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3"/>
      </w:tblGrid>
      <w:tr w:rsidR="008C4DDB" w:rsidRPr="005737AC" w:rsidTr="00A4665B">
        <w:trPr>
          <w:trHeight w:val="5670"/>
        </w:trPr>
        <w:tc>
          <w:tcPr>
            <w:tcW w:w="999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2344E" w:rsidRPr="00F06ED9" w:rsidRDefault="00F2344E" w:rsidP="00F06ED9">
            <w:pPr>
              <w:rPr>
                <w:bCs/>
                <w:sz w:val="20"/>
              </w:rPr>
            </w:pPr>
          </w:p>
          <w:p w:rsidR="00F2344E" w:rsidRPr="006158E7" w:rsidRDefault="00F2344E" w:rsidP="00F06ED9">
            <w:pPr>
              <w:rPr>
                <w:spacing w:val="40"/>
              </w:rPr>
            </w:pPr>
            <w:r w:rsidRPr="006158E7">
              <w:rPr>
                <w:spacing w:val="40"/>
              </w:rPr>
              <w:t>Самарский государственный технический университет</w:t>
            </w:r>
          </w:p>
          <w:p w:rsidR="00F06ED9" w:rsidRPr="006158E7" w:rsidRDefault="00F06ED9" w:rsidP="00F06ED9">
            <w:pPr>
              <w:rPr>
                <w:sz w:val="20"/>
              </w:rPr>
            </w:pPr>
          </w:p>
          <w:p w:rsidR="008C4DDB" w:rsidRPr="006158E7" w:rsidRDefault="008C4DDB" w:rsidP="00F06ED9">
            <w:pPr>
              <w:rPr>
                <w:rStyle w:val="36"/>
              </w:rPr>
            </w:pPr>
            <w:r w:rsidRPr="006158E7">
              <w:rPr>
                <w:rStyle w:val="36"/>
              </w:rPr>
              <w:t>Аттестационное дело</w:t>
            </w:r>
          </w:p>
          <w:p w:rsidR="008C4DDB" w:rsidRPr="006158E7" w:rsidRDefault="008C4DDB" w:rsidP="00F06ED9">
            <w:pPr>
              <w:rPr>
                <w:bCs/>
                <w:sz w:val="20"/>
              </w:rPr>
            </w:pPr>
          </w:p>
          <w:p w:rsidR="00B9236A" w:rsidRPr="006158E7" w:rsidRDefault="00B9236A" w:rsidP="00F06ED9">
            <w:pPr>
              <w:rPr>
                <w:bCs/>
                <w:sz w:val="20"/>
              </w:rPr>
            </w:pPr>
          </w:p>
          <w:p w:rsidR="0001478E" w:rsidRPr="006158E7" w:rsidRDefault="006158E7" w:rsidP="00F06ED9">
            <w:pPr>
              <w:rPr>
                <w:rStyle w:val="36"/>
              </w:rPr>
            </w:pPr>
            <w:r w:rsidRPr="006158E7">
              <w:rPr>
                <w:rStyle w:val="36"/>
              </w:rPr>
              <w:t>КУЗНЕЦОВОЙ</w:t>
            </w:r>
          </w:p>
          <w:p w:rsidR="0001478E" w:rsidRPr="006158E7" w:rsidRDefault="006158E7" w:rsidP="00F06ED9">
            <w:pPr>
              <w:rPr>
                <w:rStyle w:val="36"/>
              </w:rPr>
            </w:pPr>
            <w:r w:rsidRPr="006158E7">
              <w:rPr>
                <w:rStyle w:val="36"/>
              </w:rPr>
              <w:t>Екатерины Всеволодовны</w:t>
            </w:r>
            <w:r w:rsidR="0001478E" w:rsidRPr="006158E7">
              <w:rPr>
                <w:rStyle w:val="36"/>
              </w:rPr>
              <w:t>,</w:t>
            </w:r>
          </w:p>
          <w:p w:rsidR="0001478E" w:rsidRPr="006158E7" w:rsidRDefault="0001478E" w:rsidP="00F06ED9">
            <w:pPr>
              <w:rPr>
                <w:bCs/>
                <w:sz w:val="20"/>
              </w:rPr>
            </w:pPr>
          </w:p>
          <w:p w:rsidR="00F06ED9" w:rsidRPr="006158E7" w:rsidRDefault="00F06ED9" w:rsidP="00F06ED9">
            <w:pPr>
              <w:rPr>
                <w:b w:val="0"/>
                <w:bCs/>
                <w:sz w:val="20"/>
              </w:rPr>
            </w:pPr>
          </w:p>
          <w:p w:rsidR="0001478E" w:rsidRPr="006158E7" w:rsidRDefault="0001478E" w:rsidP="00F06ED9">
            <w:pPr>
              <w:rPr>
                <w:b w:val="0"/>
                <w:bCs/>
                <w:spacing w:val="40"/>
              </w:rPr>
            </w:pPr>
            <w:r w:rsidRPr="006158E7">
              <w:rPr>
                <w:b w:val="0"/>
                <w:bCs/>
                <w:spacing w:val="40"/>
              </w:rPr>
              <w:t>представленн</w:t>
            </w:r>
            <w:r w:rsidR="00F60D2D" w:rsidRPr="006158E7">
              <w:rPr>
                <w:b w:val="0"/>
                <w:bCs/>
                <w:spacing w:val="40"/>
              </w:rPr>
              <w:t>о</w:t>
            </w:r>
            <w:r w:rsidR="006158E7" w:rsidRPr="006158E7">
              <w:rPr>
                <w:b w:val="0"/>
                <w:bCs/>
                <w:spacing w:val="40"/>
              </w:rPr>
              <w:t>й</w:t>
            </w:r>
            <w:r w:rsidRPr="006158E7">
              <w:rPr>
                <w:b w:val="0"/>
                <w:bCs/>
                <w:spacing w:val="40"/>
              </w:rPr>
              <w:t xml:space="preserve"> к присвоению</w:t>
            </w:r>
          </w:p>
          <w:p w:rsidR="0001478E" w:rsidRPr="006158E7" w:rsidRDefault="0001478E" w:rsidP="00F06ED9">
            <w:pPr>
              <w:rPr>
                <w:b w:val="0"/>
                <w:bCs/>
                <w:spacing w:val="40"/>
              </w:rPr>
            </w:pPr>
            <w:r w:rsidRPr="006158E7">
              <w:rPr>
                <w:b w:val="0"/>
                <w:bCs/>
                <w:spacing w:val="40"/>
              </w:rPr>
              <w:t xml:space="preserve">ученого звания </w:t>
            </w:r>
            <w:r w:rsidR="006158E7" w:rsidRPr="00A4665B">
              <w:rPr>
                <w:b w:val="0"/>
                <w:bCs/>
                <w:i/>
                <w:spacing w:val="40"/>
              </w:rPr>
              <w:t>профессора</w:t>
            </w:r>
            <w:r w:rsidR="00F2344E" w:rsidRPr="006158E7">
              <w:rPr>
                <w:b w:val="0"/>
                <w:bCs/>
                <w:spacing w:val="40"/>
              </w:rPr>
              <w:t xml:space="preserve"> </w:t>
            </w:r>
            <w:r w:rsidRPr="006158E7">
              <w:rPr>
                <w:b w:val="0"/>
                <w:bCs/>
                <w:spacing w:val="40"/>
              </w:rPr>
              <w:t>по</w:t>
            </w:r>
            <w:r w:rsidR="00BF05AC" w:rsidRPr="006158E7">
              <w:rPr>
                <w:b w:val="0"/>
                <w:bCs/>
                <w:spacing w:val="40"/>
              </w:rPr>
              <w:t xml:space="preserve"> </w:t>
            </w:r>
            <w:r w:rsidR="00D11603" w:rsidRPr="006158E7">
              <w:rPr>
                <w:b w:val="0"/>
                <w:bCs/>
                <w:spacing w:val="40"/>
              </w:rPr>
              <w:t xml:space="preserve">научной </w:t>
            </w:r>
            <w:r w:rsidR="00BF05AC" w:rsidRPr="006158E7">
              <w:rPr>
                <w:b w:val="0"/>
                <w:bCs/>
                <w:spacing w:val="40"/>
              </w:rPr>
              <w:t>специальности</w:t>
            </w:r>
          </w:p>
          <w:p w:rsidR="00770A2B" w:rsidRPr="006158E7" w:rsidRDefault="00770A2B" w:rsidP="00F06ED9">
            <w:pPr>
              <w:rPr>
                <w:bCs/>
                <w:sz w:val="20"/>
              </w:rPr>
            </w:pPr>
          </w:p>
          <w:p w:rsidR="00F60D2D" w:rsidRPr="00B9236A" w:rsidRDefault="006158E7" w:rsidP="006158E7">
            <w:pPr>
              <w:rPr>
                <w:bCs/>
                <w:spacing w:val="40"/>
              </w:rPr>
            </w:pPr>
            <w:r w:rsidRPr="006158E7">
              <w:rPr>
                <w:bCs/>
                <w:spacing w:val="40"/>
              </w:rPr>
              <w:t>05.18.15 </w:t>
            </w:r>
            <w:r w:rsidRPr="006158E7">
              <w:rPr>
                <w:bCs/>
                <w:spacing w:val="40"/>
              </w:rPr>
              <w:noBreakHyphen/>
              <w:t> «Технология и товароведение пищевых продуктов и функционального и специализированного назначения и общественного питания»</w:t>
            </w:r>
          </w:p>
        </w:tc>
      </w:tr>
    </w:tbl>
    <w:p w:rsidR="00770A2B" w:rsidRDefault="00770A2B" w:rsidP="00F2344E"/>
    <w:p w:rsidR="006158E7" w:rsidRDefault="006158E7" w:rsidP="00F2344E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3"/>
      </w:tblGrid>
      <w:tr w:rsidR="006158E7" w:rsidRPr="005737AC" w:rsidTr="00A4665B">
        <w:trPr>
          <w:trHeight w:val="5670"/>
        </w:trPr>
        <w:tc>
          <w:tcPr>
            <w:tcW w:w="999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158E7" w:rsidRPr="00F06ED9" w:rsidRDefault="006158E7" w:rsidP="00375664">
            <w:pPr>
              <w:rPr>
                <w:bCs/>
                <w:sz w:val="20"/>
              </w:rPr>
            </w:pPr>
          </w:p>
          <w:p w:rsidR="006158E7" w:rsidRPr="006158E7" w:rsidRDefault="006158E7" w:rsidP="00375664">
            <w:pPr>
              <w:rPr>
                <w:spacing w:val="40"/>
              </w:rPr>
            </w:pPr>
            <w:r w:rsidRPr="006158E7">
              <w:rPr>
                <w:spacing w:val="40"/>
              </w:rPr>
              <w:t>Самарский государственный технический университет</w:t>
            </w:r>
          </w:p>
          <w:p w:rsidR="006158E7" w:rsidRPr="006158E7" w:rsidRDefault="006158E7" w:rsidP="00375664">
            <w:pPr>
              <w:rPr>
                <w:sz w:val="20"/>
              </w:rPr>
            </w:pPr>
          </w:p>
          <w:p w:rsidR="006158E7" w:rsidRPr="006158E7" w:rsidRDefault="006158E7" w:rsidP="00375664">
            <w:pPr>
              <w:rPr>
                <w:rStyle w:val="36"/>
              </w:rPr>
            </w:pPr>
            <w:r w:rsidRPr="006158E7">
              <w:rPr>
                <w:rStyle w:val="36"/>
              </w:rPr>
              <w:t>Аттестационное дело</w:t>
            </w:r>
          </w:p>
          <w:p w:rsidR="006158E7" w:rsidRPr="006158E7" w:rsidRDefault="006158E7" w:rsidP="00375664">
            <w:pPr>
              <w:rPr>
                <w:bCs/>
                <w:sz w:val="20"/>
              </w:rPr>
            </w:pPr>
          </w:p>
          <w:p w:rsidR="006158E7" w:rsidRPr="006158E7" w:rsidRDefault="006158E7" w:rsidP="00375664">
            <w:pPr>
              <w:rPr>
                <w:bCs/>
                <w:sz w:val="20"/>
              </w:rPr>
            </w:pPr>
          </w:p>
          <w:p w:rsidR="006158E7" w:rsidRPr="006158E7" w:rsidRDefault="006158E7" w:rsidP="00375664">
            <w:pPr>
              <w:rPr>
                <w:rStyle w:val="36"/>
              </w:rPr>
            </w:pPr>
            <w:r>
              <w:rPr>
                <w:rStyle w:val="36"/>
              </w:rPr>
              <w:t>Иван</w:t>
            </w:r>
            <w:bookmarkStart w:id="0" w:name="_GoBack"/>
            <w:bookmarkEnd w:id="0"/>
            <w:r>
              <w:rPr>
                <w:rStyle w:val="36"/>
              </w:rPr>
              <w:t>ова</w:t>
            </w:r>
          </w:p>
          <w:p w:rsidR="006158E7" w:rsidRPr="006158E7" w:rsidRDefault="006158E7" w:rsidP="00375664">
            <w:pPr>
              <w:rPr>
                <w:rStyle w:val="36"/>
              </w:rPr>
            </w:pPr>
            <w:r>
              <w:rPr>
                <w:rStyle w:val="36"/>
              </w:rPr>
              <w:t>Эдуарда Альбертовича</w:t>
            </w:r>
            <w:r w:rsidRPr="006158E7">
              <w:rPr>
                <w:rStyle w:val="36"/>
              </w:rPr>
              <w:t>,</w:t>
            </w:r>
          </w:p>
          <w:p w:rsidR="006158E7" w:rsidRPr="006158E7" w:rsidRDefault="006158E7" w:rsidP="00375664">
            <w:pPr>
              <w:rPr>
                <w:bCs/>
                <w:sz w:val="20"/>
              </w:rPr>
            </w:pPr>
          </w:p>
          <w:p w:rsidR="006158E7" w:rsidRPr="006158E7" w:rsidRDefault="006158E7" w:rsidP="00375664">
            <w:pPr>
              <w:rPr>
                <w:b w:val="0"/>
                <w:bCs/>
                <w:sz w:val="20"/>
              </w:rPr>
            </w:pPr>
          </w:p>
          <w:p w:rsidR="006158E7" w:rsidRPr="006158E7" w:rsidRDefault="006158E7" w:rsidP="00375664">
            <w:pPr>
              <w:rPr>
                <w:b w:val="0"/>
                <w:bCs/>
                <w:spacing w:val="40"/>
              </w:rPr>
            </w:pPr>
            <w:r w:rsidRPr="006158E7">
              <w:rPr>
                <w:b w:val="0"/>
                <w:bCs/>
                <w:spacing w:val="40"/>
              </w:rPr>
              <w:t>представленн</w:t>
            </w:r>
            <w:r w:rsidR="006D4614">
              <w:rPr>
                <w:b w:val="0"/>
                <w:bCs/>
                <w:spacing w:val="40"/>
              </w:rPr>
              <w:t>ого</w:t>
            </w:r>
            <w:r w:rsidRPr="006158E7">
              <w:rPr>
                <w:b w:val="0"/>
                <w:bCs/>
                <w:spacing w:val="40"/>
              </w:rPr>
              <w:t xml:space="preserve"> к присвоению</w:t>
            </w:r>
          </w:p>
          <w:p w:rsidR="006158E7" w:rsidRPr="006158E7" w:rsidRDefault="006158E7" w:rsidP="00375664">
            <w:pPr>
              <w:rPr>
                <w:b w:val="0"/>
                <w:bCs/>
                <w:spacing w:val="40"/>
              </w:rPr>
            </w:pPr>
            <w:r w:rsidRPr="006158E7">
              <w:rPr>
                <w:b w:val="0"/>
                <w:bCs/>
                <w:spacing w:val="40"/>
              </w:rPr>
              <w:t xml:space="preserve">ученого звания </w:t>
            </w:r>
            <w:r w:rsidR="00A4665B">
              <w:rPr>
                <w:b w:val="0"/>
                <w:i/>
                <w:spacing w:val="40"/>
              </w:rPr>
              <w:t>доцента</w:t>
            </w:r>
            <w:r w:rsidRPr="006158E7">
              <w:rPr>
                <w:b w:val="0"/>
                <w:bCs/>
                <w:spacing w:val="40"/>
              </w:rPr>
              <w:t xml:space="preserve"> по научной специальности</w:t>
            </w:r>
          </w:p>
          <w:p w:rsidR="006158E7" w:rsidRPr="006158E7" w:rsidRDefault="006158E7" w:rsidP="00375664">
            <w:pPr>
              <w:rPr>
                <w:bCs/>
                <w:sz w:val="20"/>
              </w:rPr>
            </w:pPr>
          </w:p>
          <w:p w:rsidR="006158E7" w:rsidRPr="00B9236A" w:rsidRDefault="00A4665B" w:rsidP="00A4665B">
            <w:pPr>
              <w:rPr>
                <w:bCs/>
                <w:spacing w:val="40"/>
              </w:rPr>
            </w:pPr>
            <w:r>
              <w:t>01.02.01 – </w:t>
            </w:r>
            <w:r w:rsidR="003D775F">
              <w:t>«</w:t>
            </w:r>
            <w:r>
              <w:t>Теоретическая механика»</w:t>
            </w:r>
          </w:p>
        </w:tc>
      </w:tr>
    </w:tbl>
    <w:p w:rsidR="006158E7" w:rsidRDefault="006158E7" w:rsidP="006158E7"/>
    <w:p w:rsidR="006158E7" w:rsidRDefault="006158E7" w:rsidP="006158E7"/>
    <w:p w:rsidR="006158E7" w:rsidRDefault="006158E7" w:rsidP="00F2344E"/>
    <w:p w:rsidR="006158E7" w:rsidRDefault="006158E7" w:rsidP="00F2344E">
      <w: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3"/>
      </w:tblGrid>
      <w:tr w:rsidR="006158E7" w:rsidRPr="005737AC" w:rsidTr="006158E7">
        <w:trPr>
          <w:trHeight w:val="5670"/>
        </w:trPr>
        <w:tc>
          <w:tcPr>
            <w:tcW w:w="999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158E7" w:rsidRPr="00F06ED9" w:rsidRDefault="006158E7" w:rsidP="00375664">
            <w:pPr>
              <w:rPr>
                <w:bCs/>
                <w:sz w:val="20"/>
              </w:rPr>
            </w:pPr>
          </w:p>
          <w:p w:rsidR="006158E7" w:rsidRPr="00F06ED9" w:rsidRDefault="006158E7" w:rsidP="00375664">
            <w:pPr>
              <w:rPr>
                <w:spacing w:val="40"/>
              </w:rPr>
            </w:pPr>
            <w:r w:rsidRPr="00F06ED9">
              <w:rPr>
                <w:spacing w:val="40"/>
              </w:rPr>
              <w:t>Самарский государственный технический университет</w:t>
            </w:r>
          </w:p>
          <w:p w:rsidR="006158E7" w:rsidRPr="00F06ED9" w:rsidRDefault="006158E7" w:rsidP="00375664">
            <w:pPr>
              <w:rPr>
                <w:sz w:val="20"/>
              </w:rPr>
            </w:pPr>
          </w:p>
          <w:p w:rsidR="006158E7" w:rsidRPr="005737AC" w:rsidRDefault="006158E7" w:rsidP="00375664">
            <w:pPr>
              <w:rPr>
                <w:rStyle w:val="36"/>
              </w:rPr>
            </w:pPr>
            <w:r w:rsidRPr="005737AC">
              <w:rPr>
                <w:rStyle w:val="36"/>
              </w:rPr>
              <w:t>Аттестационное дело</w:t>
            </w:r>
          </w:p>
          <w:p w:rsidR="006158E7" w:rsidRDefault="006158E7" w:rsidP="00375664">
            <w:pPr>
              <w:rPr>
                <w:bCs/>
                <w:sz w:val="20"/>
              </w:rPr>
            </w:pPr>
          </w:p>
          <w:p w:rsidR="006158E7" w:rsidRPr="00F06ED9" w:rsidRDefault="006158E7" w:rsidP="00375664">
            <w:pPr>
              <w:rPr>
                <w:bCs/>
                <w:sz w:val="20"/>
              </w:rPr>
            </w:pPr>
          </w:p>
          <w:p w:rsidR="006158E7" w:rsidRPr="005737AC" w:rsidRDefault="006158E7" w:rsidP="00375664">
            <w:pPr>
              <w:rPr>
                <w:rStyle w:val="36"/>
                <w:highlight w:val="yellow"/>
              </w:rPr>
            </w:pPr>
            <w:r w:rsidRPr="005737AC">
              <w:rPr>
                <w:rStyle w:val="36"/>
                <w:highlight w:val="yellow"/>
              </w:rPr>
              <w:t>ФАМИЛИЯ</w:t>
            </w:r>
          </w:p>
          <w:p w:rsidR="006158E7" w:rsidRPr="005737AC" w:rsidRDefault="006158E7" w:rsidP="00375664">
            <w:pPr>
              <w:rPr>
                <w:rStyle w:val="36"/>
              </w:rPr>
            </w:pPr>
            <w:r w:rsidRPr="005737AC">
              <w:rPr>
                <w:rStyle w:val="36"/>
                <w:highlight w:val="yellow"/>
              </w:rPr>
              <w:t>Имя Отчество</w:t>
            </w:r>
            <w:r w:rsidRPr="005737AC">
              <w:rPr>
                <w:rStyle w:val="36"/>
              </w:rPr>
              <w:t>,</w:t>
            </w:r>
          </w:p>
          <w:p w:rsidR="006158E7" w:rsidRDefault="006158E7" w:rsidP="00375664">
            <w:pPr>
              <w:rPr>
                <w:bCs/>
                <w:sz w:val="20"/>
              </w:rPr>
            </w:pPr>
          </w:p>
          <w:p w:rsidR="006158E7" w:rsidRPr="005737AC" w:rsidRDefault="006158E7" w:rsidP="00375664">
            <w:pPr>
              <w:rPr>
                <w:b w:val="0"/>
                <w:bCs/>
                <w:sz w:val="20"/>
              </w:rPr>
            </w:pPr>
          </w:p>
          <w:p w:rsidR="006158E7" w:rsidRPr="005737AC" w:rsidRDefault="006158E7" w:rsidP="00375664">
            <w:pPr>
              <w:rPr>
                <w:b w:val="0"/>
                <w:bCs/>
                <w:spacing w:val="40"/>
              </w:rPr>
            </w:pPr>
            <w:r w:rsidRPr="005737AC">
              <w:rPr>
                <w:b w:val="0"/>
                <w:bCs/>
                <w:spacing w:val="40"/>
                <w:highlight w:val="yellow"/>
              </w:rPr>
              <w:t>представленного(ой)</w:t>
            </w:r>
            <w:r w:rsidRPr="005737AC">
              <w:rPr>
                <w:b w:val="0"/>
                <w:bCs/>
                <w:spacing w:val="40"/>
              </w:rPr>
              <w:t xml:space="preserve"> к присвоению</w:t>
            </w:r>
          </w:p>
          <w:p w:rsidR="006158E7" w:rsidRPr="005737AC" w:rsidRDefault="006158E7" w:rsidP="00375664">
            <w:pPr>
              <w:rPr>
                <w:b w:val="0"/>
                <w:bCs/>
                <w:spacing w:val="40"/>
              </w:rPr>
            </w:pPr>
            <w:r w:rsidRPr="005737AC">
              <w:rPr>
                <w:b w:val="0"/>
                <w:bCs/>
                <w:spacing w:val="40"/>
              </w:rPr>
              <w:t xml:space="preserve">ученого звания </w:t>
            </w:r>
            <w:r w:rsidRPr="00A4665B">
              <w:rPr>
                <w:b w:val="0"/>
                <w:bCs/>
                <w:i/>
                <w:spacing w:val="40"/>
                <w:highlight w:val="yellow"/>
              </w:rPr>
              <w:t>____________</w:t>
            </w:r>
            <w:r w:rsidRPr="005737AC">
              <w:rPr>
                <w:b w:val="0"/>
                <w:bCs/>
                <w:spacing w:val="40"/>
              </w:rPr>
              <w:t xml:space="preserve"> по научной специальности</w:t>
            </w:r>
          </w:p>
          <w:p w:rsidR="006158E7" w:rsidRDefault="006158E7" w:rsidP="00375664">
            <w:pPr>
              <w:rPr>
                <w:bCs/>
                <w:sz w:val="20"/>
              </w:rPr>
            </w:pPr>
          </w:p>
          <w:p w:rsidR="006158E7" w:rsidRPr="00B9236A" w:rsidRDefault="006158E7" w:rsidP="00375664">
            <w:pPr>
              <w:rPr>
                <w:bCs/>
                <w:spacing w:val="40"/>
              </w:rPr>
            </w:pPr>
            <w:r w:rsidRPr="00B9236A">
              <w:rPr>
                <w:bCs/>
                <w:spacing w:val="40"/>
                <w:highlight w:val="yellow"/>
              </w:rPr>
              <w:t>__.__.__ Наименование специальности</w:t>
            </w:r>
          </w:p>
        </w:tc>
      </w:tr>
    </w:tbl>
    <w:p w:rsidR="006158E7" w:rsidRDefault="006158E7" w:rsidP="006158E7"/>
    <w:p w:rsidR="006158E7" w:rsidRDefault="006158E7" w:rsidP="006158E7"/>
    <w:p w:rsidR="006158E7" w:rsidRDefault="006158E7" w:rsidP="006158E7"/>
    <w:p w:rsidR="006158E7" w:rsidRDefault="006158E7" w:rsidP="006158E7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3"/>
      </w:tblGrid>
      <w:tr w:rsidR="006158E7" w:rsidRPr="005737AC" w:rsidTr="006158E7">
        <w:trPr>
          <w:trHeight w:val="5670"/>
        </w:trPr>
        <w:tc>
          <w:tcPr>
            <w:tcW w:w="999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158E7" w:rsidRPr="00F06ED9" w:rsidRDefault="006158E7" w:rsidP="00375664">
            <w:pPr>
              <w:rPr>
                <w:bCs/>
                <w:sz w:val="20"/>
              </w:rPr>
            </w:pPr>
          </w:p>
          <w:p w:rsidR="006158E7" w:rsidRPr="00F06ED9" w:rsidRDefault="006158E7" w:rsidP="00375664">
            <w:pPr>
              <w:rPr>
                <w:spacing w:val="40"/>
              </w:rPr>
            </w:pPr>
            <w:r w:rsidRPr="00F06ED9">
              <w:rPr>
                <w:spacing w:val="40"/>
              </w:rPr>
              <w:t>Самарский государственный технический университет</w:t>
            </w:r>
          </w:p>
          <w:p w:rsidR="006158E7" w:rsidRPr="00F06ED9" w:rsidRDefault="006158E7" w:rsidP="00375664">
            <w:pPr>
              <w:rPr>
                <w:sz w:val="20"/>
              </w:rPr>
            </w:pPr>
          </w:p>
          <w:p w:rsidR="006158E7" w:rsidRPr="005737AC" w:rsidRDefault="006158E7" w:rsidP="00375664">
            <w:pPr>
              <w:rPr>
                <w:rStyle w:val="36"/>
              </w:rPr>
            </w:pPr>
            <w:r w:rsidRPr="005737AC">
              <w:rPr>
                <w:rStyle w:val="36"/>
              </w:rPr>
              <w:t>Аттестационное дело</w:t>
            </w:r>
          </w:p>
          <w:p w:rsidR="006158E7" w:rsidRDefault="006158E7" w:rsidP="00375664">
            <w:pPr>
              <w:rPr>
                <w:bCs/>
                <w:sz w:val="20"/>
              </w:rPr>
            </w:pPr>
          </w:p>
          <w:p w:rsidR="006158E7" w:rsidRPr="00F06ED9" w:rsidRDefault="006158E7" w:rsidP="00375664">
            <w:pPr>
              <w:rPr>
                <w:bCs/>
                <w:sz w:val="20"/>
              </w:rPr>
            </w:pPr>
          </w:p>
          <w:p w:rsidR="006158E7" w:rsidRPr="005737AC" w:rsidRDefault="006158E7" w:rsidP="00375664">
            <w:pPr>
              <w:rPr>
                <w:rStyle w:val="36"/>
                <w:highlight w:val="yellow"/>
              </w:rPr>
            </w:pPr>
            <w:r w:rsidRPr="005737AC">
              <w:rPr>
                <w:rStyle w:val="36"/>
                <w:highlight w:val="yellow"/>
              </w:rPr>
              <w:t>ФАМИЛИЯ</w:t>
            </w:r>
          </w:p>
          <w:p w:rsidR="006158E7" w:rsidRPr="005737AC" w:rsidRDefault="006158E7" w:rsidP="00375664">
            <w:pPr>
              <w:rPr>
                <w:rStyle w:val="36"/>
              </w:rPr>
            </w:pPr>
            <w:r w:rsidRPr="005737AC">
              <w:rPr>
                <w:rStyle w:val="36"/>
                <w:highlight w:val="yellow"/>
              </w:rPr>
              <w:t>Имя Отчество</w:t>
            </w:r>
            <w:r w:rsidRPr="005737AC">
              <w:rPr>
                <w:rStyle w:val="36"/>
              </w:rPr>
              <w:t>,</w:t>
            </w:r>
          </w:p>
          <w:p w:rsidR="006158E7" w:rsidRDefault="006158E7" w:rsidP="00375664">
            <w:pPr>
              <w:rPr>
                <w:bCs/>
                <w:sz w:val="20"/>
              </w:rPr>
            </w:pPr>
          </w:p>
          <w:p w:rsidR="006158E7" w:rsidRPr="005737AC" w:rsidRDefault="006158E7" w:rsidP="00375664">
            <w:pPr>
              <w:rPr>
                <w:b w:val="0"/>
                <w:bCs/>
                <w:sz w:val="20"/>
              </w:rPr>
            </w:pPr>
          </w:p>
          <w:p w:rsidR="006158E7" w:rsidRPr="005737AC" w:rsidRDefault="006158E7" w:rsidP="00375664">
            <w:pPr>
              <w:rPr>
                <w:b w:val="0"/>
                <w:bCs/>
                <w:spacing w:val="40"/>
              </w:rPr>
            </w:pPr>
            <w:r w:rsidRPr="005737AC">
              <w:rPr>
                <w:b w:val="0"/>
                <w:bCs/>
                <w:spacing w:val="40"/>
                <w:highlight w:val="yellow"/>
              </w:rPr>
              <w:t>представленного(ой)</w:t>
            </w:r>
            <w:r w:rsidRPr="005737AC">
              <w:rPr>
                <w:b w:val="0"/>
                <w:bCs/>
                <w:spacing w:val="40"/>
              </w:rPr>
              <w:t xml:space="preserve"> к присвоению</w:t>
            </w:r>
          </w:p>
          <w:p w:rsidR="006158E7" w:rsidRPr="005737AC" w:rsidRDefault="006158E7" w:rsidP="00375664">
            <w:pPr>
              <w:rPr>
                <w:b w:val="0"/>
                <w:bCs/>
                <w:spacing w:val="40"/>
              </w:rPr>
            </w:pPr>
            <w:r w:rsidRPr="005737AC">
              <w:rPr>
                <w:b w:val="0"/>
                <w:bCs/>
                <w:spacing w:val="40"/>
              </w:rPr>
              <w:t xml:space="preserve">ученого звания </w:t>
            </w:r>
            <w:r w:rsidRPr="00A4665B">
              <w:rPr>
                <w:b w:val="0"/>
                <w:bCs/>
                <w:i/>
                <w:spacing w:val="40"/>
                <w:highlight w:val="yellow"/>
              </w:rPr>
              <w:t>____________</w:t>
            </w:r>
            <w:r w:rsidRPr="005737AC">
              <w:rPr>
                <w:b w:val="0"/>
                <w:bCs/>
                <w:spacing w:val="40"/>
              </w:rPr>
              <w:t xml:space="preserve"> по научной специальности</w:t>
            </w:r>
          </w:p>
          <w:p w:rsidR="006158E7" w:rsidRDefault="006158E7" w:rsidP="00375664">
            <w:pPr>
              <w:rPr>
                <w:bCs/>
                <w:sz w:val="20"/>
              </w:rPr>
            </w:pPr>
          </w:p>
          <w:p w:rsidR="006158E7" w:rsidRPr="00B9236A" w:rsidRDefault="006158E7" w:rsidP="00375664">
            <w:pPr>
              <w:rPr>
                <w:bCs/>
                <w:spacing w:val="40"/>
              </w:rPr>
            </w:pPr>
            <w:r w:rsidRPr="00B9236A">
              <w:rPr>
                <w:bCs/>
                <w:spacing w:val="40"/>
                <w:highlight w:val="yellow"/>
              </w:rPr>
              <w:t>__.__.__ Наименование специальности</w:t>
            </w:r>
          </w:p>
        </w:tc>
      </w:tr>
    </w:tbl>
    <w:p w:rsidR="006158E7" w:rsidRDefault="006158E7" w:rsidP="006158E7"/>
    <w:p w:rsidR="006158E7" w:rsidRDefault="006158E7" w:rsidP="006158E7"/>
    <w:p w:rsidR="006158E7" w:rsidRDefault="006158E7" w:rsidP="006158E7"/>
    <w:p w:rsidR="006158E7" w:rsidRDefault="006158E7" w:rsidP="006158E7"/>
    <w:p w:rsidR="006158E7" w:rsidRDefault="006158E7" w:rsidP="00F2344E"/>
    <w:sectPr w:rsidR="006158E7">
      <w:pgSz w:w="11907" w:h="16840" w:code="9"/>
      <w:pgMar w:top="567" w:right="567" w:bottom="567" w:left="567" w:header="85" w:footer="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720" w:rsidRDefault="001B3720">
      <w:r>
        <w:separator/>
      </w:r>
    </w:p>
  </w:endnote>
  <w:endnote w:type="continuationSeparator" w:id="0">
    <w:p w:rsidR="001B3720" w:rsidRDefault="001B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720" w:rsidRDefault="001B3720">
      <w:r>
        <w:separator/>
      </w:r>
    </w:p>
  </w:footnote>
  <w:footnote w:type="continuationSeparator" w:id="0">
    <w:p w:rsidR="001B3720" w:rsidRDefault="001B3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53"/>
    <w:rsid w:val="0001478E"/>
    <w:rsid w:val="00022906"/>
    <w:rsid w:val="000442E3"/>
    <w:rsid w:val="00107E77"/>
    <w:rsid w:val="00116D6D"/>
    <w:rsid w:val="00127295"/>
    <w:rsid w:val="001B3720"/>
    <w:rsid w:val="001E4B47"/>
    <w:rsid w:val="00204172"/>
    <w:rsid w:val="00217CF1"/>
    <w:rsid w:val="00261E25"/>
    <w:rsid w:val="00375664"/>
    <w:rsid w:val="003D775F"/>
    <w:rsid w:val="003F6B2F"/>
    <w:rsid w:val="005737AC"/>
    <w:rsid w:val="005B193D"/>
    <w:rsid w:val="006158E7"/>
    <w:rsid w:val="0062106F"/>
    <w:rsid w:val="006D4614"/>
    <w:rsid w:val="00770A2B"/>
    <w:rsid w:val="007A27EE"/>
    <w:rsid w:val="007B0DAB"/>
    <w:rsid w:val="007C34F9"/>
    <w:rsid w:val="00803B0B"/>
    <w:rsid w:val="00804651"/>
    <w:rsid w:val="0087430B"/>
    <w:rsid w:val="00897B8B"/>
    <w:rsid w:val="008C1853"/>
    <w:rsid w:val="008C4DDB"/>
    <w:rsid w:val="00917A81"/>
    <w:rsid w:val="009573C8"/>
    <w:rsid w:val="00991200"/>
    <w:rsid w:val="00A27458"/>
    <w:rsid w:val="00A3428D"/>
    <w:rsid w:val="00A4665B"/>
    <w:rsid w:val="00AD159A"/>
    <w:rsid w:val="00B33680"/>
    <w:rsid w:val="00B61A45"/>
    <w:rsid w:val="00B8235F"/>
    <w:rsid w:val="00B84830"/>
    <w:rsid w:val="00B9236A"/>
    <w:rsid w:val="00BA68E3"/>
    <w:rsid w:val="00BF05AC"/>
    <w:rsid w:val="00BF3D6B"/>
    <w:rsid w:val="00BF54AA"/>
    <w:rsid w:val="00CA0A75"/>
    <w:rsid w:val="00CB0AF9"/>
    <w:rsid w:val="00D11603"/>
    <w:rsid w:val="00D252AB"/>
    <w:rsid w:val="00D65876"/>
    <w:rsid w:val="00E05740"/>
    <w:rsid w:val="00F06ED9"/>
    <w:rsid w:val="00F2344E"/>
    <w:rsid w:val="00F43077"/>
    <w:rsid w:val="00F60D2D"/>
    <w:rsid w:val="00F6462D"/>
    <w:rsid w:val="00F7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B47"/>
    <w:pPr>
      <w:jc w:val="center"/>
    </w:pPr>
    <w:rPr>
      <w:rFonts w:ascii="Arial" w:hAnsi="Arial"/>
      <w:b/>
      <w:sz w:val="28"/>
    </w:rPr>
  </w:style>
  <w:style w:type="paragraph" w:styleId="1">
    <w:name w:val="heading 1"/>
    <w:basedOn w:val="a"/>
    <w:next w:val="a"/>
    <w:qFormat/>
    <w:pPr>
      <w:keepNext/>
      <w:widowControl w:val="0"/>
      <w:tabs>
        <w:tab w:val="left" w:pos="12049"/>
      </w:tabs>
      <w:spacing w:line="288" w:lineRule="auto"/>
      <w:outlineLvl w:val="0"/>
    </w:pPr>
    <w:rPr>
      <w:b w:val="0"/>
      <w:spacing w:val="40"/>
      <w:sz w:val="72"/>
    </w:rPr>
  </w:style>
  <w:style w:type="paragraph" w:styleId="3">
    <w:name w:val="heading 3"/>
    <w:basedOn w:val="a"/>
    <w:next w:val="a"/>
    <w:qFormat/>
    <w:pPr>
      <w:keepNext/>
      <w:widowControl w:val="0"/>
      <w:tabs>
        <w:tab w:val="left" w:pos="12049"/>
      </w:tabs>
      <w:spacing w:line="288" w:lineRule="auto"/>
      <w:outlineLvl w:val="2"/>
    </w:pPr>
    <w:rPr>
      <w:b w:val="0"/>
      <w:spacing w:val="40"/>
      <w:sz w:val="24"/>
    </w:rPr>
  </w:style>
  <w:style w:type="paragraph" w:styleId="4">
    <w:name w:val="heading 4"/>
    <w:basedOn w:val="a"/>
    <w:next w:val="a"/>
    <w:qFormat/>
    <w:pPr>
      <w:keepNext/>
      <w:widowControl w:val="0"/>
      <w:tabs>
        <w:tab w:val="left" w:pos="12049"/>
      </w:tabs>
      <w:outlineLvl w:val="3"/>
    </w:pPr>
    <w:rPr>
      <w:b w:val="0"/>
      <w:spacing w:val="140"/>
      <w:sz w:val="40"/>
    </w:rPr>
  </w:style>
  <w:style w:type="paragraph" w:styleId="5">
    <w:name w:val="heading 5"/>
    <w:basedOn w:val="a"/>
    <w:next w:val="a"/>
    <w:qFormat/>
    <w:pPr>
      <w:keepNext/>
      <w:widowControl w:val="0"/>
      <w:tabs>
        <w:tab w:val="left" w:pos="12049"/>
      </w:tabs>
      <w:outlineLvl w:val="4"/>
    </w:pPr>
    <w:rPr>
      <w:b w:val="0"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F717E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6">
    <w:name w:val="Стиль 36 пт"/>
    <w:rsid w:val="005737AC"/>
    <w:rPr>
      <w:bCs/>
      <w:spacing w:val="40"/>
      <w:sz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B47"/>
    <w:pPr>
      <w:jc w:val="center"/>
    </w:pPr>
    <w:rPr>
      <w:rFonts w:ascii="Arial" w:hAnsi="Arial"/>
      <w:b/>
      <w:sz w:val="28"/>
    </w:rPr>
  </w:style>
  <w:style w:type="paragraph" w:styleId="1">
    <w:name w:val="heading 1"/>
    <w:basedOn w:val="a"/>
    <w:next w:val="a"/>
    <w:qFormat/>
    <w:pPr>
      <w:keepNext/>
      <w:widowControl w:val="0"/>
      <w:tabs>
        <w:tab w:val="left" w:pos="12049"/>
      </w:tabs>
      <w:spacing w:line="288" w:lineRule="auto"/>
      <w:outlineLvl w:val="0"/>
    </w:pPr>
    <w:rPr>
      <w:b w:val="0"/>
      <w:spacing w:val="40"/>
      <w:sz w:val="72"/>
    </w:rPr>
  </w:style>
  <w:style w:type="paragraph" w:styleId="3">
    <w:name w:val="heading 3"/>
    <w:basedOn w:val="a"/>
    <w:next w:val="a"/>
    <w:qFormat/>
    <w:pPr>
      <w:keepNext/>
      <w:widowControl w:val="0"/>
      <w:tabs>
        <w:tab w:val="left" w:pos="12049"/>
      </w:tabs>
      <w:spacing w:line="288" w:lineRule="auto"/>
      <w:outlineLvl w:val="2"/>
    </w:pPr>
    <w:rPr>
      <w:b w:val="0"/>
      <w:spacing w:val="40"/>
      <w:sz w:val="24"/>
    </w:rPr>
  </w:style>
  <w:style w:type="paragraph" w:styleId="4">
    <w:name w:val="heading 4"/>
    <w:basedOn w:val="a"/>
    <w:next w:val="a"/>
    <w:qFormat/>
    <w:pPr>
      <w:keepNext/>
      <w:widowControl w:val="0"/>
      <w:tabs>
        <w:tab w:val="left" w:pos="12049"/>
      </w:tabs>
      <w:outlineLvl w:val="3"/>
    </w:pPr>
    <w:rPr>
      <w:b w:val="0"/>
      <w:spacing w:val="140"/>
      <w:sz w:val="40"/>
    </w:rPr>
  </w:style>
  <w:style w:type="paragraph" w:styleId="5">
    <w:name w:val="heading 5"/>
    <w:basedOn w:val="a"/>
    <w:next w:val="a"/>
    <w:qFormat/>
    <w:pPr>
      <w:keepNext/>
      <w:widowControl w:val="0"/>
      <w:tabs>
        <w:tab w:val="left" w:pos="12049"/>
      </w:tabs>
      <w:outlineLvl w:val="4"/>
    </w:pPr>
    <w:rPr>
      <w:b w:val="0"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F717E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6">
    <w:name w:val="Стиль 36 пт"/>
    <w:rsid w:val="005737AC"/>
    <w:rPr>
      <w:bCs/>
      <w:spacing w:val="40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Самарский государственный технический университет</vt:lpstr>
    </vt:vector>
  </TitlesOfParts>
  <Company>Left&amp;K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Самарский государственный технический университет</dc:title>
  <dc:creator>Борисыч</dc:creator>
  <cp:lastModifiedBy>User</cp:lastModifiedBy>
  <cp:revision>3</cp:revision>
  <cp:lastPrinted>2015-06-22T09:02:00Z</cp:lastPrinted>
  <dcterms:created xsi:type="dcterms:W3CDTF">2017-09-25T08:01:00Z</dcterms:created>
  <dcterms:modified xsi:type="dcterms:W3CDTF">2017-09-25T08:02:00Z</dcterms:modified>
</cp:coreProperties>
</file>