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6" w:rsidRPr="00BC7412" w:rsidRDefault="00186E96" w:rsidP="00186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186E96" w:rsidRPr="00186E96" w:rsidRDefault="00186E96" w:rsidP="0018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186E96">
        <w:rPr>
          <w:rFonts w:ascii="Times New Roman" w:hAnsi="Times New Roman" w:cs="Times New Roman"/>
          <w:b/>
          <w:sz w:val="28"/>
          <w:szCs w:val="28"/>
        </w:rPr>
        <w:t>13.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06.01 – </w:t>
      </w:r>
      <w:proofErr w:type="spellStart"/>
      <w:r w:rsidRPr="00186E96"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proofErr w:type="spellEnd"/>
      <w:r w:rsidRPr="00186E96">
        <w:rPr>
          <w:rFonts w:ascii="Times New Roman" w:eastAsia="Times New Roman" w:hAnsi="Times New Roman" w:cs="Times New Roman"/>
          <w:b/>
          <w:sz w:val="28"/>
          <w:szCs w:val="28"/>
        </w:rPr>
        <w:t>- и теплотехника</w:t>
      </w:r>
    </w:p>
    <w:tbl>
      <w:tblPr>
        <w:tblStyle w:val="a3"/>
        <w:tblW w:w="5000" w:type="pct"/>
        <w:tblLayout w:type="fixed"/>
        <w:tblLook w:val="04A0"/>
      </w:tblPr>
      <w:tblGrid>
        <w:gridCol w:w="1533"/>
        <w:gridCol w:w="2120"/>
        <w:gridCol w:w="6"/>
        <w:gridCol w:w="2262"/>
        <w:gridCol w:w="2268"/>
        <w:gridCol w:w="2268"/>
        <w:gridCol w:w="2120"/>
        <w:gridCol w:w="6"/>
        <w:gridCol w:w="2203"/>
      </w:tblGrid>
      <w:tr w:rsidR="00994291" w:rsidRPr="0042270D" w:rsidTr="00994291">
        <w:tc>
          <w:tcPr>
            <w:tcW w:w="518" w:type="pct"/>
          </w:tcPr>
          <w:p w:rsidR="00994291" w:rsidRPr="00BC15C7" w:rsidRDefault="00994291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7" w:type="pct"/>
          </w:tcPr>
          <w:p w:rsidR="00994291" w:rsidRPr="00994291" w:rsidRDefault="00994291" w:rsidP="00A2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Профиль: </w:t>
            </w:r>
            <w:r w:rsidRPr="009942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Электромеханика и электрические аппараты</w:t>
            </w:r>
          </w:p>
        </w:tc>
        <w:tc>
          <w:tcPr>
            <w:tcW w:w="767" w:type="pct"/>
            <w:gridSpan w:val="2"/>
          </w:tcPr>
          <w:p w:rsidR="00994291" w:rsidRPr="00994291" w:rsidRDefault="00994291" w:rsidP="00A24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Профиль: </w:t>
            </w:r>
            <w:r w:rsidRPr="009942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767" w:type="pct"/>
          </w:tcPr>
          <w:p w:rsidR="00994291" w:rsidRPr="00994291" w:rsidRDefault="00994291" w:rsidP="00A2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Профиль: </w:t>
            </w:r>
            <w:proofErr w:type="spellStart"/>
            <w:r w:rsidRPr="009942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Электротехнология</w:t>
            </w:r>
            <w:proofErr w:type="spellEnd"/>
          </w:p>
        </w:tc>
        <w:tc>
          <w:tcPr>
            <w:tcW w:w="767" w:type="pct"/>
          </w:tcPr>
          <w:p w:rsidR="00994291" w:rsidRPr="00994291" w:rsidRDefault="00994291" w:rsidP="00994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  <w:r w:rsidRPr="00994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942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Электрические станции и электроэнергетические системы</w:t>
            </w:r>
            <w:r w:rsidRPr="0099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994291" w:rsidRPr="00994291" w:rsidRDefault="00994291" w:rsidP="00994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  <w:r w:rsidRPr="00994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942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  <w:tc>
          <w:tcPr>
            <w:tcW w:w="745" w:type="pct"/>
          </w:tcPr>
          <w:p w:rsidR="00994291" w:rsidRPr="00994291" w:rsidRDefault="00994291" w:rsidP="00994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291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  <w:r w:rsidRPr="009942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42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Тепловые электрические станции, их энергетические системы и агрегаты</w:t>
            </w:r>
          </w:p>
        </w:tc>
      </w:tr>
      <w:tr w:rsidR="00846CC5" w:rsidRPr="0042270D" w:rsidTr="00ED0A14">
        <w:trPr>
          <w:trHeight w:val="516"/>
        </w:trPr>
        <w:tc>
          <w:tcPr>
            <w:tcW w:w="518" w:type="pct"/>
          </w:tcPr>
          <w:p w:rsidR="00846CC5" w:rsidRPr="000E1EA1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719" w:type="pct"/>
            <w:gridSpan w:val="2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846CC5" w:rsidRPr="0042270D" w:rsidRDefault="00846CC5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13" w:rsidRPr="0042270D" w:rsidTr="00160F13">
        <w:trPr>
          <w:trHeight w:val="555"/>
        </w:trPr>
        <w:tc>
          <w:tcPr>
            <w:tcW w:w="518" w:type="pct"/>
          </w:tcPr>
          <w:p w:rsidR="00160F13" w:rsidRPr="000E1EA1" w:rsidRDefault="00160F13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717" w:type="pct"/>
          </w:tcPr>
          <w:p w:rsidR="00160F13" w:rsidRPr="00BC7412" w:rsidRDefault="00160F13" w:rsidP="008A655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403/корпус 10</w:t>
            </w:r>
          </w:p>
        </w:tc>
        <w:tc>
          <w:tcPr>
            <w:tcW w:w="767" w:type="pct"/>
            <w:gridSpan w:val="2"/>
          </w:tcPr>
          <w:p w:rsidR="00160F13" w:rsidRPr="00BC7412" w:rsidRDefault="00160F13" w:rsidP="0078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403/корпус 10</w:t>
            </w:r>
          </w:p>
        </w:tc>
        <w:tc>
          <w:tcPr>
            <w:tcW w:w="2998" w:type="pct"/>
            <w:gridSpan w:val="5"/>
          </w:tcPr>
          <w:p w:rsidR="00160F13" w:rsidRPr="00BC7412" w:rsidRDefault="00160F13" w:rsidP="0016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403/корпус 10</w:t>
            </w:r>
          </w:p>
        </w:tc>
      </w:tr>
      <w:tr w:rsidR="00ED0A14" w:rsidRPr="0042270D" w:rsidTr="00ED0A14">
        <w:trPr>
          <w:trHeight w:val="555"/>
        </w:trPr>
        <w:tc>
          <w:tcPr>
            <w:tcW w:w="518" w:type="pct"/>
          </w:tcPr>
          <w:p w:rsidR="00ED0A14" w:rsidRDefault="00ED0A1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D0A14" w:rsidRDefault="00ED0A1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9" w:type="pct"/>
            <w:gridSpan w:val="2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D0A14" w:rsidRPr="0042270D" w:rsidRDefault="00ED0A14" w:rsidP="0099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8B" w:rsidRPr="0042270D" w:rsidTr="00860C8B">
        <w:trPr>
          <w:trHeight w:val="525"/>
        </w:trPr>
        <w:tc>
          <w:tcPr>
            <w:tcW w:w="518" w:type="pct"/>
          </w:tcPr>
          <w:p w:rsidR="00860C8B" w:rsidRDefault="00860C8B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860C8B" w:rsidRDefault="00860C8B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51" w:type="pct"/>
            <w:gridSpan w:val="4"/>
          </w:tcPr>
          <w:p w:rsidR="00860C8B" w:rsidRDefault="00860C8B" w:rsidP="0086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  <w:tc>
          <w:tcPr>
            <w:tcW w:w="767" w:type="pct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8B" w:rsidRPr="0042270D" w:rsidTr="00860C8B">
        <w:trPr>
          <w:trHeight w:val="525"/>
        </w:trPr>
        <w:tc>
          <w:tcPr>
            <w:tcW w:w="518" w:type="pct"/>
          </w:tcPr>
          <w:p w:rsidR="00860C8B" w:rsidRDefault="00860C8B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860C8B" w:rsidRDefault="00860C8B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7" w:type="pct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60C8B" w:rsidRDefault="00860C8B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4"/>
          </w:tcPr>
          <w:p w:rsidR="00860C8B" w:rsidRDefault="00860C8B" w:rsidP="0054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846CC5" w:rsidRPr="0042270D" w:rsidTr="00994291">
        <w:trPr>
          <w:trHeight w:val="514"/>
        </w:trPr>
        <w:tc>
          <w:tcPr>
            <w:tcW w:w="518" w:type="pct"/>
          </w:tcPr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846CC5" w:rsidRPr="0042270D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gridSpan w:val="2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C5" w:rsidRPr="0042270D" w:rsidTr="00994291">
        <w:trPr>
          <w:trHeight w:val="489"/>
        </w:trPr>
        <w:tc>
          <w:tcPr>
            <w:tcW w:w="518" w:type="pct"/>
          </w:tcPr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5" w:rsidRPr="0042270D" w:rsidTr="00994291">
        <w:trPr>
          <w:trHeight w:val="552"/>
        </w:trPr>
        <w:tc>
          <w:tcPr>
            <w:tcW w:w="518" w:type="pct"/>
          </w:tcPr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717" w:type="pct"/>
          </w:tcPr>
          <w:p w:rsidR="00846CC5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846CC5" w:rsidRPr="0042270D" w:rsidRDefault="00846CC5" w:rsidP="0054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846CC5" w:rsidRPr="0042270D" w:rsidRDefault="00846CC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5" w:rsidRPr="0042270D" w:rsidTr="00994291">
        <w:trPr>
          <w:trHeight w:val="545"/>
        </w:trPr>
        <w:tc>
          <w:tcPr>
            <w:tcW w:w="518" w:type="pct"/>
          </w:tcPr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846CC5" w:rsidRDefault="00846CC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7" w:type="pct"/>
          </w:tcPr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132/корпус 1</w:t>
            </w:r>
          </w:p>
        </w:tc>
        <w:tc>
          <w:tcPr>
            <w:tcW w:w="767" w:type="pct"/>
            <w:gridSpan w:val="2"/>
          </w:tcPr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132/корпус 1</w:t>
            </w:r>
          </w:p>
        </w:tc>
        <w:tc>
          <w:tcPr>
            <w:tcW w:w="767" w:type="pct"/>
          </w:tcPr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132/корпус 1</w:t>
            </w:r>
          </w:p>
        </w:tc>
        <w:tc>
          <w:tcPr>
            <w:tcW w:w="767" w:type="pct"/>
          </w:tcPr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846CC5" w:rsidP="00846CC5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132/корпус 1</w:t>
            </w:r>
          </w:p>
        </w:tc>
        <w:tc>
          <w:tcPr>
            <w:tcW w:w="719" w:type="pct"/>
            <w:gridSpan w:val="2"/>
          </w:tcPr>
          <w:p w:rsidR="00ED0A14" w:rsidRPr="0091787D" w:rsidRDefault="00ED0A14" w:rsidP="00ED0A14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ED0A14" w:rsidRPr="0091787D" w:rsidRDefault="00ED0A14" w:rsidP="00ED0A14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ED0A14" w:rsidP="00ED0A14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10/корпус 6</w:t>
            </w:r>
          </w:p>
        </w:tc>
        <w:tc>
          <w:tcPr>
            <w:tcW w:w="745" w:type="pct"/>
          </w:tcPr>
          <w:p w:rsidR="00E6191F" w:rsidRPr="0091787D" w:rsidRDefault="00E6191F" w:rsidP="00E6191F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Экзамен по специальной дисциплине  </w:t>
            </w:r>
          </w:p>
          <w:p w:rsidR="00E6191F" w:rsidRPr="0091787D" w:rsidRDefault="00E6191F" w:rsidP="00E6191F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 xml:space="preserve">10-00, </w:t>
            </w:r>
          </w:p>
          <w:p w:rsidR="00846CC5" w:rsidRPr="0091787D" w:rsidRDefault="00E6191F" w:rsidP="00E6191F">
            <w:pPr>
              <w:jc w:val="center"/>
              <w:rPr>
                <w:rFonts w:ascii="Times New Roman" w:hAnsi="Times New Roman" w:cs="Times New Roman"/>
              </w:rPr>
            </w:pPr>
            <w:r w:rsidRPr="0091787D">
              <w:rPr>
                <w:rFonts w:ascii="Times New Roman" w:hAnsi="Times New Roman" w:cs="Times New Roman"/>
              </w:rPr>
              <w:t>ауд. 35/корпус 6</w:t>
            </w:r>
          </w:p>
        </w:tc>
      </w:tr>
      <w:tr w:rsidR="00E6191F" w:rsidRPr="0042270D" w:rsidTr="00E6191F">
        <w:trPr>
          <w:trHeight w:val="545"/>
        </w:trPr>
        <w:tc>
          <w:tcPr>
            <w:tcW w:w="518" w:type="pct"/>
          </w:tcPr>
          <w:p w:rsidR="00E6191F" w:rsidRDefault="00E6191F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8"/>
          </w:tcPr>
          <w:p w:rsidR="00E6191F" w:rsidRPr="0091787D" w:rsidRDefault="00E6191F" w:rsidP="00846CC5">
            <w:pPr>
              <w:jc w:val="center"/>
              <w:rPr>
                <w:rFonts w:ascii="Times New Roman" w:hAnsi="Times New Roman" w:cs="Times New Roman"/>
              </w:rPr>
            </w:pPr>
            <w:r w:rsidRPr="00D90D44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186E96" w:rsidRPr="0042270D" w:rsidRDefault="00186E96" w:rsidP="00186E96"/>
    <w:p w:rsidR="00E7447F" w:rsidRDefault="00E7447F"/>
    <w:sectPr w:rsidR="00E7447F" w:rsidSect="0099429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E96"/>
    <w:rsid w:val="001250E8"/>
    <w:rsid w:val="00160F13"/>
    <w:rsid w:val="00186E96"/>
    <w:rsid w:val="001C4ED2"/>
    <w:rsid w:val="004A7718"/>
    <w:rsid w:val="00512829"/>
    <w:rsid w:val="0054321D"/>
    <w:rsid w:val="005F6B9A"/>
    <w:rsid w:val="00783BE4"/>
    <w:rsid w:val="00846CC5"/>
    <w:rsid w:val="00854B82"/>
    <w:rsid w:val="00860C8B"/>
    <w:rsid w:val="00884357"/>
    <w:rsid w:val="008A6558"/>
    <w:rsid w:val="0091787D"/>
    <w:rsid w:val="00994291"/>
    <w:rsid w:val="009A50FC"/>
    <w:rsid w:val="009A6150"/>
    <w:rsid w:val="00B1599D"/>
    <w:rsid w:val="00B77E8E"/>
    <w:rsid w:val="00B92D34"/>
    <w:rsid w:val="00D90D44"/>
    <w:rsid w:val="00D94B62"/>
    <w:rsid w:val="00E2509A"/>
    <w:rsid w:val="00E6191F"/>
    <w:rsid w:val="00E71341"/>
    <w:rsid w:val="00E7447F"/>
    <w:rsid w:val="00E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90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2017-07-07T15:10:00Z</cp:lastPrinted>
  <dcterms:created xsi:type="dcterms:W3CDTF">2017-07-07T14:01:00Z</dcterms:created>
  <dcterms:modified xsi:type="dcterms:W3CDTF">2018-07-20T07:50:00Z</dcterms:modified>
</cp:coreProperties>
</file>