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0" w:rsidRPr="00BC7412" w:rsidRDefault="004C0600" w:rsidP="004C0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4C0600" w:rsidRPr="004C0600" w:rsidRDefault="004C0600" w:rsidP="004C0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4C0600">
        <w:rPr>
          <w:rFonts w:ascii="Times New Roman" w:hAnsi="Times New Roman" w:cs="Times New Roman"/>
          <w:b/>
          <w:sz w:val="28"/>
          <w:szCs w:val="28"/>
        </w:rPr>
        <w:t>21.06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Pr="004C060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C0600">
        <w:rPr>
          <w:rFonts w:ascii="Times New Roman" w:eastAsia="Times New Roman" w:hAnsi="Times New Roman" w:cs="Times New Roman"/>
          <w:b/>
          <w:sz w:val="28"/>
          <w:szCs w:val="28"/>
        </w:rPr>
        <w:t>Геология, разведка и разработка полезных ископаемых</w:t>
      </w:r>
    </w:p>
    <w:tbl>
      <w:tblPr>
        <w:tblStyle w:val="a3"/>
        <w:tblW w:w="5000" w:type="pct"/>
        <w:tblLook w:val="04A0"/>
      </w:tblPr>
      <w:tblGrid>
        <w:gridCol w:w="1532"/>
        <w:gridCol w:w="6515"/>
        <w:gridCol w:w="6739"/>
      </w:tblGrid>
      <w:tr w:rsidR="004C0600" w:rsidRPr="0042270D" w:rsidTr="00A24EEF">
        <w:tc>
          <w:tcPr>
            <w:tcW w:w="518" w:type="pct"/>
          </w:tcPr>
          <w:p w:rsidR="004C0600" w:rsidRPr="00BC15C7" w:rsidRDefault="004C0600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3" w:type="pct"/>
          </w:tcPr>
          <w:p w:rsidR="004C0600" w:rsidRPr="0042270D" w:rsidRDefault="004C060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4C0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бурения и освоения скважин</w:t>
            </w:r>
          </w:p>
        </w:tc>
        <w:tc>
          <w:tcPr>
            <w:tcW w:w="2279" w:type="pct"/>
          </w:tcPr>
          <w:p w:rsidR="004C0600" w:rsidRPr="004C0600" w:rsidRDefault="004C0600" w:rsidP="00A24E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  <w:p w:rsidR="004C0600" w:rsidRPr="0042270D" w:rsidRDefault="004C060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CB" w:rsidRPr="0042270D" w:rsidTr="00A24EEF">
        <w:trPr>
          <w:trHeight w:val="516"/>
        </w:trPr>
        <w:tc>
          <w:tcPr>
            <w:tcW w:w="518" w:type="pct"/>
          </w:tcPr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4482" w:type="pct"/>
            <w:gridSpan w:val="2"/>
          </w:tcPr>
          <w:p w:rsidR="003412CB" w:rsidRPr="00BC7412" w:rsidRDefault="00FB5858" w:rsidP="00FB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иностранному языку 9-00, ауд. 8/</w:t>
            </w:r>
            <w:r w:rsidR="00857D05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 </w:t>
            </w:r>
          </w:p>
        </w:tc>
      </w:tr>
      <w:tr w:rsidR="003412CB" w:rsidRPr="0042270D" w:rsidTr="00A24EEF">
        <w:trPr>
          <w:trHeight w:val="555"/>
        </w:trPr>
        <w:tc>
          <w:tcPr>
            <w:tcW w:w="518" w:type="pct"/>
          </w:tcPr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203" w:type="pct"/>
          </w:tcPr>
          <w:p w:rsidR="003412CB" w:rsidRPr="00BC7412" w:rsidRDefault="003412CB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pct"/>
          </w:tcPr>
          <w:p w:rsidR="003412CB" w:rsidRPr="00BC7412" w:rsidRDefault="003412CB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5E9F" w:rsidRPr="0042270D" w:rsidTr="00E35E9F">
        <w:trPr>
          <w:trHeight w:val="540"/>
        </w:trPr>
        <w:tc>
          <w:tcPr>
            <w:tcW w:w="518" w:type="pct"/>
          </w:tcPr>
          <w:p w:rsidR="00E35E9F" w:rsidRDefault="00E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35E9F" w:rsidRDefault="00E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82" w:type="pct"/>
            <w:gridSpan w:val="2"/>
          </w:tcPr>
          <w:p w:rsidR="00E35E9F" w:rsidRDefault="00E35E9F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</w:t>
            </w:r>
            <w:r w:rsidR="00340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E35E9F" w:rsidRPr="0042270D" w:rsidTr="00E35E9F">
        <w:trPr>
          <w:trHeight w:val="570"/>
        </w:trPr>
        <w:tc>
          <w:tcPr>
            <w:tcW w:w="518" w:type="pct"/>
          </w:tcPr>
          <w:p w:rsidR="00E35E9F" w:rsidRDefault="00E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E35E9F" w:rsidRDefault="00E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03" w:type="pct"/>
          </w:tcPr>
          <w:p w:rsidR="00E35E9F" w:rsidRDefault="00E35E9F" w:rsidP="004C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E35E9F" w:rsidRDefault="00E35E9F" w:rsidP="004C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CB" w:rsidRPr="0042270D" w:rsidTr="00A24EEF">
        <w:trPr>
          <w:trHeight w:val="525"/>
        </w:trPr>
        <w:tc>
          <w:tcPr>
            <w:tcW w:w="518" w:type="pct"/>
          </w:tcPr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3" w:type="pct"/>
          </w:tcPr>
          <w:p w:rsidR="003412CB" w:rsidRDefault="003412C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3412CB" w:rsidRDefault="003412C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CB" w:rsidRPr="0042270D" w:rsidTr="00A24EEF">
        <w:trPr>
          <w:trHeight w:val="514"/>
        </w:trPr>
        <w:tc>
          <w:tcPr>
            <w:tcW w:w="518" w:type="pct"/>
          </w:tcPr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3" w:type="pct"/>
          </w:tcPr>
          <w:p w:rsidR="003412CB" w:rsidRPr="0042270D" w:rsidRDefault="003412CB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</w:tcPr>
          <w:p w:rsidR="003412CB" w:rsidRPr="0042270D" w:rsidRDefault="003412CB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CB" w:rsidRPr="0042270D" w:rsidTr="00A24EEF">
        <w:trPr>
          <w:trHeight w:val="489"/>
        </w:trPr>
        <w:tc>
          <w:tcPr>
            <w:tcW w:w="518" w:type="pct"/>
          </w:tcPr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3" w:type="pct"/>
          </w:tcPr>
          <w:p w:rsidR="003412CB" w:rsidRDefault="003412CB" w:rsidP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14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2CB" w:rsidRPr="0042270D" w:rsidRDefault="003412CB" w:rsidP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225/корпус 1</w:t>
            </w:r>
          </w:p>
        </w:tc>
        <w:tc>
          <w:tcPr>
            <w:tcW w:w="2279" w:type="pct"/>
          </w:tcPr>
          <w:p w:rsidR="003412CB" w:rsidRPr="0042270D" w:rsidRDefault="003412C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CB" w:rsidRPr="0042270D" w:rsidTr="00A24EEF">
        <w:trPr>
          <w:trHeight w:val="552"/>
        </w:trPr>
        <w:tc>
          <w:tcPr>
            <w:tcW w:w="518" w:type="pct"/>
          </w:tcPr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203" w:type="pct"/>
          </w:tcPr>
          <w:p w:rsidR="003412CB" w:rsidRDefault="003412CB" w:rsidP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3412CB" w:rsidRPr="0042270D" w:rsidRDefault="003412CB" w:rsidP="00EE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CB" w:rsidRPr="0042270D" w:rsidTr="00A24EEF">
        <w:trPr>
          <w:trHeight w:val="545"/>
        </w:trPr>
        <w:tc>
          <w:tcPr>
            <w:tcW w:w="518" w:type="pct"/>
          </w:tcPr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3" w:type="pct"/>
          </w:tcPr>
          <w:p w:rsidR="003412CB" w:rsidRDefault="003412C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650689" w:rsidRDefault="00650689" w:rsidP="0065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14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2CB" w:rsidRPr="0042270D" w:rsidRDefault="00650689" w:rsidP="0065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11-00, ауд. 205/корпус 9</w:t>
            </w:r>
          </w:p>
        </w:tc>
      </w:tr>
      <w:tr w:rsidR="003412CB" w:rsidRPr="0042270D" w:rsidTr="00A24EEF">
        <w:tc>
          <w:tcPr>
            <w:tcW w:w="518" w:type="pct"/>
          </w:tcPr>
          <w:p w:rsidR="003412CB" w:rsidRDefault="003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2"/>
          </w:tcPr>
          <w:p w:rsidR="003412CB" w:rsidRPr="0042270D" w:rsidRDefault="003412C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4C0600" w:rsidRPr="0042270D" w:rsidRDefault="004C0600" w:rsidP="004C0600"/>
    <w:p w:rsidR="00826C13" w:rsidRDefault="00826C13"/>
    <w:sectPr w:rsidR="00826C13" w:rsidSect="00F37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600"/>
    <w:rsid w:val="000F6D1A"/>
    <w:rsid w:val="00327282"/>
    <w:rsid w:val="003407D4"/>
    <w:rsid w:val="003412CB"/>
    <w:rsid w:val="004C0600"/>
    <w:rsid w:val="00643EFF"/>
    <w:rsid w:val="00650689"/>
    <w:rsid w:val="006E3427"/>
    <w:rsid w:val="00763462"/>
    <w:rsid w:val="00826C13"/>
    <w:rsid w:val="00857D05"/>
    <w:rsid w:val="009A7A0A"/>
    <w:rsid w:val="00D9169F"/>
    <w:rsid w:val="00E35E9F"/>
    <w:rsid w:val="00EE1F14"/>
    <w:rsid w:val="00FB5858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2017-07-07T14:31:00Z</cp:lastPrinted>
  <dcterms:created xsi:type="dcterms:W3CDTF">2017-07-07T14:28:00Z</dcterms:created>
  <dcterms:modified xsi:type="dcterms:W3CDTF">2018-07-19T12:57:00Z</dcterms:modified>
</cp:coreProperties>
</file>