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20" w:rsidRPr="00BC7412" w:rsidRDefault="00FD3E20" w:rsidP="00FD3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12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</w:t>
      </w:r>
    </w:p>
    <w:p w:rsidR="00FD3E20" w:rsidRPr="00FD3E20" w:rsidRDefault="00FD3E20" w:rsidP="00FD3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0D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FD3E20">
        <w:rPr>
          <w:rFonts w:ascii="Times New Roman" w:hAnsi="Times New Roman" w:cs="Times New Roman"/>
          <w:b/>
          <w:sz w:val="28"/>
          <w:szCs w:val="28"/>
        </w:rPr>
        <w:t>27.</w:t>
      </w:r>
      <w:r w:rsidRPr="00BC7412">
        <w:rPr>
          <w:rFonts w:ascii="Times New Roman" w:hAnsi="Times New Roman" w:cs="Times New Roman"/>
          <w:b/>
          <w:sz w:val="28"/>
          <w:szCs w:val="28"/>
        </w:rPr>
        <w:t xml:space="preserve">06.01 – </w:t>
      </w:r>
      <w:r w:rsidRPr="00FD3E20">
        <w:rPr>
          <w:rFonts w:ascii="Times New Roman" w:eastAsia="Times New Roman" w:hAnsi="Times New Roman" w:cs="Times New Roman"/>
          <w:b/>
          <w:sz w:val="28"/>
          <w:szCs w:val="28"/>
        </w:rPr>
        <w:t>Управление в технических системах</w:t>
      </w:r>
    </w:p>
    <w:tbl>
      <w:tblPr>
        <w:tblStyle w:val="a3"/>
        <w:tblW w:w="5000" w:type="pct"/>
        <w:tblLook w:val="04A0"/>
      </w:tblPr>
      <w:tblGrid>
        <w:gridCol w:w="1532"/>
        <w:gridCol w:w="6515"/>
        <w:gridCol w:w="6739"/>
      </w:tblGrid>
      <w:tr w:rsidR="00FD3E20" w:rsidRPr="0042270D" w:rsidTr="00A24EEF">
        <w:tc>
          <w:tcPr>
            <w:tcW w:w="518" w:type="pct"/>
          </w:tcPr>
          <w:p w:rsidR="00FD3E20" w:rsidRPr="00BC15C7" w:rsidRDefault="00FD3E20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03" w:type="pct"/>
          </w:tcPr>
          <w:p w:rsidR="00FD3E20" w:rsidRPr="0042270D" w:rsidRDefault="00FD3E20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 w:rsidR="00054B3F" w:rsidRPr="00054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Системный анализ, управление и обработка информации (в промышленности)</w:t>
            </w:r>
          </w:p>
        </w:tc>
        <w:tc>
          <w:tcPr>
            <w:tcW w:w="2279" w:type="pct"/>
          </w:tcPr>
          <w:p w:rsidR="00FD3E20" w:rsidRPr="00054B3F" w:rsidRDefault="00FD3E20" w:rsidP="00A24E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B3F" w:rsidRPr="00054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Автоматизация и управление технологическими про</w:t>
            </w:r>
            <w:r w:rsidR="00054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цессами и производствами (в промышленности</w:t>
            </w:r>
            <w:r w:rsidR="00054B3F" w:rsidRPr="00054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  <w:r w:rsidRPr="00054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D3E20" w:rsidRPr="0042270D" w:rsidRDefault="00FD3E20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C4" w:rsidRPr="0042270D" w:rsidTr="00054B3F">
        <w:trPr>
          <w:trHeight w:val="516"/>
        </w:trPr>
        <w:tc>
          <w:tcPr>
            <w:tcW w:w="518" w:type="pct"/>
          </w:tcPr>
          <w:p w:rsidR="004633C4" w:rsidRPr="000E1EA1" w:rsidRDefault="004633C4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пятница</w:t>
            </w:r>
          </w:p>
        </w:tc>
        <w:tc>
          <w:tcPr>
            <w:tcW w:w="2203" w:type="pct"/>
          </w:tcPr>
          <w:p w:rsidR="004633C4" w:rsidRPr="00BC7412" w:rsidRDefault="004633C4" w:rsidP="0005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pct"/>
          </w:tcPr>
          <w:p w:rsidR="004633C4" w:rsidRPr="00BC7412" w:rsidRDefault="004633C4" w:rsidP="0005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6D" w:rsidRPr="0042270D" w:rsidTr="00374B6D">
        <w:trPr>
          <w:trHeight w:val="555"/>
        </w:trPr>
        <w:tc>
          <w:tcPr>
            <w:tcW w:w="518" w:type="pct"/>
          </w:tcPr>
          <w:p w:rsidR="00374B6D" w:rsidRPr="000E1EA1" w:rsidRDefault="00374B6D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2203" w:type="pct"/>
          </w:tcPr>
          <w:p w:rsidR="00374B6D" w:rsidRPr="00BC7412" w:rsidRDefault="00374B6D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79" w:type="pct"/>
          </w:tcPr>
          <w:p w:rsidR="00374B6D" w:rsidRPr="00BC7412" w:rsidRDefault="00374B6D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6D" w:rsidRPr="0042270D" w:rsidTr="00374B6D">
        <w:trPr>
          <w:trHeight w:val="540"/>
        </w:trPr>
        <w:tc>
          <w:tcPr>
            <w:tcW w:w="518" w:type="pct"/>
          </w:tcPr>
          <w:p w:rsidR="00374B6D" w:rsidRDefault="00374B6D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374B6D" w:rsidRDefault="00374B6D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03" w:type="pct"/>
          </w:tcPr>
          <w:p w:rsidR="00374B6D" w:rsidRDefault="00374B6D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374B6D" w:rsidRDefault="00374B6D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02" w:rsidRPr="0042270D" w:rsidTr="00E67F02">
        <w:trPr>
          <w:trHeight w:val="570"/>
        </w:trPr>
        <w:tc>
          <w:tcPr>
            <w:tcW w:w="518" w:type="pct"/>
          </w:tcPr>
          <w:p w:rsidR="00E67F02" w:rsidRDefault="00E67F02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E67F02" w:rsidRDefault="00E67F02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82" w:type="pct"/>
            <w:gridSpan w:val="2"/>
          </w:tcPr>
          <w:p w:rsidR="00E67F02" w:rsidRDefault="00E67F02" w:rsidP="00E6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иностранному языку 13-00, ауд. 8/корпус 1б  </w:t>
            </w:r>
          </w:p>
        </w:tc>
      </w:tr>
      <w:tr w:rsidR="004633C4" w:rsidRPr="0042270D" w:rsidTr="00A24EEF">
        <w:trPr>
          <w:trHeight w:val="525"/>
        </w:trPr>
        <w:tc>
          <w:tcPr>
            <w:tcW w:w="518" w:type="pct"/>
          </w:tcPr>
          <w:p w:rsidR="004633C4" w:rsidRDefault="004633C4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4633C4" w:rsidRDefault="004633C4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3" w:type="pct"/>
          </w:tcPr>
          <w:p w:rsidR="004633C4" w:rsidRDefault="004633C4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4633C4" w:rsidRDefault="004633C4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C4" w:rsidRPr="0042270D" w:rsidTr="00A24EEF">
        <w:trPr>
          <w:trHeight w:val="514"/>
        </w:trPr>
        <w:tc>
          <w:tcPr>
            <w:tcW w:w="518" w:type="pct"/>
          </w:tcPr>
          <w:p w:rsidR="004633C4" w:rsidRDefault="004633C4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4633C4" w:rsidRPr="0042270D" w:rsidRDefault="004633C4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3" w:type="pct"/>
          </w:tcPr>
          <w:p w:rsidR="004633C4" w:rsidRPr="0042270D" w:rsidRDefault="004633C4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pct"/>
          </w:tcPr>
          <w:p w:rsidR="004633C4" w:rsidRPr="0042270D" w:rsidRDefault="004633C4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111" w:rsidRPr="0042270D" w:rsidTr="00812111">
        <w:trPr>
          <w:trHeight w:val="489"/>
        </w:trPr>
        <w:tc>
          <w:tcPr>
            <w:tcW w:w="518" w:type="pct"/>
          </w:tcPr>
          <w:p w:rsidR="00812111" w:rsidRDefault="00812111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812111" w:rsidRDefault="00812111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482" w:type="pct"/>
            <w:gridSpan w:val="2"/>
          </w:tcPr>
          <w:p w:rsidR="00812111" w:rsidRPr="0042270D" w:rsidRDefault="00812111" w:rsidP="00F1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10-00, ауд. 40</w:t>
            </w:r>
            <w:r w:rsidR="00F12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/корпус 10</w:t>
            </w:r>
          </w:p>
        </w:tc>
      </w:tr>
      <w:tr w:rsidR="004633C4" w:rsidRPr="0042270D" w:rsidTr="00A24EEF">
        <w:trPr>
          <w:trHeight w:val="552"/>
        </w:trPr>
        <w:tc>
          <w:tcPr>
            <w:tcW w:w="518" w:type="pct"/>
          </w:tcPr>
          <w:p w:rsidR="004633C4" w:rsidRDefault="004633C4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2203" w:type="pct"/>
          </w:tcPr>
          <w:p w:rsidR="004633C4" w:rsidRDefault="004633C4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4633C4" w:rsidRPr="0042270D" w:rsidRDefault="004633C4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3C4" w:rsidRPr="0042270D" w:rsidTr="00A24EEF">
        <w:trPr>
          <w:trHeight w:val="545"/>
        </w:trPr>
        <w:tc>
          <w:tcPr>
            <w:tcW w:w="518" w:type="pct"/>
          </w:tcPr>
          <w:p w:rsidR="004633C4" w:rsidRDefault="004633C4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4633C4" w:rsidRDefault="004633C4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03" w:type="pct"/>
          </w:tcPr>
          <w:p w:rsidR="00AE168B" w:rsidRDefault="004633C4" w:rsidP="004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1">
              <w:rPr>
                <w:rFonts w:ascii="Times New Roman" w:hAnsi="Times New Roman" w:cs="Times New Roman"/>
                <w:sz w:val="24"/>
                <w:szCs w:val="24"/>
              </w:rPr>
              <w:t>Экзаме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AE168B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специальной дисциплине </w:t>
            </w:r>
          </w:p>
          <w:p w:rsidR="004633C4" w:rsidRDefault="004633C4" w:rsidP="0046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10-00, ауд. 109 / корпус 8</w:t>
            </w:r>
          </w:p>
        </w:tc>
        <w:tc>
          <w:tcPr>
            <w:tcW w:w="2279" w:type="pct"/>
          </w:tcPr>
          <w:p w:rsidR="00AE168B" w:rsidRDefault="00AE168B" w:rsidP="00AE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1">
              <w:rPr>
                <w:rFonts w:ascii="Times New Roman" w:hAnsi="Times New Roman" w:cs="Times New Roman"/>
                <w:sz w:val="24"/>
                <w:szCs w:val="24"/>
              </w:rPr>
              <w:t>Экзаме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по специальной дисциплине </w:t>
            </w:r>
          </w:p>
          <w:p w:rsidR="004633C4" w:rsidRPr="0042270D" w:rsidRDefault="00AE168B" w:rsidP="00AE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09-00, ауд. 519 / корпус 8</w:t>
            </w:r>
          </w:p>
        </w:tc>
      </w:tr>
      <w:tr w:rsidR="004633C4" w:rsidRPr="0042270D" w:rsidTr="00A24EEF">
        <w:tc>
          <w:tcPr>
            <w:tcW w:w="518" w:type="pct"/>
          </w:tcPr>
          <w:p w:rsidR="004633C4" w:rsidRPr="0042270D" w:rsidRDefault="004633C4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вторник</w:t>
            </w:r>
          </w:p>
        </w:tc>
        <w:tc>
          <w:tcPr>
            <w:tcW w:w="4482" w:type="pct"/>
            <w:gridSpan w:val="2"/>
          </w:tcPr>
          <w:p w:rsidR="004633C4" w:rsidRPr="0042270D" w:rsidRDefault="004633C4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0D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</w:tbl>
    <w:p w:rsidR="00FD3E20" w:rsidRPr="0042270D" w:rsidRDefault="00FD3E20" w:rsidP="00FD3E20"/>
    <w:p w:rsidR="00627989" w:rsidRDefault="00627989"/>
    <w:sectPr w:rsidR="00627989" w:rsidSect="00FD3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E20"/>
    <w:rsid w:val="00054B3F"/>
    <w:rsid w:val="001802BB"/>
    <w:rsid w:val="00235BA5"/>
    <w:rsid w:val="00374B6D"/>
    <w:rsid w:val="004633C4"/>
    <w:rsid w:val="00564FF1"/>
    <w:rsid w:val="005C0155"/>
    <w:rsid w:val="00627989"/>
    <w:rsid w:val="00650069"/>
    <w:rsid w:val="00812111"/>
    <w:rsid w:val="00AE168B"/>
    <w:rsid w:val="00CA71F1"/>
    <w:rsid w:val="00E67F02"/>
    <w:rsid w:val="00ED14D1"/>
    <w:rsid w:val="00F12792"/>
    <w:rsid w:val="00FD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E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2017-07-07T13:56:00Z</cp:lastPrinted>
  <dcterms:created xsi:type="dcterms:W3CDTF">2017-07-07T13:53:00Z</dcterms:created>
  <dcterms:modified xsi:type="dcterms:W3CDTF">2018-07-19T12:59:00Z</dcterms:modified>
</cp:coreProperties>
</file>