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96" w:rsidRPr="00FE3EE5" w:rsidRDefault="00B178C6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EE5">
        <w:rPr>
          <w:rFonts w:ascii="Times New Roman" w:eastAsia="Times New Roman" w:hAnsi="Times New Roman" w:cs="Times New Roman"/>
          <w:b/>
          <w:sz w:val="28"/>
          <w:szCs w:val="28"/>
        </w:rPr>
        <w:t>Основы компьютерного инжиниринга</w:t>
      </w:r>
    </w:p>
    <w:p w:rsidR="00601096" w:rsidRPr="00FE3EE5" w:rsidRDefault="00FE3EE5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EE5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Преподаватели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E3EE5">
        <w:rPr>
          <w:rFonts w:ascii="Times New Roman" w:eastAsia="Times New Roman" w:hAnsi="Times New Roman" w:cs="Times New Roman"/>
          <w:b/>
          <w:sz w:val="28"/>
          <w:szCs w:val="28"/>
        </w:rPr>
        <w:t>Гнутикова Мария Игоревна</w:t>
      </w:r>
    </w:p>
    <w:p w:rsidR="00FE3EE5" w:rsidRPr="00FE3EE5" w:rsidRDefault="00FE3EE5">
      <w:pPr>
        <w:pStyle w:val="normal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3EE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E3EE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FE3EE5">
        <w:rPr>
          <w:rFonts w:ascii="Times New Roman" w:eastAsia="Times New Roman" w:hAnsi="Times New Roman" w:cs="Times New Roman"/>
          <w:b/>
          <w:sz w:val="28"/>
          <w:szCs w:val="28"/>
        </w:rPr>
        <w:t>Москвитина Анна Денисовна</w:t>
      </w:r>
    </w:p>
    <w:p w:rsidR="00C67C1D" w:rsidRDefault="00C67C1D" w:rsidP="00C67C1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E3EE5" w:rsidRDefault="00FE3EE5" w:rsidP="00C67C1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3EE5">
        <w:rPr>
          <w:rFonts w:ascii="Times New Roman" w:eastAsia="Times New Roman" w:hAnsi="Times New Roman" w:cs="Times New Roman"/>
          <w:sz w:val="28"/>
          <w:szCs w:val="28"/>
        </w:rPr>
        <w:drawing>
          <wp:inline distT="114300" distB="114300" distL="114300" distR="114300">
            <wp:extent cx="4781550" cy="2049780"/>
            <wp:effectExtent l="1905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3510" cy="2050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1096" w:rsidRDefault="00B178C6" w:rsidP="00C67C1D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данной программы обучающиеся познакомятся с ANSYS Fluent - инструментом, позволяющим провести практически любой эксперимент в цифре. Так</w:t>
      </w:r>
      <w:r w:rsidR="00C67C1D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Ferrari улучшила аэродинамику своих гоночных автомобилей, используя программное обеспечение ANSYS CFD, выполнив 100 симуляций за время испытания в одной аэродинамической трубе. Мы </w:t>
      </w:r>
      <w:r w:rsidR="006446B0">
        <w:rPr>
          <w:rFonts w:ascii="Times New Roman" w:eastAsia="Times New Roman" w:hAnsi="Times New Roman" w:cs="Times New Roman"/>
          <w:sz w:val="28"/>
          <w:szCs w:val="28"/>
        </w:rPr>
        <w:t>проведем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похожий эксперимент и многое другое. То, что можно воо</w:t>
      </w:r>
      <w:r w:rsidR="00C67C1D">
        <w:rPr>
          <w:rFonts w:ascii="Times New Roman" w:eastAsia="Times New Roman" w:hAnsi="Times New Roman" w:cs="Times New Roman"/>
          <w:sz w:val="28"/>
          <w:szCs w:val="28"/>
        </w:rPr>
        <w:t>бразить, можно и смоделировать!</w:t>
      </w:r>
    </w:p>
    <w:p w:rsidR="00601096" w:rsidRDefault="00B178C6" w:rsidP="00C67C1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по программе дети научатся:</w:t>
      </w:r>
    </w:p>
    <w:p w:rsidR="00601096" w:rsidRDefault="00B178C6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создавать численный двойник физического процесса</w:t>
      </w:r>
      <w:r w:rsidR="00C67C1D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1096" w:rsidRDefault="00B178C6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освоят все этапы численного моделирования (геометрия, расчетная сетка, решатель, обработка результатов)</w:t>
      </w:r>
      <w:r w:rsidR="00C67C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01096" w:rsidRDefault="00B178C6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самостоятельно решать простейшие технические задачи (анализировать данные, планировать предстоящие действия, применять полученные знания)</w:t>
      </w:r>
      <w:r w:rsidR="00C67C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EE5" w:rsidRDefault="00FE3EE5" w:rsidP="00C67C1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</w:p>
    <w:p w:rsidR="00C67C1D" w:rsidRDefault="00C67C1D" w:rsidP="00C67C1D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участников: 14-18 лет.</w:t>
      </w:r>
    </w:p>
    <w:p w:rsidR="00C67C1D" w:rsidRDefault="00C67C1D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C1D" w:rsidRDefault="00C67C1D">
      <w:pPr>
        <w:pStyle w:val="normal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01096" w:rsidRDefault="00B178C6">
      <w:pPr>
        <w:pStyle w:val="normal"/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sectPr w:rsidR="00601096" w:rsidSect="0060109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1096"/>
    <w:rsid w:val="00114774"/>
    <w:rsid w:val="00601096"/>
    <w:rsid w:val="006446B0"/>
    <w:rsid w:val="009B4DE8"/>
    <w:rsid w:val="00B178C6"/>
    <w:rsid w:val="00C67C1D"/>
    <w:rsid w:val="00E70FE3"/>
    <w:rsid w:val="00F376B6"/>
    <w:rsid w:val="00FE3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E8"/>
  </w:style>
  <w:style w:type="paragraph" w:styleId="1">
    <w:name w:val="heading 1"/>
    <w:basedOn w:val="normal"/>
    <w:next w:val="normal"/>
    <w:rsid w:val="0060109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010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010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0109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0109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0109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01096"/>
  </w:style>
  <w:style w:type="table" w:customStyle="1" w:styleId="TableNormal">
    <w:name w:val="Table Normal"/>
    <w:rsid w:val="006010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0109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0109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17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7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2019-05-16T07:37:00Z</dcterms:created>
  <dcterms:modified xsi:type="dcterms:W3CDTF">2019-07-31T08:22:00Z</dcterms:modified>
</cp:coreProperties>
</file>