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44" w:rsidRPr="008F7D42" w:rsidRDefault="006D3B44" w:rsidP="006D3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D42">
        <w:rPr>
          <w:rFonts w:ascii="Times New Roman" w:hAnsi="Times New Roman" w:cs="Times New Roman"/>
          <w:b/>
          <w:sz w:val="28"/>
          <w:szCs w:val="24"/>
        </w:rPr>
        <w:t xml:space="preserve">Основы пищевого дизайна </w:t>
      </w:r>
    </w:p>
    <w:p w:rsidR="006D3B44" w:rsidRPr="008F7D42" w:rsidRDefault="006D3B44" w:rsidP="006D3B4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D3B44" w:rsidRPr="008F7D42" w:rsidRDefault="008F7D42" w:rsidP="00020CC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F7D42">
        <w:rPr>
          <w:rFonts w:ascii="Times New Roman" w:hAnsi="Times New Roman" w:cs="Times New Roman"/>
          <w:b/>
          <w:sz w:val="28"/>
          <w:szCs w:val="24"/>
        </w:rPr>
        <w:t>Преподаватель</w:t>
      </w:r>
      <w:r w:rsidR="00C32C82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B61360">
        <w:rPr>
          <w:rFonts w:ascii="Times New Roman" w:hAnsi="Times New Roman" w:cs="Times New Roman"/>
          <w:b/>
          <w:sz w:val="28"/>
          <w:szCs w:val="24"/>
        </w:rPr>
        <w:t>Алексашина Софья Анатольевна</w:t>
      </w:r>
    </w:p>
    <w:p w:rsidR="008F7D42" w:rsidRDefault="008F7D42" w:rsidP="00020CC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F7D42" w:rsidRDefault="008F7D42" w:rsidP="00020CC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657600" cy="2438400"/>
            <wp:effectExtent l="19050" t="0" r="0" b="0"/>
            <wp:docPr id="1" name="Рисунок 1" descr="C:\Users\User\Desktop\Аннотации программ\Пищевые инноваци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нотации программ\Пищевые инновации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D42" w:rsidRDefault="008F7D42" w:rsidP="00020CC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D3B44" w:rsidRDefault="006D3B44" w:rsidP="006D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3B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Великие японские мастера инсталляций из морепродуктов обоснованно считают, что еду сначала следует съесть глазами. Они преобразовали тысячелетний процесс приготовления еды в нечто интересное, удивительное и даже подчиненное некой осмысленной идее. И иногда это даже можно есть, это даже вкусно. </w:t>
      </w:r>
      <w:r w:rsidR="00020CCE" w:rsidRPr="006D3B44">
        <w:rPr>
          <w:rFonts w:ascii="Times New Roman" w:eastAsia="Times New Roman" w:hAnsi="Times New Roman" w:cs="Times New Roman"/>
          <w:sz w:val="28"/>
          <w:szCs w:val="20"/>
          <w:lang w:eastAsia="ru-RU"/>
        </w:rPr>
        <w:t>Пищевой дизайн – это самостоятельное направление дизайна.</w:t>
      </w:r>
    </w:p>
    <w:p w:rsidR="00020CCE" w:rsidRDefault="00020CCE" w:rsidP="006D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3B44" w:rsidRDefault="006D3B44" w:rsidP="006D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этом направлении дети:</w:t>
      </w:r>
    </w:p>
    <w:p w:rsidR="006D3B44" w:rsidRPr="006D3B44" w:rsidRDefault="006D3B44" w:rsidP="006D3B4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3B44">
        <w:rPr>
          <w:rFonts w:ascii="Times New Roman" w:hAnsi="Times New Roman" w:cs="Times New Roman"/>
          <w:sz w:val="28"/>
          <w:szCs w:val="24"/>
        </w:rPr>
        <w:t>узнают о современных технологиях производства продуктов питания;</w:t>
      </w:r>
    </w:p>
    <w:p w:rsidR="006D3B44" w:rsidRPr="006D3B44" w:rsidRDefault="008F7D42" w:rsidP="006D3B4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</w:t>
      </w:r>
      <w:r w:rsidR="006D3B44" w:rsidRPr="006D3B44">
        <w:rPr>
          <w:rFonts w:ascii="Times New Roman" w:hAnsi="Times New Roman" w:cs="Times New Roman"/>
          <w:sz w:val="28"/>
          <w:szCs w:val="24"/>
        </w:rPr>
        <w:t>учатся креативно и критически мыслить, активно и целенаправленно;</w:t>
      </w:r>
    </w:p>
    <w:p w:rsidR="006D3B44" w:rsidRPr="006D3B44" w:rsidRDefault="006D3B44" w:rsidP="006D3B4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3B44">
        <w:rPr>
          <w:rFonts w:ascii="Times New Roman" w:hAnsi="Times New Roman" w:cs="Times New Roman"/>
          <w:sz w:val="28"/>
          <w:szCs w:val="24"/>
        </w:rPr>
        <w:t xml:space="preserve">осознают ценность образования и труда, научной деятельности и технического прогресса для человека и общества; </w:t>
      </w:r>
    </w:p>
    <w:p w:rsidR="006D3B44" w:rsidRPr="006D3B44" w:rsidRDefault="008F7D42" w:rsidP="006D3B4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</w:t>
      </w:r>
      <w:r w:rsidR="006D3B44" w:rsidRPr="006D3B44">
        <w:rPr>
          <w:rFonts w:ascii="Times New Roman" w:hAnsi="Times New Roman" w:cs="Times New Roman"/>
          <w:sz w:val="28"/>
          <w:szCs w:val="24"/>
        </w:rPr>
        <w:t>учатся основам научных методов создания новых продуктов питания;</w:t>
      </w:r>
    </w:p>
    <w:p w:rsidR="006D3B44" w:rsidRPr="006D3B44" w:rsidRDefault="006D3B44" w:rsidP="006D3B4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3B44">
        <w:rPr>
          <w:rFonts w:ascii="Times New Roman" w:hAnsi="Times New Roman" w:cs="Times New Roman"/>
          <w:sz w:val="28"/>
          <w:szCs w:val="24"/>
        </w:rPr>
        <w:t xml:space="preserve">становятся мотивированными на творчество и инновационную деятельность; </w:t>
      </w:r>
    </w:p>
    <w:p w:rsidR="006D3B44" w:rsidRPr="006D3B44" w:rsidRDefault="006D3B44" w:rsidP="006D3B4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6D3B44">
        <w:rPr>
          <w:rFonts w:ascii="Times New Roman" w:hAnsi="Times New Roman" w:cs="Times New Roman"/>
          <w:sz w:val="28"/>
          <w:szCs w:val="24"/>
        </w:rPr>
        <w:t xml:space="preserve">научатся работать в команде; </w:t>
      </w:r>
    </w:p>
    <w:p w:rsidR="006D3B44" w:rsidRPr="006D3B44" w:rsidRDefault="00020CCE" w:rsidP="006D3B4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будут </w:t>
      </w:r>
      <w:r w:rsidR="006D3B44" w:rsidRPr="006D3B44">
        <w:rPr>
          <w:rFonts w:ascii="Times New Roman" w:hAnsi="Times New Roman" w:cs="Times New Roman"/>
          <w:sz w:val="28"/>
          <w:szCs w:val="24"/>
        </w:rPr>
        <w:t>осуществлять учебно-исследовательскую, проектную и информационно-познавательную деятельность.</w:t>
      </w:r>
    </w:p>
    <w:p w:rsidR="006D3B44" w:rsidRDefault="006D3B44" w:rsidP="006D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3B44" w:rsidRDefault="006D3B44" w:rsidP="006D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Финальный проект: </w:t>
      </w:r>
      <w:r w:rsidR="00E03451">
        <w:rPr>
          <w:rFonts w:ascii="Times New Roman" w:eastAsia="Times New Roman" w:hAnsi="Times New Roman" w:cs="Times New Roman"/>
          <w:sz w:val="28"/>
          <w:szCs w:val="20"/>
          <w:lang w:eastAsia="ru-RU"/>
        </w:rPr>
        <w:t>дизайн собственного блюда</w:t>
      </w:r>
      <w:r w:rsidR="008F7D4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20CCE" w:rsidRDefault="00020CCE" w:rsidP="006D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3451" w:rsidRDefault="00E03451" w:rsidP="006D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Минимальный возраст: от 11 лет</w:t>
      </w:r>
    </w:p>
    <w:p w:rsidR="00E03451" w:rsidRDefault="00E03451" w:rsidP="006D3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03451" w:rsidSect="006D3B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DDD"/>
    <w:multiLevelType w:val="hybridMultilevel"/>
    <w:tmpl w:val="D1BA59D6"/>
    <w:lvl w:ilvl="0" w:tplc="D8A0221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B3153E"/>
    <w:multiLevelType w:val="hybridMultilevel"/>
    <w:tmpl w:val="22C41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44"/>
    <w:rsid w:val="00020CCE"/>
    <w:rsid w:val="001239B9"/>
    <w:rsid w:val="002673F1"/>
    <w:rsid w:val="003413EF"/>
    <w:rsid w:val="00543B72"/>
    <w:rsid w:val="006D3B44"/>
    <w:rsid w:val="0070273F"/>
    <w:rsid w:val="00761349"/>
    <w:rsid w:val="008F7D42"/>
    <w:rsid w:val="00A13252"/>
    <w:rsid w:val="00B61360"/>
    <w:rsid w:val="00C32C82"/>
    <w:rsid w:val="00D33F91"/>
    <w:rsid w:val="00D6387A"/>
    <w:rsid w:val="00DC623B"/>
    <w:rsid w:val="00DD757B"/>
    <w:rsid w:val="00E03451"/>
    <w:rsid w:val="00E24D71"/>
    <w:rsid w:val="00E52747"/>
    <w:rsid w:val="00FE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3B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2019-05-16T07:23:00Z</dcterms:created>
  <dcterms:modified xsi:type="dcterms:W3CDTF">2019-07-31T06:33:00Z</dcterms:modified>
</cp:coreProperties>
</file>