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85" w:rsidRPr="006E5E3D" w:rsidRDefault="009E01C1">
      <w:pPr>
        <w:rPr>
          <w:rFonts w:ascii="Times New Roman" w:hAnsi="Times New Roman" w:cs="Times New Roman"/>
          <w:b/>
          <w:sz w:val="28"/>
          <w:szCs w:val="28"/>
        </w:rPr>
      </w:pPr>
      <w:r w:rsidRPr="006E5E3D">
        <w:rPr>
          <w:rFonts w:ascii="Times New Roman" w:hAnsi="Times New Roman" w:cs="Times New Roman"/>
          <w:b/>
          <w:sz w:val="28"/>
          <w:szCs w:val="28"/>
        </w:rPr>
        <w:t>Пищевые производства: просто о сложном</w:t>
      </w:r>
    </w:p>
    <w:p w:rsidR="00DC6685" w:rsidRDefault="006E5E3D">
      <w:pPr>
        <w:rPr>
          <w:rFonts w:ascii="Times New Roman" w:hAnsi="Times New Roman" w:cs="Times New Roman"/>
          <w:b/>
          <w:sz w:val="28"/>
          <w:szCs w:val="28"/>
        </w:rPr>
      </w:pPr>
      <w:r w:rsidRPr="006E5E3D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E16945">
        <w:rPr>
          <w:rFonts w:ascii="Times New Roman" w:hAnsi="Times New Roman" w:cs="Times New Roman"/>
          <w:b/>
          <w:sz w:val="28"/>
          <w:szCs w:val="28"/>
        </w:rPr>
        <w:t>:</w:t>
      </w:r>
      <w:r w:rsidRPr="006E5E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5E3D">
        <w:rPr>
          <w:rFonts w:ascii="Times New Roman" w:hAnsi="Times New Roman" w:cs="Times New Roman"/>
          <w:b/>
          <w:sz w:val="28"/>
          <w:szCs w:val="28"/>
        </w:rPr>
        <w:t>Рузянова</w:t>
      </w:r>
      <w:proofErr w:type="spellEnd"/>
      <w:r w:rsidRPr="006E5E3D">
        <w:rPr>
          <w:rFonts w:ascii="Times New Roman" w:hAnsi="Times New Roman" w:cs="Times New Roman"/>
          <w:b/>
          <w:sz w:val="28"/>
          <w:szCs w:val="28"/>
        </w:rPr>
        <w:t xml:space="preserve"> Анна Александровна</w:t>
      </w:r>
    </w:p>
    <w:p w:rsidR="00903059" w:rsidRPr="006E5E3D" w:rsidRDefault="00903059">
      <w:pPr>
        <w:rPr>
          <w:rFonts w:ascii="Times New Roman" w:hAnsi="Times New Roman" w:cs="Times New Roman"/>
          <w:b/>
          <w:sz w:val="28"/>
          <w:szCs w:val="28"/>
        </w:rPr>
      </w:pPr>
    </w:p>
    <w:p w:rsidR="006E5E3D" w:rsidRDefault="006E5E3D" w:rsidP="00FB7B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4944" cy="1501140"/>
            <wp:effectExtent l="19050" t="0" r="3956" b="0"/>
            <wp:docPr id="1" name="Рисунок 1" descr="C:\Users\User\Desktop\Аннотации программ\Пищевые инновации\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ннотации программ\Пищевые инновации\1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910" cy="1500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9810" cy="1526541"/>
            <wp:effectExtent l="19050" t="0" r="0" b="0"/>
            <wp:docPr id="5" name="Рисунок 2" descr="C:\Users\User\Desktop\Аннотации программ\Пищевые инноваци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ннотации программ\Пищевые инновации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87" cy="152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059" w:rsidRDefault="00903059" w:rsidP="00FB7B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515D" w:rsidRDefault="001F515D" w:rsidP="00FB7B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известно, что еда – всему голова. Но как работает та самая голова? И что вообще значит эта пословица? Как связано наше питание и самочувствие? Ответы на эти и многие другие вопросы содержатся в данной программе.</w:t>
      </w:r>
    </w:p>
    <w:p w:rsidR="00FB7BCD" w:rsidRDefault="00FB7BCD" w:rsidP="00FB7B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освоения данной программы дети получат </w:t>
      </w:r>
      <w:r w:rsidR="00A75D05">
        <w:rPr>
          <w:rFonts w:ascii="Times New Roman" w:hAnsi="Times New Roman" w:cs="Times New Roman"/>
          <w:sz w:val="28"/>
          <w:szCs w:val="28"/>
        </w:rPr>
        <w:t>множество новых знаний и</w:t>
      </w:r>
    </w:p>
    <w:p w:rsidR="00FB7BCD" w:rsidRDefault="00FB7BCD" w:rsidP="00FB7B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6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научатся проводить простые опыты своими руками;</w:t>
      </w:r>
    </w:p>
    <w:p w:rsidR="00FB7BCD" w:rsidRDefault="00FB7BCD" w:rsidP="00FB7B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6FE5">
        <w:rPr>
          <w:rFonts w:ascii="Times New Roman" w:hAnsi="Times New Roman" w:cs="Times New Roman"/>
          <w:sz w:val="28"/>
          <w:szCs w:val="28"/>
        </w:rPr>
        <w:t>будут</w:t>
      </w:r>
      <w:r>
        <w:rPr>
          <w:rFonts w:ascii="Times New Roman" w:hAnsi="Times New Roman" w:cs="Times New Roman"/>
          <w:sz w:val="28"/>
          <w:szCs w:val="28"/>
        </w:rPr>
        <w:t xml:space="preserve"> выполнять органолептический анализ пищевых продуктов;</w:t>
      </w:r>
    </w:p>
    <w:p w:rsidR="00FB7BCD" w:rsidRDefault="00FB7BCD" w:rsidP="00FB7B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смогут попробовать себя в роли экспертов пищевых производств;</w:t>
      </w:r>
    </w:p>
    <w:p w:rsidR="00FB7BCD" w:rsidRDefault="00FB7BCD" w:rsidP="00FB7B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узнают, из чего делают сухие завтраки, мед, сливочное масло и другие продукты; </w:t>
      </w:r>
    </w:p>
    <w:p w:rsidR="00FB7BCD" w:rsidRDefault="00FB7BCD" w:rsidP="00FB7B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попробуют своими руками вырастить микроорганизмы.</w:t>
      </w:r>
    </w:p>
    <w:p w:rsidR="00FB7BCD" w:rsidRDefault="00FB7BCD" w:rsidP="00FB7BCD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Обучение может быть интересным, вкусным и полезным!</w:t>
      </w:r>
    </w:p>
    <w:p w:rsidR="00DC6685" w:rsidRPr="008B62B7" w:rsidRDefault="00DC6685">
      <w:pPr>
        <w:rPr>
          <w:rFonts w:ascii="Times New Roman" w:hAnsi="Times New Roman" w:cs="Times New Roman"/>
          <w:sz w:val="28"/>
          <w:szCs w:val="28"/>
        </w:rPr>
      </w:pPr>
      <w:r w:rsidRPr="008B62B7">
        <w:rPr>
          <w:rFonts w:ascii="Times New Roman" w:hAnsi="Times New Roman" w:cs="Times New Roman"/>
          <w:sz w:val="28"/>
          <w:szCs w:val="28"/>
        </w:rPr>
        <w:t>Возраст участников</w:t>
      </w:r>
      <w:r w:rsidR="001F515D">
        <w:rPr>
          <w:rFonts w:ascii="Times New Roman" w:hAnsi="Times New Roman" w:cs="Times New Roman"/>
          <w:sz w:val="28"/>
          <w:szCs w:val="28"/>
        </w:rPr>
        <w:t>: 11-12 лет</w:t>
      </w:r>
    </w:p>
    <w:p w:rsidR="00DC6685" w:rsidRDefault="00DC6685"/>
    <w:sectPr w:rsidR="00DC6685" w:rsidSect="00F57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685"/>
    <w:rsid w:val="001F515D"/>
    <w:rsid w:val="00292627"/>
    <w:rsid w:val="003925F8"/>
    <w:rsid w:val="00497FA8"/>
    <w:rsid w:val="004B71E9"/>
    <w:rsid w:val="004E6246"/>
    <w:rsid w:val="00513C38"/>
    <w:rsid w:val="005A471F"/>
    <w:rsid w:val="006E3579"/>
    <w:rsid w:val="006E5E3D"/>
    <w:rsid w:val="00794961"/>
    <w:rsid w:val="00794CC7"/>
    <w:rsid w:val="007B59B7"/>
    <w:rsid w:val="007C7BF4"/>
    <w:rsid w:val="008B62B7"/>
    <w:rsid w:val="00903059"/>
    <w:rsid w:val="00976FE5"/>
    <w:rsid w:val="009A039B"/>
    <w:rsid w:val="009E01C1"/>
    <w:rsid w:val="00A27100"/>
    <w:rsid w:val="00A75D05"/>
    <w:rsid w:val="00AE12F1"/>
    <w:rsid w:val="00C76F89"/>
    <w:rsid w:val="00D26A5F"/>
    <w:rsid w:val="00DC6685"/>
    <w:rsid w:val="00E16945"/>
    <w:rsid w:val="00EC386F"/>
    <w:rsid w:val="00F5780C"/>
    <w:rsid w:val="00FB3716"/>
    <w:rsid w:val="00FB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acultways">
    <w:name w:val="facultways"/>
    <w:basedOn w:val="a"/>
    <w:rsid w:val="00DC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6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4633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2019-05-16T07:23:00Z</dcterms:created>
  <dcterms:modified xsi:type="dcterms:W3CDTF">2019-07-31T06:32:00Z</dcterms:modified>
</cp:coreProperties>
</file>