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</w:t>
      </w:r>
      <w:proofErr w:type="spellStart"/>
      <w:r w:rsidR="00FE508D" w:rsidRPr="00F22710">
        <w:rPr>
          <w:rFonts w:ascii="Arial" w:hAnsi="Arial" w:cs="Arial"/>
          <w:bCs/>
        </w:rPr>
        <w:t>СамГТУ</w:t>
      </w:r>
      <w:proofErr w:type="spellEnd"/>
      <w:r w:rsidR="00FE508D" w:rsidRPr="00F22710">
        <w:rPr>
          <w:rFonts w:ascii="Arial" w:hAnsi="Arial" w:cs="Arial"/>
          <w:bCs/>
        </w:rPr>
        <w:t>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43183D" w:rsidRPr="0043183D">
        <w:rPr>
          <w:rFonts w:ascii="Arial" w:hAnsi="Arial" w:cs="Arial"/>
          <w:b/>
          <w:sz w:val="22"/>
          <w:szCs w:val="22"/>
        </w:rPr>
        <w:t>Математическое моделирование в инженерных расчетах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Срок обучения:</w:t>
      </w:r>
      <w:r w:rsidR="00001391" w:rsidRPr="0035148A">
        <w:rPr>
          <w:rFonts w:ascii="Arial" w:hAnsi="Arial" w:cs="Arial"/>
          <w:sz w:val="22"/>
          <w:szCs w:val="22"/>
        </w:rPr>
        <w:t xml:space="preserve"> с </w:t>
      </w:r>
      <w:r w:rsidR="0043183D">
        <w:rPr>
          <w:rFonts w:ascii="Arial" w:hAnsi="Arial" w:cs="Arial"/>
          <w:sz w:val="22"/>
          <w:szCs w:val="22"/>
        </w:rPr>
        <w:t xml:space="preserve">_____________ </w:t>
      </w:r>
      <w:bookmarkStart w:id="0" w:name="_GoBack"/>
      <w:bookmarkEnd w:id="0"/>
      <w:r w:rsidR="00001391" w:rsidRPr="0035148A">
        <w:rPr>
          <w:rFonts w:ascii="Arial" w:hAnsi="Arial" w:cs="Arial"/>
          <w:sz w:val="22"/>
          <w:szCs w:val="22"/>
        </w:rPr>
        <w:t xml:space="preserve"> по </w:t>
      </w:r>
      <w:r w:rsidR="00E12ED5">
        <w:rPr>
          <w:rFonts w:ascii="Arial" w:hAnsi="Arial" w:cs="Arial"/>
          <w:sz w:val="22"/>
          <w:szCs w:val="22"/>
        </w:rPr>
        <w:t>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2B028A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8255" r="5080" b="508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8255" r="8890" b="13970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2B028A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5715" t="13335" r="13970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2B028A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8890" t="8255" r="10795" b="5080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2B028A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2B028A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2B028A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="00D6384B" w:rsidRPr="00D6384B">
        <w:rPr>
          <w:rFonts w:ascii="Arial" w:hAnsi="Arial" w:cs="Arial"/>
          <w:bCs/>
          <w:sz w:val="22"/>
          <w:szCs w:val="22"/>
        </w:rPr>
        <w:t>(</w:t>
      </w:r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2B028A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9525" r="1143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07" w:rsidRDefault="00240D07" w:rsidP="00A745F7">
      <w:r>
        <w:separator/>
      </w:r>
    </w:p>
  </w:endnote>
  <w:endnote w:type="continuationSeparator" w:id="0">
    <w:p w:rsidR="00240D07" w:rsidRDefault="00240D07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07" w:rsidRDefault="00240D07" w:rsidP="00A745F7">
      <w:r>
        <w:separator/>
      </w:r>
    </w:p>
  </w:footnote>
  <w:footnote w:type="continuationSeparator" w:id="0">
    <w:p w:rsidR="00240D07" w:rsidRDefault="00240D07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2B028A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80123"/>
    <w:rsid w:val="000919C4"/>
    <w:rsid w:val="000C0721"/>
    <w:rsid w:val="000C2149"/>
    <w:rsid w:val="000D502A"/>
    <w:rsid w:val="00162013"/>
    <w:rsid w:val="001747A8"/>
    <w:rsid w:val="00176586"/>
    <w:rsid w:val="0018625F"/>
    <w:rsid w:val="00195E43"/>
    <w:rsid w:val="00211279"/>
    <w:rsid w:val="00240D07"/>
    <w:rsid w:val="00280F8A"/>
    <w:rsid w:val="0028220D"/>
    <w:rsid w:val="002B028A"/>
    <w:rsid w:val="002C5868"/>
    <w:rsid w:val="002E7DA8"/>
    <w:rsid w:val="0030493F"/>
    <w:rsid w:val="00307CD0"/>
    <w:rsid w:val="0035148A"/>
    <w:rsid w:val="003537CF"/>
    <w:rsid w:val="00364C81"/>
    <w:rsid w:val="00374001"/>
    <w:rsid w:val="003856B8"/>
    <w:rsid w:val="0039128F"/>
    <w:rsid w:val="003A22E3"/>
    <w:rsid w:val="003A5E37"/>
    <w:rsid w:val="003D7A0C"/>
    <w:rsid w:val="003E59F4"/>
    <w:rsid w:val="00413DCE"/>
    <w:rsid w:val="0041764A"/>
    <w:rsid w:val="004253DB"/>
    <w:rsid w:val="0043012C"/>
    <w:rsid w:val="0043183D"/>
    <w:rsid w:val="0046100E"/>
    <w:rsid w:val="00461301"/>
    <w:rsid w:val="00474896"/>
    <w:rsid w:val="004870C7"/>
    <w:rsid w:val="004D306A"/>
    <w:rsid w:val="004D69B7"/>
    <w:rsid w:val="004D7E1C"/>
    <w:rsid w:val="004E7690"/>
    <w:rsid w:val="00526C06"/>
    <w:rsid w:val="00536A50"/>
    <w:rsid w:val="00591901"/>
    <w:rsid w:val="005949F4"/>
    <w:rsid w:val="005C0EDF"/>
    <w:rsid w:val="005C6F29"/>
    <w:rsid w:val="005F6F9E"/>
    <w:rsid w:val="00652ADF"/>
    <w:rsid w:val="006724A3"/>
    <w:rsid w:val="00691E39"/>
    <w:rsid w:val="006979B7"/>
    <w:rsid w:val="006A0938"/>
    <w:rsid w:val="006A7296"/>
    <w:rsid w:val="006E4D1F"/>
    <w:rsid w:val="007623B4"/>
    <w:rsid w:val="007625BC"/>
    <w:rsid w:val="00770E7E"/>
    <w:rsid w:val="0078417B"/>
    <w:rsid w:val="007A1123"/>
    <w:rsid w:val="007E05F9"/>
    <w:rsid w:val="007E22D5"/>
    <w:rsid w:val="007F7EDC"/>
    <w:rsid w:val="00816F80"/>
    <w:rsid w:val="008430CC"/>
    <w:rsid w:val="008501E5"/>
    <w:rsid w:val="00864937"/>
    <w:rsid w:val="008D289E"/>
    <w:rsid w:val="00924087"/>
    <w:rsid w:val="0095101C"/>
    <w:rsid w:val="009B7C3B"/>
    <w:rsid w:val="009E3AF9"/>
    <w:rsid w:val="00A22087"/>
    <w:rsid w:val="00A34F10"/>
    <w:rsid w:val="00A745F7"/>
    <w:rsid w:val="00A8083A"/>
    <w:rsid w:val="00AC741D"/>
    <w:rsid w:val="00B0027D"/>
    <w:rsid w:val="00B0037F"/>
    <w:rsid w:val="00B34FED"/>
    <w:rsid w:val="00B8234F"/>
    <w:rsid w:val="00B93DB8"/>
    <w:rsid w:val="00BE20DB"/>
    <w:rsid w:val="00BE28BC"/>
    <w:rsid w:val="00BE5EAA"/>
    <w:rsid w:val="00C21134"/>
    <w:rsid w:val="00C4558F"/>
    <w:rsid w:val="00C6014B"/>
    <w:rsid w:val="00C62258"/>
    <w:rsid w:val="00C70516"/>
    <w:rsid w:val="00C81543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6384B"/>
    <w:rsid w:val="00DD2212"/>
    <w:rsid w:val="00DE0371"/>
    <w:rsid w:val="00E12ED5"/>
    <w:rsid w:val="00E13A82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2025-08-25T11:51:00Z</cp:lastPrinted>
  <dcterms:created xsi:type="dcterms:W3CDTF">2025-09-04T07:00:00Z</dcterms:created>
  <dcterms:modified xsi:type="dcterms:W3CDTF">2025-09-04T07:00:00Z</dcterms:modified>
</cp:coreProperties>
</file>