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3B0CF3" w:rsidRPr="003B0CF3">
        <w:rPr>
          <w:rFonts w:ascii="Arial" w:hAnsi="Arial" w:cs="Arial"/>
          <w:b/>
          <w:sz w:val="22"/>
          <w:szCs w:val="22"/>
        </w:rPr>
        <w:t>Психолого-педагогические технологии формирования инклюзивной среды в образовательной организации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5513D0" w:rsidRDefault="005513D0" w:rsidP="005513D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Срок обучения:</w:t>
      </w:r>
      <w:r>
        <w:rPr>
          <w:rFonts w:ascii="Arial" w:hAnsi="Arial" w:cs="Arial"/>
          <w:sz w:val="22"/>
          <w:szCs w:val="22"/>
        </w:rPr>
        <w:t xml:space="preserve"> с 10.09 2025 по 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12700" r="5080" b="1016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12700" r="8890" b="952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6350" t="13335" r="13335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1430" t="13335" r="8255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9461C3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11430" t="10795" r="8255" b="12065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9461C3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A61F9C" w:rsidRPr="00A61F9C">
        <w:rPr>
          <w:rFonts w:ascii="Arial" w:hAnsi="Arial" w:cs="Arial"/>
          <w:bCs/>
          <w:sz w:val="22"/>
          <w:szCs w:val="22"/>
        </w:rPr>
        <w:t>(</w:t>
      </w:r>
      <w:bookmarkEnd w:id="0"/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9461C3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8255" r="1143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6D" w:rsidRDefault="000B1A6D" w:rsidP="00A745F7">
      <w:r>
        <w:separator/>
      </w:r>
    </w:p>
  </w:endnote>
  <w:endnote w:type="continuationSeparator" w:id="0">
    <w:p w:rsidR="000B1A6D" w:rsidRDefault="000B1A6D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6D" w:rsidRDefault="000B1A6D" w:rsidP="00A745F7">
      <w:r>
        <w:separator/>
      </w:r>
    </w:p>
  </w:footnote>
  <w:footnote w:type="continuationSeparator" w:id="0">
    <w:p w:rsidR="000B1A6D" w:rsidRDefault="000B1A6D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9461C3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709CE"/>
    <w:rsid w:val="00080123"/>
    <w:rsid w:val="000919C4"/>
    <w:rsid w:val="000B1A6D"/>
    <w:rsid w:val="000C0721"/>
    <w:rsid w:val="000C2149"/>
    <w:rsid w:val="000D502A"/>
    <w:rsid w:val="000F0060"/>
    <w:rsid w:val="00162013"/>
    <w:rsid w:val="001747A8"/>
    <w:rsid w:val="00176586"/>
    <w:rsid w:val="00195E43"/>
    <w:rsid w:val="00211279"/>
    <w:rsid w:val="00280F8A"/>
    <w:rsid w:val="0028220D"/>
    <w:rsid w:val="002C5868"/>
    <w:rsid w:val="002F601E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B0CF3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D306A"/>
    <w:rsid w:val="004D69B7"/>
    <w:rsid w:val="004D7E1C"/>
    <w:rsid w:val="00526C06"/>
    <w:rsid w:val="00536A50"/>
    <w:rsid w:val="005513D0"/>
    <w:rsid w:val="00591901"/>
    <w:rsid w:val="005C0EDF"/>
    <w:rsid w:val="005C6F29"/>
    <w:rsid w:val="005F6F9E"/>
    <w:rsid w:val="00652ADF"/>
    <w:rsid w:val="006724A3"/>
    <w:rsid w:val="00691E39"/>
    <w:rsid w:val="006944A2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924087"/>
    <w:rsid w:val="009461C3"/>
    <w:rsid w:val="0095101C"/>
    <w:rsid w:val="009B7C3B"/>
    <w:rsid w:val="009E3AF9"/>
    <w:rsid w:val="00A22087"/>
    <w:rsid w:val="00A34F10"/>
    <w:rsid w:val="00A61F9C"/>
    <w:rsid w:val="00A745F7"/>
    <w:rsid w:val="00A8083A"/>
    <w:rsid w:val="00AB0257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1697B"/>
    <w:rsid w:val="00C21134"/>
    <w:rsid w:val="00C4558F"/>
    <w:rsid w:val="00C6014B"/>
    <w:rsid w:val="00C62258"/>
    <w:rsid w:val="00C70516"/>
    <w:rsid w:val="00C81543"/>
    <w:rsid w:val="00C87604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D2212"/>
    <w:rsid w:val="00DE0371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5</cp:revision>
  <cp:lastPrinted>2025-08-25T11:51:00Z</cp:lastPrinted>
  <dcterms:created xsi:type="dcterms:W3CDTF">2025-08-29T06:18:00Z</dcterms:created>
  <dcterms:modified xsi:type="dcterms:W3CDTF">2025-09-04T06:49:00Z</dcterms:modified>
</cp:coreProperties>
</file>