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AC741D" w:rsidRPr="00AC741D">
        <w:rPr>
          <w:rFonts w:ascii="Arial" w:hAnsi="Arial" w:cs="Arial"/>
          <w:b/>
          <w:sz w:val="22"/>
          <w:szCs w:val="22"/>
        </w:rPr>
        <w:t>Стрессоустойчивость и конфликтологическая компетентность преподавателя вуза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FB3B9C" w:rsidRDefault="00FB3B9C" w:rsidP="00FB3B9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Срок обучения:</w:t>
      </w:r>
      <w:r>
        <w:rPr>
          <w:rFonts w:ascii="Arial" w:hAnsi="Arial" w:cs="Arial"/>
          <w:sz w:val="22"/>
          <w:szCs w:val="22"/>
        </w:rPr>
        <w:t xml:space="preserve"> с 10.09 2025 по 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150E5D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8255" r="5080" b="508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8255" r="8890" b="1397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150E5D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5715" t="13335" r="13970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150E5D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8890" t="8255" r="10795" b="508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150E5D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150E5D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150E5D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="008313E5" w:rsidRPr="008313E5">
        <w:rPr>
          <w:rFonts w:ascii="Arial" w:hAnsi="Arial" w:cs="Arial"/>
          <w:bCs/>
          <w:sz w:val="22"/>
          <w:szCs w:val="22"/>
        </w:rPr>
        <w:t>(</w:t>
      </w:r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</w:t>
      </w:r>
      <w:bookmarkStart w:id="0" w:name="_GoBack"/>
      <w:bookmarkEnd w:id="0"/>
      <w:r w:rsidR="008501E5" w:rsidRPr="000D502A">
        <w:rPr>
          <w:rFonts w:ascii="Arial" w:hAnsi="Arial" w:cs="Arial"/>
          <w:sz w:val="22"/>
          <w:szCs w:val="22"/>
        </w:rPr>
        <w:t>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150E5D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952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E8" w:rsidRDefault="00317FE8" w:rsidP="00A745F7">
      <w:r>
        <w:separator/>
      </w:r>
    </w:p>
  </w:endnote>
  <w:endnote w:type="continuationSeparator" w:id="0">
    <w:p w:rsidR="00317FE8" w:rsidRDefault="00317FE8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E8" w:rsidRDefault="00317FE8" w:rsidP="00A745F7">
      <w:r>
        <w:separator/>
      </w:r>
    </w:p>
  </w:footnote>
  <w:footnote w:type="continuationSeparator" w:id="0">
    <w:p w:rsidR="00317FE8" w:rsidRDefault="00317FE8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150E5D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150E5D"/>
    <w:rsid w:val="00162013"/>
    <w:rsid w:val="001747A8"/>
    <w:rsid w:val="00176586"/>
    <w:rsid w:val="00195E43"/>
    <w:rsid w:val="001A284B"/>
    <w:rsid w:val="00211279"/>
    <w:rsid w:val="00280F8A"/>
    <w:rsid w:val="0028220D"/>
    <w:rsid w:val="002C5868"/>
    <w:rsid w:val="0030493F"/>
    <w:rsid w:val="00307CD0"/>
    <w:rsid w:val="00317FE8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61301"/>
    <w:rsid w:val="00474896"/>
    <w:rsid w:val="004870C7"/>
    <w:rsid w:val="004D306A"/>
    <w:rsid w:val="004D69B7"/>
    <w:rsid w:val="004D7E1C"/>
    <w:rsid w:val="00526C06"/>
    <w:rsid w:val="00536A50"/>
    <w:rsid w:val="00576B37"/>
    <w:rsid w:val="00591901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313E5"/>
    <w:rsid w:val="008430CC"/>
    <w:rsid w:val="008501E5"/>
    <w:rsid w:val="00864937"/>
    <w:rsid w:val="00924087"/>
    <w:rsid w:val="0095101C"/>
    <w:rsid w:val="009B7C3B"/>
    <w:rsid w:val="009E3AF9"/>
    <w:rsid w:val="00A22087"/>
    <w:rsid w:val="00A34F10"/>
    <w:rsid w:val="00A745F7"/>
    <w:rsid w:val="00A8083A"/>
    <w:rsid w:val="00AC741D"/>
    <w:rsid w:val="00B0027D"/>
    <w:rsid w:val="00B0037F"/>
    <w:rsid w:val="00B34FED"/>
    <w:rsid w:val="00B8234F"/>
    <w:rsid w:val="00B93DB8"/>
    <w:rsid w:val="00BE20DB"/>
    <w:rsid w:val="00BE28BC"/>
    <w:rsid w:val="00C21134"/>
    <w:rsid w:val="00C4558F"/>
    <w:rsid w:val="00C50D22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D2212"/>
    <w:rsid w:val="00DE0371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3B9C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5</cp:revision>
  <cp:lastPrinted>2025-08-25T11:51:00Z</cp:lastPrinted>
  <dcterms:created xsi:type="dcterms:W3CDTF">2025-08-29T06:29:00Z</dcterms:created>
  <dcterms:modified xsi:type="dcterms:W3CDTF">2025-09-04T06:50:00Z</dcterms:modified>
</cp:coreProperties>
</file>