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4" w:rsidRDefault="00FD5254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EC3E6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FD5254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BA71C5" w:rsidP="00BA71C5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54" w:rsidRDefault="00FD5254">
            <w:pPr>
              <w:jc w:val="center"/>
            </w:pPr>
            <w:r>
              <w:t>Код</w:t>
            </w:r>
          </w:p>
        </w:tc>
      </w:tr>
      <w:tr w:rsidR="00FD5254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BA71C5" w:rsidP="00E267B9">
            <w:pPr>
              <w:jc w:val="center"/>
            </w:pPr>
            <w:r>
              <w:t xml:space="preserve">высшего </w:t>
            </w:r>
            <w:bookmarkStart w:id="0" w:name="_GoBack"/>
            <w:bookmarkEnd w:id="0"/>
            <w:r>
              <w:t>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  <w:r>
              <w:t>0301022</w:t>
            </w:r>
          </w:p>
        </w:tc>
      </w:tr>
      <w:tr w:rsidR="00FD5254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Pr="00BA71C5" w:rsidRDefault="00BA71C5">
            <w:pPr>
              <w:jc w:val="center"/>
            </w:pPr>
            <w:r>
              <w:t>«Самарский государственный технический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FD5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FD5254" w:rsidRDefault="00FD525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FD5254" w:rsidRDefault="00FD5254">
            <w:pPr>
              <w:jc w:val="center"/>
            </w:pPr>
            <w:r>
              <w:t>Дата составления</w:t>
            </w:r>
          </w:p>
        </w:tc>
      </w:tr>
      <w:tr w:rsidR="00FD5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5254" w:rsidRDefault="00FD52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FD5254" w:rsidRDefault="00FD5254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FD5254" w:rsidRDefault="00FD525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D5254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D5254" w:rsidRDefault="00FD525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FD5254" w:rsidRDefault="00FD5254">
            <w:pPr>
              <w:jc w:val="center"/>
            </w:pPr>
            <w:r>
              <w:t>Табельный номер</w:t>
            </w:r>
          </w:p>
        </w:tc>
      </w:tr>
      <w:tr w:rsidR="00FD5254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1644" w:type="dxa"/>
            <w:vAlign w:val="bottom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16"/>
          <w:szCs w:val="16"/>
        </w:rPr>
      </w:pP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FD5254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pPr>
              <w:jc w:val="center"/>
            </w:pPr>
            <w:r>
              <w:t>календарных дней</w:t>
            </w:r>
          </w:p>
        </w:tc>
      </w:tr>
    </w:tbl>
    <w:p w:rsidR="00FD5254" w:rsidRDefault="00FD525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FD5254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</w:tbl>
    <w:p w:rsidR="00FD5254" w:rsidRDefault="00FD525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FD52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  <w:tr w:rsidR="00FD52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FD52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spacing w:before="120"/>
              <w:jc w:val="center"/>
            </w:pPr>
          </w:p>
        </w:tc>
      </w:tr>
      <w:tr w:rsidR="00FD52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FD5254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FD525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</w:tr>
      <w:tr w:rsidR="00FD5254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FD5254" w:rsidRDefault="00FD525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525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</w:tr>
      <w:tr w:rsidR="00FD525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FD5254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  <w:tr w:rsidR="00FD5254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</w:tr>
    </w:tbl>
    <w:p w:rsidR="00FD5254" w:rsidRDefault="00FD5254"/>
    <w:sectPr w:rsidR="00FD5254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67" w:rsidRDefault="00DB2067">
      <w:r>
        <w:separator/>
      </w:r>
    </w:p>
  </w:endnote>
  <w:endnote w:type="continuationSeparator" w:id="0">
    <w:p w:rsidR="00DB2067" w:rsidRDefault="00D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67" w:rsidRDefault="00DB2067">
      <w:r>
        <w:separator/>
      </w:r>
    </w:p>
  </w:footnote>
  <w:footnote w:type="continuationSeparator" w:id="0">
    <w:p w:rsidR="00DB2067" w:rsidRDefault="00DB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54"/>
    <w:rsid w:val="007E02FD"/>
    <w:rsid w:val="00BA71C5"/>
    <w:rsid w:val="00DB2067"/>
    <w:rsid w:val="00E267B9"/>
    <w:rsid w:val="00EC3E65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0F3550-9AEF-4B38-963D-8123A19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КонсультантПлюс</dc:creator>
  <cp:keywords/>
  <dc:description/>
  <cp:lastModifiedBy>Leonidas1983</cp:lastModifiedBy>
  <cp:revision>2</cp:revision>
  <dcterms:created xsi:type="dcterms:W3CDTF">2016-09-05T06:15:00Z</dcterms:created>
  <dcterms:modified xsi:type="dcterms:W3CDTF">2016-09-05T06:15:00Z</dcterms:modified>
</cp:coreProperties>
</file>