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7" w:type="dxa"/>
        <w:tblLook w:val="04A0" w:firstRow="1" w:lastRow="0" w:firstColumn="1" w:lastColumn="0" w:noHBand="0" w:noVBand="1"/>
      </w:tblPr>
      <w:tblGrid>
        <w:gridCol w:w="2022"/>
        <w:gridCol w:w="3331"/>
        <w:gridCol w:w="4194"/>
      </w:tblGrid>
      <w:tr w:rsidR="003F0184" w:rsidTr="00F2620C">
        <w:tc>
          <w:tcPr>
            <w:tcW w:w="2022" w:type="dxa"/>
            <w:vAlign w:val="center"/>
            <w:hideMark/>
          </w:tcPr>
          <w:p w:rsidR="003F0184" w:rsidRDefault="003F018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FA809C" wp14:editId="7524A05C">
                  <wp:extent cx="1143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  <w:gridSpan w:val="2"/>
            <w:hideMark/>
          </w:tcPr>
          <w:p w:rsidR="003F0184" w:rsidRPr="003F0184" w:rsidRDefault="003F0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184"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3F0184" w:rsidRPr="003F0184" w:rsidRDefault="003F0184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84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3F0184" w:rsidRPr="003F0184" w:rsidRDefault="003F0184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84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3F0184" w:rsidRDefault="003F0184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Самарский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государственный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технический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университет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»</w:t>
            </w:r>
          </w:p>
        </w:tc>
      </w:tr>
      <w:tr w:rsidR="003F0184" w:rsidRPr="00A53B7E" w:rsidTr="00F2620C">
        <w:tc>
          <w:tcPr>
            <w:tcW w:w="5353" w:type="dxa"/>
            <w:gridSpan w:val="2"/>
          </w:tcPr>
          <w:p w:rsidR="003F0184" w:rsidRPr="00A53B7E" w:rsidRDefault="003F01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94" w:type="dxa"/>
          </w:tcPr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:rsidR="003F0184" w:rsidRPr="00A53B7E" w:rsidRDefault="00A53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3F0184" w:rsidRPr="00A53B7E">
              <w:rPr>
                <w:rFonts w:ascii="Arial" w:hAnsi="Arial" w:cs="Arial"/>
                <w:bCs/>
                <w:sz w:val="24"/>
                <w:szCs w:val="24"/>
              </w:rPr>
              <w:t>ротокол</w:t>
            </w:r>
            <w:r w:rsidRPr="00A53B7E">
              <w:rPr>
                <w:rFonts w:ascii="Arial" w:hAnsi="Arial" w:cs="Arial"/>
                <w:bCs/>
                <w:sz w:val="24"/>
                <w:szCs w:val="24"/>
              </w:rPr>
              <w:t xml:space="preserve"> от _________ </w:t>
            </w:r>
            <w:proofErr w:type="gramStart"/>
            <w:r w:rsidRPr="00A53B7E">
              <w:rPr>
                <w:rFonts w:ascii="Arial" w:hAnsi="Arial" w:cs="Arial"/>
                <w:bCs/>
                <w:sz w:val="24"/>
                <w:szCs w:val="24"/>
              </w:rPr>
              <w:t>г</w:t>
            </w:r>
            <w:proofErr w:type="gramEnd"/>
            <w:r w:rsidRPr="00A53B7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262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53B7E">
              <w:rPr>
                <w:rFonts w:ascii="Arial" w:hAnsi="Arial" w:cs="Arial"/>
                <w:bCs/>
                <w:sz w:val="24"/>
                <w:szCs w:val="24"/>
              </w:rPr>
              <w:t>№ ____</w:t>
            </w: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>ректор Университета</w:t>
            </w:r>
          </w:p>
          <w:p w:rsidR="00693477" w:rsidRPr="00A53B7E" w:rsidRDefault="006934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>________________ Д.Е. Быков</w:t>
            </w:r>
          </w:p>
          <w:p w:rsidR="00A53B7E" w:rsidRPr="00A53B7E" w:rsidRDefault="00A53B7E" w:rsidP="00A53B7E">
            <w:pPr>
              <w:rPr>
                <w:rFonts w:ascii="Arial" w:hAnsi="Arial" w:cs="Arial"/>
                <w:sz w:val="24"/>
                <w:szCs w:val="24"/>
              </w:rPr>
            </w:pPr>
            <w:r w:rsidRPr="00A53B7E">
              <w:rPr>
                <w:rFonts w:ascii="Arial" w:hAnsi="Arial" w:cs="Arial"/>
                <w:sz w:val="24"/>
                <w:szCs w:val="24"/>
              </w:rPr>
              <w:t>«_</w:t>
            </w:r>
            <w:r w:rsidRPr="009F0DDD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A53B7E">
              <w:rPr>
                <w:rFonts w:ascii="Arial" w:hAnsi="Arial" w:cs="Arial"/>
                <w:sz w:val="24"/>
                <w:szCs w:val="24"/>
              </w:rPr>
              <w:t>_»__</w:t>
            </w:r>
            <w:r w:rsidRPr="009F0DDD">
              <w:rPr>
                <w:rFonts w:ascii="Arial" w:hAnsi="Arial" w:cs="Arial"/>
                <w:sz w:val="24"/>
                <w:szCs w:val="24"/>
              </w:rPr>
              <w:t>________</w:t>
            </w:r>
            <w:r w:rsidRPr="00A53B7E">
              <w:rPr>
                <w:rFonts w:ascii="Arial" w:hAnsi="Arial" w:cs="Arial"/>
                <w:sz w:val="24"/>
                <w:szCs w:val="24"/>
              </w:rPr>
              <w:t>__2025 г.</w:t>
            </w:r>
          </w:p>
          <w:p w:rsidR="003F0184" w:rsidRPr="00A53B7E" w:rsidRDefault="003F01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184" w:rsidRPr="00A53B7E" w:rsidTr="00F2620C">
        <w:tc>
          <w:tcPr>
            <w:tcW w:w="9547" w:type="dxa"/>
            <w:gridSpan w:val="3"/>
          </w:tcPr>
          <w:p w:rsidR="003F0184" w:rsidRPr="00A53B7E" w:rsidRDefault="003F0184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353F" w:rsidRDefault="009835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ИЗМЕНЕНИЯ в Положение</w:t>
            </w:r>
          </w:p>
          <w:p w:rsidR="0098353F" w:rsidRDefault="009835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F0184" w:rsidRPr="00A53B7E" w:rsidRDefault="009835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28.02.2025 г. № П-1072 </w:t>
            </w:r>
            <w:r w:rsidR="003F0184" w:rsidRPr="00A53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F0184" w:rsidRPr="00A53B7E" w:rsidRDefault="003F01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B7E">
              <w:rPr>
                <w:rStyle w:val="Exact"/>
                <w:rFonts w:ascii="Arial" w:hAnsi="Arial" w:cs="Arial"/>
                <w:b/>
                <w:sz w:val="24"/>
                <w:szCs w:val="24"/>
              </w:rPr>
              <w:t xml:space="preserve">об организации </w:t>
            </w:r>
            <w:r w:rsidRPr="00A53B7E">
              <w:rPr>
                <w:rStyle w:val="Exact"/>
                <w:rFonts w:ascii="Arial" w:hAnsi="Arial" w:cs="Arial"/>
                <w:sz w:val="24"/>
                <w:szCs w:val="24"/>
              </w:rPr>
              <w:t xml:space="preserve"> </w:t>
            </w:r>
            <w:r w:rsidRPr="008C72AC">
              <w:rPr>
                <w:rFonts w:ascii="Arial" w:hAnsi="Arial" w:cs="Arial"/>
                <w:b/>
                <w:sz w:val="24"/>
                <w:szCs w:val="24"/>
              </w:rPr>
              <w:t xml:space="preserve">образовательного процесса для обучающихся </w:t>
            </w:r>
            <w:r w:rsidR="00AA001B" w:rsidRPr="008C72AC">
              <w:rPr>
                <w:rFonts w:ascii="Arial" w:hAnsi="Arial" w:cs="Arial"/>
                <w:b/>
                <w:sz w:val="24"/>
                <w:szCs w:val="24"/>
              </w:rPr>
              <w:t>с огр</w:t>
            </w:r>
            <w:r w:rsidRPr="008C72AC">
              <w:rPr>
                <w:rFonts w:ascii="Arial" w:hAnsi="Arial" w:cs="Arial"/>
                <w:b/>
                <w:sz w:val="24"/>
                <w:szCs w:val="24"/>
              </w:rPr>
              <w:t>аниченными возможностями здоровья</w:t>
            </w:r>
            <w:r w:rsidR="008C2AD0" w:rsidRPr="008C72AC">
              <w:rPr>
                <w:rFonts w:ascii="Arial" w:hAnsi="Arial" w:cs="Arial"/>
                <w:b/>
                <w:sz w:val="24"/>
                <w:szCs w:val="24"/>
              </w:rPr>
              <w:t xml:space="preserve"> и инва</w:t>
            </w:r>
            <w:r w:rsidR="00040E3E" w:rsidRPr="008C72AC">
              <w:rPr>
                <w:rFonts w:ascii="Arial" w:hAnsi="Arial" w:cs="Arial"/>
                <w:b/>
                <w:sz w:val="24"/>
                <w:szCs w:val="24"/>
              </w:rPr>
              <w:t>лидов (детей-инвалидов)</w:t>
            </w:r>
          </w:p>
          <w:p w:rsidR="003F0184" w:rsidRPr="00A53B7E" w:rsidRDefault="003F0184">
            <w:pPr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0184" w:rsidRPr="00A53B7E" w:rsidRDefault="003F0184">
            <w:pPr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>__________________________</w:t>
            </w: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>номер</w:t>
            </w:r>
            <w:proofErr w:type="spellEnd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>дата</w:t>
            </w:r>
            <w:proofErr w:type="spellEnd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>введения</w:t>
            </w:r>
            <w:proofErr w:type="spellEnd"/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F0184" w:rsidRPr="00A53B7E" w:rsidRDefault="003F0184" w:rsidP="003F0184">
      <w:pPr>
        <w:ind w:left="3969"/>
        <w:rPr>
          <w:rFonts w:ascii="Arial" w:hAnsi="Arial" w:cs="Arial"/>
          <w:i/>
          <w:sz w:val="24"/>
          <w:szCs w:val="24"/>
        </w:rPr>
      </w:pPr>
      <w:r w:rsidRPr="00A53B7E">
        <w:rPr>
          <w:rFonts w:ascii="Arial" w:hAnsi="Arial" w:cs="Arial"/>
          <w:i/>
          <w:sz w:val="24"/>
          <w:szCs w:val="24"/>
        </w:rPr>
        <w:t xml:space="preserve"> </w:t>
      </w: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:rsidR="003F0184" w:rsidRPr="00045B32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widowControl/>
        <w:numPr>
          <w:ilvl w:val="0"/>
          <w:numId w:val="38"/>
        </w:numPr>
        <w:tabs>
          <w:tab w:val="left" w:pos="1027"/>
        </w:tabs>
        <w:suppressAutoHyphens/>
        <w:autoSpaceDE/>
        <w:jc w:val="center"/>
        <w:rPr>
          <w:rFonts w:ascii="Arial" w:hAnsi="Arial" w:cs="Arial"/>
          <w:b/>
          <w:sz w:val="24"/>
          <w:szCs w:val="24"/>
        </w:rPr>
      </w:pPr>
      <w:r w:rsidRPr="00A53B7E">
        <w:rPr>
          <w:rFonts w:ascii="Arial" w:hAnsi="Arial" w:cs="Arial"/>
          <w:b/>
          <w:sz w:val="24"/>
          <w:szCs w:val="24"/>
        </w:rPr>
        <w:t>Самара, 20</w:t>
      </w:r>
      <w:r w:rsidR="00B1600C" w:rsidRPr="00A53B7E">
        <w:rPr>
          <w:rFonts w:ascii="Arial" w:hAnsi="Arial" w:cs="Arial"/>
          <w:b/>
          <w:sz w:val="24"/>
          <w:szCs w:val="24"/>
          <w:lang w:val="en-US"/>
        </w:rPr>
        <w:t>25</w:t>
      </w:r>
    </w:p>
    <w:p w:rsidR="00693477" w:rsidRPr="00693477" w:rsidRDefault="00693477" w:rsidP="00693477">
      <w:pPr>
        <w:widowControl/>
        <w:tabs>
          <w:tab w:val="left" w:pos="1027"/>
        </w:tabs>
        <w:suppressAutoHyphens/>
        <w:autoSpaceDE/>
        <w:rPr>
          <w:rFonts w:ascii="Arial" w:hAnsi="Arial" w:cs="Arial"/>
          <w:b/>
          <w:sz w:val="24"/>
          <w:szCs w:val="24"/>
        </w:rPr>
      </w:pPr>
    </w:p>
    <w:p w:rsidR="003F0184" w:rsidRDefault="003F0184" w:rsidP="003F0184">
      <w:pPr>
        <w:widowControl/>
        <w:autoSpaceDE/>
        <w:autoSpaceDN/>
        <w:rPr>
          <w:rFonts w:ascii="Arial" w:hAnsi="Arial" w:cs="Arial"/>
          <w:b/>
          <w:bCs/>
          <w:i/>
          <w:iCs/>
          <w:sz w:val="28"/>
          <w:szCs w:val="28"/>
          <w:lang w:val="x-none"/>
        </w:rPr>
        <w:sectPr w:rsidR="003F0184" w:rsidSect="005C5598">
          <w:headerReference w:type="default" r:id="rId10"/>
          <w:footnotePr>
            <w:pos w:val="beneathText"/>
          </w:footnotePr>
          <w:type w:val="nextColumn"/>
          <w:pgSz w:w="11905" w:h="16837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3F0184" w:rsidRDefault="003F0184" w:rsidP="009F0DDD">
      <w:pPr>
        <w:widowControl/>
        <w:numPr>
          <w:ilvl w:val="0"/>
          <w:numId w:val="38"/>
        </w:numPr>
        <w:tabs>
          <w:tab w:val="left" w:pos="1027"/>
        </w:tabs>
        <w:suppressAutoHyphens/>
        <w:autoSpaceDE/>
        <w:ind w:firstLine="709"/>
        <w:jc w:val="both"/>
        <w:rPr>
          <w:rFonts w:ascii="Arial" w:hAnsi="Arial" w:cs="Arial"/>
          <w:sz w:val="24"/>
        </w:rPr>
      </w:pPr>
      <w:r w:rsidRPr="004C0206">
        <w:rPr>
          <w:rFonts w:ascii="Arial" w:hAnsi="Arial" w:cs="Arial"/>
          <w:sz w:val="24"/>
        </w:rPr>
        <w:lastRenderedPageBreak/>
        <w:t>Лист согласования с нормотворческой комиссией</w:t>
      </w:r>
    </w:p>
    <w:p w:rsidR="00693477" w:rsidRPr="004C0206" w:rsidRDefault="00693477" w:rsidP="00693477">
      <w:pPr>
        <w:widowControl/>
        <w:tabs>
          <w:tab w:val="left" w:pos="1027"/>
        </w:tabs>
        <w:suppressAutoHyphens/>
        <w:autoSpaceDE/>
        <w:rPr>
          <w:rFonts w:ascii="Arial" w:hAnsi="Arial" w:cs="Arial"/>
          <w:sz w:val="24"/>
        </w:rPr>
      </w:pPr>
    </w:p>
    <w:p w:rsidR="003F0184" w:rsidRDefault="003F0184" w:rsidP="003F0184">
      <w:pPr>
        <w:widowControl/>
        <w:autoSpaceDE/>
        <w:autoSpaceDN/>
        <w:rPr>
          <w:rFonts w:ascii="Arial" w:hAnsi="Arial" w:cs="Arial"/>
          <w:b/>
        </w:rPr>
        <w:sectPr w:rsidR="003F0184" w:rsidSect="005C5598">
          <w:pgSz w:w="11900" w:h="16840"/>
          <w:pgMar w:top="1134" w:right="851" w:bottom="1134" w:left="1701" w:header="567" w:footer="0" w:gutter="0"/>
          <w:cols w:space="720"/>
          <w:docGrid w:linePitch="299"/>
        </w:sectPr>
      </w:pP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1027"/>
        </w:tabs>
        <w:suppressAutoHyphens/>
        <w:autoSpaceDE/>
        <w:rPr>
          <w:rFonts w:ascii="Arial" w:hAnsi="Arial" w:cs="Arial"/>
          <w:sz w:val="20"/>
        </w:rPr>
      </w:pPr>
    </w:p>
    <w:p w:rsidR="003F0184" w:rsidRPr="00897560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</w:rPr>
      </w:pPr>
      <w:r w:rsidRPr="00897560">
        <w:rPr>
          <w:rFonts w:ascii="Arial" w:hAnsi="Arial" w:cs="Arial"/>
        </w:rPr>
        <w:t xml:space="preserve">РАЗРАБОТАНО: 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2693"/>
        <w:gridCol w:w="2552"/>
      </w:tblGrid>
      <w:tr w:rsidR="003F0184" w:rsidTr="009A3947">
        <w:tc>
          <w:tcPr>
            <w:tcW w:w="4361" w:type="dxa"/>
            <w:hideMark/>
          </w:tcPr>
          <w:p w:rsidR="003F0184" w:rsidRPr="00897560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 w:rsidRPr="00897560">
              <w:rPr>
                <w:rFonts w:ascii="Arial" w:hAnsi="Arial" w:cs="Arial"/>
                <w:lang w:val="en-US"/>
              </w:rPr>
              <w:t>Начальник</w:t>
            </w:r>
            <w:proofErr w:type="spellEnd"/>
            <w:r w:rsidR="005407D7" w:rsidRPr="00897560">
              <w:rPr>
                <w:rFonts w:ascii="Arial" w:hAnsi="Arial" w:cs="Arial"/>
              </w:rPr>
              <w:t xml:space="preserve">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управления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2693" w:type="dxa"/>
            <w:hideMark/>
          </w:tcPr>
          <w:p w:rsidR="003F0184" w:rsidRPr="00897560" w:rsidRDefault="003F0184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3F0184" w:rsidRPr="00897560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</w:t>
            </w:r>
          </w:p>
        </w:tc>
        <w:tc>
          <w:tcPr>
            <w:tcW w:w="2552" w:type="dxa"/>
            <w:hideMark/>
          </w:tcPr>
          <w:p w:rsidR="003F0184" w:rsidRPr="00897560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lang w:val="en-US"/>
              </w:rPr>
            </w:pPr>
            <w:r w:rsidRPr="00897560">
              <w:rPr>
                <w:rFonts w:ascii="Arial" w:hAnsi="Arial" w:cs="Arial"/>
                <w:lang w:val="en-US"/>
              </w:rPr>
              <w:t xml:space="preserve">Е.А.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Алонцева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F0184" w:rsidTr="009A3947">
        <w:trPr>
          <w:trHeight w:val="170"/>
        </w:trPr>
        <w:tc>
          <w:tcPr>
            <w:tcW w:w="4361" w:type="dxa"/>
          </w:tcPr>
          <w:p w:rsidR="003F0184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4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4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3F0184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4"/>
                <w:szCs w:val="16"/>
                <w:lang w:val="en-US"/>
              </w:rPr>
            </w:pPr>
          </w:p>
        </w:tc>
      </w:tr>
    </w:tbl>
    <w:p w:rsidR="003F0184" w:rsidRPr="00897560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</w:rPr>
      </w:pPr>
      <w:r w:rsidRPr="00897560">
        <w:rPr>
          <w:rFonts w:ascii="Arial" w:hAnsi="Arial" w:cs="Arial"/>
        </w:rPr>
        <w:t>СОГЛАСОВАНО: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16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327"/>
        <w:gridCol w:w="2779"/>
        <w:gridCol w:w="2040"/>
      </w:tblGrid>
      <w:tr w:rsidR="00C90F7B" w:rsidTr="00CF06D9">
        <w:tc>
          <w:tcPr>
            <w:tcW w:w="4327" w:type="dxa"/>
          </w:tcPr>
          <w:p w:rsidR="00C90F7B" w:rsidRPr="00897560" w:rsidRDefault="00C90F7B" w:rsidP="00C90F7B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7560">
              <w:rPr>
                <w:rFonts w:ascii="Arial" w:hAnsi="Arial" w:cs="Arial"/>
              </w:rPr>
              <w:t>Первый проректор-проректор по учебной работе</w:t>
            </w:r>
          </w:p>
        </w:tc>
        <w:tc>
          <w:tcPr>
            <w:tcW w:w="2779" w:type="dxa"/>
          </w:tcPr>
          <w:p w:rsidR="00C90F7B" w:rsidRPr="00897560" w:rsidRDefault="00C90F7B" w:rsidP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90F7B" w:rsidRPr="00897560" w:rsidRDefault="00C90F7B" w:rsidP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C90F7B" w:rsidRPr="00897560" w:rsidRDefault="00C90F7B" w:rsidP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 </w:t>
            </w:r>
          </w:p>
        </w:tc>
        <w:tc>
          <w:tcPr>
            <w:tcW w:w="2040" w:type="dxa"/>
          </w:tcPr>
          <w:p w:rsidR="00C90F7B" w:rsidRPr="00897560" w:rsidRDefault="00C90F7B" w:rsidP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C90F7B" w:rsidP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  <w:r w:rsidRPr="00897560">
              <w:rPr>
                <w:rFonts w:ascii="Arial" w:hAnsi="Arial" w:cs="Arial"/>
                <w:lang w:val="en-US"/>
              </w:rPr>
              <w:t xml:space="preserve">Д.Е.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Овчинников</w:t>
            </w:r>
            <w:proofErr w:type="spellEnd"/>
          </w:p>
        </w:tc>
      </w:tr>
      <w:tr w:rsidR="00C90F7B" w:rsidTr="00CF06D9">
        <w:tc>
          <w:tcPr>
            <w:tcW w:w="4327" w:type="dxa"/>
          </w:tcPr>
          <w:p w:rsidR="00C90F7B" w:rsidRPr="00897560" w:rsidRDefault="00C90F7B" w:rsidP="00C90F7B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  <w:tc>
          <w:tcPr>
            <w:tcW w:w="2779" w:type="dxa"/>
          </w:tcPr>
          <w:p w:rsidR="00C90F7B" w:rsidRPr="00897560" w:rsidRDefault="00C90F7B" w:rsidP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</w:tcPr>
          <w:p w:rsidR="00C90F7B" w:rsidRPr="00897560" w:rsidRDefault="00C90F7B" w:rsidP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</w:tc>
      </w:tr>
      <w:tr w:rsidR="00C90F7B" w:rsidTr="00CF06D9">
        <w:trPr>
          <w:trHeight w:val="753"/>
        </w:trPr>
        <w:tc>
          <w:tcPr>
            <w:tcW w:w="4327" w:type="dxa"/>
            <w:hideMark/>
          </w:tcPr>
          <w:p w:rsidR="00C90F7B" w:rsidRPr="00897560" w:rsidRDefault="00C90F7B" w:rsidP="0089756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7560">
              <w:rPr>
                <w:rFonts w:ascii="Arial" w:hAnsi="Arial" w:cs="Arial"/>
              </w:rPr>
              <w:t xml:space="preserve">Первый проректор-проректор по </w:t>
            </w:r>
            <w:r w:rsidR="00897560" w:rsidRPr="00897560">
              <w:rPr>
                <w:rFonts w:ascii="Arial" w:hAnsi="Arial" w:cs="Arial"/>
              </w:rPr>
              <w:t xml:space="preserve">воспитательной работе </w:t>
            </w:r>
            <w:r w:rsidR="00897560">
              <w:rPr>
                <w:rFonts w:ascii="Arial" w:hAnsi="Arial" w:cs="Arial"/>
              </w:rPr>
              <w:t xml:space="preserve"> и развитию кадрового потенциала</w:t>
            </w:r>
          </w:p>
        </w:tc>
        <w:tc>
          <w:tcPr>
            <w:tcW w:w="2779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 </w:t>
            </w:r>
          </w:p>
        </w:tc>
        <w:tc>
          <w:tcPr>
            <w:tcW w:w="2040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  <w:r w:rsidRPr="00897560">
              <w:rPr>
                <w:rFonts w:ascii="Arial" w:hAnsi="Arial" w:cs="Arial"/>
                <w:lang w:val="en-US"/>
              </w:rPr>
              <w:t xml:space="preserve">Е.В.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Франк</w:t>
            </w:r>
            <w:proofErr w:type="spellEnd"/>
          </w:p>
        </w:tc>
      </w:tr>
      <w:tr w:rsidR="00C90F7B" w:rsidTr="00CF06D9">
        <w:trPr>
          <w:trHeight w:val="930"/>
        </w:trPr>
        <w:tc>
          <w:tcPr>
            <w:tcW w:w="4327" w:type="dxa"/>
          </w:tcPr>
          <w:p w:rsidR="00C90F7B" w:rsidRPr="00897560" w:rsidRDefault="00C90F7B">
            <w:pPr>
              <w:tabs>
                <w:tab w:val="left" w:pos="284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897560" w:rsidP="00897560">
            <w:pPr>
              <w:tabs>
                <w:tab w:val="left" w:pos="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Проректор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цифровому развитию</w:t>
            </w:r>
          </w:p>
        </w:tc>
        <w:tc>
          <w:tcPr>
            <w:tcW w:w="2779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 </w:t>
            </w:r>
          </w:p>
        </w:tc>
        <w:tc>
          <w:tcPr>
            <w:tcW w:w="2040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  <w:r w:rsidRPr="00897560">
              <w:rPr>
                <w:rFonts w:ascii="Arial" w:hAnsi="Arial" w:cs="Arial"/>
                <w:lang w:val="en-US"/>
              </w:rPr>
              <w:t xml:space="preserve">К.В.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Савельев</w:t>
            </w:r>
            <w:proofErr w:type="spellEnd"/>
          </w:p>
        </w:tc>
      </w:tr>
      <w:tr w:rsidR="00C90F7B" w:rsidTr="00CF06D9">
        <w:tc>
          <w:tcPr>
            <w:tcW w:w="4327" w:type="dxa"/>
            <w:hideMark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897560">
              <w:rPr>
                <w:rFonts w:ascii="Arial" w:hAnsi="Arial" w:cs="Arial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2779" w:type="dxa"/>
            <w:hideMark/>
          </w:tcPr>
          <w:p w:rsidR="00F176DD" w:rsidRDefault="00F176DD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176DD" w:rsidRDefault="00F176DD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</w:t>
            </w:r>
          </w:p>
        </w:tc>
        <w:tc>
          <w:tcPr>
            <w:tcW w:w="2040" w:type="dxa"/>
            <w:hideMark/>
          </w:tcPr>
          <w:p w:rsidR="00F176DD" w:rsidRDefault="00F176DD">
            <w:pPr>
              <w:tabs>
                <w:tab w:val="left" w:pos="318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  <w:r w:rsidRPr="00897560">
              <w:rPr>
                <w:rFonts w:ascii="Arial" w:hAnsi="Arial" w:cs="Arial"/>
                <w:lang w:val="en-US"/>
              </w:rPr>
              <w:t xml:space="preserve">И.Б.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Костылева</w:t>
            </w:r>
            <w:proofErr w:type="spellEnd"/>
          </w:p>
        </w:tc>
      </w:tr>
      <w:tr w:rsidR="00C90F7B" w:rsidTr="00CF06D9">
        <w:tc>
          <w:tcPr>
            <w:tcW w:w="4327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  <w:proofErr w:type="spellStart"/>
            <w:r w:rsidRPr="00897560">
              <w:rPr>
                <w:rFonts w:ascii="Arial" w:hAnsi="Arial" w:cs="Arial"/>
                <w:lang w:val="en-US"/>
              </w:rPr>
              <w:t>Начальник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правового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управления</w:t>
            </w:r>
            <w:proofErr w:type="spellEnd"/>
          </w:p>
        </w:tc>
        <w:tc>
          <w:tcPr>
            <w:tcW w:w="2779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</w:t>
            </w:r>
          </w:p>
        </w:tc>
        <w:tc>
          <w:tcPr>
            <w:tcW w:w="2040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  <w:r w:rsidRPr="00897560">
              <w:rPr>
                <w:rFonts w:ascii="Arial" w:hAnsi="Arial" w:cs="Arial"/>
                <w:lang w:val="en-US"/>
              </w:rPr>
              <w:t xml:space="preserve">А.Н.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Иванова</w:t>
            </w:r>
            <w:proofErr w:type="spellEnd"/>
          </w:p>
        </w:tc>
      </w:tr>
      <w:tr w:rsidR="00C90F7B" w:rsidTr="00CF06D9">
        <w:tc>
          <w:tcPr>
            <w:tcW w:w="4327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897560">
              <w:rPr>
                <w:rFonts w:ascii="Arial" w:hAnsi="Arial" w:cs="Arial"/>
              </w:rPr>
              <w:t>Начальник управления информатизации и телекоммуникаций</w:t>
            </w:r>
          </w:p>
        </w:tc>
        <w:tc>
          <w:tcPr>
            <w:tcW w:w="2779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</w:t>
            </w:r>
          </w:p>
        </w:tc>
        <w:tc>
          <w:tcPr>
            <w:tcW w:w="2040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  <w:r w:rsidRPr="00897560">
              <w:rPr>
                <w:rFonts w:ascii="Arial" w:hAnsi="Arial" w:cs="Arial"/>
                <w:lang w:val="en-US"/>
              </w:rPr>
              <w:t xml:space="preserve">И.Н.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Саушкин</w:t>
            </w:r>
            <w:proofErr w:type="spellEnd"/>
          </w:p>
        </w:tc>
      </w:tr>
      <w:tr w:rsidR="00C90F7B" w:rsidTr="00CF06D9">
        <w:tc>
          <w:tcPr>
            <w:tcW w:w="4327" w:type="dxa"/>
          </w:tcPr>
          <w:p w:rsidR="00C90F7B" w:rsidRPr="00897560" w:rsidRDefault="00C90F7B" w:rsidP="009A3947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  <w:p w:rsidR="00C90F7B" w:rsidRPr="00897560" w:rsidRDefault="00C90F7B" w:rsidP="009A3947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897560">
              <w:rPr>
                <w:rFonts w:ascii="Arial" w:hAnsi="Arial" w:cs="Arial"/>
              </w:rPr>
              <w:t>Начальник управления инженерно-технического обеспечения</w:t>
            </w:r>
          </w:p>
        </w:tc>
        <w:tc>
          <w:tcPr>
            <w:tcW w:w="2779" w:type="dxa"/>
          </w:tcPr>
          <w:p w:rsidR="00C90F7B" w:rsidRPr="00897560" w:rsidRDefault="00C90F7B" w:rsidP="009A3947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90F7B" w:rsidRPr="00897560" w:rsidRDefault="00C90F7B" w:rsidP="009A3947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90F7B" w:rsidRPr="00897560" w:rsidRDefault="00C90F7B" w:rsidP="009A3947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C90F7B" w:rsidRPr="00897560" w:rsidRDefault="00C90F7B" w:rsidP="009A3947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</w:t>
            </w:r>
          </w:p>
        </w:tc>
        <w:tc>
          <w:tcPr>
            <w:tcW w:w="2040" w:type="dxa"/>
          </w:tcPr>
          <w:p w:rsidR="00C90F7B" w:rsidRPr="00897560" w:rsidRDefault="00C90F7B" w:rsidP="009A3947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C90F7B" w:rsidP="009A3947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  <w:p w:rsidR="00C90F7B" w:rsidRPr="00897560" w:rsidRDefault="00C90F7B" w:rsidP="009A3947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897560">
              <w:rPr>
                <w:rFonts w:ascii="Arial" w:hAnsi="Arial" w:cs="Arial"/>
              </w:rPr>
              <w:t xml:space="preserve">А.А. </w:t>
            </w:r>
            <w:proofErr w:type="spellStart"/>
            <w:r w:rsidRPr="00897560">
              <w:rPr>
                <w:rFonts w:ascii="Arial" w:hAnsi="Arial" w:cs="Arial"/>
              </w:rPr>
              <w:t>Краюшкин</w:t>
            </w:r>
            <w:proofErr w:type="spellEnd"/>
          </w:p>
        </w:tc>
      </w:tr>
      <w:tr w:rsidR="00C90F7B" w:rsidTr="00CF06D9">
        <w:tc>
          <w:tcPr>
            <w:tcW w:w="4327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779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</w:p>
        </w:tc>
      </w:tr>
      <w:tr w:rsidR="00C90F7B" w:rsidTr="00CF06D9">
        <w:tc>
          <w:tcPr>
            <w:tcW w:w="4327" w:type="dxa"/>
            <w:hideMark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  <w:proofErr w:type="spellStart"/>
            <w:r w:rsidRPr="00897560">
              <w:rPr>
                <w:rFonts w:ascii="Arial" w:hAnsi="Arial" w:cs="Arial"/>
                <w:lang w:val="en-US"/>
              </w:rPr>
              <w:t>Начальник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службы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менеджмента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качества</w:t>
            </w:r>
            <w:proofErr w:type="spellEnd"/>
          </w:p>
        </w:tc>
        <w:tc>
          <w:tcPr>
            <w:tcW w:w="2779" w:type="dxa"/>
            <w:hideMark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</w:t>
            </w:r>
          </w:p>
        </w:tc>
        <w:tc>
          <w:tcPr>
            <w:tcW w:w="2040" w:type="dxa"/>
            <w:hideMark/>
          </w:tcPr>
          <w:p w:rsidR="00C90F7B" w:rsidRPr="00897560" w:rsidRDefault="00C90F7B" w:rsidP="0056725B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897560">
              <w:rPr>
                <w:rFonts w:ascii="Arial" w:hAnsi="Arial" w:cs="Arial"/>
              </w:rPr>
              <w:t>Д</w:t>
            </w:r>
            <w:r w:rsidRPr="00897560">
              <w:rPr>
                <w:rFonts w:ascii="Arial" w:hAnsi="Arial" w:cs="Arial"/>
                <w:lang w:val="en-US"/>
              </w:rPr>
              <w:t xml:space="preserve">.А. </w:t>
            </w:r>
            <w:proofErr w:type="spellStart"/>
            <w:r w:rsidRPr="00897560">
              <w:rPr>
                <w:rFonts w:ascii="Arial" w:hAnsi="Arial" w:cs="Arial"/>
              </w:rPr>
              <w:t>Абрамкина</w:t>
            </w:r>
            <w:proofErr w:type="spellEnd"/>
          </w:p>
        </w:tc>
      </w:tr>
      <w:tr w:rsidR="00C90F7B" w:rsidTr="00CF06D9">
        <w:tc>
          <w:tcPr>
            <w:tcW w:w="9146" w:type="dxa"/>
            <w:gridSpan w:val="3"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0F7B" w:rsidTr="00CF06D9">
        <w:tc>
          <w:tcPr>
            <w:tcW w:w="4327" w:type="dxa"/>
            <w:hideMark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lang w:val="en-US"/>
              </w:rPr>
            </w:pPr>
            <w:proofErr w:type="spellStart"/>
            <w:r w:rsidRPr="00897560">
              <w:rPr>
                <w:rFonts w:ascii="Arial" w:hAnsi="Arial" w:cs="Arial"/>
                <w:lang w:val="en-US"/>
              </w:rPr>
              <w:t>Председатель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профкома</w:t>
            </w:r>
            <w:proofErr w:type="spellEnd"/>
            <w:r w:rsidRPr="0089756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7560">
              <w:rPr>
                <w:rFonts w:ascii="Arial" w:hAnsi="Arial" w:cs="Arial"/>
                <w:lang w:val="en-US"/>
              </w:rPr>
              <w:t>студентов</w:t>
            </w:r>
            <w:proofErr w:type="spellEnd"/>
          </w:p>
        </w:tc>
        <w:tc>
          <w:tcPr>
            <w:tcW w:w="2779" w:type="dxa"/>
            <w:vAlign w:val="bottom"/>
            <w:hideMark/>
          </w:tcPr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_______________</w:t>
            </w:r>
          </w:p>
          <w:p w:rsidR="00C90F7B" w:rsidRPr="00897560" w:rsidRDefault="00C90F7B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(</w:t>
            </w:r>
            <w:proofErr w:type="spellStart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>подпись</w:t>
            </w:r>
            <w:proofErr w:type="spellEnd"/>
            <w:r w:rsidRPr="00897560">
              <w:rPr>
                <w:rFonts w:ascii="Arial" w:hAnsi="Arial" w:cs="Arial"/>
                <w:sz w:val="16"/>
                <w:szCs w:val="16"/>
                <w:lang w:val="en-US"/>
              </w:rPr>
              <w:t xml:space="preserve">)   </w:t>
            </w:r>
          </w:p>
        </w:tc>
        <w:tc>
          <w:tcPr>
            <w:tcW w:w="2040" w:type="dxa"/>
            <w:hideMark/>
          </w:tcPr>
          <w:p w:rsidR="00C90F7B" w:rsidRPr="00897560" w:rsidRDefault="00C90F7B" w:rsidP="003F0184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897560">
              <w:rPr>
                <w:rFonts w:ascii="Arial" w:hAnsi="Arial" w:cs="Arial"/>
              </w:rPr>
              <w:t>А</w:t>
            </w:r>
            <w:r w:rsidRPr="00897560">
              <w:rPr>
                <w:rFonts w:ascii="Arial" w:hAnsi="Arial" w:cs="Arial"/>
                <w:lang w:val="en-US"/>
              </w:rPr>
              <w:t xml:space="preserve">.В. </w:t>
            </w:r>
            <w:proofErr w:type="spellStart"/>
            <w:r w:rsidRPr="00897560">
              <w:rPr>
                <w:rFonts w:ascii="Arial" w:hAnsi="Arial" w:cs="Arial"/>
              </w:rPr>
              <w:t>Сатонин</w:t>
            </w:r>
            <w:proofErr w:type="spellEnd"/>
          </w:p>
        </w:tc>
      </w:tr>
    </w:tbl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sz w:val="20"/>
        </w:rPr>
      </w:pP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19"/>
          <w:shd w:val="clear" w:color="auto" w:fill="FFFFFF"/>
        </w:rPr>
        <w:t xml:space="preserve">Одобрено студенческим советом СамГТУ протокол № ___ </w:t>
      </w:r>
      <w:proofErr w:type="gramStart"/>
      <w:r>
        <w:rPr>
          <w:rFonts w:ascii="Arial" w:hAnsi="Arial" w:cs="Arial"/>
          <w:sz w:val="20"/>
          <w:szCs w:val="19"/>
          <w:shd w:val="clear" w:color="auto" w:fill="FFFFFF"/>
        </w:rPr>
        <w:t>от</w:t>
      </w:r>
      <w:proofErr w:type="gramEnd"/>
      <w:r>
        <w:rPr>
          <w:rFonts w:ascii="Arial" w:hAnsi="Arial" w:cs="Arial"/>
          <w:sz w:val="20"/>
          <w:szCs w:val="19"/>
          <w:shd w:val="clear" w:color="auto" w:fill="FFFFFF"/>
        </w:rPr>
        <w:t xml:space="preserve"> __________</w:t>
      </w:r>
    </w:p>
    <w:p w:rsidR="009A3947" w:rsidRDefault="003F0184" w:rsidP="009A3947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9"/>
        </w:rPr>
        <w:br/>
      </w:r>
      <w:r>
        <w:rPr>
          <w:rFonts w:ascii="Arial" w:hAnsi="Arial" w:cs="Arial"/>
          <w:sz w:val="20"/>
          <w:szCs w:val="19"/>
          <w:shd w:val="clear" w:color="auto" w:fill="FFFFFF"/>
        </w:rPr>
        <w:t xml:space="preserve">Председатель </w:t>
      </w:r>
      <w:r w:rsidR="009A3947">
        <w:rPr>
          <w:rFonts w:ascii="Arial" w:hAnsi="Arial" w:cs="Arial"/>
          <w:sz w:val="20"/>
          <w:szCs w:val="19"/>
          <w:shd w:val="clear" w:color="auto" w:fill="FFFFFF"/>
        </w:rPr>
        <w:t xml:space="preserve">студенческого совета                    </w:t>
      </w:r>
      <w:r w:rsidR="009A3947">
        <w:rPr>
          <w:rFonts w:ascii="Arial" w:hAnsi="Arial" w:cs="Arial"/>
          <w:sz w:val="20"/>
        </w:rPr>
        <w:t xml:space="preserve">_______________              </w:t>
      </w:r>
      <w:r w:rsidR="005407D7">
        <w:rPr>
          <w:rFonts w:ascii="Arial" w:hAnsi="Arial" w:cs="Arial"/>
          <w:sz w:val="20"/>
          <w:szCs w:val="19"/>
          <w:shd w:val="clear" w:color="auto" w:fill="FFFFFF"/>
        </w:rPr>
        <w:t xml:space="preserve"> С.А. Судакова</w:t>
      </w:r>
    </w:p>
    <w:p w:rsidR="009A3947" w:rsidRDefault="009A3947" w:rsidP="009A3947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szCs w:val="16"/>
        </w:rPr>
      </w:pPr>
      <w:r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                                       (подпись)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19"/>
          <w:shd w:val="clear" w:color="auto" w:fill="FFFFFF"/>
        </w:rPr>
      </w:pP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1"/>
          <w:shd w:val="clear" w:color="auto" w:fill="FFFFFF"/>
        </w:rPr>
        <w:t xml:space="preserve">Одобрено советом родителей СамГТУ протокол № ___ </w:t>
      </w:r>
      <w:proofErr w:type="gramStart"/>
      <w:r>
        <w:rPr>
          <w:rFonts w:ascii="Arial" w:hAnsi="Arial" w:cs="Arial"/>
          <w:sz w:val="20"/>
          <w:szCs w:val="21"/>
          <w:shd w:val="clear" w:color="auto" w:fill="FFFFFF"/>
        </w:rPr>
        <w:t>от</w:t>
      </w:r>
      <w:proofErr w:type="gramEnd"/>
      <w:r>
        <w:rPr>
          <w:rFonts w:ascii="Arial" w:hAnsi="Arial" w:cs="Arial"/>
          <w:sz w:val="20"/>
          <w:szCs w:val="21"/>
          <w:shd w:val="clear" w:color="auto" w:fill="FFFFFF"/>
        </w:rPr>
        <w:t xml:space="preserve"> __________</w:t>
      </w:r>
    </w:p>
    <w:p w:rsidR="009A3947" w:rsidRDefault="003F0184" w:rsidP="009A3947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1"/>
          <w:shd w:val="clear" w:color="auto" w:fill="FFFFFF"/>
        </w:rPr>
        <w:t xml:space="preserve">Председатель </w:t>
      </w:r>
      <w:r w:rsidR="009A3947">
        <w:rPr>
          <w:rFonts w:ascii="Arial" w:hAnsi="Arial" w:cs="Arial"/>
          <w:sz w:val="20"/>
          <w:szCs w:val="21"/>
          <w:shd w:val="clear" w:color="auto" w:fill="FFFFFF"/>
        </w:rPr>
        <w:t>совета родител</w:t>
      </w:r>
      <w:r w:rsidR="009A3947">
        <w:rPr>
          <w:rFonts w:ascii="Arial" w:hAnsi="Arial" w:cs="Arial"/>
          <w:sz w:val="18"/>
          <w:szCs w:val="19"/>
          <w:shd w:val="clear" w:color="auto" w:fill="FFFFFF"/>
        </w:rPr>
        <w:t xml:space="preserve">ей                             </w:t>
      </w:r>
      <w:r w:rsidR="009A3947">
        <w:rPr>
          <w:rFonts w:ascii="Arial" w:hAnsi="Arial" w:cs="Arial"/>
          <w:sz w:val="18"/>
        </w:rPr>
        <w:t xml:space="preserve">_______________                   </w:t>
      </w:r>
      <w:r w:rsidR="009A3947">
        <w:rPr>
          <w:rFonts w:ascii="Arial" w:hAnsi="Arial" w:cs="Arial"/>
          <w:sz w:val="18"/>
          <w:szCs w:val="19"/>
          <w:shd w:val="clear" w:color="auto" w:fill="FFFFFF"/>
        </w:rPr>
        <w:t xml:space="preserve"> </w:t>
      </w:r>
      <w:r w:rsidR="002605CD">
        <w:rPr>
          <w:rFonts w:ascii="Arial" w:hAnsi="Arial" w:cs="Arial"/>
          <w:sz w:val="20"/>
          <w:szCs w:val="21"/>
          <w:shd w:val="clear" w:color="auto" w:fill="FFFFFF"/>
        </w:rPr>
        <w:t>А.В. Велик</w:t>
      </w:r>
    </w:p>
    <w:p w:rsidR="009A3947" w:rsidRPr="009A3947" w:rsidRDefault="009A3947" w:rsidP="009A3947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sz w:val="14"/>
          <w:szCs w:val="14"/>
        </w:rPr>
      </w:pPr>
      <w:r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                         </w:t>
      </w:r>
      <w:r w:rsidRPr="009A3947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 xml:space="preserve">      </w:t>
      </w:r>
      <w:r w:rsidRPr="009A3947">
        <w:rPr>
          <w:rFonts w:ascii="Arial" w:hAnsi="Arial" w:cs="Arial"/>
          <w:sz w:val="14"/>
          <w:szCs w:val="14"/>
        </w:rPr>
        <w:t xml:space="preserve">    (подпись)</w:t>
      </w:r>
      <w:r w:rsidRPr="009A3947">
        <w:rPr>
          <w:rFonts w:ascii="Arial" w:hAnsi="Arial" w:cs="Arial"/>
          <w:sz w:val="14"/>
          <w:szCs w:val="14"/>
          <w:shd w:val="clear" w:color="auto" w:fill="FFFFFF"/>
        </w:rPr>
        <w:t xml:space="preserve">     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19"/>
          <w:shd w:val="clear" w:color="auto" w:fill="FFFFFF"/>
        </w:rPr>
      </w:pP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СамГТУ протокол № ___ </w:t>
      </w:r>
      <w:proofErr w:type="gramStart"/>
      <w:r>
        <w:rPr>
          <w:rFonts w:ascii="Arial" w:hAnsi="Arial" w:cs="Arial"/>
          <w:sz w:val="20"/>
          <w:szCs w:val="19"/>
          <w:shd w:val="clear" w:color="auto" w:fill="FFFFFF"/>
        </w:rPr>
        <w:t>от</w:t>
      </w:r>
      <w:proofErr w:type="gramEnd"/>
      <w:r>
        <w:rPr>
          <w:rFonts w:ascii="Arial" w:hAnsi="Arial" w:cs="Arial"/>
          <w:sz w:val="20"/>
          <w:szCs w:val="19"/>
          <w:shd w:val="clear" w:color="auto" w:fill="FFFFFF"/>
        </w:rPr>
        <w:t xml:space="preserve"> __________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  <w:tab w:val="left" w:pos="6237"/>
        </w:tabs>
        <w:suppressAutoHyphens/>
        <w:autoSpaceDE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9"/>
        </w:rPr>
        <w:br/>
      </w:r>
      <w:r>
        <w:rPr>
          <w:rFonts w:ascii="Arial" w:hAnsi="Arial" w:cs="Arial"/>
          <w:sz w:val="20"/>
          <w:szCs w:val="19"/>
          <w:shd w:val="clear" w:color="auto" w:fill="FFFFFF"/>
        </w:rPr>
        <w:t xml:space="preserve">Председатель комиссии                </w:t>
      </w:r>
      <w:r>
        <w:rPr>
          <w:rFonts w:ascii="Arial" w:hAnsi="Arial" w:cs="Arial"/>
          <w:sz w:val="20"/>
        </w:rPr>
        <w:t xml:space="preserve">_______________              </w:t>
      </w:r>
      <w:r>
        <w:rPr>
          <w:rFonts w:ascii="Arial" w:hAnsi="Arial" w:cs="Arial"/>
          <w:sz w:val="20"/>
          <w:szCs w:val="19"/>
          <w:shd w:val="clear" w:color="auto" w:fill="FFFFFF"/>
        </w:rPr>
        <w:t xml:space="preserve"> А.Н. Иванова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  <w:tab w:val="left" w:pos="3402"/>
        </w:tabs>
        <w:suppressAutoHyphens/>
        <w:autoSpaceDE/>
        <w:rPr>
          <w:szCs w:val="16"/>
        </w:rPr>
      </w:pPr>
      <w:r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</w:t>
      </w:r>
      <w:r w:rsidR="007C24A8">
        <w:rPr>
          <w:rFonts w:ascii="Arial" w:hAnsi="Arial" w:cs="Arial"/>
          <w:sz w:val="14"/>
          <w:szCs w:val="20"/>
        </w:rPr>
        <w:t xml:space="preserve">      </w:t>
      </w:r>
      <w:r>
        <w:rPr>
          <w:rFonts w:ascii="Arial" w:hAnsi="Arial" w:cs="Arial"/>
          <w:sz w:val="14"/>
          <w:szCs w:val="20"/>
        </w:rPr>
        <w:t>(подпись)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3F0184" w:rsidRDefault="003F0184" w:rsidP="003F0184">
      <w:pPr>
        <w:ind w:right="175" w:firstLine="709"/>
        <w:jc w:val="both"/>
        <w:rPr>
          <w:rFonts w:ascii="Arial" w:hAnsi="Arial" w:cs="Arial"/>
          <w:sz w:val="20"/>
          <w:szCs w:val="21"/>
        </w:rPr>
      </w:pPr>
    </w:p>
    <w:p w:rsidR="009F0DDD" w:rsidRDefault="009F0DDD" w:rsidP="003F0184">
      <w:pPr>
        <w:ind w:right="175" w:firstLine="709"/>
        <w:jc w:val="both"/>
        <w:rPr>
          <w:rFonts w:ascii="Arial" w:hAnsi="Arial" w:cs="Arial"/>
          <w:sz w:val="20"/>
          <w:szCs w:val="21"/>
        </w:rPr>
      </w:pPr>
    </w:p>
    <w:p w:rsidR="009F0DDD" w:rsidRDefault="009F0DDD" w:rsidP="003F0184">
      <w:pPr>
        <w:ind w:right="175" w:firstLine="709"/>
        <w:jc w:val="both"/>
        <w:rPr>
          <w:rFonts w:ascii="Arial" w:hAnsi="Arial" w:cs="Arial"/>
          <w:sz w:val="20"/>
          <w:szCs w:val="21"/>
        </w:rPr>
      </w:pPr>
    </w:p>
    <w:p w:rsidR="009F0DDD" w:rsidRDefault="009F0DDD" w:rsidP="003F0184">
      <w:pPr>
        <w:ind w:right="175" w:firstLine="709"/>
        <w:jc w:val="both"/>
        <w:rPr>
          <w:rFonts w:ascii="Arial" w:hAnsi="Arial" w:cs="Arial"/>
          <w:sz w:val="20"/>
          <w:szCs w:val="21"/>
        </w:rPr>
      </w:pPr>
    </w:p>
    <w:p w:rsidR="009F0DDD" w:rsidRDefault="009F0DDD" w:rsidP="003F0184">
      <w:pPr>
        <w:ind w:right="175" w:firstLine="709"/>
        <w:jc w:val="both"/>
        <w:rPr>
          <w:rFonts w:ascii="Arial" w:hAnsi="Arial" w:cs="Arial"/>
          <w:sz w:val="20"/>
          <w:szCs w:val="21"/>
        </w:rPr>
      </w:pPr>
    </w:p>
    <w:p w:rsidR="009F0DDD" w:rsidRDefault="009F0DDD" w:rsidP="003F0184">
      <w:pPr>
        <w:ind w:right="175" w:firstLine="709"/>
        <w:jc w:val="both"/>
        <w:rPr>
          <w:rFonts w:ascii="Arial" w:hAnsi="Arial" w:cs="Arial"/>
          <w:sz w:val="20"/>
          <w:szCs w:val="21"/>
        </w:rPr>
      </w:pPr>
    </w:p>
    <w:p w:rsidR="00137CFD" w:rsidRPr="00102B8A" w:rsidRDefault="003F0184" w:rsidP="003F0184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1"/>
        </w:rPr>
        <w:t>Настоящ</w:t>
      </w:r>
      <w:r w:rsidR="005E458E">
        <w:rPr>
          <w:rFonts w:ascii="Arial" w:hAnsi="Arial" w:cs="Arial"/>
          <w:sz w:val="20"/>
          <w:szCs w:val="21"/>
        </w:rPr>
        <w:t>и</w:t>
      </w:r>
      <w:r>
        <w:rPr>
          <w:rFonts w:ascii="Arial" w:hAnsi="Arial" w:cs="Arial"/>
          <w:sz w:val="20"/>
          <w:szCs w:val="21"/>
        </w:rPr>
        <w:t xml:space="preserve">е </w:t>
      </w:r>
      <w:r>
        <w:rPr>
          <w:rStyle w:val="Exact"/>
          <w:rFonts w:ascii="Arial" w:hAnsi="Arial" w:cs="Arial"/>
          <w:sz w:val="20"/>
        </w:rPr>
        <w:t>«</w:t>
      </w:r>
      <w:r w:rsidR="005E458E">
        <w:rPr>
          <w:rStyle w:val="Exact"/>
          <w:rFonts w:ascii="Arial" w:hAnsi="Arial" w:cs="Arial"/>
          <w:sz w:val="20"/>
        </w:rPr>
        <w:t xml:space="preserve">Изменения в </w:t>
      </w:r>
      <w:r>
        <w:rPr>
          <w:rStyle w:val="Exact"/>
          <w:rFonts w:ascii="Arial" w:hAnsi="Arial" w:cs="Arial"/>
          <w:sz w:val="20"/>
        </w:rPr>
        <w:t xml:space="preserve">Положение об организации образовательного процесса для обучающихся </w:t>
      </w:r>
      <w:r w:rsidR="000C2C7A" w:rsidRPr="000C2C7A">
        <w:rPr>
          <w:rFonts w:ascii="Arial" w:hAnsi="Arial" w:cs="Arial"/>
          <w:sz w:val="20"/>
          <w:szCs w:val="24"/>
        </w:rPr>
        <w:t xml:space="preserve">с ограниченными возможностями </w:t>
      </w:r>
      <w:r w:rsidR="000C2C7A" w:rsidRPr="002605CD">
        <w:rPr>
          <w:rFonts w:ascii="Arial" w:hAnsi="Arial" w:cs="Arial"/>
          <w:sz w:val="20"/>
          <w:szCs w:val="24"/>
        </w:rPr>
        <w:t>здоровья и инвалидов (детей-инвалидов)</w:t>
      </w:r>
      <w:r w:rsidRPr="002605CD">
        <w:rPr>
          <w:rFonts w:ascii="Arial" w:hAnsi="Arial" w:cs="Arial"/>
          <w:sz w:val="20"/>
          <w:szCs w:val="21"/>
        </w:rPr>
        <w:t>»</w:t>
      </w:r>
      <w:r>
        <w:rPr>
          <w:rStyle w:val="Exact"/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1"/>
        </w:rPr>
        <w:t>явля</w:t>
      </w:r>
      <w:r w:rsidR="00350557">
        <w:rPr>
          <w:rFonts w:ascii="Arial" w:hAnsi="Arial" w:cs="Arial"/>
          <w:sz w:val="20"/>
          <w:szCs w:val="21"/>
        </w:rPr>
        <w:t>ю</w:t>
      </w:r>
      <w:r>
        <w:rPr>
          <w:rFonts w:ascii="Arial" w:hAnsi="Arial" w:cs="Arial"/>
          <w:sz w:val="20"/>
          <w:szCs w:val="21"/>
        </w:rPr>
        <w:t>тся собственностью ФГБОУ ВО «СамГТУ»</w:t>
      </w:r>
      <w:r w:rsidR="00350557">
        <w:rPr>
          <w:rFonts w:ascii="Arial" w:hAnsi="Arial" w:cs="Arial"/>
          <w:sz w:val="20"/>
          <w:szCs w:val="21"/>
        </w:rPr>
        <w:t xml:space="preserve"> (далее – Изменения)</w:t>
      </w:r>
      <w:r>
        <w:rPr>
          <w:rFonts w:ascii="Arial" w:hAnsi="Arial" w:cs="Arial"/>
          <w:sz w:val="20"/>
          <w:szCs w:val="21"/>
        </w:rPr>
        <w:t>. Настоящ</w:t>
      </w:r>
      <w:r w:rsidR="00350557">
        <w:rPr>
          <w:rFonts w:ascii="Arial" w:hAnsi="Arial" w:cs="Arial"/>
          <w:sz w:val="20"/>
          <w:szCs w:val="21"/>
        </w:rPr>
        <w:t>и</w:t>
      </w:r>
      <w:r>
        <w:rPr>
          <w:rFonts w:ascii="Arial" w:hAnsi="Arial" w:cs="Arial"/>
          <w:sz w:val="20"/>
          <w:szCs w:val="21"/>
        </w:rPr>
        <w:t xml:space="preserve">е </w:t>
      </w:r>
      <w:r w:rsidR="00350557">
        <w:rPr>
          <w:rFonts w:ascii="Arial" w:hAnsi="Arial" w:cs="Arial"/>
          <w:sz w:val="20"/>
          <w:szCs w:val="21"/>
        </w:rPr>
        <w:t>Изменения</w:t>
      </w:r>
      <w:r>
        <w:rPr>
          <w:rFonts w:ascii="Arial" w:hAnsi="Arial" w:cs="Arial"/>
          <w:sz w:val="20"/>
          <w:szCs w:val="21"/>
        </w:rPr>
        <w:t xml:space="preserve"> не мо</w:t>
      </w:r>
      <w:r w:rsidR="00350557">
        <w:rPr>
          <w:rFonts w:ascii="Arial" w:hAnsi="Arial" w:cs="Arial"/>
          <w:sz w:val="20"/>
          <w:szCs w:val="21"/>
        </w:rPr>
        <w:t>гу</w:t>
      </w:r>
      <w:r>
        <w:rPr>
          <w:rFonts w:ascii="Arial" w:hAnsi="Arial" w:cs="Arial"/>
          <w:sz w:val="20"/>
          <w:szCs w:val="21"/>
        </w:rPr>
        <w:t>т быть полностью или частично воспроизведен</w:t>
      </w:r>
      <w:r w:rsidR="00350557">
        <w:rPr>
          <w:rFonts w:ascii="Arial" w:hAnsi="Arial" w:cs="Arial"/>
          <w:sz w:val="20"/>
          <w:szCs w:val="21"/>
        </w:rPr>
        <w:t>ы</w:t>
      </w:r>
      <w:r>
        <w:rPr>
          <w:rFonts w:ascii="Arial" w:hAnsi="Arial" w:cs="Arial"/>
          <w:sz w:val="20"/>
          <w:szCs w:val="21"/>
        </w:rPr>
        <w:t>, тиражирован</w:t>
      </w:r>
      <w:r w:rsidR="00350557">
        <w:rPr>
          <w:rFonts w:ascii="Arial" w:hAnsi="Arial" w:cs="Arial"/>
          <w:sz w:val="20"/>
          <w:szCs w:val="21"/>
        </w:rPr>
        <w:t>ы</w:t>
      </w:r>
      <w:r>
        <w:rPr>
          <w:rFonts w:ascii="Arial" w:hAnsi="Arial" w:cs="Arial"/>
          <w:sz w:val="20"/>
          <w:szCs w:val="21"/>
        </w:rPr>
        <w:t xml:space="preserve"> и распространен</w:t>
      </w:r>
      <w:r w:rsidR="00350557">
        <w:rPr>
          <w:rFonts w:ascii="Arial" w:hAnsi="Arial" w:cs="Arial"/>
          <w:sz w:val="20"/>
          <w:szCs w:val="21"/>
        </w:rPr>
        <w:t>ы</w:t>
      </w:r>
      <w:r>
        <w:rPr>
          <w:rFonts w:ascii="Arial" w:hAnsi="Arial" w:cs="Arial"/>
          <w:sz w:val="20"/>
          <w:szCs w:val="21"/>
        </w:rPr>
        <w:t xml:space="preserve"> в качестве официального издания без разрешения ФГБОУ ВО «СамГТУ».</w:t>
      </w:r>
      <w:r>
        <w:rPr>
          <w:rFonts w:ascii="Arial" w:hAnsi="Arial" w:cs="Arial"/>
          <w:sz w:val="28"/>
          <w:szCs w:val="24"/>
        </w:rPr>
        <w:br w:type="page"/>
      </w:r>
    </w:p>
    <w:p w:rsidR="00137CFD" w:rsidRPr="00102B8A" w:rsidRDefault="00137CFD" w:rsidP="00137CFD">
      <w:pPr>
        <w:rPr>
          <w:rFonts w:ascii="Arial" w:hAnsi="Arial" w:cs="Arial"/>
          <w:b/>
          <w:bCs/>
          <w:i/>
          <w:iCs/>
          <w:sz w:val="28"/>
          <w:szCs w:val="28"/>
          <w:lang w:val="x-none"/>
        </w:rPr>
        <w:sectPr w:rsidR="00137CFD" w:rsidRPr="00102B8A" w:rsidSect="005C5598">
          <w:footnotePr>
            <w:pos w:val="beneathText"/>
          </w:footnotePr>
          <w:pgSz w:w="11905" w:h="16837"/>
          <w:pgMar w:top="1134" w:right="851" w:bottom="1134" w:left="1701" w:header="709" w:footer="709" w:gutter="0"/>
          <w:pgNumType w:start="1"/>
          <w:cols w:space="720"/>
        </w:sectPr>
      </w:pPr>
    </w:p>
    <w:p w:rsidR="00CF06D9" w:rsidRPr="00CF06D9" w:rsidRDefault="00CF06D9" w:rsidP="00CF06D9">
      <w:pPr>
        <w:pStyle w:val="a5"/>
        <w:widowControl/>
        <w:numPr>
          <w:ilvl w:val="0"/>
          <w:numId w:val="45"/>
        </w:numPr>
        <w:tabs>
          <w:tab w:val="left" w:pos="993"/>
        </w:tabs>
        <w:adjustRightInd w:val="0"/>
        <w:ind w:left="0" w:right="0" w:firstLine="709"/>
        <w:contextualSpacing/>
        <w:rPr>
          <w:rFonts w:ascii="Arial" w:hAnsi="Arial" w:cs="Arial"/>
          <w:sz w:val="24"/>
          <w:szCs w:val="24"/>
        </w:rPr>
      </w:pPr>
      <w:r w:rsidRPr="00CF06D9">
        <w:rPr>
          <w:rFonts w:ascii="Arial" w:eastAsia="Calibri" w:hAnsi="Arial" w:cs="Arial"/>
          <w:sz w:val="24"/>
          <w:szCs w:val="24"/>
        </w:rPr>
        <w:lastRenderedPageBreak/>
        <w:t>Изменения в «</w:t>
      </w:r>
      <w:r w:rsidRPr="00CF06D9">
        <w:rPr>
          <w:rStyle w:val="Exact"/>
          <w:rFonts w:ascii="Arial" w:hAnsi="Arial" w:cs="Arial"/>
          <w:sz w:val="24"/>
          <w:szCs w:val="24"/>
        </w:rPr>
        <w:t xml:space="preserve">Положение об организации образовательного процесса для обучающихся </w:t>
      </w:r>
      <w:r w:rsidRPr="00CF06D9">
        <w:rPr>
          <w:rFonts w:ascii="Arial" w:hAnsi="Arial" w:cs="Arial"/>
          <w:sz w:val="24"/>
          <w:szCs w:val="24"/>
        </w:rPr>
        <w:t>с ограниченными возможностями здоровья и инвалидов (детей-инвалидов)» вносятся с целью</w:t>
      </w:r>
      <w:r w:rsidRPr="00CF06D9">
        <w:rPr>
          <w:rStyle w:val="Exact"/>
          <w:rFonts w:ascii="Arial" w:eastAsia="Calibri" w:hAnsi="Arial" w:cs="Arial"/>
          <w:sz w:val="24"/>
          <w:szCs w:val="24"/>
        </w:rPr>
        <w:t xml:space="preserve"> совершенствования нормативной базы СамГТУ</w:t>
      </w:r>
      <w:r w:rsidRPr="00CF06D9">
        <w:rPr>
          <w:rFonts w:ascii="Arial" w:hAnsi="Arial" w:cs="Arial"/>
          <w:sz w:val="24"/>
          <w:szCs w:val="24"/>
        </w:rPr>
        <w:t>.</w:t>
      </w:r>
    </w:p>
    <w:p w:rsidR="00CF06D9" w:rsidRPr="00CF06D9" w:rsidRDefault="00CF06D9" w:rsidP="00CF06D9">
      <w:pPr>
        <w:pStyle w:val="a5"/>
        <w:widowControl/>
        <w:numPr>
          <w:ilvl w:val="0"/>
          <w:numId w:val="45"/>
        </w:numPr>
        <w:tabs>
          <w:tab w:val="left" w:pos="993"/>
        </w:tabs>
        <w:adjustRightInd w:val="0"/>
        <w:ind w:left="0" w:right="0" w:firstLine="709"/>
        <w:contextualSpacing/>
        <w:rPr>
          <w:rFonts w:ascii="Arial" w:hAnsi="Arial" w:cs="Arial"/>
          <w:sz w:val="24"/>
          <w:szCs w:val="24"/>
        </w:rPr>
      </w:pPr>
      <w:r w:rsidRPr="00CF06D9">
        <w:rPr>
          <w:rFonts w:ascii="Arial" w:hAnsi="Arial" w:cs="Arial"/>
          <w:sz w:val="24"/>
          <w:szCs w:val="24"/>
        </w:rPr>
        <w:t>Абзац восьмой пункта 1.8 изложить в новой редакции:</w:t>
      </w:r>
    </w:p>
    <w:p w:rsidR="00994A3B" w:rsidRPr="00CF06D9" w:rsidRDefault="00CF06D9" w:rsidP="009F0DDD">
      <w:pPr>
        <w:pStyle w:val="11"/>
        <w:tabs>
          <w:tab w:val="left" w:pos="709"/>
          <w:tab w:val="left" w:pos="1678"/>
        </w:tabs>
        <w:spacing w:before="0" w:line="25" w:lineRule="atLeast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CF06D9">
        <w:rPr>
          <w:rFonts w:ascii="Arial" w:hAnsi="Arial" w:cs="Arial"/>
          <w:b w:val="0"/>
          <w:sz w:val="24"/>
          <w:szCs w:val="24"/>
        </w:rPr>
        <w:t>«</w:t>
      </w:r>
      <w:r w:rsidRPr="00CF06D9">
        <w:rPr>
          <w:rFonts w:ascii="Arial" w:eastAsiaTheme="minorHAnsi" w:hAnsi="Arial" w:cs="Arial"/>
          <w:b w:val="0"/>
          <w:sz w:val="24"/>
          <w:szCs w:val="24"/>
        </w:rPr>
        <w:t xml:space="preserve">Общий контроль за комплексным сопровождением образовательного процесса обучающихся с ОВЗ, инвалидов (детей-инвалидов) осуществляет проректор, курирующий учебную  </w:t>
      </w:r>
      <w:r w:rsidR="009F0DDD">
        <w:rPr>
          <w:rFonts w:ascii="Arial" w:eastAsiaTheme="minorHAnsi" w:hAnsi="Arial" w:cs="Arial"/>
          <w:b w:val="0"/>
          <w:sz w:val="24"/>
          <w:szCs w:val="24"/>
        </w:rPr>
        <w:t xml:space="preserve">сферу деятельности </w:t>
      </w:r>
      <w:r w:rsidRPr="00CF06D9">
        <w:rPr>
          <w:rFonts w:ascii="Arial" w:eastAsiaTheme="minorHAnsi" w:hAnsi="Arial" w:cs="Arial"/>
          <w:b w:val="0"/>
          <w:sz w:val="24"/>
          <w:szCs w:val="24"/>
        </w:rPr>
        <w:t>(директор филиала)</w:t>
      </w:r>
      <w:proofErr w:type="gramStart"/>
      <w:r w:rsidRPr="00CF06D9">
        <w:rPr>
          <w:rFonts w:ascii="Arial" w:eastAsiaTheme="minorHAnsi" w:hAnsi="Arial" w:cs="Arial"/>
          <w:b w:val="0"/>
          <w:sz w:val="24"/>
          <w:szCs w:val="24"/>
        </w:rPr>
        <w:t>.»</w:t>
      </w:r>
      <w:proofErr w:type="gramEnd"/>
      <w:r w:rsidRPr="00CF06D9">
        <w:rPr>
          <w:rFonts w:ascii="Arial" w:eastAsiaTheme="minorHAnsi" w:hAnsi="Arial" w:cs="Arial"/>
          <w:b w:val="0"/>
          <w:sz w:val="24"/>
          <w:szCs w:val="24"/>
        </w:rPr>
        <w:t>.</w:t>
      </w:r>
    </w:p>
    <w:sectPr w:rsidR="00994A3B" w:rsidRPr="00CF06D9" w:rsidSect="000C2C7A">
      <w:headerReference w:type="default" r:id="rId11"/>
      <w:footerReference w:type="default" r:id="rId12"/>
      <w:pgSz w:w="11900" w:h="16840"/>
      <w:pgMar w:top="1134" w:right="851" w:bottom="1134" w:left="1701" w:header="567" w:footer="0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57" w:rsidRDefault="00350557" w:rsidP="00F45803">
      <w:r>
        <w:separator/>
      </w:r>
    </w:p>
  </w:endnote>
  <w:endnote w:type="continuationSeparator" w:id="0">
    <w:p w:rsidR="00350557" w:rsidRDefault="00350557" w:rsidP="00F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57" w:rsidRDefault="0035055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57" w:rsidRDefault="00350557" w:rsidP="00F45803">
      <w:r>
        <w:separator/>
      </w:r>
    </w:p>
  </w:footnote>
  <w:footnote w:type="continuationSeparator" w:id="0">
    <w:p w:rsidR="00350557" w:rsidRDefault="00350557" w:rsidP="00F4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9447"/>
      <w:docPartObj>
        <w:docPartGallery w:val="Page Numbers (Top of Page)"/>
        <w:docPartUnique/>
      </w:docPartObj>
    </w:sdtPr>
    <w:sdtEndPr/>
    <w:sdtContent>
      <w:p w:rsidR="00350557" w:rsidRDefault="00350557">
        <w:pPr>
          <w:pStyle w:val="a6"/>
          <w:jc w:val="center"/>
        </w:pPr>
        <w:r>
          <w:t>3</w:t>
        </w:r>
      </w:p>
    </w:sdtContent>
  </w:sdt>
  <w:p w:rsidR="00350557" w:rsidRDefault="003505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22163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50557" w:rsidRPr="00622427" w:rsidRDefault="00350557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622427">
          <w:rPr>
            <w:rFonts w:ascii="Arial" w:hAnsi="Arial" w:cs="Arial"/>
            <w:sz w:val="20"/>
            <w:szCs w:val="20"/>
          </w:rPr>
          <w:fldChar w:fldCharType="begin"/>
        </w:r>
        <w:r w:rsidRPr="00622427">
          <w:rPr>
            <w:rFonts w:ascii="Arial" w:hAnsi="Arial" w:cs="Arial"/>
            <w:sz w:val="20"/>
            <w:szCs w:val="20"/>
          </w:rPr>
          <w:instrText>PAGE   \* MERGEFORMAT</w:instrText>
        </w:r>
        <w:r w:rsidRPr="00622427">
          <w:rPr>
            <w:rFonts w:ascii="Arial" w:hAnsi="Arial" w:cs="Arial"/>
            <w:sz w:val="20"/>
            <w:szCs w:val="20"/>
          </w:rPr>
          <w:fldChar w:fldCharType="separate"/>
        </w:r>
        <w:r w:rsidR="00F176DD">
          <w:rPr>
            <w:rFonts w:ascii="Arial" w:hAnsi="Arial" w:cs="Arial"/>
            <w:noProof/>
            <w:sz w:val="20"/>
            <w:szCs w:val="20"/>
          </w:rPr>
          <w:t>4</w:t>
        </w:r>
        <w:r w:rsidRPr="0062242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50557" w:rsidRDefault="0035055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D4DF4"/>
    <w:multiLevelType w:val="multilevel"/>
    <w:tmpl w:val="41E098D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04222DED"/>
    <w:multiLevelType w:val="hybridMultilevel"/>
    <w:tmpl w:val="22B6F816"/>
    <w:lvl w:ilvl="0" w:tplc="3E48DE7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765139"/>
    <w:multiLevelType w:val="multilevel"/>
    <w:tmpl w:val="5E0C4C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7E6154"/>
    <w:multiLevelType w:val="multilevel"/>
    <w:tmpl w:val="6E7AB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D24B0E"/>
    <w:multiLevelType w:val="multilevel"/>
    <w:tmpl w:val="A70E6A84"/>
    <w:lvl w:ilvl="0">
      <w:start w:val="1"/>
      <w:numFmt w:val="decimal"/>
      <w:lvlText w:val="7.%1."/>
      <w:lvlJc w:val="left"/>
      <w:pPr>
        <w:ind w:left="390" w:hanging="39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403C32"/>
    <w:multiLevelType w:val="multilevel"/>
    <w:tmpl w:val="2DF2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B22DE"/>
    <w:multiLevelType w:val="hybridMultilevel"/>
    <w:tmpl w:val="A66861BC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8E423C"/>
    <w:multiLevelType w:val="multilevel"/>
    <w:tmpl w:val="748EC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E56474"/>
    <w:multiLevelType w:val="multilevel"/>
    <w:tmpl w:val="24621B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1B1838"/>
    <w:multiLevelType w:val="multilevel"/>
    <w:tmpl w:val="07CEC9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25C49ED"/>
    <w:multiLevelType w:val="hybridMultilevel"/>
    <w:tmpl w:val="BF1E73CC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5A4541"/>
    <w:multiLevelType w:val="multilevel"/>
    <w:tmpl w:val="2F60F1C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294B5B1F"/>
    <w:multiLevelType w:val="multilevel"/>
    <w:tmpl w:val="E626CE2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47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2A316098"/>
    <w:multiLevelType w:val="multilevel"/>
    <w:tmpl w:val="41D4EE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AAB0A27"/>
    <w:multiLevelType w:val="multilevel"/>
    <w:tmpl w:val="A7AA93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2E413557"/>
    <w:multiLevelType w:val="multilevel"/>
    <w:tmpl w:val="074E8714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eastAsiaTheme="minorHAnsi" w:hAnsi="TimesNewRomanPSMT" w:cs="TimesNewRomanPSMT" w:hint="default"/>
        <w:sz w:val="18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eastAsiaTheme="minorHAnsi" w:hAnsi="TimesNewRomanPSMT" w:cs="TimesNewRomanPSMT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eastAsiaTheme="minorHAnsi" w:hAnsi="TimesNewRomanPSMT" w:cs="TimesNewRomanPSMT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eastAsiaTheme="minorHAnsi" w:hAnsi="TimesNewRomanPSMT" w:cs="TimesNewRomanPSMT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eastAsiaTheme="minorHAnsi" w:hAnsi="TimesNewRomanPSMT" w:cs="TimesNewRomanPSMT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eastAsiaTheme="minorHAnsi" w:hAnsi="TimesNewRomanPSMT" w:cs="TimesNewRomanPSMT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eastAsiaTheme="minorHAnsi" w:hAnsi="TimesNewRomanPSMT" w:cs="TimesNewRomanPSMT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eastAsiaTheme="minorHAnsi" w:hAnsi="TimesNewRomanPSMT" w:cs="TimesNewRomanPSMT" w:hint="default"/>
        <w:sz w:val="18"/>
      </w:rPr>
    </w:lvl>
  </w:abstractNum>
  <w:abstractNum w:abstractNumId="17">
    <w:nsid w:val="2F1614B6"/>
    <w:multiLevelType w:val="hybridMultilevel"/>
    <w:tmpl w:val="6A106344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0B14C7"/>
    <w:multiLevelType w:val="hybridMultilevel"/>
    <w:tmpl w:val="8896577A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2B5252"/>
    <w:multiLevelType w:val="multilevel"/>
    <w:tmpl w:val="B1C20F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36773003"/>
    <w:multiLevelType w:val="hybridMultilevel"/>
    <w:tmpl w:val="933CF4FE"/>
    <w:lvl w:ilvl="0" w:tplc="B6BA6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174C6"/>
    <w:multiLevelType w:val="hybridMultilevel"/>
    <w:tmpl w:val="374CD3A0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6B0C2F"/>
    <w:multiLevelType w:val="multilevel"/>
    <w:tmpl w:val="2962048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720"/>
      </w:pPr>
      <w:rPr>
        <w:rFonts w:hint="default"/>
        <w:strike w:val="0"/>
      </w:rPr>
    </w:lvl>
    <w:lvl w:ilvl="2">
      <w:start w:val="3"/>
      <w:numFmt w:val="decimal"/>
      <w:lvlText w:val="3.%3"/>
      <w:lvlJc w:val="left"/>
      <w:pPr>
        <w:ind w:left="8793" w:hanging="720"/>
      </w:pPr>
      <w:rPr>
        <w:rFonts w:hint="default"/>
      </w:rPr>
    </w:lvl>
    <w:lvl w:ilvl="3">
      <w:start w:val="2"/>
      <w:numFmt w:val="decimal"/>
      <w:lvlText w:val="3.%4."/>
      <w:lvlJc w:val="left"/>
      <w:pPr>
        <w:ind w:left="12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51" w:hanging="2160"/>
      </w:pPr>
      <w:rPr>
        <w:rFonts w:hint="default"/>
      </w:rPr>
    </w:lvl>
  </w:abstractNum>
  <w:abstractNum w:abstractNumId="23">
    <w:nsid w:val="3DD12F46"/>
    <w:multiLevelType w:val="multilevel"/>
    <w:tmpl w:val="491C41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09B2BF0"/>
    <w:multiLevelType w:val="multilevel"/>
    <w:tmpl w:val="A0E4D3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5CA1E2E"/>
    <w:multiLevelType w:val="multilevel"/>
    <w:tmpl w:val="A254FD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748B1"/>
    <w:multiLevelType w:val="multilevel"/>
    <w:tmpl w:val="FAC4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B797C"/>
    <w:multiLevelType w:val="multilevel"/>
    <w:tmpl w:val="C53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0418EC"/>
    <w:multiLevelType w:val="multilevel"/>
    <w:tmpl w:val="73C4BD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261CBA"/>
    <w:multiLevelType w:val="hybridMultilevel"/>
    <w:tmpl w:val="A1920576"/>
    <w:lvl w:ilvl="0" w:tplc="3F841CE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2411E2"/>
    <w:multiLevelType w:val="multilevel"/>
    <w:tmpl w:val="B1C20F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59280E8B"/>
    <w:multiLevelType w:val="multilevel"/>
    <w:tmpl w:val="16F05B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D20DE5"/>
    <w:multiLevelType w:val="multilevel"/>
    <w:tmpl w:val="AA0070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E43714F"/>
    <w:multiLevelType w:val="multilevel"/>
    <w:tmpl w:val="70E21010"/>
    <w:lvl w:ilvl="0">
      <w:start w:val="1"/>
      <w:numFmt w:val="decimal"/>
      <w:lvlText w:val="2.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60C54386"/>
    <w:multiLevelType w:val="multilevel"/>
    <w:tmpl w:val="6B2AAF8A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5">
    <w:nsid w:val="669072DB"/>
    <w:multiLevelType w:val="multilevel"/>
    <w:tmpl w:val="065C46AA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6">
    <w:nsid w:val="68887D12"/>
    <w:multiLevelType w:val="multilevel"/>
    <w:tmpl w:val="6E7AB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16910D7"/>
    <w:multiLevelType w:val="hybridMultilevel"/>
    <w:tmpl w:val="2604CB76"/>
    <w:lvl w:ilvl="0" w:tplc="63AAE566">
      <w:start w:val="1"/>
      <w:numFmt w:val="decimal"/>
      <w:lvlText w:val="4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25C90"/>
    <w:multiLevelType w:val="multilevel"/>
    <w:tmpl w:val="817E34E6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3414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>
    <w:nsid w:val="727F3AAD"/>
    <w:multiLevelType w:val="multilevel"/>
    <w:tmpl w:val="41D4EE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213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3ED169A"/>
    <w:multiLevelType w:val="multilevel"/>
    <w:tmpl w:val="A7AA93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1">
    <w:nsid w:val="76F3137B"/>
    <w:multiLevelType w:val="multilevel"/>
    <w:tmpl w:val="184A11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F3FE5"/>
    <w:multiLevelType w:val="multilevel"/>
    <w:tmpl w:val="16F05B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93566"/>
    <w:multiLevelType w:val="multilevel"/>
    <w:tmpl w:val="E7E83A54"/>
    <w:lvl w:ilvl="0">
      <w:start w:val="1"/>
      <w:numFmt w:val="decimal"/>
      <w:lvlText w:val="5.%1."/>
      <w:lvlJc w:val="left"/>
      <w:pPr>
        <w:ind w:left="390" w:hanging="39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0"/>
  </w:num>
  <w:num w:numId="5">
    <w:abstractNumId w:val="1"/>
  </w:num>
  <w:num w:numId="6">
    <w:abstractNumId w:val="33"/>
  </w:num>
  <w:num w:numId="7">
    <w:abstractNumId w:val="20"/>
  </w:num>
  <w:num w:numId="8">
    <w:abstractNumId w:val="21"/>
  </w:num>
  <w:num w:numId="9">
    <w:abstractNumId w:val="7"/>
  </w:num>
  <w:num w:numId="10">
    <w:abstractNumId w:val="38"/>
  </w:num>
  <w:num w:numId="11">
    <w:abstractNumId w:val="41"/>
  </w:num>
  <w:num w:numId="12">
    <w:abstractNumId w:val="28"/>
  </w:num>
  <w:num w:numId="13">
    <w:abstractNumId w:val="25"/>
  </w:num>
  <w:num w:numId="14">
    <w:abstractNumId w:val="9"/>
  </w:num>
  <w:num w:numId="15">
    <w:abstractNumId w:val="26"/>
  </w:num>
  <w:num w:numId="16">
    <w:abstractNumId w:val="37"/>
  </w:num>
  <w:num w:numId="17">
    <w:abstractNumId w:val="27"/>
  </w:num>
  <w:num w:numId="18">
    <w:abstractNumId w:val="6"/>
  </w:num>
  <w:num w:numId="19">
    <w:abstractNumId w:val="43"/>
  </w:num>
  <w:num w:numId="20">
    <w:abstractNumId w:val="17"/>
  </w:num>
  <w:num w:numId="21">
    <w:abstractNumId w:val="11"/>
  </w:num>
  <w:num w:numId="22">
    <w:abstractNumId w:val="5"/>
  </w:num>
  <w:num w:numId="23">
    <w:abstractNumId w:val="34"/>
  </w:num>
  <w:num w:numId="24">
    <w:abstractNumId w:val="3"/>
  </w:num>
  <w:num w:numId="25">
    <w:abstractNumId w:val="32"/>
  </w:num>
  <w:num w:numId="26">
    <w:abstractNumId w:val="39"/>
  </w:num>
  <w:num w:numId="27">
    <w:abstractNumId w:val="18"/>
  </w:num>
  <w:num w:numId="28">
    <w:abstractNumId w:val="31"/>
  </w:num>
  <w:num w:numId="29">
    <w:abstractNumId w:val="42"/>
  </w:num>
  <w:num w:numId="30">
    <w:abstractNumId w:val="24"/>
  </w:num>
  <w:num w:numId="31">
    <w:abstractNumId w:val="12"/>
  </w:num>
  <w:num w:numId="32">
    <w:abstractNumId w:val="35"/>
  </w:num>
  <w:num w:numId="33">
    <w:abstractNumId w:val="14"/>
  </w:num>
  <w:num w:numId="34">
    <w:abstractNumId w:val="16"/>
  </w:num>
  <w:num w:numId="35">
    <w:abstractNumId w:val="4"/>
  </w:num>
  <w:num w:numId="36">
    <w:abstractNumId w:val="10"/>
  </w:num>
  <w:num w:numId="37">
    <w:abstractNumId w:val="2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8"/>
  </w:num>
  <w:num w:numId="41">
    <w:abstractNumId w:val="40"/>
  </w:num>
  <w:num w:numId="42">
    <w:abstractNumId w:val="15"/>
  </w:num>
  <w:num w:numId="43">
    <w:abstractNumId w:val="30"/>
  </w:num>
  <w:num w:numId="44">
    <w:abstractNumId w:val="36"/>
  </w:num>
  <w:num w:numId="45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3"/>
    <w:rsid w:val="00007415"/>
    <w:rsid w:val="0001227F"/>
    <w:rsid w:val="000263E1"/>
    <w:rsid w:val="00034127"/>
    <w:rsid w:val="000342A5"/>
    <w:rsid w:val="0004019F"/>
    <w:rsid w:val="00040E3E"/>
    <w:rsid w:val="0004395A"/>
    <w:rsid w:val="00043B28"/>
    <w:rsid w:val="00045B32"/>
    <w:rsid w:val="00046193"/>
    <w:rsid w:val="000548C6"/>
    <w:rsid w:val="00054B21"/>
    <w:rsid w:val="00054FF9"/>
    <w:rsid w:val="00055EA1"/>
    <w:rsid w:val="00057C0A"/>
    <w:rsid w:val="000601FD"/>
    <w:rsid w:val="0006233F"/>
    <w:rsid w:val="00075796"/>
    <w:rsid w:val="00083FBF"/>
    <w:rsid w:val="00086106"/>
    <w:rsid w:val="00093DF3"/>
    <w:rsid w:val="000953E9"/>
    <w:rsid w:val="000A081E"/>
    <w:rsid w:val="000A0F9A"/>
    <w:rsid w:val="000B13AC"/>
    <w:rsid w:val="000B3AD3"/>
    <w:rsid w:val="000C2C7A"/>
    <w:rsid w:val="000C3CC5"/>
    <w:rsid w:val="000C4687"/>
    <w:rsid w:val="000C491B"/>
    <w:rsid w:val="000C4DF7"/>
    <w:rsid w:val="000D2C42"/>
    <w:rsid w:val="000D6655"/>
    <w:rsid w:val="000E37E1"/>
    <w:rsid w:val="000E41DA"/>
    <w:rsid w:val="000E5157"/>
    <w:rsid w:val="000E63BF"/>
    <w:rsid w:val="000E7068"/>
    <w:rsid w:val="000F5D74"/>
    <w:rsid w:val="00100322"/>
    <w:rsid w:val="00100F97"/>
    <w:rsid w:val="00102B8A"/>
    <w:rsid w:val="0010542A"/>
    <w:rsid w:val="001055FA"/>
    <w:rsid w:val="00122840"/>
    <w:rsid w:val="001263D8"/>
    <w:rsid w:val="00134971"/>
    <w:rsid w:val="00137CFD"/>
    <w:rsid w:val="001415CA"/>
    <w:rsid w:val="00141E67"/>
    <w:rsid w:val="00143A52"/>
    <w:rsid w:val="00144DCF"/>
    <w:rsid w:val="001454C0"/>
    <w:rsid w:val="00153E7D"/>
    <w:rsid w:val="00154123"/>
    <w:rsid w:val="00157E6C"/>
    <w:rsid w:val="00167ECF"/>
    <w:rsid w:val="00177C62"/>
    <w:rsid w:val="001807BD"/>
    <w:rsid w:val="001810DE"/>
    <w:rsid w:val="00182EA2"/>
    <w:rsid w:val="001867E2"/>
    <w:rsid w:val="001922B8"/>
    <w:rsid w:val="001952FC"/>
    <w:rsid w:val="00195433"/>
    <w:rsid w:val="00195A8D"/>
    <w:rsid w:val="00197EE6"/>
    <w:rsid w:val="001A4A55"/>
    <w:rsid w:val="001A70F7"/>
    <w:rsid w:val="001C3654"/>
    <w:rsid w:val="001C609E"/>
    <w:rsid w:val="001D0ACD"/>
    <w:rsid w:val="001D2F16"/>
    <w:rsid w:val="001E50FE"/>
    <w:rsid w:val="001F1836"/>
    <w:rsid w:val="002046FC"/>
    <w:rsid w:val="002149F8"/>
    <w:rsid w:val="00221AB4"/>
    <w:rsid w:val="00241556"/>
    <w:rsid w:val="00242602"/>
    <w:rsid w:val="0024481B"/>
    <w:rsid w:val="0025167F"/>
    <w:rsid w:val="002605CD"/>
    <w:rsid w:val="00263094"/>
    <w:rsid w:val="00263C3F"/>
    <w:rsid w:val="00265053"/>
    <w:rsid w:val="00273196"/>
    <w:rsid w:val="002767C1"/>
    <w:rsid w:val="002774F1"/>
    <w:rsid w:val="00277A30"/>
    <w:rsid w:val="00277C31"/>
    <w:rsid w:val="00282676"/>
    <w:rsid w:val="002917D4"/>
    <w:rsid w:val="0029257F"/>
    <w:rsid w:val="00292D0A"/>
    <w:rsid w:val="002A64C3"/>
    <w:rsid w:val="002B0BA8"/>
    <w:rsid w:val="002C4D13"/>
    <w:rsid w:val="002D2ACD"/>
    <w:rsid w:val="002D484E"/>
    <w:rsid w:val="002E397E"/>
    <w:rsid w:val="002E7038"/>
    <w:rsid w:val="003051A8"/>
    <w:rsid w:val="00305660"/>
    <w:rsid w:val="003058F1"/>
    <w:rsid w:val="003205D2"/>
    <w:rsid w:val="00321CEB"/>
    <w:rsid w:val="003314AD"/>
    <w:rsid w:val="00336423"/>
    <w:rsid w:val="00336DAF"/>
    <w:rsid w:val="003455ED"/>
    <w:rsid w:val="00350557"/>
    <w:rsid w:val="00353341"/>
    <w:rsid w:val="00363084"/>
    <w:rsid w:val="00365D19"/>
    <w:rsid w:val="0036716E"/>
    <w:rsid w:val="00374277"/>
    <w:rsid w:val="00375494"/>
    <w:rsid w:val="003A680D"/>
    <w:rsid w:val="003A68DC"/>
    <w:rsid w:val="003A6F0D"/>
    <w:rsid w:val="003C4F39"/>
    <w:rsid w:val="003D36D5"/>
    <w:rsid w:val="003D4F33"/>
    <w:rsid w:val="003D52E0"/>
    <w:rsid w:val="003D5812"/>
    <w:rsid w:val="003F0184"/>
    <w:rsid w:val="003F0C40"/>
    <w:rsid w:val="003F3785"/>
    <w:rsid w:val="00401592"/>
    <w:rsid w:val="00401AB5"/>
    <w:rsid w:val="00401CA7"/>
    <w:rsid w:val="004024B3"/>
    <w:rsid w:val="0040747D"/>
    <w:rsid w:val="00414A46"/>
    <w:rsid w:val="00427E84"/>
    <w:rsid w:val="00430A90"/>
    <w:rsid w:val="00430BA5"/>
    <w:rsid w:val="00436A39"/>
    <w:rsid w:val="004401B7"/>
    <w:rsid w:val="00447725"/>
    <w:rsid w:val="00450936"/>
    <w:rsid w:val="0045598E"/>
    <w:rsid w:val="00456B98"/>
    <w:rsid w:val="00457909"/>
    <w:rsid w:val="00461BC4"/>
    <w:rsid w:val="00463C7F"/>
    <w:rsid w:val="004668A7"/>
    <w:rsid w:val="00467650"/>
    <w:rsid w:val="00470540"/>
    <w:rsid w:val="00481CFF"/>
    <w:rsid w:val="00492198"/>
    <w:rsid w:val="004B244A"/>
    <w:rsid w:val="004B4E35"/>
    <w:rsid w:val="004C0206"/>
    <w:rsid w:val="004C14B7"/>
    <w:rsid w:val="004C5A5C"/>
    <w:rsid w:val="004E10F9"/>
    <w:rsid w:val="004E434D"/>
    <w:rsid w:val="004E75EF"/>
    <w:rsid w:val="004F4517"/>
    <w:rsid w:val="005233BA"/>
    <w:rsid w:val="0053388E"/>
    <w:rsid w:val="005352E9"/>
    <w:rsid w:val="005366C8"/>
    <w:rsid w:val="005407D7"/>
    <w:rsid w:val="00541749"/>
    <w:rsid w:val="00543224"/>
    <w:rsid w:val="00552424"/>
    <w:rsid w:val="00552779"/>
    <w:rsid w:val="005527AC"/>
    <w:rsid w:val="005611D7"/>
    <w:rsid w:val="00566BD1"/>
    <w:rsid w:val="0056725B"/>
    <w:rsid w:val="00571989"/>
    <w:rsid w:val="0059019B"/>
    <w:rsid w:val="0059166D"/>
    <w:rsid w:val="005A28EC"/>
    <w:rsid w:val="005A4904"/>
    <w:rsid w:val="005A7FE1"/>
    <w:rsid w:val="005B2D38"/>
    <w:rsid w:val="005B438E"/>
    <w:rsid w:val="005C1E05"/>
    <w:rsid w:val="005C31FD"/>
    <w:rsid w:val="005C5598"/>
    <w:rsid w:val="005D0ED8"/>
    <w:rsid w:val="005D17B1"/>
    <w:rsid w:val="005D7C2B"/>
    <w:rsid w:val="005E458E"/>
    <w:rsid w:val="005E4A94"/>
    <w:rsid w:val="005E5C38"/>
    <w:rsid w:val="00602C00"/>
    <w:rsid w:val="00610109"/>
    <w:rsid w:val="00612EE2"/>
    <w:rsid w:val="00615F6F"/>
    <w:rsid w:val="00617933"/>
    <w:rsid w:val="00617B9A"/>
    <w:rsid w:val="00622153"/>
    <w:rsid w:val="00622427"/>
    <w:rsid w:val="006230DF"/>
    <w:rsid w:val="00624E40"/>
    <w:rsid w:val="006331DC"/>
    <w:rsid w:val="00640F13"/>
    <w:rsid w:val="00644CDC"/>
    <w:rsid w:val="0064695E"/>
    <w:rsid w:val="0065187B"/>
    <w:rsid w:val="00661BA6"/>
    <w:rsid w:val="00671F4D"/>
    <w:rsid w:val="00684BB2"/>
    <w:rsid w:val="00693477"/>
    <w:rsid w:val="00695361"/>
    <w:rsid w:val="0069642E"/>
    <w:rsid w:val="006A00E8"/>
    <w:rsid w:val="006A393C"/>
    <w:rsid w:val="006A4434"/>
    <w:rsid w:val="006B536E"/>
    <w:rsid w:val="006C26F3"/>
    <w:rsid w:val="006C2C95"/>
    <w:rsid w:val="006D32A5"/>
    <w:rsid w:val="006D62DD"/>
    <w:rsid w:val="006E6AF2"/>
    <w:rsid w:val="00702E1F"/>
    <w:rsid w:val="007112D5"/>
    <w:rsid w:val="00717A62"/>
    <w:rsid w:val="00721CE5"/>
    <w:rsid w:val="00735E15"/>
    <w:rsid w:val="00737E06"/>
    <w:rsid w:val="0075640C"/>
    <w:rsid w:val="00760794"/>
    <w:rsid w:val="00774FBA"/>
    <w:rsid w:val="00775E1D"/>
    <w:rsid w:val="00786A62"/>
    <w:rsid w:val="00786E09"/>
    <w:rsid w:val="00787308"/>
    <w:rsid w:val="007C07BC"/>
    <w:rsid w:val="007C24A8"/>
    <w:rsid w:val="007D2FE5"/>
    <w:rsid w:val="007D3634"/>
    <w:rsid w:val="007D4C62"/>
    <w:rsid w:val="007F0866"/>
    <w:rsid w:val="007F13CB"/>
    <w:rsid w:val="00804E2B"/>
    <w:rsid w:val="00815947"/>
    <w:rsid w:val="008233E2"/>
    <w:rsid w:val="00827754"/>
    <w:rsid w:val="00833828"/>
    <w:rsid w:val="00850329"/>
    <w:rsid w:val="00852AF9"/>
    <w:rsid w:val="008560B6"/>
    <w:rsid w:val="00857CCF"/>
    <w:rsid w:val="00860A7E"/>
    <w:rsid w:val="00864657"/>
    <w:rsid w:val="00872337"/>
    <w:rsid w:val="008766CF"/>
    <w:rsid w:val="00877A86"/>
    <w:rsid w:val="00883A00"/>
    <w:rsid w:val="00885831"/>
    <w:rsid w:val="0088658D"/>
    <w:rsid w:val="00890B3E"/>
    <w:rsid w:val="00893451"/>
    <w:rsid w:val="00897560"/>
    <w:rsid w:val="008A4293"/>
    <w:rsid w:val="008B1D0A"/>
    <w:rsid w:val="008C0A30"/>
    <w:rsid w:val="008C2AD0"/>
    <w:rsid w:val="008C72AC"/>
    <w:rsid w:val="008D2221"/>
    <w:rsid w:val="008D3252"/>
    <w:rsid w:val="008F5132"/>
    <w:rsid w:val="008F6BDE"/>
    <w:rsid w:val="009018A4"/>
    <w:rsid w:val="00902DCB"/>
    <w:rsid w:val="0091012E"/>
    <w:rsid w:val="009170B8"/>
    <w:rsid w:val="00934A25"/>
    <w:rsid w:val="00941C8F"/>
    <w:rsid w:val="00955F19"/>
    <w:rsid w:val="009678B8"/>
    <w:rsid w:val="00972B51"/>
    <w:rsid w:val="0097699E"/>
    <w:rsid w:val="00983111"/>
    <w:rsid w:val="0098353F"/>
    <w:rsid w:val="00992A1D"/>
    <w:rsid w:val="00994A3B"/>
    <w:rsid w:val="009A15F2"/>
    <w:rsid w:val="009A3947"/>
    <w:rsid w:val="009B28C5"/>
    <w:rsid w:val="009B403D"/>
    <w:rsid w:val="009C0421"/>
    <w:rsid w:val="009D2791"/>
    <w:rsid w:val="009E6C39"/>
    <w:rsid w:val="009F0DDD"/>
    <w:rsid w:val="009F4281"/>
    <w:rsid w:val="00A0089D"/>
    <w:rsid w:val="00A03917"/>
    <w:rsid w:val="00A0453E"/>
    <w:rsid w:val="00A111BF"/>
    <w:rsid w:val="00A13952"/>
    <w:rsid w:val="00A21BF2"/>
    <w:rsid w:val="00A26D06"/>
    <w:rsid w:val="00A326C1"/>
    <w:rsid w:val="00A32AA9"/>
    <w:rsid w:val="00A4031F"/>
    <w:rsid w:val="00A50398"/>
    <w:rsid w:val="00A5124C"/>
    <w:rsid w:val="00A53B7E"/>
    <w:rsid w:val="00A54DEE"/>
    <w:rsid w:val="00A6218B"/>
    <w:rsid w:val="00A63432"/>
    <w:rsid w:val="00A649CB"/>
    <w:rsid w:val="00A64DA7"/>
    <w:rsid w:val="00A73E61"/>
    <w:rsid w:val="00A80318"/>
    <w:rsid w:val="00A832AA"/>
    <w:rsid w:val="00A8524B"/>
    <w:rsid w:val="00A86452"/>
    <w:rsid w:val="00A9084A"/>
    <w:rsid w:val="00A90FE6"/>
    <w:rsid w:val="00A929CF"/>
    <w:rsid w:val="00A9384E"/>
    <w:rsid w:val="00A94824"/>
    <w:rsid w:val="00AA001B"/>
    <w:rsid w:val="00AA494C"/>
    <w:rsid w:val="00AB09E2"/>
    <w:rsid w:val="00AB1E69"/>
    <w:rsid w:val="00AB2F9D"/>
    <w:rsid w:val="00AB4F0D"/>
    <w:rsid w:val="00AC5272"/>
    <w:rsid w:val="00AC7759"/>
    <w:rsid w:val="00AD71C8"/>
    <w:rsid w:val="00AF0BDD"/>
    <w:rsid w:val="00B1600C"/>
    <w:rsid w:val="00B21965"/>
    <w:rsid w:val="00B233E6"/>
    <w:rsid w:val="00B25BD0"/>
    <w:rsid w:val="00B34E95"/>
    <w:rsid w:val="00B35D74"/>
    <w:rsid w:val="00B37BB9"/>
    <w:rsid w:val="00B429B0"/>
    <w:rsid w:val="00B462C5"/>
    <w:rsid w:val="00B47EF9"/>
    <w:rsid w:val="00B51ED2"/>
    <w:rsid w:val="00B55FED"/>
    <w:rsid w:val="00B604BE"/>
    <w:rsid w:val="00B64A92"/>
    <w:rsid w:val="00B70B68"/>
    <w:rsid w:val="00B73ECD"/>
    <w:rsid w:val="00B83C9D"/>
    <w:rsid w:val="00B846F3"/>
    <w:rsid w:val="00B870F4"/>
    <w:rsid w:val="00BB0B4A"/>
    <w:rsid w:val="00BB21DA"/>
    <w:rsid w:val="00BB4BAC"/>
    <w:rsid w:val="00BB5567"/>
    <w:rsid w:val="00BB6F97"/>
    <w:rsid w:val="00BC0EB0"/>
    <w:rsid w:val="00BD7282"/>
    <w:rsid w:val="00BF1BAF"/>
    <w:rsid w:val="00BF25E3"/>
    <w:rsid w:val="00BF28F9"/>
    <w:rsid w:val="00C01B54"/>
    <w:rsid w:val="00C15BAF"/>
    <w:rsid w:val="00C2295C"/>
    <w:rsid w:val="00C2376B"/>
    <w:rsid w:val="00C33E28"/>
    <w:rsid w:val="00C430BD"/>
    <w:rsid w:val="00C47A28"/>
    <w:rsid w:val="00C50F20"/>
    <w:rsid w:val="00C66B71"/>
    <w:rsid w:val="00C66F74"/>
    <w:rsid w:val="00C71A12"/>
    <w:rsid w:val="00C90AB7"/>
    <w:rsid w:val="00C90F7B"/>
    <w:rsid w:val="00C942B5"/>
    <w:rsid w:val="00CB7DCD"/>
    <w:rsid w:val="00CC4528"/>
    <w:rsid w:val="00CC76B1"/>
    <w:rsid w:val="00CF06D9"/>
    <w:rsid w:val="00D0357C"/>
    <w:rsid w:val="00D04818"/>
    <w:rsid w:val="00D04B32"/>
    <w:rsid w:val="00D0592A"/>
    <w:rsid w:val="00D05F37"/>
    <w:rsid w:val="00D05FEF"/>
    <w:rsid w:val="00D06C31"/>
    <w:rsid w:val="00D16B7F"/>
    <w:rsid w:val="00D21726"/>
    <w:rsid w:val="00D30019"/>
    <w:rsid w:val="00D3117F"/>
    <w:rsid w:val="00D322E7"/>
    <w:rsid w:val="00D33F92"/>
    <w:rsid w:val="00D4602B"/>
    <w:rsid w:val="00D5018A"/>
    <w:rsid w:val="00D5269A"/>
    <w:rsid w:val="00D56552"/>
    <w:rsid w:val="00D62CA9"/>
    <w:rsid w:val="00D65705"/>
    <w:rsid w:val="00D674BA"/>
    <w:rsid w:val="00D8167A"/>
    <w:rsid w:val="00D86627"/>
    <w:rsid w:val="00D93B67"/>
    <w:rsid w:val="00D95A41"/>
    <w:rsid w:val="00D96BBE"/>
    <w:rsid w:val="00DB0D8F"/>
    <w:rsid w:val="00DB6463"/>
    <w:rsid w:val="00DC2D50"/>
    <w:rsid w:val="00DC5487"/>
    <w:rsid w:val="00DD3224"/>
    <w:rsid w:val="00DE2B25"/>
    <w:rsid w:val="00DE3BB0"/>
    <w:rsid w:val="00DF0BCB"/>
    <w:rsid w:val="00DF4309"/>
    <w:rsid w:val="00E03A79"/>
    <w:rsid w:val="00E06A90"/>
    <w:rsid w:val="00E12EEF"/>
    <w:rsid w:val="00E15C8D"/>
    <w:rsid w:val="00E2307B"/>
    <w:rsid w:val="00E619D7"/>
    <w:rsid w:val="00E702FE"/>
    <w:rsid w:val="00E71F53"/>
    <w:rsid w:val="00E74FCF"/>
    <w:rsid w:val="00E763E2"/>
    <w:rsid w:val="00E77690"/>
    <w:rsid w:val="00E808DD"/>
    <w:rsid w:val="00E82AD8"/>
    <w:rsid w:val="00E93208"/>
    <w:rsid w:val="00EA1E1F"/>
    <w:rsid w:val="00EA4787"/>
    <w:rsid w:val="00EB5140"/>
    <w:rsid w:val="00EC1936"/>
    <w:rsid w:val="00EC2574"/>
    <w:rsid w:val="00ED14F3"/>
    <w:rsid w:val="00EE1C17"/>
    <w:rsid w:val="00EF5F97"/>
    <w:rsid w:val="00EF7BA4"/>
    <w:rsid w:val="00F06968"/>
    <w:rsid w:val="00F113C6"/>
    <w:rsid w:val="00F176DD"/>
    <w:rsid w:val="00F17722"/>
    <w:rsid w:val="00F1779B"/>
    <w:rsid w:val="00F2235E"/>
    <w:rsid w:val="00F2620C"/>
    <w:rsid w:val="00F26B6A"/>
    <w:rsid w:val="00F35EB9"/>
    <w:rsid w:val="00F3700A"/>
    <w:rsid w:val="00F426BC"/>
    <w:rsid w:val="00F43A16"/>
    <w:rsid w:val="00F45803"/>
    <w:rsid w:val="00F53778"/>
    <w:rsid w:val="00F711DA"/>
    <w:rsid w:val="00F72D60"/>
    <w:rsid w:val="00F80A96"/>
    <w:rsid w:val="00F85220"/>
    <w:rsid w:val="00F86DE0"/>
    <w:rsid w:val="00F8703B"/>
    <w:rsid w:val="00F95D7B"/>
    <w:rsid w:val="00FA5063"/>
    <w:rsid w:val="00FC1CDA"/>
    <w:rsid w:val="00FC23CA"/>
    <w:rsid w:val="00FD0210"/>
    <w:rsid w:val="00FE13A8"/>
    <w:rsid w:val="00FE5348"/>
    <w:rsid w:val="00FF2F64"/>
    <w:rsid w:val="00FF4D0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8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7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759"/>
    <w:pPr>
      <w:keepNext/>
      <w:widowControl/>
      <w:tabs>
        <w:tab w:val="num" w:pos="576"/>
      </w:tabs>
      <w:autoSpaceDE/>
      <w:autoSpaceDN/>
      <w:ind w:left="576" w:hanging="576"/>
      <w:jc w:val="center"/>
      <w:outlineLvl w:val="1"/>
    </w:pPr>
    <w:rPr>
      <w:b/>
      <w:i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B55FED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80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5803"/>
    <w:pPr>
      <w:spacing w:before="89"/>
      <w:ind w:left="5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5803"/>
    <w:pPr>
      <w:ind w:left="261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5803"/>
  </w:style>
  <w:style w:type="paragraph" w:styleId="a6">
    <w:name w:val="header"/>
    <w:basedOn w:val="a"/>
    <w:link w:val="a7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D62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2DD"/>
    <w:rPr>
      <w:rFonts w:ascii="Tahoma" w:eastAsia="Times New Roman" w:hAnsi="Tahoma" w:cs="Tahoma"/>
      <w:sz w:val="16"/>
      <w:szCs w:val="16"/>
      <w:lang w:val="ru-RU"/>
    </w:rPr>
  </w:style>
  <w:style w:type="character" w:customStyle="1" w:styleId="Exact">
    <w:name w:val="Основной текст Exact"/>
    <w:rsid w:val="00893451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4">
    <w:name w:val="Основной текст Знак"/>
    <w:basedOn w:val="a0"/>
    <w:link w:val="a3"/>
    <w:uiPriority w:val="1"/>
    <w:rsid w:val="00C01B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s3">
    <w:name w:val="s_3"/>
    <w:basedOn w:val="a"/>
    <w:rsid w:val="00C01B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1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B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C01B54"/>
    <w:rPr>
      <w:color w:val="0000FF"/>
      <w:u w:val="single"/>
    </w:rPr>
  </w:style>
  <w:style w:type="table" w:styleId="ad">
    <w:name w:val="Table Grid"/>
    <w:basedOn w:val="a1"/>
    <w:uiPriority w:val="39"/>
    <w:rsid w:val="00DE3B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rsid w:val="001055FA"/>
    <w:pPr>
      <w:widowControl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1055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endnote reference"/>
    <w:basedOn w:val="a0"/>
    <w:uiPriority w:val="99"/>
    <w:rsid w:val="001055FA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D71C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D71C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AD71C8"/>
    <w:rPr>
      <w:vertAlign w:val="superscript"/>
    </w:rPr>
  </w:style>
  <w:style w:type="character" w:customStyle="1" w:styleId="af4">
    <w:name w:val="Цветовое выделение"/>
    <w:uiPriority w:val="99"/>
    <w:rsid w:val="0025167F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25167F"/>
    <w:rPr>
      <w:b w:val="0"/>
      <w:bCs w:val="0"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25167F"/>
    <w:pPr>
      <w:widowControl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25167F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25167F"/>
    <w:rPr>
      <w:i/>
      <w:iCs/>
    </w:rPr>
  </w:style>
  <w:style w:type="character" w:customStyle="1" w:styleId="20">
    <w:name w:val="Заголовок 2 Знак"/>
    <w:basedOn w:val="a0"/>
    <w:link w:val="2"/>
    <w:rsid w:val="00AC7759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customStyle="1" w:styleId="af9">
    <w:name w:val="Базовый"/>
    <w:rsid w:val="00AC7759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fa">
    <w:name w:val="Strong"/>
    <w:basedOn w:val="a0"/>
    <w:uiPriority w:val="22"/>
    <w:qFormat/>
    <w:rsid w:val="00AC7759"/>
    <w:rPr>
      <w:b/>
      <w:bCs/>
    </w:rPr>
  </w:style>
  <w:style w:type="paragraph" w:customStyle="1" w:styleId="Default">
    <w:name w:val="Default"/>
    <w:rsid w:val="00AC77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7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rsid w:val="00B55FED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fb">
    <w:name w:val="Normal (Web)"/>
    <w:basedOn w:val="a"/>
    <w:uiPriority w:val="99"/>
    <w:semiHidden/>
    <w:unhideWhenUsed/>
    <w:rsid w:val="003754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6101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64695E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695E"/>
    <w:pPr>
      <w:shd w:val="clear" w:color="auto" w:fill="FFFFFF"/>
      <w:autoSpaceDE/>
      <w:autoSpaceDN/>
      <w:spacing w:after="540" w:line="274" w:lineRule="exact"/>
      <w:ind w:hanging="4320"/>
    </w:pPr>
    <w:rPr>
      <w:rFonts w:ascii="Arial" w:eastAsia="Arial" w:hAnsi="Arial" w:cs="Arial"/>
      <w:lang w:val="en-US"/>
    </w:rPr>
  </w:style>
  <w:style w:type="character" w:styleId="afd">
    <w:name w:val="Emphasis"/>
    <w:basedOn w:val="a0"/>
    <w:uiPriority w:val="20"/>
    <w:qFormat/>
    <w:rsid w:val="00273196"/>
    <w:rPr>
      <w:i/>
      <w:iCs/>
    </w:rPr>
  </w:style>
  <w:style w:type="character" w:customStyle="1" w:styleId="s10">
    <w:name w:val="s_10"/>
    <w:basedOn w:val="a0"/>
    <w:rsid w:val="00972B51"/>
  </w:style>
  <w:style w:type="character" w:customStyle="1" w:styleId="Bodytext216ptItalicSpacing-2ptExact">
    <w:name w:val="Body text (2) + 16 pt;Italic;Spacing -2 pt Exact"/>
    <w:rsid w:val="00D05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paragraph" w:customStyle="1" w:styleId="s1">
    <w:name w:val="s_1"/>
    <w:basedOn w:val="a"/>
    <w:rsid w:val="00D05F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8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7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759"/>
    <w:pPr>
      <w:keepNext/>
      <w:widowControl/>
      <w:tabs>
        <w:tab w:val="num" w:pos="576"/>
      </w:tabs>
      <w:autoSpaceDE/>
      <w:autoSpaceDN/>
      <w:ind w:left="576" w:hanging="576"/>
      <w:jc w:val="center"/>
      <w:outlineLvl w:val="1"/>
    </w:pPr>
    <w:rPr>
      <w:b/>
      <w:i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B55FED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80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5803"/>
    <w:pPr>
      <w:spacing w:before="89"/>
      <w:ind w:left="5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5803"/>
    <w:pPr>
      <w:ind w:left="261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5803"/>
  </w:style>
  <w:style w:type="paragraph" w:styleId="a6">
    <w:name w:val="header"/>
    <w:basedOn w:val="a"/>
    <w:link w:val="a7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D62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2DD"/>
    <w:rPr>
      <w:rFonts w:ascii="Tahoma" w:eastAsia="Times New Roman" w:hAnsi="Tahoma" w:cs="Tahoma"/>
      <w:sz w:val="16"/>
      <w:szCs w:val="16"/>
      <w:lang w:val="ru-RU"/>
    </w:rPr>
  </w:style>
  <w:style w:type="character" w:customStyle="1" w:styleId="Exact">
    <w:name w:val="Основной текст Exact"/>
    <w:rsid w:val="00893451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4">
    <w:name w:val="Основной текст Знак"/>
    <w:basedOn w:val="a0"/>
    <w:link w:val="a3"/>
    <w:uiPriority w:val="1"/>
    <w:rsid w:val="00C01B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s3">
    <w:name w:val="s_3"/>
    <w:basedOn w:val="a"/>
    <w:rsid w:val="00C01B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1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B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C01B54"/>
    <w:rPr>
      <w:color w:val="0000FF"/>
      <w:u w:val="single"/>
    </w:rPr>
  </w:style>
  <w:style w:type="table" w:styleId="ad">
    <w:name w:val="Table Grid"/>
    <w:basedOn w:val="a1"/>
    <w:uiPriority w:val="39"/>
    <w:rsid w:val="00DE3B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rsid w:val="001055FA"/>
    <w:pPr>
      <w:widowControl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1055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endnote reference"/>
    <w:basedOn w:val="a0"/>
    <w:uiPriority w:val="99"/>
    <w:rsid w:val="001055FA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D71C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D71C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AD71C8"/>
    <w:rPr>
      <w:vertAlign w:val="superscript"/>
    </w:rPr>
  </w:style>
  <w:style w:type="character" w:customStyle="1" w:styleId="af4">
    <w:name w:val="Цветовое выделение"/>
    <w:uiPriority w:val="99"/>
    <w:rsid w:val="0025167F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25167F"/>
    <w:rPr>
      <w:b w:val="0"/>
      <w:bCs w:val="0"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25167F"/>
    <w:pPr>
      <w:widowControl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25167F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25167F"/>
    <w:rPr>
      <w:i/>
      <w:iCs/>
    </w:rPr>
  </w:style>
  <w:style w:type="character" w:customStyle="1" w:styleId="20">
    <w:name w:val="Заголовок 2 Знак"/>
    <w:basedOn w:val="a0"/>
    <w:link w:val="2"/>
    <w:rsid w:val="00AC7759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customStyle="1" w:styleId="af9">
    <w:name w:val="Базовый"/>
    <w:rsid w:val="00AC7759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fa">
    <w:name w:val="Strong"/>
    <w:basedOn w:val="a0"/>
    <w:uiPriority w:val="22"/>
    <w:qFormat/>
    <w:rsid w:val="00AC7759"/>
    <w:rPr>
      <w:b/>
      <w:bCs/>
    </w:rPr>
  </w:style>
  <w:style w:type="paragraph" w:customStyle="1" w:styleId="Default">
    <w:name w:val="Default"/>
    <w:rsid w:val="00AC77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7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rsid w:val="00B55FED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fb">
    <w:name w:val="Normal (Web)"/>
    <w:basedOn w:val="a"/>
    <w:uiPriority w:val="99"/>
    <w:semiHidden/>
    <w:unhideWhenUsed/>
    <w:rsid w:val="003754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6101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64695E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695E"/>
    <w:pPr>
      <w:shd w:val="clear" w:color="auto" w:fill="FFFFFF"/>
      <w:autoSpaceDE/>
      <w:autoSpaceDN/>
      <w:spacing w:after="540" w:line="274" w:lineRule="exact"/>
      <w:ind w:hanging="4320"/>
    </w:pPr>
    <w:rPr>
      <w:rFonts w:ascii="Arial" w:eastAsia="Arial" w:hAnsi="Arial" w:cs="Arial"/>
      <w:lang w:val="en-US"/>
    </w:rPr>
  </w:style>
  <w:style w:type="character" w:styleId="afd">
    <w:name w:val="Emphasis"/>
    <w:basedOn w:val="a0"/>
    <w:uiPriority w:val="20"/>
    <w:qFormat/>
    <w:rsid w:val="00273196"/>
    <w:rPr>
      <w:i/>
      <w:iCs/>
    </w:rPr>
  </w:style>
  <w:style w:type="character" w:customStyle="1" w:styleId="s10">
    <w:name w:val="s_10"/>
    <w:basedOn w:val="a0"/>
    <w:rsid w:val="00972B51"/>
  </w:style>
  <w:style w:type="character" w:customStyle="1" w:styleId="Bodytext216ptItalicSpacing-2ptExact">
    <w:name w:val="Body text (2) + 16 pt;Italic;Spacing -2 pt Exact"/>
    <w:rsid w:val="00D05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paragraph" w:customStyle="1" w:styleId="s1">
    <w:name w:val="s_1"/>
    <w:basedOn w:val="a"/>
    <w:rsid w:val="00D05F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DD1A-8261-44B5-8E12-09CC7AD7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&lt;4D6963726F736F667420576F7264202D20CF20F1EFF0E0E2EAE02DE2FBE7EEE22032303139&gt;</vt:lpstr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&lt;4D6963726F736F667420576F7264202D20CF20F1EFF0E0E2EAE02DE2FBE7EEE22032303139&gt;</dc:title>
  <dc:creator>asuhocheva</dc:creator>
  <cp:lastModifiedBy>User</cp:lastModifiedBy>
  <cp:revision>29</cp:revision>
  <cp:lastPrinted>2025-04-15T12:26:00Z</cp:lastPrinted>
  <dcterms:created xsi:type="dcterms:W3CDTF">2024-10-31T13:03:00Z</dcterms:created>
  <dcterms:modified xsi:type="dcterms:W3CDTF">2025-04-18T03:43:00Z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2020-11-03T00:00:00Z</vt:filetime>
  </property>
</Properties>
</file>