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8FE35" w14:textId="77777777" w:rsidR="00B472B6" w:rsidRPr="00731867" w:rsidRDefault="00B472B6" w:rsidP="00A034D0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731867">
        <w:rPr>
          <w:rFonts w:ascii="Arial" w:hAnsi="Arial" w:cs="Arial"/>
          <w:b/>
          <w:sz w:val="18"/>
          <w:szCs w:val="18"/>
        </w:rPr>
        <w:t>Фонд оценочных средств</w:t>
      </w:r>
    </w:p>
    <w:p w14:paraId="60FD2865" w14:textId="10B3A550" w:rsidR="00B472B6" w:rsidRPr="003F4CA5" w:rsidRDefault="00265F2D" w:rsidP="00A034D0">
      <w:pPr>
        <w:jc w:val="center"/>
        <w:rPr>
          <w:rFonts w:ascii="Arial" w:hAnsi="Arial" w:cs="Arial"/>
          <w:b/>
          <w:sz w:val="18"/>
          <w:szCs w:val="18"/>
        </w:rPr>
      </w:pPr>
      <w:r w:rsidRPr="003F4CA5">
        <w:rPr>
          <w:rFonts w:ascii="Arial" w:hAnsi="Arial" w:cs="Arial"/>
          <w:b/>
          <w:sz w:val="18"/>
          <w:szCs w:val="18"/>
        </w:rPr>
        <w:t xml:space="preserve">Направление подготовки </w:t>
      </w:r>
      <w:r w:rsidR="00926B72" w:rsidRPr="003F4CA5">
        <w:rPr>
          <w:rFonts w:ascii="Arial" w:hAnsi="Arial" w:cs="Arial"/>
          <w:b/>
          <w:sz w:val="18"/>
          <w:szCs w:val="18"/>
        </w:rPr>
        <w:t>44</w:t>
      </w:r>
      <w:r w:rsidR="00B472B6" w:rsidRPr="003F4CA5">
        <w:rPr>
          <w:rFonts w:ascii="Arial" w:hAnsi="Arial" w:cs="Arial"/>
          <w:b/>
          <w:sz w:val="18"/>
          <w:szCs w:val="18"/>
        </w:rPr>
        <w:t>.0</w:t>
      </w:r>
      <w:r w:rsidR="00926B72" w:rsidRPr="003F4CA5">
        <w:rPr>
          <w:rFonts w:ascii="Arial" w:hAnsi="Arial" w:cs="Arial"/>
          <w:b/>
          <w:sz w:val="18"/>
          <w:szCs w:val="18"/>
        </w:rPr>
        <w:t>4</w:t>
      </w:r>
      <w:r w:rsidR="00B472B6" w:rsidRPr="003F4CA5">
        <w:rPr>
          <w:rFonts w:ascii="Arial" w:hAnsi="Arial" w:cs="Arial"/>
          <w:b/>
          <w:sz w:val="18"/>
          <w:szCs w:val="18"/>
        </w:rPr>
        <w:t>.</w:t>
      </w:r>
      <w:r w:rsidRPr="003F4CA5">
        <w:rPr>
          <w:rFonts w:ascii="Arial" w:hAnsi="Arial" w:cs="Arial"/>
          <w:b/>
          <w:sz w:val="18"/>
          <w:szCs w:val="18"/>
        </w:rPr>
        <w:t>0</w:t>
      </w:r>
      <w:r w:rsidR="00926B72" w:rsidRPr="003F4CA5">
        <w:rPr>
          <w:rFonts w:ascii="Arial" w:hAnsi="Arial" w:cs="Arial"/>
          <w:b/>
          <w:sz w:val="18"/>
          <w:szCs w:val="18"/>
        </w:rPr>
        <w:t>4</w:t>
      </w:r>
      <w:r w:rsidRPr="003F4CA5">
        <w:rPr>
          <w:rFonts w:ascii="Arial" w:hAnsi="Arial" w:cs="Arial"/>
          <w:b/>
          <w:sz w:val="18"/>
          <w:szCs w:val="18"/>
        </w:rPr>
        <w:t xml:space="preserve"> «</w:t>
      </w:r>
      <w:r w:rsidR="00926B72" w:rsidRPr="003F4CA5">
        <w:rPr>
          <w:rFonts w:ascii="Arial" w:hAnsi="Arial" w:cs="Arial"/>
          <w:b/>
          <w:sz w:val="18"/>
          <w:szCs w:val="18"/>
        </w:rPr>
        <w:t>Профессиональное обучение (по отраслям)</w:t>
      </w:r>
      <w:r w:rsidR="00B472B6" w:rsidRPr="003F4CA5">
        <w:rPr>
          <w:rFonts w:ascii="Arial" w:hAnsi="Arial" w:cs="Arial"/>
          <w:b/>
          <w:sz w:val="18"/>
          <w:szCs w:val="18"/>
        </w:rPr>
        <w:t>»,</w:t>
      </w:r>
    </w:p>
    <w:p w14:paraId="6B038F51" w14:textId="014FE2E2" w:rsidR="00B472B6" w:rsidRPr="003F4CA5" w:rsidRDefault="00B472B6" w:rsidP="00A034D0">
      <w:pPr>
        <w:jc w:val="center"/>
        <w:rPr>
          <w:rFonts w:ascii="Arial" w:hAnsi="Arial" w:cs="Arial"/>
          <w:b/>
          <w:sz w:val="18"/>
          <w:szCs w:val="18"/>
        </w:rPr>
      </w:pPr>
      <w:r w:rsidRPr="003F4CA5">
        <w:rPr>
          <w:rFonts w:ascii="Arial" w:hAnsi="Arial" w:cs="Arial"/>
          <w:b/>
          <w:sz w:val="18"/>
          <w:szCs w:val="18"/>
        </w:rPr>
        <w:t>профиль «</w:t>
      </w:r>
      <w:r w:rsidR="00926B72" w:rsidRPr="003F4CA5">
        <w:rPr>
          <w:rFonts w:ascii="Arial" w:hAnsi="Arial" w:cs="Arial"/>
          <w:b/>
          <w:sz w:val="18"/>
          <w:szCs w:val="18"/>
        </w:rPr>
        <w:t>Инновационные цифровые технологии профессионального образования</w:t>
      </w:r>
      <w:r w:rsidRPr="003F4CA5">
        <w:rPr>
          <w:rFonts w:ascii="Arial" w:hAnsi="Arial" w:cs="Arial"/>
          <w:b/>
          <w:sz w:val="18"/>
          <w:szCs w:val="18"/>
        </w:rPr>
        <w:t>»</w:t>
      </w:r>
    </w:p>
    <w:p w14:paraId="462CF0B3" w14:textId="3FA46878" w:rsidR="003F4CA5" w:rsidRPr="003F4CA5" w:rsidRDefault="003F4CA5" w:rsidP="00A034D0">
      <w:pPr>
        <w:jc w:val="center"/>
        <w:rPr>
          <w:rFonts w:ascii="Arial" w:hAnsi="Arial" w:cs="Arial"/>
          <w:b/>
          <w:sz w:val="18"/>
          <w:szCs w:val="18"/>
        </w:rPr>
      </w:pPr>
      <w:r w:rsidRPr="003F4CA5">
        <w:rPr>
          <w:rFonts w:ascii="Arial" w:hAnsi="Arial" w:cs="Arial"/>
          <w:b/>
          <w:sz w:val="18"/>
          <w:szCs w:val="18"/>
        </w:rPr>
        <w:t>(1-2 семестр)</w:t>
      </w:r>
    </w:p>
    <w:p w14:paraId="029E1476" w14:textId="5445F45A" w:rsidR="00C8345F" w:rsidRPr="00422D7C" w:rsidRDefault="00C8345F" w:rsidP="00D153AE">
      <w:pPr>
        <w:pStyle w:val="a5"/>
        <w:ind w:left="720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1114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546"/>
        <w:gridCol w:w="2694"/>
        <w:gridCol w:w="1275"/>
        <w:gridCol w:w="1134"/>
        <w:gridCol w:w="993"/>
      </w:tblGrid>
      <w:tr w:rsidR="00D669A1" w:rsidRPr="00731867" w14:paraId="39915720" w14:textId="3A171EB9" w:rsidTr="003000DC">
        <w:trPr>
          <w:trHeight w:val="1009"/>
          <w:tblHeader/>
        </w:trPr>
        <w:tc>
          <w:tcPr>
            <w:tcW w:w="505" w:type="dxa"/>
            <w:vAlign w:val="center"/>
          </w:tcPr>
          <w:p w14:paraId="23D3EF33" w14:textId="77777777" w:rsidR="00D669A1" w:rsidRPr="00731867" w:rsidRDefault="00D669A1" w:rsidP="00731867">
            <w:pPr>
              <w:pStyle w:val="TableParagraph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Номер задания</w:t>
            </w:r>
          </w:p>
        </w:tc>
        <w:tc>
          <w:tcPr>
            <w:tcW w:w="4546" w:type="dxa"/>
            <w:tcBorders>
              <w:top w:val="single" w:sz="4" w:space="0" w:color="000000"/>
            </w:tcBorders>
          </w:tcPr>
          <w:p w14:paraId="148C49A4" w14:textId="60501A70" w:rsidR="00D669A1" w:rsidRPr="00731867" w:rsidRDefault="00D669A1" w:rsidP="00F44356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>Содержание задания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02FBD13C" w14:textId="77777777" w:rsidR="00D669A1" w:rsidRPr="00731867" w:rsidRDefault="00D669A1" w:rsidP="00F44356">
            <w:pPr>
              <w:widowControl/>
              <w:ind w:left="-115" w:right="-7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>Ответ</w:t>
            </w:r>
          </w:p>
          <w:p w14:paraId="2F17C9B0" w14:textId="1196AE76" w:rsidR="00D669A1" w:rsidRPr="00731867" w:rsidRDefault="00D669A1" w:rsidP="00F44356">
            <w:pPr>
              <w:pStyle w:val="TableParagraph"/>
              <w:ind w:left="58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>на задание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5793EF38" w14:textId="77777777" w:rsidR="00D669A1" w:rsidRPr="00731867" w:rsidRDefault="00D669A1" w:rsidP="00F44356">
            <w:pPr>
              <w:widowControl/>
              <w:ind w:left="-57" w:right="-5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>Тип</w:t>
            </w:r>
          </w:p>
          <w:p w14:paraId="4B3FC679" w14:textId="614D270F" w:rsidR="00D669A1" w:rsidRPr="00731867" w:rsidRDefault="00D669A1" w:rsidP="00F44356">
            <w:pPr>
              <w:pStyle w:val="TableParagraph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>задания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37062F5" w14:textId="266885DA" w:rsidR="00D669A1" w:rsidRPr="00731867" w:rsidRDefault="00D669A1" w:rsidP="00F44356">
            <w:pPr>
              <w:pStyle w:val="TableParagraph"/>
              <w:tabs>
                <w:tab w:val="left" w:pos="424"/>
              </w:tabs>
              <w:ind w:left="-1" w:right="-9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>Время выполнения задания, мин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24028543" w14:textId="12E3C4BB" w:rsidR="00D669A1" w:rsidRPr="00731867" w:rsidRDefault="00D669A1" w:rsidP="00F44356">
            <w:pPr>
              <w:pStyle w:val="TableParagraph"/>
              <w:ind w:left="112" w:right="89" w:hanging="2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>Уровень сложности (балл)</w:t>
            </w:r>
          </w:p>
        </w:tc>
      </w:tr>
      <w:tr w:rsidR="007C436F" w:rsidRPr="00731867" w14:paraId="2F17BCC5" w14:textId="705C702F" w:rsidTr="003000DC">
        <w:trPr>
          <w:trHeight w:val="265"/>
        </w:trPr>
        <w:tc>
          <w:tcPr>
            <w:tcW w:w="11147" w:type="dxa"/>
            <w:gridSpan w:val="6"/>
            <w:shd w:val="clear" w:color="auto" w:fill="D9D9D9" w:themeFill="background1" w:themeFillShade="D9"/>
          </w:tcPr>
          <w:p w14:paraId="2548AE9E" w14:textId="0602BF00" w:rsidR="007C436F" w:rsidRPr="00731867" w:rsidRDefault="007C436F" w:rsidP="009E60D7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ПК-2.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Способен осуществлять контроль и оценку освоения обучающимися учебных курсов, дисциплин (модулей) программ бакалавриата и дополнительных профессиональных программ в области электроэнергетики и электротехники</w:t>
            </w:r>
          </w:p>
        </w:tc>
      </w:tr>
      <w:tr w:rsidR="00F342A5" w:rsidRPr="00731867" w14:paraId="183ADB8D" w14:textId="705F9A78" w:rsidTr="003000DC">
        <w:trPr>
          <w:trHeight w:val="265"/>
        </w:trPr>
        <w:tc>
          <w:tcPr>
            <w:tcW w:w="11147" w:type="dxa"/>
            <w:gridSpan w:val="6"/>
            <w:shd w:val="clear" w:color="auto" w:fill="F2F2F2" w:themeFill="background1" w:themeFillShade="F2"/>
          </w:tcPr>
          <w:p w14:paraId="1EB5DAD7" w14:textId="0124741A" w:rsidR="00F342A5" w:rsidRPr="00731867" w:rsidRDefault="00F342A5" w:rsidP="007C436F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F342A5">
              <w:rPr>
                <w:rFonts w:ascii="Arial" w:hAnsi="Arial" w:cs="Arial"/>
                <w:b/>
                <w:sz w:val="18"/>
                <w:szCs w:val="18"/>
                <w:shd w:val="clear" w:color="auto" w:fill="F2F2F2" w:themeFill="background1" w:themeFillShade="F2"/>
              </w:rPr>
              <w:t>Б1.О.02.02 Разработка инновационных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технологий профессионального образования (ПК-2)</w:t>
            </w:r>
          </w:p>
        </w:tc>
      </w:tr>
      <w:tr w:rsidR="009E60D7" w:rsidRPr="00731867" w14:paraId="485ED8DB" w14:textId="41993DA7" w:rsidTr="003000DC">
        <w:trPr>
          <w:trHeight w:val="20"/>
        </w:trPr>
        <w:tc>
          <w:tcPr>
            <w:tcW w:w="505" w:type="dxa"/>
          </w:tcPr>
          <w:p w14:paraId="5B89734B" w14:textId="16331F7A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D7BA966" w14:textId="77777777" w:rsidR="009E60D7" w:rsidRPr="00731867" w:rsidRDefault="009E60D7" w:rsidP="009E60D7">
            <w:pPr>
              <w:widowControl/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14:paraId="1C1E9BC1" w14:textId="0C8C1D54" w:rsidR="009E60D7" w:rsidRPr="00731867" w:rsidRDefault="009E60D7" w:rsidP="009E60D7">
            <w:pPr>
              <w:shd w:val="clear" w:color="auto" w:fill="FFFFFF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По мнению Н.В. Бордовской «Законосообразная педагогическая деятельность, реализующая научно обоснованный проект дидактического процесса и обладающая более высокой степенью эффективности, надежности и гарантированности результата, чем это имеет место при традиционных моделях обучения называется</w:t>
            </w:r>
            <w:r w:rsidRPr="00731867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                 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»</w:t>
            </w:r>
            <w:r w:rsidR="00371263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4318DE4F" w14:textId="301AD80F" w:rsidR="009E60D7" w:rsidRPr="00731867" w:rsidRDefault="009E60D7" w:rsidP="009E60D7">
            <w:pPr>
              <w:pStyle w:val="TableParagraph"/>
              <w:ind w:left="107" w:right="5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D49EB97" w14:textId="77777777" w:rsidR="009E60D7" w:rsidRPr="00731867" w:rsidRDefault="009E60D7" w:rsidP="009E60D7">
            <w:pPr>
              <w:widowControl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Технологией обучения</w:t>
            </w:r>
          </w:p>
          <w:p w14:paraId="77DFEDB2" w14:textId="77777777" w:rsidR="009E60D7" w:rsidRPr="00731867" w:rsidRDefault="009E60D7" w:rsidP="009E60D7">
            <w:pPr>
              <w:widowControl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C156347" w14:textId="68AC2BD7" w:rsidR="009E60D7" w:rsidRPr="00731867" w:rsidRDefault="009E60D7" w:rsidP="009E60D7">
            <w:pPr>
              <w:pStyle w:val="TableParagraph"/>
              <w:ind w:left="108" w:right="3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AED0CE" w14:textId="77777777" w:rsidR="009E60D7" w:rsidRPr="00731867" w:rsidRDefault="009E60D7" w:rsidP="009E60D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3131B2A4" w14:textId="218D5484" w:rsidR="009E60D7" w:rsidRPr="00731867" w:rsidRDefault="009E60D7" w:rsidP="009E60D7">
            <w:pPr>
              <w:pStyle w:val="TableParagraph"/>
              <w:ind w:left="188" w:right="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134" w:type="dxa"/>
          </w:tcPr>
          <w:p w14:paraId="20A08018" w14:textId="45F01216" w:rsidR="009E60D7" w:rsidRPr="00731867" w:rsidRDefault="009E60D7" w:rsidP="009E60D7">
            <w:pPr>
              <w:pStyle w:val="TableParagraph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EDEF773" w14:textId="25F2B06F" w:rsidR="009E60D7" w:rsidRPr="00731867" w:rsidRDefault="009E60D7" w:rsidP="009E60D7">
            <w:pPr>
              <w:pStyle w:val="TableParagraph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E60D7" w:rsidRPr="00731867" w14:paraId="6BF2CDF6" w14:textId="53447A46" w:rsidTr="003000DC">
        <w:trPr>
          <w:trHeight w:val="20"/>
        </w:trPr>
        <w:tc>
          <w:tcPr>
            <w:tcW w:w="505" w:type="dxa"/>
          </w:tcPr>
          <w:p w14:paraId="1D595434" w14:textId="0876A974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2D33CF2" w14:textId="77777777" w:rsidR="000A4F9F" w:rsidRPr="00CE167B" w:rsidRDefault="000A4F9F" w:rsidP="000A4F9F">
            <w:pPr>
              <w:pStyle w:val="TableParagraph"/>
              <w:ind w:left="107" w:right="11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167B">
              <w:rPr>
                <w:rFonts w:ascii="Arial" w:hAnsi="Arial" w:cs="Arial"/>
                <w:b/>
                <w:iCs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47326180" w14:textId="77777777" w:rsidR="000A4F9F" w:rsidRDefault="000A4F9F" w:rsidP="009E60D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70004D8" w14:textId="63A3B421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Перечислите не менее четырех технологий обучения</w:t>
            </w:r>
          </w:p>
        </w:tc>
        <w:tc>
          <w:tcPr>
            <w:tcW w:w="2694" w:type="dxa"/>
            <w:vAlign w:val="center"/>
          </w:tcPr>
          <w:p w14:paraId="1A423D04" w14:textId="77777777" w:rsidR="009E60D7" w:rsidRPr="00731867" w:rsidRDefault="009E60D7" w:rsidP="009E60D7">
            <w:pPr>
              <w:widowControl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1. проблемное </w:t>
            </w:r>
          </w:p>
          <w:p w14:paraId="7A2B92EC" w14:textId="77777777" w:rsidR="009E60D7" w:rsidRPr="00731867" w:rsidRDefault="009E60D7" w:rsidP="009E60D7">
            <w:pPr>
              <w:widowControl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2. модульное</w:t>
            </w:r>
          </w:p>
          <w:p w14:paraId="74B06B15" w14:textId="77777777" w:rsidR="009E60D7" w:rsidRPr="00731867" w:rsidRDefault="009E60D7" w:rsidP="009E60D7">
            <w:pPr>
              <w:widowControl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3.программированное</w:t>
            </w:r>
          </w:p>
          <w:p w14:paraId="2F08EE81" w14:textId="77777777" w:rsidR="009E60D7" w:rsidRPr="00731867" w:rsidRDefault="009E60D7" w:rsidP="009E60D7">
            <w:pPr>
              <w:widowControl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4. контекстное</w:t>
            </w:r>
          </w:p>
          <w:p w14:paraId="04B297AB" w14:textId="77777777" w:rsidR="009E60D7" w:rsidRPr="00731867" w:rsidRDefault="009E60D7" w:rsidP="009E60D7">
            <w:pPr>
              <w:widowControl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5. игровое</w:t>
            </w:r>
          </w:p>
          <w:p w14:paraId="26C67D8E" w14:textId="52713590" w:rsidR="009E60D7" w:rsidRPr="00731867" w:rsidRDefault="009E60D7" w:rsidP="009E60D7">
            <w:pPr>
              <w:pStyle w:val="TableParagraph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6.развивающее</w:t>
            </w:r>
          </w:p>
        </w:tc>
        <w:tc>
          <w:tcPr>
            <w:tcW w:w="1275" w:type="dxa"/>
          </w:tcPr>
          <w:p w14:paraId="5D426899" w14:textId="5C20C93A" w:rsidR="009E60D7" w:rsidRPr="00731867" w:rsidRDefault="009E60D7" w:rsidP="009E60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0BB2F878" w14:textId="70D48FD5" w:rsidR="009E60D7" w:rsidRPr="00731867" w:rsidRDefault="009E60D7" w:rsidP="009E60D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5139FE8" w14:textId="259ECF73" w:rsidR="009E60D7" w:rsidRPr="00731867" w:rsidRDefault="009E60D7" w:rsidP="009E60D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9E60D7" w:rsidRPr="00731867" w14:paraId="19086C9D" w14:textId="5CEA3DE7" w:rsidTr="003000DC">
        <w:trPr>
          <w:trHeight w:val="20"/>
        </w:trPr>
        <w:tc>
          <w:tcPr>
            <w:tcW w:w="505" w:type="dxa"/>
          </w:tcPr>
          <w:p w14:paraId="56273219" w14:textId="781E093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20DD150" w14:textId="77777777" w:rsidR="00651295" w:rsidRPr="00CE167B" w:rsidRDefault="00651295" w:rsidP="00651295">
            <w:pPr>
              <w:pStyle w:val="TableParagraph"/>
              <w:ind w:left="107" w:right="11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167B">
              <w:rPr>
                <w:rFonts w:ascii="Arial" w:hAnsi="Arial" w:cs="Arial"/>
                <w:b/>
                <w:iCs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458CB523" w14:textId="77777777" w:rsidR="00651295" w:rsidRDefault="00651295" w:rsidP="009E60D7">
            <w:pPr>
              <w:pStyle w:val="TableParagraph"/>
              <w:ind w:left="107" w:right="205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8B9C159" w14:textId="2BCEF5FF" w:rsidR="009E60D7" w:rsidRPr="00731867" w:rsidRDefault="009E60D7" w:rsidP="00651295">
            <w:pPr>
              <w:pStyle w:val="TableParagraph"/>
              <w:ind w:left="107" w:right="20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Перечислите </w:t>
            </w:r>
            <w:r w:rsidR="00651295" w:rsidRPr="00CE167B">
              <w:rPr>
                <w:rFonts w:ascii="Arial" w:hAnsi="Arial" w:cs="Arial"/>
                <w:iCs/>
                <w:sz w:val="18"/>
                <w:szCs w:val="18"/>
              </w:rPr>
              <w:t xml:space="preserve">три основные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функции технологи</w:t>
            </w:r>
            <w:r w:rsidR="00651295">
              <w:rPr>
                <w:rFonts w:ascii="Arial" w:hAnsi="Arial" w:cs="Arial"/>
                <w:iCs/>
                <w:sz w:val="18"/>
                <w:szCs w:val="18"/>
              </w:rPr>
              <w:t>й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обучения</w:t>
            </w:r>
            <w:r w:rsidR="00651295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2083A2D2" w14:textId="77777777" w:rsidR="009E60D7" w:rsidRPr="00731867" w:rsidRDefault="009E60D7" w:rsidP="009E60D7">
            <w:pPr>
              <w:widowControl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1. описательная </w:t>
            </w:r>
          </w:p>
          <w:p w14:paraId="750A1D70" w14:textId="77777777" w:rsidR="009E60D7" w:rsidRPr="00731867" w:rsidRDefault="009E60D7" w:rsidP="009E60D7">
            <w:pPr>
              <w:widowControl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2. объяснительная</w:t>
            </w:r>
          </w:p>
          <w:p w14:paraId="493B4C1F" w14:textId="3DBFF468" w:rsidR="009E60D7" w:rsidRPr="00731867" w:rsidRDefault="009E60D7" w:rsidP="0065129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3.проектировочная</w:t>
            </w:r>
            <w:r w:rsidR="00651295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63B12A5F" w14:textId="611B7D5D" w:rsidR="009E60D7" w:rsidRPr="00731867" w:rsidRDefault="009E60D7" w:rsidP="009E60D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41C40BE0" w14:textId="76A5383E" w:rsidR="009E60D7" w:rsidRPr="00731867" w:rsidRDefault="009E60D7" w:rsidP="009E60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155B0B8" w14:textId="3B6B8C19" w:rsidR="009E60D7" w:rsidRPr="00731867" w:rsidRDefault="009E60D7" w:rsidP="009E60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9E60D7" w:rsidRPr="00731867" w14:paraId="27038C53" w14:textId="76E1AA8C" w:rsidTr="003000DC">
        <w:trPr>
          <w:trHeight w:val="20"/>
        </w:trPr>
        <w:tc>
          <w:tcPr>
            <w:tcW w:w="505" w:type="dxa"/>
          </w:tcPr>
          <w:p w14:paraId="315BEF80" w14:textId="7660A3ED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2CD731E" w14:textId="69901645" w:rsidR="009E60D7" w:rsidRDefault="009E60D7" w:rsidP="009E60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7B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названием педагогической технологии и механизмом</w:t>
            </w:r>
            <w:r w:rsidR="00651295" w:rsidRPr="00CE16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ее реализации.</w:t>
            </w:r>
          </w:p>
          <w:p w14:paraId="7ED69A9A" w14:textId="77777777" w:rsidR="00CE167B" w:rsidRDefault="00CE167B" w:rsidP="009E60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95F047" w14:textId="321CA35D" w:rsidR="00CE167B" w:rsidRDefault="00CE167B" w:rsidP="009E60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E167B">
              <w:rPr>
                <w:rFonts w:ascii="Arial" w:hAnsi="Arial" w:cs="Arial"/>
                <w:sz w:val="18"/>
                <w:szCs w:val="18"/>
                <w:u w:val="single"/>
              </w:rPr>
              <w:t>Педагогическая технология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1CEDB37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1.Проблемное обучение</w:t>
            </w:r>
          </w:p>
          <w:p w14:paraId="47BC8793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Концентрированное обучение</w:t>
            </w:r>
          </w:p>
          <w:p w14:paraId="26A9EDE4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Модульное обучение</w:t>
            </w:r>
          </w:p>
          <w:p w14:paraId="041C133F" w14:textId="60181559" w:rsidR="00CE167B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Развивающее обучение</w:t>
            </w:r>
          </w:p>
          <w:p w14:paraId="1524C8B6" w14:textId="77777777" w:rsidR="00CE167B" w:rsidRDefault="00CE167B" w:rsidP="00CE167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FB82D46" w14:textId="6FC28993" w:rsidR="00CE167B" w:rsidRPr="00CE167B" w:rsidRDefault="00CE167B" w:rsidP="00CE167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E167B">
              <w:rPr>
                <w:rFonts w:ascii="Arial" w:hAnsi="Arial" w:cs="Arial"/>
                <w:sz w:val="18"/>
                <w:szCs w:val="18"/>
                <w:u w:val="single"/>
              </w:rPr>
              <w:t>Механизм реализации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DC8CEA7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Проблемный подход, индивидуальный темп обучения</w:t>
            </w:r>
          </w:p>
          <w:p w14:paraId="6BAC8CC5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Поисковые методы, постановка познавательных задач</w:t>
            </w:r>
          </w:p>
          <w:p w14:paraId="55A152EF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Методы обучения, учитывающие динамику работоспособности обучающихся</w:t>
            </w:r>
          </w:p>
          <w:p w14:paraId="7B16F257" w14:textId="28F76DEC" w:rsidR="00CE167B" w:rsidRPr="00CE167B" w:rsidRDefault="00CE167B" w:rsidP="00CE167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Вовлечение обучаем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731867">
              <w:rPr>
                <w:rFonts w:ascii="Arial" w:hAnsi="Arial" w:cs="Arial"/>
                <w:sz w:val="18"/>
                <w:szCs w:val="18"/>
              </w:rPr>
              <w:t>х в различные виды деятельности</w:t>
            </w:r>
          </w:p>
          <w:p w14:paraId="76789508" w14:textId="47BCB3C6" w:rsidR="005774B8" w:rsidRPr="005C36A0" w:rsidRDefault="005774B8" w:rsidP="005774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5C36A0" w:rsidRPr="005C36A0" w14:paraId="6B4620A5" w14:textId="77777777" w:rsidTr="003939CB">
              <w:tc>
                <w:tcPr>
                  <w:tcW w:w="450" w:type="dxa"/>
                </w:tcPr>
                <w:p w14:paraId="0AFA4B32" w14:textId="39A81D18" w:rsidR="005774B8" w:rsidRPr="005C36A0" w:rsidRDefault="005774B8" w:rsidP="005774B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F23773C" w14:textId="0171065A" w:rsidR="005774B8" w:rsidRPr="005C36A0" w:rsidRDefault="005774B8" w:rsidP="005774B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EA209DE" w14:textId="680D5BFF" w:rsidR="005774B8" w:rsidRPr="005C36A0" w:rsidRDefault="005774B8" w:rsidP="005774B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9617805" w14:textId="638F3368" w:rsidR="005774B8" w:rsidRPr="005C36A0" w:rsidRDefault="005774B8" w:rsidP="005774B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5C36A0" w:rsidRPr="005C36A0" w14:paraId="60E793BC" w14:textId="77777777" w:rsidTr="003939CB">
              <w:tc>
                <w:tcPr>
                  <w:tcW w:w="450" w:type="dxa"/>
                </w:tcPr>
                <w:p w14:paraId="7C5F490F" w14:textId="77777777" w:rsidR="005774B8" w:rsidRPr="005C36A0" w:rsidRDefault="005774B8" w:rsidP="005774B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E82ACAC" w14:textId="77777777" w:rsidR="005774B8" w:rsidRPr="005C36A0" w:rsidRDefault="005774B8" w:rsidP="005774B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62735CD" w14:textId="77777777" w:rsidR="005774B8" w:rsidRPr="005C36A0" w:rsidRDefault="005774B8" w:rsidP="005774B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947C1EE" w14:textId="77777777" w:rsidR="005774B8" w:rsidRPr="005C36A0" w:rsidRDefault="005774B8" w:rsidP="005774B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EFFC742" w14:textId="79265748" w:rsidR="009E60D7" w:rsidRPr="00731867" w:rsidRDefault="009E60D7" w:rsidP="009E60D7">
            <w:pPr>
              <w:pStyle w:val="TableParagraph"/>
              <w:ind w:left="107" w:right="3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1936897" w14:textId="77777777" w:rsidR="009E60D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287AEA" w14:textId="50AB8FF6" w:rsidR="00CE167B" w:rsidRPr="005C36A0" w:rsidRDefault="00CE167B" w:rsidP="009E60D7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5C36A0" w:rsidRPr="005C36A0" w14:paraId="5F6545EA" w14:textId="77777777" w:rsidTr="003939CB">
              <w:tc>
                <w:tcPr>
                  <w:tcW w:w="450" w:type="dxa"/>
                </w:tcPr>
                <w:p w14:paraId="118F52FD" w14:textId="77777777" w:rsidR="005774B8" w:rsidRPr="005C36A0" w:rsidRDefault="005774B8" w:rsidP="003939C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26F6C55" w14:textId="77777777" w:rsidR="005774B8" w:rsidRPr="005C36A0" w:rsidRDefault="005774B8" w:rsidP="003939C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79BCA1A" w14:textId="77777777" w:rsidR="005774B8" w:rsidRPr="005C36A0" w:rsidRDefault="005774B8" w:rsidP="003939C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EA51D63" w14:textId="77777777" w:rsidR="005774B8" w:rsidRPr="005C36A0" w:rsidRDefault="005774B8" w:rsidP="003939C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5C36A0" w:rsidRPr="005C36A0" w14:paraId="6BB49058" w14:textId="77777777" w:rsidTr="003939CB">
              <w:tc>
                <w:tcPr>
                  <w:tcW w:w="450" w:type="dxa"/>
                </w:tcPr>
                <w:p w14:paraId="4B3811E0" w14:textId="09126666" w:rsidR="005774B8" w:rsidRPr="005C36A0" w:rsidRDefault="005774B8" w:rsidP="003939C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41129F7B" w14:textId="21EF1639" w:rsidR="005774B8" w:rsidRPr="005C36A0" w:rsidRDefault="005774B8" w:rsidP="003939C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027D1B1D" w14:textId="6C3440E7" w:rsidR="005774B8" w:rsidRPr="005C36A0" w:rsidRDefault="005774B8" w:rsidP="003939C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1485CA74" w14:textId="2BAAC09A" w:rsidR="005774B8" w:rsidRPr="005C36A0" w:rsidRDefault="005774B8" w:rsidP="003939C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6C79A3D7" w14:textId="77777777" w:rsidR="005774B8" w:rsidRPr="005774B8" w:rsidRDefault="005774B8" w:rsidP="009E60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58C0CF0" w14:textId="780F2C60" w:rsidR="009E60D7" w:rsidRPr="00731867" w:rsidRDefault="009E60D7" w:rsidP="009E60D7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14:paraId="3E74EAD6" w14:textId="3F5725E4" w:rsidR="009E60D7" w:rsidRPr="00731867" w:rsidRDefault="009E60D7" w:rsidP="009E60D7">
            <w:pPr>
              <w:pStyle w:val="TableParagraph"/>
              <w:ind w:left="188" w:right="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2FB3FD27" w14:textId="0D557AB1" w:rsidR="009E60D7" w:rsidRPr="00731867" w:rsidRDefault="009E60D7" w:rsidP="009E60D7">
            <w:pPr>
              <w:pStyle w:val="TableParagraph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A58B113" w14:textId="23508A21" w:rsidR="009E60D7" w:rsidRPr="00731867" w:rsidRDefault="009E60D7" w:rsidP="009E60D7">
            <w:pPr>
              <w:pStyle w:val="TableParagraph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4DD047E0" w14:textId="478DF540" w:rsidTr="003000DC">
        <w:trPr>
          <w:trHeight w:val="20"/>
        </w:trPr>
        <w:tc>
          <w:tcPr>
            <w:tcW w:w="505" w:type="dxa"/>
          </w:tcPr>
          <w:p w14:paraId="63AEA8DF" w14:textId="1B2E5829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3CFE5CF" w14:textId="5CBA4ECD" w:rsidR="009E60D7" w:rsidRPr="00CE167B" w:rsidRDefault="009E60D7" w:rsidP="009E60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между названием педагогической технологии и </w:t>
            </w:r>
            <w:r w:rsidR="003000DC" w:rsidRPr="00CE16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механизмом </w:t>
            </w:r>
            <w:r w:rsidR="00651295" w:rsidRPr="00CE167B">
              <w:rPr>
                <w:rFonts w:ascii="Arial" w:hAnsi="Arial" w:cs="Arial"/>
                <w:b/>
                <w:bCs/>
                <w:sz w:val="18"/>
                <w:szCs w:val="18"/>
              </w:rPr>
              <w:t>ее реализации</w:t>
            </w:r>
          </w:p>
          <w:p w14:paraId="458275B1" w14:textId="77777777" w:rsidR="00CE167B" w:rsidRDefault="00CE167B" w:rsidP="009E60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83F94A" w14:textId="77777777" w:rsidR="00CE167B" w:rsidRDefault="00CE167B" w:rsidP="00CE167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E167B">
              <w:rPr>
                <w:rFonts w:ascii="Arial" w:hAnsi="Arial" w:cs="Arial"/>
                <w:sz w:val="18"/>
                <w:szCs w:val="18"/>
                <w:u w:val="single"/>
              </w:rPr>
              <w:t>Педагогическая технология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8D0EFDB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1.Дифференцированное обучение</w:t>
            </w:r>
          </w:p>
          <w:p w14:paraId="128E757C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Контекстное обучение</w:t>
            </w:r>
          </w:p>
          <w:p w14:paraId="7E3DD01D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Игровое обучение</w:t>
            </w:r>
          </w:p>
          <w:p w14:paraId="680E0288" w14:textId="2465DFF9" w:rsidR="00CE167B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Обучение развитию критического мышления</w:t>
            </w:r>
          </w:p>
          <w:p w14:paraId="750C2E00" w14:textId="77777777" w:rsidR="00CE167B" w:rsidRDefault="00CE167B" w:rsidP="009E60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862CCE" w14:textId="77777777" w:rsidR="00CE167B" w:rsidRPr="00CE167B" w:rsidRDefault="00CE167B" w:rsidP="00CE167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E167B">
              <w:rPr>
                <w:rFonts w:ascii="Arial" w:hAnsi="Arial" w:cs="Arial"/>
                <w:sz w:val="18"/>
                <w:szCs w:val="18"/>
                <w:u w:val="single"/>
              </w:rPr>
              <w:t>Механизм реализации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23CE504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Игровые методы вовлечения обучаемых в творческую деятельность</w:t>
            </w:r>
          </w:p>
          <w:p w14:paraId="452A8127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Б. Методы индивидуального обучения</w:t>
            </w:r>
          </w:p>
          <w:p w14:paraId="0AA98B14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Методы активного обучения</w:t>
            </w:r>
          </w:p>
          <w:p w14:paraId="11A76DFC" w14:textId="2549283A" w:rsidR="00CE167B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Интерактивные методы обучения</w:t>
            </w:r>
          </w:p>
          <w:p w14:paraId="45E691FD" w14:textId="77777777" w:rsidR="00AA4EDB" w:rsidRDefault="00AA4EDB" w:rsidP="00CE16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5F6FED" w14:textId="77777777" w:rsidR="00AA4EDB" w:rsidRPr="005C36A0" w:rsidRDefault="00AA4EDB" w:rsidP="00AA4E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AA4EDB" w:rsidRPr="005C36A0" w14:paraId="6AEB5DDC" w14:textId="77777777" w:rsidTr="00501FFB">
              <w:tc>
                <w:tcPr>
                  <w:tcW w:w="450" w:type="dxa"/>
                </w:tcPr>
                <w:p w14:paraId="63559E81" w14:textId="77777777" w:rsidR="00AA4EDB" w:rsidRPr="005C36A0" w:rsidRDefault="00AA4EDB" w:rsidP="00AA4ED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6AE98AC" w14:textId="77777777" w:rsidR="00AA4EDB" w:rsidRPr="005C36A0" w:rsidRDefault="00AA4EDB" w:rsidP="00AA4ED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323E835" w14:textId="77777777" w:rsidR="00AA4EDB" w:rsidRPr="005C36A0" w:rsidRDefault="00AA4EDB" w:rsidP="00AA4ED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3901E69" w14:textId="77777777" w:rsidR="00AA4EDB" w:rsidRPr="005C36A0" w:rsidRDefault="00AA4EDB" w:rsidP="00AA4ED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AA4EDB" w:rsidRPr="005C36A0" w14:paraId="591DBCE9" w14:textId="77777777" w:rsidTr="00501FFB">
              <w:tc>
                <w:tcPr>
                  <w:tcW w:w="450" w:type="dxa"/>
                </w:tcPr>
                <w:p w14:paraId="627CB835" w14:textId="77777777" w:rsidR="00AA4EDB" w:rsidRPr="005C36A0" w:rsidRDefault="00AA4EDB" w:rsidP="00AA4ED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5B3A9AF" w14:textId="77777777" w:rsidR="00AA4EDB" w:rsidRPr="005C36A0" w:rsidRDefault="00AA4EDB" w:rsidP="00AA4ED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8819603" w14:textId="77777777" w:rsidR="00AA4EDB" w:rsidRPr="005C36A0" w:rsidRDefault="00AA4EDB" w:rsidP="00AA4ED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E64B918" w14:textId="77777777" w:rsidR="00AA4EDB" w:rsidRPr="005C36A0" w:rsidRDefault="00AA4EDB" w:rsidP="00AA4EDB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E916AE6" w14:textId="05A435BF" w:rsidR="009E60D7" w:rsidRPr="00731867" w:rsidRDefault="009E60D7" w:rsidP="009E60D7">
            <w:pPr>
              <w:pStyle w:val="TableParagraph"/>
              <w:ind w:left="107" w:righ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5C36A0" w:rsidRPr="005C36A0" w14:paraId="277086EF" w14:textId="77777777" w:rsidTr="00710905">
              <w:tc>
                <w:tcPr>
                  <w:tcW w:w="450" w:type="dxa"/>
                </w:tcPr>
                <w:p w14:paraId="6F707026" w14:textId="77777777" w:rsidR="005C36A0" w:rsidRPr="005C36A0" w:rsidRDefault="005C36A0" w:rsidP="005C36A0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</w:tcPr>
                <w:p w14:paraId="478B4F5A" w14:textId="77777777" w:rsidR="005C36A0" w:rsidRPr="005C36A0" w:rsidRDefault="005C36A0" w:rsidP="005C36A0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66FF8C0" w14:textId="77777777" w:rsidR="005C36A0" w:rsidRPr="005C36A0" w:rsidRDefault="005C36A0" w:rsidP="005C36A0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50A6BB69" w14:textId="77777777" w:rsidR="005C36A0" w:rsidRPr="005C36A0" w:rsidRDefault="005C36A0" w:rsidP="005C36A0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5C36A0" w:rsidRPr="005C36A0" w14:paraId="3BDAEDDF" w14:textId="77777777" w:rsidTr="00710905">
              <w:tc>
                <w:tcPr>
                  <w:tcW w:w="450" w:type="dxa"/>
                </w:tcPr>
                <w:p w14:paraId="22F545DC" w14:textId="77777777" w:rsidR="005C36A0" w:rsidRPr="005C36A0" w:rsidRDefault="005C36A0" w:rsidP="005C36A0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3685C3E4" w14:textId="77777777" w:rsidR="005C36A0" w:rsidRPr="005C36A0" w:rsidRDefault="005C36A0" w:rsidP="005C36A0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44B8D9CB" w14:textId="77777777" w:rsidR="005C36A0" w:rsidRPr="005C36A0" w:rsidRDefault="005C36A0" w:rsidP="005C36A0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02882408" w14:textId="77777777" w:rsidR="005C36A0" w:rsidRPr="005C36A0" w:rsidRDefault="005C36A0" w:rsidP="005C36A0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6BBEC501" w14:textId="12F96BAB" w:rsidR="009E60D7" w:rsidRPr="00731867" w:rsidRDefault="009E60D7" w:rsidP="009E60D7">
            <w:pPr>
              <w:tabs>
                <w:tab w:val="left" w:pos="10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45AD51" w14:textId="1DDB7052" w:rsidR="009E60D7" w:rsidRPr="00731867" w:rsidRDefault="009E60D7" w:rsidP="009E60D7">
            <w:pPr>
              <w:pStyle w:val="TableParagraph"/>
              <w:ind w:left="188" w:right="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5937D416" w14:textId="0670BE34" w:rsidR="009E60D7" w:rsidRPr="00731867" w:rsidRDefault="009E60D7" w:rsidP="009E60D7">
            <w:pPr>
              <w:pStyle w:val="TableParagraph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C067FCD" w14:textId="2E3D7E26" w:rsidR="009E60D7" w:rsidRPr="00731867" w:rsidRDefault="009E60D7" w:rsidP="009E60D7">
            <w:pPr>
              <w:pStyle w:val="TableParagraph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00D1C051" w14:textId="1061B65D" w:rsidTr="003000DC">
        <w:trPr>
          <w:trHeight w:val="20"/>
        </w:trPr>
        <w:tc>
          <w:tcPr>
            <w:tcW w:w="505" w:type="dxa"/>
          </w:tcPr>
          <w:p w14:paraId="4A624E31" w14:textId="770AE91F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81D468F" w14:textId="77777777" w:rsidR="009E60D7" w:rsidRDefault="009E60D7" w:rsidP="009E60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7B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названием педагогической технологии и ее сущностью</w:t>
            </w:r>
          </w:p>
          <w:p w14:paraId="3E47E17A" w14:textId="77777777" w:rsidR="00CE167B" w:rsidRDefault="00CE167B" w:rsidP="009E60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855822" w14:textId="5495AD0B" w:rsidR="00CE167B" w:rsidRDefault="00CE167B" w:rsidP="009E60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E167B">
              <w:rPr>
                <w:rFonts w:ascii="Arial" w:hAnsi="Arial" w:cs="Arial"/>
                <w:sz w:val="18"/>
                <w:szCs w:val="18"/>
                <w:u w:val="single"/>
              </w:rPr>
              <w:t>Педагогическая технология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99AA16E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1.Проблемное обучение</w:t>
            </w:r>
          </w:p>
          <w:p w14:paraId="2C2FBF65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Концентрированное обучение</w:t>
            </w:r>
          </w:p>
          <w:p w14:paraId="3ECE55A4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Модульное обучение</w:t>
            </w:r>
          </w:p>
          <w:p w14:paraId="6CC12521" w14:textId="0CB84727" w:rsidR="00CE167B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Развивающее обучение</w:t>
            </w:r>
          </w:p>
          <w:p w14:paraId="3495FE7E" w14:textId="77777777" w:rsidR="00CE167B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7C643" w14:textId="199DC4DA" w:rsidR="00CE167B" w:rsidRDefault="00CE167B" w:rsidP="00CE167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E167B">
              <w:rPr>
                <w:rFonts w:ascii="Arial" w:hAnsi="Arial" w:cs="Arial"/>
                <w:sz w:val="18"/>
                <w:szCs w:val="18"/>
                <w:u w:val="single"/>
              </w:rPr>
              <w:t>Сущность педагогической технологии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42D3BD1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Самостоятельная работа обучающихся с индивидуальной учебной программой</w:t>
            </w:r>
          </w:p>
          <w:p w14:paraId="665C9AC3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Ориентация учебного процесса на потенциальные возможности человека и их реализацию</w:t>
            </w:r>
          </w:p>
          <w:p w14:paraId="09AA22E1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Глубокое изучение предметов за счет объединения занятий в блоки</w:t>
            </w:r>
          </w:p>
          <w:p w14:paraId="2BBF37BB" w14:textId="3413768B" w:rsidR="00CE167B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Последовательное и целенаправленное выдвижение перед обучающимися познавательных задач, разрешая которые они активно усваивают знания</w:t>
            </w:r>
            <w:r w:rsidR="00E93FD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7BF45A" w14:textId="77777777" w:rsidR="00E93FDC" w:rsidRPr="005C36A0" w:rsidRDefault="00E93FDC" w:rsidP="00E93F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3FDC" w:rsidRPr="005C36A0" w14:paraId="5540D244" w14:textId="77777777" w:rsidTr="003D3E26">
              <w:tc>
                <w:tcPr>
                  <w:tcW w:w="450" w:type="dxa"/>
                </w:tcPr>
                <w:p w14:paraId="3459E45B" w14:textId="77777777" w:rsidR="00E93FDC" w:rsidRPr="005C36A0" w:rsidRDefault="00E93FDC" w:rsidP="003D3E26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79A51B8" w14:textId="77777777" w:rsidR="00E93FDC" w:rsidRPr="005C36A0" w:rsidRDefault="00E93FDC" w:rsidP="003D3E26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63DF7CD" w14:textId="77777777" w:rsidR="00E93FDC" w:rsidRPr="005C36A0" w:rsidRDefault="00E93FDC" w:rsidP="003D3E26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2586C55" w14:textId="77777777" w:rsidR="00E93FDC" w:rsidRPr="005C36A0" w:rsidRDefault="00E93FDC" w:rsidP="003D3E26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3FDC" w:rsidRPr="005C36A0" w14:paraId="23C897E9" w14:textId="77777777" w:rsidTr="003D3E26">
              <w:tc>
                <w:tcPr>
                  <w:tcW w:w="450" w:type="dxa"/>
                </w:tcPr>
                <w:p w14:paraId="32CF6F4B" w14:textId="77777777" w:rsidR="00E93FDC" w:rsidRPr="005C36A0" w:rsidRDefault="00E93FDC" w:rsidP="003D3E26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AED5BFF" w14:textId="77777777" w:rsidR="00E93FDC" w:rsidRPr="005C36A0" w:rsidRDefault="00E93FDC" w:rsidP="003D3E26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EEF37FA" w14:textId="77777777" w:rsidR="00E93FDC" w:rsidRPr="005C36A0" w:rsidRDefault="00E93FDC" w:rsidP="003D3E26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A4352B5" w14:textId="77777777" w:rsidR="00E93FDC" w:rsidRPr="005C36A0" w:rsidRDefault="00E93FDC" w:rsidP="003D3E26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9B777CD" w14:textId="77777777" w:rsidR="00E93FDC" w:rsidRDefault="00E93FDC" w:rsidP="00CE167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85E8445" w14:textId="2489E91B" w:rsidR="009E60D7" w:rsidRPr="00731867" w:rsidRDefault="009E60D7" w:rsidP="009E60D7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1600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  <w:gridCol w:w="426"/>
            </w:tblGrid>
            <w:tr w:rsidR="005C36A0" w:rsidRPr="00731867" w14:paraId="349A9122" w14:textId="77777777" w:rsidTr="00710905">
              <w:tc>
                <w:tcPr>
                  <w:tcW w:w="322" w:type="dxa"/>
                </w:tcPr>
                <w:p w14:paraId="00F0E4C6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3485367A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587C926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753CB28C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5C36A0" w:rsidRPr="00731867" w14:paraId="2EFDD739" w14:textId="77777777" w:rsidTr="00710905">
              <w:tc>
                <w:tcPr>
                  <w:tcW w:w="322" w:type="dxa"/>
                </w:tcPr>
                <w:p w14:paraId="28BE8AF6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30E5CF64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7B5208DD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152B08D0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672C838F" w14:textId="77777777" w:rsidR="009E60D7" w:rsidRPr="00731867" w:rsidRDefault="009E60D7" w:rsidP="009E60D7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BFE8AE" w14:textId="2ECC749B" w:rsidR="009E60D7" w:rsidRPr="00731867" w:rsidRDefault="009E60D7" w:rsidP="009E60D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13FA350C" w14:textId="74A21D78" w:rsidR="009E60D7" w:rsidRPr="00731867" w:rsidRDefault="009E60D7" w:rsidP="009E60D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F9DCDED" w14:textId="0A518985" w:rsidR="009E60D7" w:rsidRPr="00731867" w:rsidRDefault="009E60D7" w:rsidP="009E60D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77FEC821" w14:textId="33F1C328" w:rsidTr="003000DC">
        <w:trPr>
          <w:trHeight w:val="20"/>
        </w:trPr>
        <w:tc>
          <w:tcPr>
            <w:tcW w:w="505" w:type="dxa"/>
          </w:tcPr>
          <w:p w14:paraId="09CB8453" w14:textId="50D67473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5156FC8" w14:textId="77777777" w:rsidR="009E60D7" w:rsidRDefault="009E60D7" w:rsidP="009E60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67B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названием педагогической технологии и ее сущностью</w:t>
            </w:r>
          </w:p>
          <w:p w14:paraId="451C6302" w14:textId="77777777" w:rsidR="00CE167B" w:rsidRDefault="00CE167B" w:rsidP="00CE167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E167B">
              <w:rPr>
                <w:rFonts w:ascii="Arial" w:hAnsi="Arial" w:cs="Arial"/>
                <w:sz w:val="18"/>
                <w:szCs w:val="18"/>
                <w:u w:val="single"/>
              </w:rPr>
              <w:t>Педагогическая технология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8C9BA21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1.Дифференцированное обучение</w:t>
            </w:r>
          </w:p>
          <w:p w14:paraId="4DF65F40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Контекстное обучение</w:t>
            </w:r>
          </w:p>
          <w:p w14:paraId="7FB0FD3A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Игровое обучение</w:t>
            </w:r>
          </w:p>
          <w:p w14:paraId="17B34B70" w14:textId="3AB02A14" w:rsidR="00CE167B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Обучение развити</w:t>
            </w:r>
            <w:r w:rsidR="005C36A0">
              <w:rPr>
                <w:rFonts w:ascii="Arial" w:hAnsi="Arial" w:cs="Arial"/>
                <w:sz w:val="18"/>
                <w:szCs w:val="18"/>
              </w:rPr>
              <w:t xml:space="preserve">ю </w:t>
            </w:r>
            <w:r w:rsidRPr="00731867">
              <w:rPr>
                <w:rFonts w:ascii="Arial" w:hAnsi="Arial" w:cs="Arial"/>
                <w:sz w:val="18"/>
                <w:szCs w:val="18"/>
              </w:rPr>
              <w:t>критического мышления</w:t>
            </w:r>
          </w:p>
          <w:p w14:paraId="68A730C9" w14:textId="77777777" w:rsidR="00CE167B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F9DFB" w14:textId="77777777" w:rsidR="00CE167B" w:rsidRDefault="00CE167B" w:rsidP="00CE167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E167B">
              <w:rPr>
                <w:rFonts w:ascii="Arial" w:hAnsi="Arial" w:cs="Arial"/>
                <w:sz w:val="18"/>
                <w:szCs w:val="18"/>
                <w:u w:val="single"/>
              </w:rPr>
              <w:t>Сущность педагогической технологии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CB92168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Самостоятельная познавательная деятельность, направленная на поиск, обработку, усвоение учебной информации</w:t>
            </w:r>
          </w:p>
          <w:p w14:paraId="654387E4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Способность ставить новые вопросы, вырабатывать разнообразные аргументы, принимать независимые продуманные решения</w:t>
            </w:r>
          </w:p>
          <w:p w14:paraId="6AC1326E" w14:textId="77777777" w:rsidR="00CE167B" w:rsidRPr="00731867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Моделирование предметного и социального содержания предметной деятельности</w:t>
            </w:r>
          </w:p>
          <w:p w14:paraId="4B8C3239" w14:textId="28728006" w:rsidR="00CE167B" w:rsidRDefault="00CE167B" w:rsidP="00CE167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Усвоение программного материала на различных планируемых уровнях, но не ниже обязатель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31867">
              <w:rPr>
                <w:rFonts w:ascii="Arial" w:hAnsi="Arial" w:cs="Arial"/>
                <w:sz w:val="18"/>
                <w:szCs w:val="18"/>
              </w:rPr>
              <w:t>ого</w:t>
            </w:r>
          </w:p>
          <w:p w14:paraId="15C674F8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21E0A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210E98" w:rsidRPr="005C36A0" w14:paraId="758451C3" w14:textId="77777777" w:rsidTr="00501FFB">
              <w:tc>
                <w:tcPr>
                  <w:tcW w:w="450" w:type="dxa"/>
                </w:tcPr>
                <w:p w14:paraId="0FC75E92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E83C11B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F94203E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0A5D90C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210E98" w:rsidRPr="005C36A0" w14:paraId="2BB9E96E" w14:textId="77777777" w:rsidTr="00501FFB">
              <w:tc>
                <w:tcPr>
                  <w:tcW w:w="450" w:type="dxa"/>
                </w:tcPr>
                <w:p w14:paraId="70418CB7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DC03CFF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2F0C77E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A222A35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FA00DAA" w14:textId="1A17E9BB" w:rsidR="009E60D7" w:rsidRPr="00731867" w:rsidRDefault="009E60D7" w:rsidP="009E60D7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1600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  <w:gridCol w:w="426"/>
            </w:tblGrid>
            <w:tr w:rsidR="005C36A0" w:rsidRPr="00731867" w14:paraId="1460C54B" w14:textId="77777777" w:rsidTr="00710905">
              <w:tc>
                <w:tcPr>
                  <w:tcW w:w="322" w:type="dxa"/>
                </w:tcPr>
                <w:p w14:paraId="761D183E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5537F9F5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F7D1A86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5D6F5D72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5C36A0" w:rsidRPr="00731867" w14:paraId="34EB7EB8" w14:textId="77777777" w:rsidTr="00710905">
              <w:tc>
                <w:tcPr>
                  <w:tcW w:w="322" w:type="dxa"/>
                </w:tcPr>
                <w:p w14:paraId="5F7D90C8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6F282DE2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73752026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6F5F451E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1A3909DD" w14:textId="08DCCFAE" w:rsidR="009E60D7" w:rsidRPr="00731867" w:rsidRDefault="009E60D7" w:rsidP="009E60D7">
            <w:pPr>
              <w:pStyle w:val="TableParagraph"/>
              <w:ind w:left="108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3C3004" w14:textId="47A79B1E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350ABCEE" w14:textId="03F6A44B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CD8A900" w14:textId="28099548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48A9B336" w14:textId="3A5DDCE8" w:rsidTr="003000DC">
        <w:trPr>
          <w:trHeight w:val="20"/>
        </w:trPr>
        <w:tc>
          <w:tcPr>
            <w:tcW w:w="505" w:type="dxa"/>
          </w:tcPr>
          <w:p w14:paraId="2A4CCF6B" w14:textId="1D8AB1DB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7C50A2B" w14:textId="77777777" w:rsidR="009E60D7" w:rsidRPr="00731867" w:rsidRDefault="009E60D7" w:rsidP="009E60D7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5FBE0573" w14:textId="5D240E21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Имитация деятельности некой организации и профессиональной деятельности определенной категории специалистов и предназначенная для отработки навыков принятия решений в условиях, близких к реальным, называется ______ </w:t>
            </w:r>
          </w:p>
        </w:tc>
        <w:tc>
          <w:tcPr>
            <w:tcW w:w="2694" w:type="dxa"/>
            <w:vAlign w:val="center"/>
          </w:tcPr>
          <w:p w14:paraId="17E3F4DB" w14:textId="4B3EE13A" w:rsidR="009E60D7" w:rsidRPr="00731867" w:rsidRDefault="009E60D7" w:rsidP="009E60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деловая игра</w:t>
            </w:r>
          </w:p>
        </w:tc>
        <w:tc>
          <w:tcPr>
            <w:tcW w:w="1275" w:type="dxa"/>
          </w:tcPr>
          <w:p w14:paraId="1F353480" w14:textId="465354B9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572BDC27" w14:textId="05E61135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DF08B78" w14:textId="662EC31E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9E60D7" w:rsidRPr="00731867" w14:paraId="7842FAC0" w14:textId="5023569B" w:rsidTr="003000DC">
        <w:trPr>
          <w:trHeight w:val="20"/>
        </w:trPr>
        <w:tc>
          <w:tcPr>
            <w:tcW w:w="505" w:type="dxa"/>
          </w:tcPr>
          <w:p w14:paraId="314CFFCD" w14:textId="05830993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B003DD3" w14:textId="106BC436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вопрос и </w:t>
            </w:r>
            <w:r w:rsidR="005774B8" w:rsidRPr="005C36A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дополните фразу</w:t>
            </w:r>
          </w:p>
          <w:p w14:paraId="71FE2580" w14:textId="4F1415B0" w:rsidR="009E60D7" w:rsidRPr="00731867" w:rsidRDefault="009E60D7" w:rsidP="004D7753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«Педагогический энциклопедический словарь» гласит: «Система обучения, при которой учащиеся приобретают знания в процессе планирования и выполнения</w:t>
            </w:r>
            <w:r w:rsidR="004D775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постоянно усложняющихся практических заданий, имеющих и</w:t>
            </w:r>
            <w:r w:rsidR="004D775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теоретическое, и практическое значение, называется </w:t>
            </w:r>
            <w:r w:rsidRPr="00731867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        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766F31D4" w14:textId="3AEE7C5F" w:rsidR="009E60D7" w:rsidRPr="00731867" w:rsidRDefault="009E60D7" w:rsidP="009E60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Метод проектов</w:t>
            </w:r>
          </w:p>
        </w:tc>
        <w:tc>
          <w:tcPr>
            <w:tcW w:w="1275" w:type="dxa"/>
          </w:tcPr>
          <w:p w14:paraId="22D78B40" w14:textId="36FA39F0" w:rsidR="009E60D7" w:rsidRPr="00731867" w:rsidRDefault="009E60D7" w:rsidP="00577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Открытый </w:t>
            </w:r>
            <w:r w:rsidR="005774B8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134" w:type="dxa"/>
          </w:tcPr>
          <w:p w14:paraId="4205EC31" w14:textId="52123E9C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6BE543E" w14:textId="20F8D259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E60D7" w:rsidRPr="00731867" w14:paraId="0CE0C050" w14:textId="7EB2C9DA" w:rsidTr="003000DC">
        <w:trPr>
          <w:trHeight w:val="20"/>
        </w:trPr>
        <w:tc>
          <w:tcPr>
            <w:tcW w:w="505" w:type="dxa"/>
          </w:tcPr>
          <w:p w14:paraId="3C9A879E" w14:textId="07B52D1A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4AA547C" w14:textId="77777777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F519995" w14:textId="1577DCB6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типы проектов по форме организации деятельности</w:t>
            </w:r>
          </w:p>
        </w:tc>
        <w:tc>
          <w:tcPr>
            <w:tcW w:w="2694" w:type="dxa"/>
          </w:tcPr>
          <w:p w14:paraId="325AE66B" w14:textId="7777777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индивидуальные</w:t>
            </w:r>
          </w:p>
          <w:p w14:paraId="64466877" w14:textId="7777777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парные</w:t>
            </w:r>
          </w:p>
          <w:p w14:paraId="7C229603" w14:textId="7777777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групповые</w:t>
            </w:r>
          </w:p>
          <w:p w14:paraId="194EF10E" w14:textId="77777777" w:rsidR="009E60D7" w:rsidRPr="00731867" w:rsidRDefault="009E60D7" w:rsidP="009E60D7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48272AB" w14:textId="55E1E9CC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1B75AFAA" w14:textId="56D328ED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BF6AFCD" w14:textId="7DD5E290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3E3B7D38" w14:textId="6BC445DC" w:rsidTr="003000DC">
        <w:trPr>
          <w:trHeight w:val="20"/>
        </w:trPr>
        <w:tc>
          <w:tcPr>
            <w:tcW w:w="505" w:type="dxa"/>
          </w:tcPr>
          <w:p w14:paraId="596F9E72" w14:textId="6AFE469D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1194048" w14:textId="77777777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2A1E7074" w14:textId="50C3FAFF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не менее трех типов проектов по доминирующей деятельности</w:t>
            </w:r>
          </w:p>
        </w:tc>
        <w:tc>
          <w:tcPr>
            <w:tcW w:w="2694" w:type="dxa"/>
          </w:tcPr>
          <w:p w14:paraId="0980F79C" w14:textId="7777777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информационные</w:t>
            </w:r>
          </w:p>
          <w:p w14:paraId="33A7CF86" w14:textId="7777777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исследовательские</w:t>
            </w:r>
          </w:p>
          <w:p w14:paraId="47D115D4" w14:textId="7777777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прикладные</w:t>
            </w:r>
          </w:p>
          <w:p w14:paraId="3B3F512A" w14:textId="7777777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творческие</w:t>
            </w:r>
          </w:p>
          <w:p w14:paraId="0AEDA039" w14:textId="0719885C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игровые</w:t>
            </w:r>
          </w:p>
        </w:tc>
        <w:tc>
          <w:tcPr>
            <w:tcW w:w="1275" w:type="dxa"/>
          </w:tcPr>
          <w:p w14:paraId="59286779" w14:textId="7990EB90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7E1672B5" w14:textId="47A9F1B7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3B8F138" w14:textId="5DAAE3CD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3309F506" w14:textId="490AEB8D" w:rsidTr="003000DC">
        <w:trPr>
          <w:trHeight w:val="20"/>
        </w:trPr>
        <w:tc>
          <w:tcPr>
            <w:tcW w:w="505" w:type="dxa"/>
          </w:tcPr>
          <w:p w14:paraId="0B3FA3BD" w14:textId="7D140A4A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FF22601" w14:textId="77777777" w:rsidR="009E60D7" w:rsidRPr="00731867" w:rsidRDefault="009E60D7" w:rsidP="009E60D7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23794DB2" w14:textId="07A90235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Проекты, направленные на сбор информации о каком-либо объекте, явлении, на ознакомление участников проекта с этой информацией, ее анализ и обобщение, называются ______ </w:t>
            </w:r>
          </w:p>
        </w:tc>
        <w:tc>
          <w:tcPr>
            <w:tcW w:w="2694" w:type="dxa"/>
            <w:vAlign w:val="center"/>
          </w:tcPr>
          <w:p w14:paraId="14A7F990" w14:textId="3DC3141E" w:rsidR="009E60D7" w:rsidRPr="00731867" w:rsidRDefault="00F701CF" w:rsidP="00D5280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</w:t>
            </w:r>
            <w:r w:rsidR="009E60D7" w:rsidRPr="00731867">
              <w:rPr>
                <w:rFonts w:ascii="Arial" w:hAnsi="Arial" w:cs="Arial"/>
                <w:sz w:val="18"/>
                <w:szCs w:val="18"/>
              </w:rPr>
              <w:t>нформационные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проекты</w:t>
            </w:r>
          </w:p>
        </w:tc>
        <w:tc>
          <w:tcPr>
            <w:tcW w:w="1275" w:type="dxa"/>
          </w:tcPr>
          <w:p w14:paraId="0B1DD884" w14:textId="494CC7B1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1307F335" w14:textId="2195B93A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2FB63E1" w14:textId="07EFBD71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9E60D7" w:rsidRPr="00731867" w14:paraId="518710A9" w14:textId="4133788B" w:rsidTr="003000DC">
        <w:trPr>
          <w:trHeight w:val="20"/>
        </w:trPr>
        <w:tc>
          <w:tcPr>
            <w:tcW w:w="505" w:type="dxa"/>
          </w:tcPr>
          <w:p w14:paraId="2009A692" w14:textId="72B2A064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3434396" w14:textId="77777777" w:rsidR="009E60D7" w:rsidRPr="00731867" w:rsidRDefault="009E60D7" w:rsidP="009E60D7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2D47FC24" w14:textId="1684996D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Проекты, предполагающие экспериментальную проверку выдвигаемых обучающимися гипотез, анализ экспериментальных данных и генерирование на его основе собственных выводов, называются ______ </w:t>
            </w:r>
          </w:p>
        </w:tc>
        <w:tc>
          <w:tcPr>
            <w:tcW w:w="2694" w:type="dxa"/>
            <w:vAlign w:val="center"/>
          </w:tcPr>
          <w:p w14:paraId="3DA0C765" w14:textId="27D050CA" w:rsidR="009E60D7" w:rsidRPr="00731867" w:rsidRDefault="00F701CF" w:rsidP="00D5280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</w:t>
            </w:r>
            <w:r w:rsidR="009E60D7" w:rsidRPr="00731867">
              <w:rPr>
                <w:rFonts w:ascii="Arial" w:hAnsi="Arial" w:cs="Arial"/>
                <w:sz w:val="18"/>
                <w:szCs w:val="18"/>
              </w:rPr>
              <w:t>сследовательские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проекты</w:t>
            </w:r>
          </w:p>
        </w:tc>
        <w:tc>
          <w:tcPr>
            <w:tcW w:w="1275" w:type="dxa"/>
          </w:tcPr>
          <w:p w14:paraId="5C0E511F" w14:textId="002AF7BF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0B6F1BF4" w14:textId="77777777" w:rsidR="009E60D7" w:rsidRPr="00731867" w:rsidRDefault="009E60D7" w:rsidP="009E60D7">
            <w:pPr>
              <w:widowControl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09010A5" w14:textId="77777777" w:rsidR="009E60D7" w:rsidRPr="00731867" w:rsidRDefault="009E60D7" w:rsidP="009E60D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C4AED87" w14:textId="71DB6A36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EA4431C" w14:textId="09869A33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9E60D7" w:rsidRPr="00731867" w14:paraId="7A1D8A9A" w14:textId="2EAF887A" w:rsidTr="003000DC">
        <w:trPr>
          <w:trHeight w:val="20"/>
        </w:trPr>
        <w:tc>
          <w:tcPr>
            <w:tcW w:w="505" w:type="dxa"/>
          </w:tcPr>
          <w:p w14:paraId="4596FB36" w14:textId="473450AB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BD63E51" w14:textId="77777777" w:rsidR="009E60D7" w:rsidRPr="00731867" w:rsidRDefault="009E60D7" w:rsidP="009E60D7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4C301BF6" w14:textId="35216E36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Проекты, направленные на получение полезного, социально значимого продукта, который обучающиеся создают своими руками, называются ______ </w:t>
            </w:r>
          </w:p>
        </w:tc>
        <w:tc>
          <w:tcPr>
            <w:tcW w:w="2694" w:type="dxa"/>
            <w:vAlign w:val="center"/>
          </w:tcPr>
          <w:p w14:paraId="630579CB" w14:textId="1545DE0E" w:rsidR="009E60D7" w:rsidRPr="00731867" w:rsidRDefault="00F701CF" w:rsidP="00D5280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</w:t>
            </w:r>
            <w:r w:rsidR="009E60D7" w:rsidRPr="00731867">
              <w:rPr>
                <w:rFonts w:ascii="Arial" w:hAnsi="Arial" w:cs="Arial"/>
                <w:sz w:val="18"/>
                <w:szCs w:val="18"/>
              </w:rPr>
              <w:t>рикладные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проекты</w:t>
            </w:r>
          </w:p>
        </w:tc>
        <w:tc>
          <w:tcPr>
            <w:tcW w:w="1275" w:type="dxa"/>
          </w:tcPr>
          <w:p w14:paraId="641E46F2" w14:textId="037F95FE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7894A8D2" w14:textId="50A9E2F3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F137B2D" w14:textId="20746E87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9E60D7" w:rsidRPr="00731867" w14:paraId="52D68767" w14:textId="4969326E" w:rsidTr="003000DC">
        <w:trPr>
          <w:trHeight w:val="20"/>
        </w:trPr>
        <w:tc>
          <w:tcPr>
            <w:tcW w:w="505" w:type="dxa"/>
          </w:tcPr>
          <w:p w14:paraId="5A5B4223" w14:textId="09C981D6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DC0FA40" w14:textId="77777777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167C7A5E" w14:textId="55C79E7F" w:rsidR="009E60D7" w:rsidRPr="00731867" w:rsidRDefault="009E60D7" w:rsidP="005774B8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Перечислите </w:t>
            </w:r>
            <w:r w:rsidR="005774B8" w:rsidRPr="005C36A0">
              <w:rPr>
                <w:rFonts w:ascii="Arial" w:hAnsi="Arial" w:cs="Arial"/>
                <w:sz w:val="18"/>
                <w:szCs w:val="18"/>
              </w:rPr>
              <w:t xml:space="preserve">два </w:t>
            </w:r>
            <w:r w:rsidRPr="00731867">
              <w:rPr>
                <w:rFonts w:ascii="Arial" w:hAnsi="Arial" w:cs="Arial"/>
                <w:sz w:val="18"/>
                <w:szCs w:val="18"/>
              </w:rPr>
              <w:t>вид</w:t>
            </w:r>
            <w:r w:rsidR="005774B8"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кейсов по источнику исходной информации</w:t>
            </w:r>
          </w:p>
        </w:tc>
        <w:tc>
          <w:tcPr>
            <w:tcW w:w="2694" w:type="dxa"/>
            <w:vAlign w:val="center"/>
          </w:tcPr>
          <w:p w14:paraId="2EFD1E98" w14:textId="77777777" w:rsidR="009E60D7" w:rsidRPr="00731867" w:rsidRDefault="009E60D7" w:rsidP="00D5280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основанные на фактическом материале</w:t>
            </w:r>
          </w:p>
          <w:p w14:paraId="3F8B7500" w14:textId="77777777" w:rsidR="009E60D7" w:rsidRPr="00731867" w:rsidRDefault="009E60D7" w:rsidP="00D5280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смоделированные</w:t>
            </w:r>
          </w:p>
          <w:p w14:paraId="406F2DFB" w14:textId="5A046363" w:rsidR="009E60D7" w:rsidRPr="00731867" w:rsidRDefault="009E60D7" w:rsidP="00D528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443DB1E" w14:textId="64145B49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A39B4B6" w14:textId="7BFEFAFF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3C091EE" w14:textId="7FF01606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6F25B1D9" w14:textId="6DAB4DD8" w:rsidTr="003000DC">
        <w:trPr>
          <w:trHeight w:val="20"/>
        </w:trPr>
        <w:tc>
          <w:tcPr>
            <w:tcW w:w="505" w:type="dxa"/>
          </w:tcPr>
          <w:p w14:paraId="0B1559BB" w14:textId="06900CD9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889DB17" w14:textId="77777777" w:rsidR="009E60D7" w:rsidRPr="00731867" w:rsidRDefault="009E60D7" w:rsidP="009E60D7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76008246" w14:textId="1BA6E563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Технология обучения, суть которой состоит в организации группового взаимодействия обучающихся в процессе самостоятельной познавательной деятельности, называется ______ </w:t>
            </w:r>
          </w:p>
        </w:tc>
        <w:tc>
          <w:tcPr>
            <w:tcW w:w="2694" w:type="dxa"/>
            <w:vAlign w:val="center"/>
          </w:tcPr>
          <w:p w14:paraId="0C92AE0B" w14:textId="6CBACD3F" w:rsidR="009E60D7" w:rsidRPr="00731867" w:rsidRDefault="009E60D7" w:rsidP="00D5280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Технологией обучения в сотрудничестве</w:t>
            </w:r>
          </w:p>
        </w:tc>
        <w:tc>
          <w:tcPr>
            <w:tcW w:w="1275" w:type="dxa"/>
          </w:tcPr>
          <w:p w14:paraId="722BA426" w14:textId="5560D243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0F4542F0" w14:textId="7E6F2F39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FD6575F" w14:textId="0A73AA93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9E60D7" w:rsidRPr="00731867" w14:paraId="58E3314D" w14:textId="77777777" w:rsidTr="003000DC">
        <w:trPr>
          <w:trHeight w:val="20"/>
        </w:trPr>
        <w:tc>
          <w:tcPr>
            <w:tcW w:w="505" w:type="dxa"/>
          </w:tcPr>
          <w:p w14:paraId="6B8A942E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3E6398F4" w14:textId="739348B3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дополните фразу.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Использование игровых элементов в образовательном процессе называется __________.</w:t>
            </w:r>
          </w:p>
        </w:tc>
        <w:tc>
          <w:tcPr>
            <w:tcW w:w="2694" w:type="dxa"/>
            <w:vAlign w:val="center"/>
          </w:tcPr>
          <w:p w14:paraId="0DEFA661" w14:textId="7459021F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геймификацией</w:t>
            </w:r>
          </w:p>
        </w:tc>
        <w:tc>
          <w:tcPr>
            <w:tcW w:w="1275" w:type="dxa"/>
            <w:vAlign w:val="center"/>
          </w:tcPr>
          <w:p w14:paraId="3DCE93A2" w14:textId="15B34C49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дополнением</w:t>
            </w:r>
          </w:p>
        </w:tc>
        <w:tc>
          <w:tcPr>
            <w:tcW w:w="1134" w:type="dxa"/>
            <w:vAlign w:val="center"/>
          </w:tcPr>
          <w:p w14:paraId="390270C3" w14:textId="1A824B16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2DACCA8C" w14:textId="1387582C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7913ACB2" w14:textId="77777777" w:rsidTr="003000DC">
        <w:trPr>
          <w:trHeight w:val="20"/>
        </w:trPr>
        <w:tc>
          <w:tcPr>
            <w:tcW w:w="505" w:type="dxa"/>
          </w:tcPr>
          <w:p w14:paraId="2A8C44A1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71B52AAA" w14:textId="6FD5D758" w:rsidR="009E60D7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="009E60D7" w:rsidRPr="00731867">
              <w:rPr>
                <w:rFonts w:ascii="Arial" w:hAnsi="Arial" w:cs="Arial"/>
                <w:b/>
                <w:sz w:val="18"/>
                <w:szCs w:val="18"/>
              </w:rPr>
              <w:t>становите соответствие</w:t>
            </w:r>
            <w:r w:rsidR="00F701CF">
              <w:rPr>
                <w:rFonts w:ascii="Arial" w:hAnsi="Arial" w:cs="Arial"/>
                <w:b/>
                <w:sz w:val="18"/>
                <w:szCs w:val="18"/>
              </w:rPr>
              <w:t xml:space="preserve"> между </w:t>
            </w:r>
            <w:r w:rsidR="00F701CF" w:rsidRPr="00743C86">
              <w:rPr>
                <w:rFonts w:ascii="Arial" w:hAnsi="Arial" w:cs="Arial"/>
                <w:b/>
                <w:sz w:val="18"/>
                <w:szCs w:val="18"/>
              </w:rPr>
              <w:t>технологией обучения и ее характеристикой</w:t>
            </w:r>
            <w:r w:rsidR="009E60D7" w:rsidRPr="00743C8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4DDDF4" w14:textId="77777777" w:rsidR="00743C86" w:rsidRDefault="00743C86" w:rsidP="009E60D7">
            <w:pPr>
              <w:widowControl/>
              <w:shd w:val="clear" w:color="auto" w:fill="FFFFFF"/>
              <w:ind w:right="-57"/>
              <w:rPr>
                <w:rStyle w:val="a7"/>
                <w:rFonts w:ascii="Arial" w:hAnsi="Arial" w:cs="Arial"/>
                <w:color w:val="FF0000"/>
                <w:sz w:val="18"/>
                <w:szCs w:val="18"/>
              </w:rPr>
            </w:pPr>
          </w:p>
          <w:p w14:paraId="707ADF45" w14:textId="07F18F17" w:rsidR="00743C86" w:rsidRDefault="00743C86" w:rsidP="009E60D7">
            <w:pPr>
              <w:widowControl/>
              <w:shd w:val="clear" w:color="auto" w:fill="FFFFFF"/>
              <w:ind w:right="-57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743C86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Технология обучения:</w:t>
            </w:r>
          </w:p>
          <w:p w14:paraId="1C9E9434" w14:textId="0EF48947" w:rsidR="00743C86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Микрообучение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Геймификация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VR-обучение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Адаптивное обучение</w:t>
            </w:r>
          </w:p>
          <w:p w14:paraId="6794D541" w14:textId="77777777" w:rsidR="00743C86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</w:p>
          <w:p w14:paraId="6F407022" w14:textId="3071578C" w:rsidR="00743C86" w:rsidRDefault="00743C86" w:rsidP="009E60D7">
            <w:pPr>
              <w:widowControl/>
              <w:shd w:val="clear" w:color="auto" w:fill="FFFFFF"/>
              <w:ind w:right="-57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743C86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Характеристика технологии обучения</w:t>
            </w:r>
          </w:p>
          <w:p w14:paraId="1AFC9962" w14:textId="52F97A91" w:rsidR="00743C86" w:rsidRPr="00743C86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A. Использование игровых элементов для мотивации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>. Короткие учебные сессии по 5-15 минут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731867">
              <w:rPr>
                <w:rFonts w:ascii="Arial" w:hAnsi="Arial" w:cs="Arial"/>
                <w:sz w:val="18"/>
                <w:szCs w:val="18"/>
              </w:rPr>
              <w:t>. Автоматическая подстройка под уровень знаний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731867">
              <w:rPr>
                <w:rFonts w:ascii="Arial" w:hAnsi="Arial" w:cs="Arial"/>
                <w:sz w:val="18"/>
                <w:szCs w:val="18"/>
              </w:rPr>
              <w:t>. Полное погружение в учебную среду</w:t>
            </w:r>
          </w:p>
          <w:p w14:paraId="163CE0F4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8EA8C3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210E98" w:rsidRPr="005C36A0" w14:paraId="2D1820FB" w14:textId="77777777" w:rsidTr="00501FFB">
              <w:tc>
                <w:tcPr>
                  <w:tcW w:w="450" w:type="dxa"/>
                </w:tcPr>
                <w:p w14:paraId="53ED1C8D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A6D33A6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A634CC2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E848612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210E98" w:rsidRPr="005C36A0" w14:paraId="572CA385" w14:textId="77777777" w:rsidTr="00501FFB">
              <w:tc>
                <w:tcPr>
                  <w:tcW w:w="450" w:type="dxa"/>
                </w:tcPr>
                <w:p w14:paraId="11B5F8C1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D14C71A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126F2C1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E3BCCCC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231918E" w14:textId="77777777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tbl>
            <w:tblPr>
              <w:tblStyle w:val="ab"/>
              <w:tblW w:w="1600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  <w:gridCol w:w="426"/>
            </w:tblGrid>
            <w:tr w:rsidR="005C36A0" w:rsidRPr="00731867" w14:paraId="6E61B532" w14:textId="77777777" w:rsidTr="00710905">
              <w:tc>
                <w:tcPr>
                  <w:tcW w:w="322" w:type="dxa"/>
                </w:tcPr>
                <w:p w14:paraId="3BEA7E1E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DF521A9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019254A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FB85A01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5C36A0" w:rsidRPr="00731867" w14:paraId="769733CE" w14:textId="77777777" w:rsidTr="00710905">
              <w:tc>
                <w:tcPr>
                  <w:tcW w:w="322" w:type="dxa"/>
                </w:tcPr>
                <w:p w14:paraId="35714164" w14:textId="77777777" w:rsidR="005C36A0" w:rsidRPr="0089752B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54E6677A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</w:t>
                  </w:r>
                </w:p>
              </w:tc>
              <w:tc>
                <w:tcPr>
                  <w:tcW w:w="426" w:type="dxa"/>
                </w:tcPr>
                <w:p w14:paraId="261C9E78" w14:textId="77777777" w:rsidR="005C36A0" w:rsidRPr="0089752B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32F831B1" w14:textId="77777777" w:rsidR="005C36A0" w:rsidRPr="0089752B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22A9CFDA" w14:textId="7777777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979ACF" w14:textId="00CE9D36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vAlign w:val="center"/>
          </w:tcPr>
          <w:p w14:paraId="3E1AF561" w14:textId="1171DC43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2B445F95" w14:textId="581BC04B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E60D7" w:rsidRPr="00731867" w14:paraId="3560D222" w14:textId="77777777" w:rsidTr="003000DC">
        <w:trPr>
          <w:trHeight w:val="20"/>
        </w:trPr>
        <w:tc>
          <w:tcPr>
            <w:tcW w:w="505" w:type="dxa"/>
          </w:tcPr>
          <w:p w14:paraId="16972A4B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3BACED4D" w14:textId="79B33870" w:rsidR="009E60D7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="009E60D7" w:rsidRPr="00731867">
              <w:rPr>
                <w:rFonts w:ascii="Arial" w:hAnsi="Arial" w:cs="Arial"/>
                <w:b/>
                <w:sz w:val="18"/>
                <w:szCs w:val="18"/>
              </w:rPr>
              <w:t>становите соответствие</w:t>
            </w:r>
            <w:r w:rsidR="00F701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1CF" w:rsidRPr="00743C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между проблемами в </w:t>
            </w:r>
            <w:r w:rsidR="00F701CF" w:rsidRPr="00743C8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обучении и методами их решения</w:t>
            </w:r>
            <w:r w:rsidR="00F701CF" w:rsidRPr="00743C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C05516B" w14:textId="77777777" w:rsidR="00743C86" w:rsidRDefault="00743C86" w:rsidP="009E60D7">
            <w:pPr>
              <w:widowControl/>
              <w:shd w:val="clear" w:color="auto" w:fill="FFFFFF"/>
              <w:ind w:right="-57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</w:p>
          <w:p w14:paraId="2CD60E14" w14:textId="36E50BE0" w:rsidR="00743C86" w:rsidRPr="00743C86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43C86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Проблемы в обучении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78D72BD2" w14:textId="551610B2" w:rsidR="00743C86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Информационная перегрузка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Прокрастинация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t>хватка мотивации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Сложность оценки прогресса</w:t>
            </w:r>
          </w:p>
          <w:p w14:paraId="5D20D471" w14:textId="77777777" w:rsidR="00743C86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</w:p>
          <w:p w14:paraId="69232B2D" w14:textId="27E35A64" w:rsidR="00743C86" w:rsidRDefault="00743C86" w:rsidP="009E60D7">
            <w:pPr>
              <w:widowControl/>
              <w:shd w:val="clear" w:color="auto" w:fill="FFFFFF"/>
              <w:ind w:right="-57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743C86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Метод решения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 xml:space="preserve"> проблемы:</w:t>
            </w:r>
          </w:p>
          <w:p w14:paraId="644CC94B" w14:textId="3C73A2C5" w:rsidR="00743C86" w:rsidRPr="00743C86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A. Метод Pomodoro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>. Цифровое портфолио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731867">
              <w:rPr>
                <w:rFonts w:ascii="Arial" w:hAnsi="Arial" w:cs="Arial"/>
                <w:sz w:val="18"/>
                <w:szCs w:val="18"/>
              </w:rPr>
              <w:t>. Цифровой минимализм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731867">
              <w:rPr>
                <w:rFonts w:ascii="Arial" w:hAnsi="Arial" w:cs="Arial"/>
                <w:sz w:val="18"/>
                <w:szCs w:val="18"/>
              </w:rPr>
              <w:t>. Геймификация</w:t>
            </w:r>
          </w:p>
          <w:p w14:paraId="668A176E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1C94D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210E98" w:rsidRPr="005C36A0" w14:paraId="04A8B0BD" w14:textId="77777777" w:rsidTr="00501FFB">
              <w:tc>
                <w:tcPr>
                  <w:tcW w:w="450" w:type="dxa"/>
                </w:tcPr>
                <w:p w14:paraId="71846FDA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0C3F915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93749E8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591B3AB9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210E98" w:rsidRPr="005C36A0" w14:paraId="5F2A5684" w14:textId="77777777" w:rsidTr="00501FFB">
              <w:tc>
                <w:tcPr>
                  <w:tcW w:w="450" w:type="dxa"/>
                </w:tcPr>
                <w:p w14:paraId="5690FADB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2F4863E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9CEB477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9EE1F10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03E2C6E" w14:textId="77777777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tbl>
            <w:tblPr>
              <w:tblStyle w:val="ab"/>
              <w:tblW w:w="1600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  <w:gridCol w:w="426"/>
            </w:tblGrid>
            <w:tr w:rsidR="005C36A0" w:rsidRPr="00731867" w14:paraId="074A8CCA" w14:textId="77777777" w:rsidTr="00710905">
              <w:tc>
                <w:tcPr>
                  <w:tcW w:w="322" w:type="dxa"/>
                </w:tcPr>
                <w:p w14:paraId="44338727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6" w:type="dxa"/>
                </w:tcPr>
                <w:p w14:paraId="07D4AB54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4BD65EC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70FBCF3F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5C36A0" w:rsidRPr="00731867" w14:paraId="585D7A65" w14:textId="77777777" w:rsidTr="00710905">
              <w:tc>
                <w:tcPr>
                  <w:tcW w:w="322" w:type="dxa"/>
                </w:tcPr>
                <w:p w14:paraId="5207E03F" w14:textId="77777777" w:rsidR="005C36A0" w:rsidRPr="0089752B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В</w:t>
                  </w:r>
                </w:p>
              </w:tc>
              <w:tc>
                <w:tcPr>
                  <w:tcW w:w="426" w:type="dxa"/>
                </w:tcPr>
                <w:p w14:paraId="1332B9F0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</w:t>
                  </w:r>
                </w:p>
              </w:tc>
              <w:tc>
                <w:tcPr>
                  <w:tcW w:w="426" w:type="dxa"/>
                </w:tcPr>
                <w:p w14:paraId="1C13F8FE" w14:textId="77777777" w:rsidR="005C36A0" w:rsidRPr="0089752B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4543E2B8" w14:textId="77777777" w:rsidR="005C36A0" w:rsidRPr="0089752B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6784EA5C" w14:textId="77777777" w:rsidR="009E60D7" w:rsidRPr="00731867" w:rsidRDefault="009E60D7" w:rsidP="009E60D7">
            <w:pPr>
              <w:widowControl/>
              <w:tabs>
                <w:tab w:val="left" w:pos="320"/>
              </w:tabs>
              <w:ind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FAC161" w14:textId="77777777" w:rsidR="009E60D7" w:rsidRPr="00731867" w:rsidRDefault="009E60D7" w:rsidP="009E60D7">
            <w:pPr>
              <w:widowControl/>
              <w:shd w:val="clear" w:color="auto" w:fill="FFFFFF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3B3FBE" w14:textId="7777777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809364F" w14:textId="6BD9870B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Закрытый на </w:t>
            </w: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установление соответствия</w:t>
            </w:r>
          </w:p>
        </w:tc>
        <w:tc>
          <w:tcPr>
            <w:tcW w:w="1134" w:type="dxa"/>
            <w:vAlign w:val="center"/>
          </w:tcPr>
          <w:p w14:paraId="1475702F" w14:textId="131EA4EA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14:paraId="785D7BBC" w14:textId="19A9587C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E60D7" w:rsidRPr="00731867" w14:paraId="2E20BFD4" w14:textId="77777777" w:rsidTr="003000DC">
        <w:trPr>
          <w:trHeight w:val="20"/>
        </w:trPr>
        <w:tc>
          <w:tcPr>
            <w:tcW w:w="505" w:type="dxa"/>
          </w:tcPr>
          <w:p w14:paraId="5E6A3F7C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0B45EB9" w14:textId="6B89090F" w:rsidR="009E60D7" w:rsidRPr="00743C86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="009E60D7" w:rsidRPr="00731867">
              <w:rPr>
                <w:rFonts w:ascii="Arial" w:hAnsi="Arial" w:cs="Arial"/>
                <w:b/>
                <w:sz w:val="18"/>
                <w:szCs w:val="18"/>
              </w:rPr>
              <w:t>становите соответствие</w:t>
            </w:r>
            <w:r w:rsidR="00E97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79EB" w:rsidRPr="00743C86">
              <w:rPr>
                <w:rFonts w:ascii="Arial" w:hAnsi="Arial" w:cs="Arial"/>
                <w:b/>
                <w:bCs/>
                <w:sz w:val="18"/>
                <w:szCs w:val="18"/>
              </w:rPr>
              <w:t>между видом контента и названием платформы</w:t>
            </w:r>
          </w:p>
          <w:p w14:paraId="631D337F" w14:textId="77777777" w:rsidR="00743C86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</w:p>
          <w:p w14:paraId="23C5F6AF" w14:textId="64DD649F" w:rsidR="00743C86" w:rsidRDefault="00743C86" w:rsidP="009E60D7">
            <w:pPr>
              <w:widowControl/>
              <w:shd w:val="clear" w:color="auto" w:fill="FFFFFF"/>
              <w:ind w:right="-57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743C86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Виды контента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2F60E258" w14:textId="336CA245" w:rsidR="00743C86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Научные статьи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Короткие обучающие видео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Интерактивные курсы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Профессио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31867">
              <w:rPr>
                <w:rFonts w:ascii="Arial" w:hAnsi="Arial" w:cs="Arial"/>
                <w:sz w:val="18"/>
                <w:szCs w:val="18"/>
              </w:rPr>
              <w:t>альные дискуссии</w:t>
            </w:r>
          </w:p>
          <w:p w14:paraId="54EC201A" w14:textId="77777777" w:rsidR="00743C86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</w:p>
          <w:p w14:paraId="4C24F55B" w14:textId="7CAE2526" w:rsidR="00743C86" w:rsidRDefault="00743C86" w:rsidP="009E60D7">
            <w:pPr>
              <w:widowControl/>
              <w:shd w:val="clear" w:color="auto" w:fill="FFFFFF"/>
              <w:ind w:right="-57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743C86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Платформы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4544D872" w14:textId="0257DE65" w:rsidR="00743C86" w:rsidRPr="00F059B3" w:rsidRDefault="00743C86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F059B3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Google</w:t>
            </w:r>
            <w:r w:rsidRPr="00F059B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Scholar</w:t>
            </w:r>
            <w:r w:rsidRPr="00F059B3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F059B3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RuTube</w:t>
            </w:r>
            <w:r w:rsidRPr="00F059B3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059B3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Habr</w:t>
            </w:r>
            <w:r w:rsidRPr="00F059B3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F059B3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Stepik</w:t>
            </w:r>
          </w:p>
          <w:p w14:paraId="7645FE82" w14:textId="77777777" w:rsidR="00210E98" w:rsidRPr="00E93FDC" w:rsidRDefault="00210E98" w:rsidP="00210E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41CB64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210E98" w:rsidRPr="005C36A0" w14:paraId="297FA258" w14:textId="77777777" w:rsidTr="00501FFB">
              <w:tc>
                <w:tcPr>
                  <w:tcW w:w="450" w:type="dxa"/>
                </w:tcPr>
                <w:p w14:paraId="5524B96E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CEAA5C5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0E67D96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56CC99F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210E98" w:rsidRPr="005C36A0" w14:paraId="2FBD8EC0" w14:textId="77777777" w:rsidTr="00501FFB">
              <w:tc>
                <w:tcPr>
                  <w:tcW w:w="450" w:type="dxa"/>
                </w:tcPr>
                <w:p w14:paraId="2083CBAF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B29B783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A720C9C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45A856D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D126FC9" w14:textId="77777777" w:rsidR="009E60D7" w:rsidRPr="00F059B3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vAlign w:val="center"/>
          </w:tcPr>
          <w:tbl>
            <w:tblPr>
              <w:tblStyle w:val="ab"/>
              <w:tblW w:w="1600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  <w:gridCol w:w="426"/>
            </w:tblGrid>
            <w:tr w:rsidR="005C36A0" w:rsidRPr="00731867" w14:paraId="49DF6BAB" w14:textId="77777777" w:rsidTr="00710905">
              <w:tc>
                <w:tcPr>
                  <w:tcW w:w="322" w:type="dxa"/>
                </w:tcPr>
                <w:p w14:paraId="67551636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641FF44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CEAB1E3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2B737AC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5C36A0" w:rsidRPr="00731867" w14:paraId="33528A78" w14:textId="77777777" w:rsidTr="00710905">
              <w:tc>
                <w:tcPr>
                  <w:tcW w:w="322" w:type="dxa"/>
                </w:tcPr>
                <w:p w14:paraId="1B326315" w14:textId="77777777" w:rsidR="005C36A0" w:rsidRPr="00731867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</w:t>
                  </w:r>
                </w:p>
              </w:tc>
              <w:tc>
                <w:tcPr>
                  <w:tcW w:w="426" w:type="dxa"/>
                </w:tcPr>
                <w:p w14:paraId="770FCC94" w14:textId="77777777" w:rsidR="005C36A0" w:rsidRPr="0089752B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3428538F" w14:textId="77777777" w:rsidR="005C36A0" w:rsidRPr="0089752B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0A1A704A" w14:textId="77777777" w:rsidR="005C36A0" w:rsidRPr="0089752B" w:rsidRDefault="005C36A0" w:rsidP="005C36A0">
                  <w:pPr>
                    <w:tabs>
                      <w:tab w:val="left" w:pos="320"/>
                    </w:tabs>
                    <w:ind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0CCF919B" w14:textId="77777777" w:rsidR="009E60D7" w:rsidRPr="00731867" w:rsidRDefault="009E60D7" w:rsidP="009E60D7">
            <w:pPr>
              <w:widowControl/>
              <w:tabs>
                <w:tab w:val="left" w:pos="320"/>
              </w:tabs>
              <w:ind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CE8D20" w14:textId="77777777" w:rsidR="009E60D7" w:rsidRPr="00731867" w:rsidRDefault="009E60D7" w:rsidP="009E60D7">
            <w:pPr>
              <w:widowControl/>
              <w:shd w:val="clear" w:color="auto" w:fill="FFFFFF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572F89" w14:textId="7777777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C7797B" w14:textId="1608E330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vAlign w:val="center"/>
          </w:tcPr>
          <w:p w14:paraId="4D8C2DF0" w14:textId="6E0064C1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15CB2A41" w14:textId="2026226C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E60D7" w:rsidRPr="00731867" w14:paraId="033B6EAA" w14:textId="77777777" w:rsidTr="003000DC">
        <w:trPr>
          <w:trHeight w:val="20"/>
        </w:trPr>
        <w:tc>
          <w:tcPr>
            <w:tcW w:w="505" w:type="dxa"/>
          </w:tcPr>
          <w:p w14:paraId="536A2C5E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B34EA0A" w14:textId="229E9FE9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дополните фразу.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Технология автоматической подстройки учебного контента под уровень знаний студента называется __________ обучением.</w:t>
            </w:r>
          </w:p>
        </w:tc>
        <w:tc>
          <w:tcPr>
            <w:tcW w:w="2694" w:type="dxa"/>
            <w:vAlign w:val="center"/>
          </w:tcPr>
          <w:p w14:paraId="28035DF2" w14:textId="3A697DE5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адаптивным</w:t>
            </w:r>
          </w:p>
        </w:tc>
        <w:tc>
          <w:tcPr>
            <w:tcW w:w="1275" w:type="dxa"/>
            <w:vAlign w:val="center"/>
          </w:tcPr>
          <w:p w14:paraId="2437DE5D" w14:textId="5586FCD5" w:rsidR="009E60D7" w:rsidRPr="00731867" w:rsidRDefault="009E60D7" w:rsidP="00577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Открытый </w:t>
            </w:r>
            <w:r w:rsidR="005774B8">
              <w:rPr>
                <w:rFonts w:ascii="Arial" w:hAnsi="Arial" w:cs="Arial"/>
                <w:sz w:val="18"/>
                <w:szCs w:val="18"/>
              </w:rPr>
              <w:t>на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дополнение</w:t>
            </w:r>
          </w:p>
        </w:tc>
        <w:tc>
          <w:tcPr>
            <w:tcW w:w="1134" w:type="dxa"/>
            <w:vAlign w:val="center"/>
          </w:tcPr>
          <w:p w14:paraId="0E5A5A46" w14:textId="7A05873A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3B45E3A8" w14:textId="4121A725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7BE3E27A" w14:textId="77777777" w:rsidTr="003000DC">
        <w:trPr>
          <w:trHeight w:val="20"/>
        </w:trPr>
        <w:tc>
          <w:tcPr>
            <w:tcW w:w="505" w:type="dxa"/>
          </w:tcPr>
          <w:p w14:paraId="1A111FF0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E030C2A" w14:textId="4315FFA6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дополните фразу.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Приложения для отслеживания учебных привычек и прогресса называются __________.</w:t>
            </w:r>
          </w:p>
        </w:tc>
        <w:tc>
          <w:tcPr>
            <w:tcW w:w="2694" w:type="dxa"/>
            <w:vAlign w:val="center"/>
          </w:tcPr>
          <w:p w14:paraId="75F666CB" w14:textId="3DFD488A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трекерами</w:t>
            </w:r>
          </w:p>
        </w:tc>
        <w:tc>
          <w:tcPr>
            <w:tcW w:w="1275" w:type="dxa"/>
            <w:vAlign w:val="center"/>
          </w:tcPr>
          <w:p w14:paraId="08D27B27" w14:textId="039CFA17" w:rsidR="009E60D7" w:rsidRPr="00731867" w:rsidRDefault="009E60D7" w:rsidP="00577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Открытый </w:t>
            </w:r>
            <w:r w:rsidR="005774B8">
              <w:rPr>
                <w:rFonts w:ascii="Arial" w:hAnsi="Arial" w:cs="Arial"/>
                <w:sz w:val="18"/>
                <w:szCs w:val="18"/>
              </w:rPr>
              <w:t>на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дополнение</w:t>
            </w:r>
          </w:p>
        </w:tc>
        <w:tc>
          <w:tcPr>
            <w:tcW w:w="1134" w:type="dxa"/>
            <w:vAlign w:val="center"/>
          </w:tcPr>
          <w:p w14:paraId="0DCB2EF5" w14:textId="517E3FFE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46D531CA" w14:textId="7369CD8F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4186AD2F" w14:textId="77777777" w:rsidTr="003000DC">
        <w:trPr>
          <w:trHeight w:val="20"/>
        </w:trPr>
        <w:tc>
          <w:tcPr>
            <w:tcW w:w="505" w:type="dxa"/>
          </w:tcPr>
          <w:p w14:paraId="7FB32C72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7BCFD77" w14:textId="5AE6A2AC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дополните фразу.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Совокупность работ, демонстрирующих учебные достижения студента, называется __________.</w:t>
            </w:r>
          </w:p>
        </w:tc>
        <w:tc>
          <w:tcPr>
            <w:tcW w:w="2694" w:type="dxa"/>
            <w:vAlign w:val="center"/>
          </w:tcPr>
          <w:p w14:paraId="48546F02" w14:textId="5CFB8962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портфолио</w:t>
            </w:r>
          </w:p>
        </w:tc>
        <w:tc>
          <w:tcPr>
            <w:tcW w:w="1275" w:type="dxa"/>
            <w:vAlign w:val="center"/>
          </w:tcPr>
          <w:p w14:paraId="6A338314" w14:textId="6520483A" w:rsidR="009E60D7" w:rsidRPr="00731867" w:rsidRDefault="009E60D7" w:rsidP="00577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Открытый </w:t>
            </w:r>
            <w:r w:rsidR="005774B8">
              <w:rPr>
                <w:rFonts w:ascii="Arial" w:hAnsi="Arial" w:cs="Arial"/>
                <w:sz w:val="18"/>
                <w:szCs w:val="18"/>
              </w:rPr>
              <w:t>на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дополнение</w:t>
            </w:r>
          </w:p>
        </w:tc>
        <w:tc>
          <w:tcPr>
            <w:tcW w:w="1134" w:type="dxa"/>
            <w:vAlign w:val="center"/>
          </w:tcPr>
          <w:p w14:paraId="553890EC" w14:textId="78CD0310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761C94D5" w14:textId="6BFB6FFA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0ACAB23F" w14:textId="77777777" w:rsidTr="003000DC">
        <w:trPr>
          <w:trHeight w:val="20"/>
        </w:trPr>
        <w:tc>
          <w:tcPr>
            <w:tcW w:w="505" w:type="dxa"/>
          </w:tcPr>
          <w:p w14:paraId="66AEBD03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58960D3B" w14:textId="2803AAB4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дополните фразу.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Метод запоминания информации с помощью ассоциаций называется __________.</w:t>
            </w:r>
          </w:p>
        </w:tc>
        <w:tc>
          <w:tcPr>
            <w:tcW w:w="2694" w:type="dxa"/>
            <w:vAlign w:val="center"/>
          </w:tcPr>
          <w:p w14:paraId="0F8674EA" w14:textId="2FB88FFC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мнемоникой</w:t>
            </w:r>
          </w:p>
        </w:tc>
        <w:tc>
          <w:tcPr>
            <w:tcW w:w="1275" w:type="dxa"/>
            <w:vAlign w:val="center"/>
          </w:tcPr>
          <w:p w14:paraId="343FFEBD" w14:textId="50D1BA69" w:rsidR="009E60D7" w:rsidRPr="00731867" w:rsidRDefault="009E60D7" w:rsidP="00577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Открытый </w:t>
            </w:r>
            <w:r w:rsidR="005774B8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731867">
              <w:rPr>
                <w:rFonts w:ascii="Arial" w:hAnsi="Arial" w:cs="Arial"/>
                <w:sz w:val="18"/>
                <w:szCs w:val="18"/>
              </w:rPr>
              <w:t>дополнение</w:t>
            </w:r>
          </w:p>
        </w:tc>
        <w:tc>
          <w:tcPr>
            <w:tcW w:w="1134" w:type="dxa"/>
            <w:vAlign w:val="center"/>
          </w:tcPr>
          <w:p w14:paraId="161C6850" w14:textId="6AB252D9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5ADA7BC2" w14:textId="56214F8F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5680691C" w14:textId="77777777" w:rsidTr="003000DC">
        <w:trPr>
          <w:trHeight w:val="20"/>
        </w:trPr>
        <w:tc>
          <w:tcPr>
            <w:tcW w:w="505" w:type="dxa"/>
          </w:tcPr>
          <w:p w14:paraId="17B67881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4E39ACB4" w14:textId="04C8C8A8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дополните фразу.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Ключевыми принципами адаптивного обучения являются персонализация и __________</w:t>
            </w:r>
          </w:p>
        </w:tc>
        <w:tc>
          <w:tcPr>
            <w:tcW w:w="2694" w:type="dxa"/>
            <w:vAlign w:val="center"/>
          </w:tcPr>
          <w:p w14:paraId="15A345F1" w14:textId="25C677F3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обратная связь</w:t>
            </w:r>
          </w:p>
        </w:tc>
        <w:tc>
          <w:tcPr>
            <w:tcW w:w="1275" w:type="dxa"/>
            <w:vAlign w:val="center"/>
          </w:tcPr>
          <w:p w14:paraId="33BEEC25" w14:textId="387C2E95" w:rsidR="009E60D7" w:rsidRPr="00731867" w:rsidRDefault="009E60D7" w:rsidP="00577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Открытый </w:t>
            </w:r>
            <w:r w:rsidR="005774B8">
              <w:rPr>
                <w:rFonts w:ascii="Arial" w:hAnsi="Arial" w:cs="Arial"/>
                <w:sz w:val="18"/>
                <w:szCs w:val="18"/>
              </w:rPr>
              <w:t>на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дополнение</w:t>
            </w:r>
          </w:p>
        </w:tc>
        <w:tc>
          <w:tcPr>
            <w:tcW w:w="1134" w:type="dxa"/>
            <w:vAlign w:val="center"/>
          </w:tcPr>
          <w:p w14:paraId="3E7606C2" w14:textId="41B24B1C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50EE069C" w14:textId="6FF83953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27B6948A" w14:textId="77777777" w:rsidTr="003000DC">
        <w:trPr>
          <w:trHeight w:val="20"/>
        </w:trPr>
        <w:tc>
          <w:tcPr>
            <w:tcW w:w="505" w:type="dxa"/>
          </w:tcPr>
          <w:p w14:paraId="174D3A3B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AA73BA5" w14:textId="77777777" w:rsidR="009E60D7" w:rsidRPr="00731867" w:rsidRDefault="009E60D7" w:rsidP="009E60D7">
            <w:pPr>
              <w:widowControl/>
              <w:tabs>
                <w:tab w:val="left" w:pos="320"/>
              </w:tabs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этапов адаптивного обучения: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Анализ результатов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Персонализация контента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Диагностика уровня знаний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Корректировка траектории.</w:t>
            </w:r>
          </w:p>
          <w:p w14:paraId="08BFA1DC" w14:textId="4CA7F13F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694" w:type="dxa"/>
            <w:vAlign w:val="center"/>
          </w:tcPr>
          <w:p w14:paraId="3AB11FC8" w14:textId="61DEE29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3,2,1,4</w:t>
            </w:r>
          </w:p>
        </w:tc>
        <w:tc>
          <w:tcPr>
            <w:tcW w:w="1275" w:type="dxa"/>
            <w:vAlign w:val="center"/>
          </w:tcPr>
          <w:p w14:paraId="381D119A" w14:textId="3EA7997E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  <w:vAlign w:val="center"/>
          </w:tcPr>
          <w:p w14:paraId="4E390188" w14:textId="3EB83A0F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7BFCAE45" w14:textId="3C982FA2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11F2949C" w14:textId="77777777" w:rsidTr="003000DC">
        <w:trPr>
          <w:trHeight w:val="20"/>
        </w:trPr>
        <w:tc>
          <w:tcPr>
            <w:tcW w:w="505" w:type="dxa"/>
          </w:tcPr>
          <w:p w14:paraId="226D3532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49D5153" w14:textId="77777777" w:rsidR="009E60D7" w:rsidRPr="00731867" w:rsidRDefault="009E60D7" w:rsidP="009E60D7">
            <w:pPr>
              <w:widowControl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этапов работы с ИИ-</w:t>
            </w: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lastRenderedPageBreak/>
              <w:t>ассистентами: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Формулировка запроса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Анализ полученной информации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Корректировка вопроса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Оценка достоверности ответа.</w:t>
            </w:r>
          </w:p>
          <w:p w14:paraId="529E8871" w14:textId="0245B892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694" w:type="dxa"/>
            <w:vAlign w:val="center"/>
          </w:tcPr>
          <w:p w14:paraId="26E5499E" w14:textId="47C65D3B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1,3,4,2</w:t>
            </w:r>
          </w:p>
        </w:tc>
        <w:tc>
          <w:tcPr>
            <w:tcW w:w="1275" w:type="dxa"/>
            <w:vAlign w:val="center"/>
          </w:tcPr>
          <w:p w14:paraId="454601D3" w14:textId="1FF37003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Закрытый на установление </w:t>
            </w: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последовательности</w:t>
            </w:r>
          </w:p>
        </w:tc>
        <w:tc>
          <w:tcPr>
            <w:tcW w:w="1134" w:type="dxa"/>
            <w:vAlign w:val="center"/>
          </w:tcPr>
          <w:p w14:paraId="29C0C3CF" w14:textId="591CE9D2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14:paraId="6324B2F7" w14:textId="4543091C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24641CC9" w14:textId="77777777" w:rsidTr="003000DC">
        <w:trPr>
          <w:trHeight w:val="20"/>
        </w:trPr>
        <w:tc>
          <w:tcPr>
            <w:tcW w:w="505" w:type="dxa"/>
          </w:tcPr>
          <w:p w14:paraId="47780C33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831A4E1" w14:textId="77777777" w:rsidR="009E60D7" w:rsidRPr="00731867" w:rsidRDefault="009E60D7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этапов цифровой рефлексии: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Фиксация результатов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Анализ ошибок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Постановка новых целей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Использование специализированных приложений.</w:t>
            </w:r>
          </w:p>
          <w:p w14:paraId="6378E8FA" w14:textId="138F0583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694" w:type="dxa"/>
            <w:vAlign w:val="center"/>
          </w:tcPr>
          <w:p w14:paraId="308EA09A" w14:textId="70D327C9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4,1,2,3</w:t>
            </w:r>
          </w:p>
        </w:tc>
        <w:tc>
          <w:tcPr>
            <w:tcW w:w="1275" w:type="dxa"/>
            <w:vAlign w:val="center"/>
          </w:tcPr>
          <w:p w14:paraId="6AB40F5B" w14:textId="6FAA48DF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  <w:vAlign w:val="center"/>
          </w:tcPr>
          <w:p w14:paraId="18BE06FA" w14:textId="72BA80C7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4D1E7465" w14:textId="77EB568A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1F210A69" w14:textId="77777777" w:rsidTr="003000DC">
        <w:trPr>
          <w:trHeight w:val="20"/>
        </w:trPr>
        <w:tc>
          <w:tcPr>
            <w:tcW w:w="505" w:type="dxa"/>
          </w:tcPr>
          <w:p w14:paraId="2FB1198C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4679B99B" w14:textId="77777777" w:rsidR="009E60D7" w:rsidRPr="00731867" w:rsidRDefault="009E60D7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фаз работы с образовательным контентом в соцсетях: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Верификация информации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Подписка на экспертов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Систематизация материалов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Анализ рекомендательных алгоритмов.</w:t>
            </w:r>
          </w:p>
          <w:p w14:paraId="382DD11F" w14:textId="46D236A4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694" w:type="dxa"/>
            <w:vAlign w:val="center"/>
          </w:tcPr>
          <w:p w14:paraId="50BC741E" w14:textId="0987086C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4,2,1,3</w:t>
            </w:r>
          </w:p>
        </w:tc>
        <w:tc>
          <w:tcPr>
            <w:tcW w:w="1275" w:type="dxa"/>
            <w:vAlign w:val="center"/>
          </w:tcPr>
          <w:p w14:paraId="68BF8547" w14:textId="1C5ADEB8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  <w:vAlign w:val="center"/>
          </w:tcPr>
          <w:p w14:paraId="1668E197" w14:textId="651EF742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50A32DCE" w14:textId="70008494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39F6CE56" w14:textId="77777777" w:rsidTr="003000DC">
        <w:trPr>
          <w:trHeight w:val="20"/>
        </w:trPr>
        <w:tc>
          <w:tcPr>
            <w:tcW w:w="505" w:type="dxa"/>
          </w:tcPr>
          <w:p w14:paraId="51991810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5EEB074B" w14:textId="77777777" w:rsidR="009E60D7" w:rsidRPr="00731867" w:rsidRDefault="009E60D7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этапов создания цифрового портфолио: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Публикация готовых материалов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Отбор лучших работ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Выбор платформы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Структурирование разделов.</w:t>
            </w:r>
          </w:p>
          <w:p w14:paraId="793D074F" w14:textId="7983A6E1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694" w:type="dxa"/>
            <w:vAlign w:val="center"/>
          </w:tcPr>
          <w:p w14:paraId="354E5850" w14:textId="4AA5EF63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3,2,4,1</w:t>
            </w:r>
          </w:p>
        </w:tc>
        <w:tc>
          <w:tcPr>
            <w:tcW w:w="1275" w:type="dxa"/>
            <w:vAlign w:val="center"/>
          </w:tcPr>
          <w:p w14:paraId="199EBD39" w14:textId="5ADD874C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  <w:vAlign w:val="center"/>
          </w:tcPr>
          <w:p w14:paraId="79CDE41C" w14:textId="7F9C62BF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6AB4ED0C" w14:textId="2D85280F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3F0D0C0F" w14:textId="77777777" w:rsidTr="003000DC">
        <w:trPr>
          <w:trHeight w:val="20"/>
        </w:trPr>
        <w:tc>
          <w:tcPr>
            <w:tcW w:w="505" w:type="dxa"/>
          </w:tcPr>
          <w:p w14:paraId="4C567F13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85E85DD" w14:textId="77777777" w:rsidR="009E60D7" w:rsidRPr="00731867" w:rsidRDefault="009E60D7" w:rsidP="009E60D7">
            <w:pPr>
              <w:widowControl/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шагов работы с чат-ботами: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Уточнение неполных ответов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Формулировка образовательного запроса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Проверка предоставленной информации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Сохранение полезных данных.</w:t>
            </w:r>
          </w:p>
          <w:p w14:paraId="2D55E0D5" w14:textId="0D4254E4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694" w:type="dxa"/>
            <w:vAlign w:val="center"/>
          </w:tcPr>
          <w:p w14:paraId="529F188E" w14:textId="44BF6DFE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2,1,3,4</w:t>
            </w:r>
          </w:p>
        </w:tc>
        <w:tc>
          <w:tcPr>
            <w:tcW w:w="1275" w:type="dxa"/>
            <w:vAlign w:val="center"/>
          </w:tcPr>
          <w:p w14:paraId="3C7DDCDF" w14:textId="7EEB87D4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  <w:vAlign w:val="center"/>
          </w:tcPr>
          <w:p w14:paraId="438F3652" w14:textId="2CC6D910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6823C36D" w14:textId="6381F6D4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E60D7" w:rsidRPr="00731867" w14:paraId="39B1BBFC" w14:textId="77777777" w:rsidTr="003000DC">
        <w:trPr>
          <w:trHeight w:val="20"/>
        </w:trPr>
        <w:tc>
          <w:tcPr>
            <w:tcW w:w="505" w:type="dxa"/>
          </w:tcPr>
          <w:p w14:paraId="560029C0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F603628" w14:textId="77777777" w:rsidR="009E60D7" w:rsidRPr="00731867" w:rsidRDefault="009E60D7" w:rsidP="009E60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правильные ответы</w:t>
            </w:r>
          </w:p>
          <w:p w14:paraId="590A8E0C" w14:textId="0BF7F225" w:rsidR="009E60D7" w:rsidRPr="00731867" w:rsidRDefault="00743C86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Перечислите </w:t>
            </w:r>
            <w:r w:rsidR="009E60D7" w:rsidRPr="00731867">
              <w:rPr>
                <w:rFonts w:ascii="Arial" w:hAnsi="Arial" w:cs="Arial"/>
                <w:sz w:val="18"/>
                <w:szCs w:val="18"/>
              </w:rPr>
              <w:t>функци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9E60D7" w:rsidRPr="00731867">
              <w:rPr>
                <w:rFonts w:ascii="Arial" w:hAnsi="Arial" w:cs="Arial"/>
                <w:sz w:val="18"/>
                <w:szCs w:val="18"/>
              </w:rPr>
              <w:t xml:space="preserve"> дискуссии:</w:t>
            </w:r>
          </w:p>
          <w:p w14:paraId="04F84365" w14:textId="77777777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Ознакомительная,</w:t>
            </w:r>
          </w:p>
          <w:p w14:paraId="433E35C9" w14:textId="77777777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Обучающая,</w:t>
            </w:r>
          </w:p>
          <w:p w14:paraId="44A22D6C" w14:textId="77777777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Развивающая,</w:t>
            </w:r>
          </w:p>
          <w:p w14:paraId="1CB55410" w14:textId="77777777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Образовательная.</w:t>
            </w:r>
          </w:p>
          <w:p w14:paraId="5F4E7EE5" w14:textId="407F2E4C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166F05B" w14:textId="7366BCC1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2, 3, 4.</w:t>
            </w:r>
          </w:p>
        </w:tc>
        <w:tc>
          <w:tcPr>
            <w:tcW w:w="1275" w:type="dxa"/>
          </w:tcPr>
          <w:p w14:paraId="451FB2BE" w14:textId="47643B3D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с множественным ответом</w:t>
            </w:r>
          </w:p>
        </w:tc>
        <w:tc>
          <w:tcPr>
            <w:tcW w:w="1134" w:type="dxa"/>
          </w:tcPr>
          <w:p w14:paraId="6B416834" w14:textId="77777777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18FB23" w14:textId="474772F3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B11A906" w14:textId="77777777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675EEF" w14:textId="0F8E0F5E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E60D7" w:rsidRPr="00731867" w14:paraId="1DA809D1" w14:textId="77777777" w:rsidTr="003000DC">
        <w:trPr>
          <w:trHeight w:val="20"/>
        </w:trPr>
        <w:tc>
          <w:tcPr>
            <w:tcW w:w="505" w:type="dxa"/>
          </w:tcPr>
          <w:p w14:paraId="72857F1F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41C8983" w14:textId="77777777" w:rsidR="009E60D7" w:rsidRPr="00731867" w:rsidRDefault="009E60D7" w:rsidP="009E60D7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дайте развернутый ответ</w:t>
            </w:r>
          </w:p>
          <w:p w14:paraId="65D44E97" w14:textId="77777777" w:rsidR="009E60D7" w:rsidRPr="00731867" w:rsidRDefault="009E60D7" w:rsidP="009E60D7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6ABA88" w14:textId="1CD7D531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Дайте определение понятию «Проектная деятельность обучающихся»</w:t>
            </w:r>
          </w:p>
        </w:tc>
        <w:tc>
          <w:tcPr>
            <w:tcW w:w="2694" w:type="dxa"/>
            <w:vAlign w:val="center"/>
          </w:tcPr>
          <w:p w14:paraId="4782A708" w14:textId="1404B353" w:rsidR="009E60D7" w:rsidRPr="00731867" w:rsidRDefault="00F94C04" w:rsidP="00F94C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3C86">
              <w:rPr>
                <w:rFonts w:ascii="Arial" w:hAnsi="Arial" w:cs="Arial"/>
                <w:sz w:val="18"/>
                <w:szCs w:val="18"/>
              </w:rPr>
              <w:t xml:space="preserve">Проектная деятельность обучающихся - </w:t>
            </w:r>
            <w:r w:rsidRPr="00F94C04">
              <w:rPr>
                <w:rFonts w:ascii="Arial" w:hAnsi="Arial" w:cs="Arial"/>
                <w:sz w:val="18"/>
                <w:szCs w:val="18"/>
              </w:rPr>
              <w:t>э</w:t>
            </w:r>
            <w:r w:rsidR="009E60D7" w:rsidRPr="00731867">
              <w:rPr>
                <w:rFonts w:ascii="Arial" w:hAnsi="Arial" w:cs="Arial"/>
                <w:sz w:val="18"/>
                <w:szCs w:val="18"/>
              </w:rPr>
              <w:t>то мотивированная самостоятельная деятельность, ориентированная на практическое решение насущных проблем различных отраслей экономики и общества, оформленная в виде конечного востребованного продукта.</w:t>
            </w:r>
          </w:p>
        </w:tc>
        <w:tc>
          <w:tcPr>
            <w:tcW w:w="1275" w:type="dxa"/>
            <w:vAlign w:val="center"/>
          </w:tcPr>
          <w:p w14:paraId="7A4EBD83" w14:textId="57A9A412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9C9421A" w14:textId="22082B3F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78F9AE7E" w14:textId="2E6FC829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9E60D7" w:rsidRPr="00731867" w14:paraId="3AB720C2" w14:textId="77777777" w:rsidTr="003000DC">
        <w:trPr>
          <w:trHeight w:val="20"/>
        </w:trPr>
        <w:tc>
          <w:tcPr>
            <w:tcW w:w="505" w:type="dxa"/>
          </w:tcPr>
          <w:p w14:paraId="528D5C15" w14:textId="77777777" w:rsidR="009E60D7" w:rsidRPr="00731867" w:rsidRDefault="009E60D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15E902F" w14:textId="032D85B4" w:rsidR="009E60D7" w:rsidRDefault="009E60D7" w:rsidP="009E60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3C86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</w:t>
            </w:r>
            <w:r w:rsidR="00743C86" w:rsidRPr="00743C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43C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соответствие между этапами </w:t>
            </w:r>
            <w:r w:rsidR="00F94C04" w:rsidRPr="00743C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организации </w:t>
            </w:r>
            <w:r w:rsidRPr="00743C86">
              <w:rPr>
                <w:rFonts w:ascii="Arial" w:hAnsi="Arial" w:cs="Arial"/>
                <w:b/>
                <w:bCs/>
                <w:sz w:val="18"/>
                <w:szCs w:val="18"/>
              </w:rPr>
              <w:t>проекта и их</w:t>
            </w:r>
            <w:r w:rsidRPr="00743C8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43C86">
              <w:rPr>
                <w:rFonts w:ascii="Arial" w:hAnsi="Arial" w:cs="Arial"/>
                <w:b/>
                <w:bCs/>
                <w:sz w:val="18"/>
                <w:szCs w:val="18"/>
              </w:rPr>
              <w:t>описанием</w:t>
            </w:r>
          </w:p>
          <w:p w14:paraId="32F6A957" w14:textId="77777777" w:rsidR="00743C86" w:rsidRDefault="00743C86" w:rsidP="009E60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C6FFBA" w14:textId="39C70E40" w:rsidR="00743C86" w:rsidRDefault="00743C86" w:rsidP="009E60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43C86">
              <w:rPr>
                <w:rFonts w:ascii="Arial" w:hAnsi="Arial" w:cs="Arial"/>
                <w:sz w:val="18"/>
                <w:szCs w:val="18"/>
                <w:u w:val="single"/>
              </w:rPr>
              <w:t>Этап организации проекта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8F38928" w14:textId="77777777" w:rsidR="00743C86" w:rsidRPr="00731867" w:rsidRDefault="00743C86" w:rsidP="00743C86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1.Планирование</w:t>
            </w:r>
          </w:p>
          <w:p w14:paraId="21E19671" w14:textId="77777777" w:rsidR="00743C86" w:rsidRPr="00731867" w:rsidRDefault="00743C86" w:rsidP="00743C86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2.Мониторинг и контроль</w:t>
            </w:r>
          </w:p>
          <w:p w14:paraId="66553325" w14:textId="77777777" w:rsidR="00743C86" w:rsidRPr="00731867" w:rsidRDefault="00743C86" w:rsidP="00743C86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3.Завершение</w:t>
            </w:r>
          </w:p>
          <w:p w14:paraId="6D97FC93" w14:textId="77777777" w:rsidR="00743C86" w:rsidRPr="00731867" w:rsidRDefault="00743C86" w:rsidP="00743C86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Инициирование</w:t>
            </w:r>
          </w:p>
          <w:p w14:paraId="7AC18BBC" w14:textId="77777777" w:rsidR="00743C86" w:rsidRDefault="00743C86" w:rsidP="00743C86">
            <w:pPr>
              <w:numPr>
                <w:ilvl w:val="0"/>
                <w:numId w:val="32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Выполнение</w:t>
            </w:r>
          </w:p>
          <w:p w14:paraId="0E9431DF" w14:textId="77777777" w:rsidR="00743C86" w:rsidRDefault="00743C86" w:rsidP="00743C86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08AC1AA" w14:textId="27A80D04" w:rsidR="00743C86" w:rsidRDefault="00743C86" w:rsidP="00743C86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43C86">
              <w:rPr>
                <w:rFonts w:ascii="Arial" w:hAnsi="Arial" w:cs="Arial"/>
                <w:sz w:val="18"/>
                <w:szCs w:val="18"/>
                <w:u w:val="single"/>
              </w:rPr>
              <w:t>Описание этапа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CE14167" w14:textId="77777777" w:rsidR="00743C86" w:rsidRPr="00731867" w:rsidRDefault="00743C86" w:rsidP="00743C86">
            <w:pPr>
              <w:tabs>
                <w:tab w:val="left" w:pos="186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Проект утверждается, финансируется, определяется</w:t>
            </w:r>
          </w:p>
          <w:p w14:paraId="0896C0DF" w14:textId="77777777" w:rsidR="00743C86" w:rsidRPr="00731867" w:rsidRDefault="00743C86" w:rsidP="00743C86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Проект закрыт</w:t>
            </w:r>
          </w:p>
          <w:p w14:paraId="1A71E42F" w14:textId="77777777" w:rsidR="00743C86" w:rsidRPr="00731867" w:rsidRDefault="00743C86" w:rsidP="00743C86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Разрабатывается и утверждается план</w:t>
            </w:r>
          </w:p>
          <w:p w14:paraId="1E4BA941" w14:textId="77777777" w:rsidR="00743C86" w:rsidRPr="00731867" w:rsidRDefault="00743C86" w:rsidP="00743C86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Работа над результатами проекта</w:t>
            </w:r>
          </w:p>
          <w:p w14:paraId="54A695C8" w14:textId="57A8F5B5" w:rsidR="00743C86" w:rsidRPr="00743C86" w:rsidRDefault="00743C86" w:rsidP="00743C86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Д. Анализ освоенного объема</w:t>
            </w:r>
            <w:r w:rsidRPr="00731867">
              <w:rPr>
                <w:rFonts w:ascii="Arial" w:hAnsi="Arial" w:cs="Arial"/>
                <w:sz w:val="18"/>
                <w:szCs w:val="18"/>
              </w:rPr>
              <w:cr/>
              <w:t>по срокам и затратам</w:t>
            </w:r>
          </w:p>
          <w:p w14:paraId="161A21A9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A15EF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  <w:gridCol w:w="426"/>
            </w:tblGrid>
            <w:tr w:rsidR="00D2231F" w:rsidRPr="005C36A0" w14:paraId="67D04AE7" w14:textId="01B420FF" w:rsidTr="00A366FF">
              <w:tc>
                <w:tcPr>
                  <w:tcW w:w="450" w:type="dxa"/>
                </w:tcPr>
                <w:p w14:paraId="63781484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0B7E99E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A8A07D2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1C5AF0B0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14:paraId="76628E61" w14:textId="1357EA06" w:rsidR="00D2231F" w:rsidRPr="005C36A0" w:rsidRDefault="00D2231F" w:rsidP="00210E9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D2231F" w:rsidRPr="005C36A0" w14:paraId="6EAA58C7" w14:textId="3DFD24D7" w:rsidTr="00A366FF">
              <w:tc>
                <w:tcPr>
                  <w:tcW w:w="450" w:type="dxa"/>
                </w:tcPr>
                <w:p w14:paraId="3CD67E3F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BB61A2C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416B0F2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58F1F23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37B116A" w14:textId="77777777" w:rsidR="00D2231F" w:rsidRPr="005C36A0" w:rsidRDefault="00D2231F" w:rsidP="00210E9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4128492" w14:textId="77777777" w:rsidR="009E60D7" w:rsidRPr="00731867" w:rsidRDefault="009E60D7" w:rsidP="009E60D7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B0CAFA" w14:textId="77777777" w:rsidR="009E60D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202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  <w:gridCol w:w="425"/>
              <w:gridCol w:w="425"/>
            </w:tblGrid>
            <w:tr w:rsidR="005C36A0" w:rsidRPr="00731867" w14:paraId="3795381D" w14:textId="77777777" w:rsidTr="00710905">
              <w:tc>
                <w:tcPr>
                  <w:tcW w:w="322" w:type="dxa"/>
                </w:tcPr>
                <w:p w14:paraId="43ED78C2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083E72B6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EC3677D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966092B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2A7A7989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5C36A0" w:rsidRPr="00731867" w14:paraId="176E5F06" w14:textId="77777777" w:rsidTr="00710905">
              <w:tc>
                <w:tcPr>
                  <w:tcW w:w="322" w:type="dxa"/>
                </w:tcPr>
                <w:p w14:paraId="729684FA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В</w:t>
                  </w:r>
                </w:p>
              </w:tc>
              <w:tc>
                <w:tcPr>
                  <w:tcW w:w="426" w:type="dxa"/>
                </w:tcPr>
                <w:p w14:paraId="13785FDD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14:paraId="0C024A46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4EE8209E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14:paraId="3A38284A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2574A0F2" w14:textId="77777777" w:rsidR="009E60D7" w:rsidRPr="00731867" w:rsidRDefault="009E60D7" w:rsidP="009E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4F1778" w14:textId="739595DB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Закрытый на установление </w:t>
            </w: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соответствия</w:t>
            </w:r>
          </w:p>
        </w:tc>
        <w:tc>
          <w:tcPr>
            <w:tcW w:w="1134" w:type="dxa"/>
          </w:tcPr>
          <w:p w14:paraId="234408DF" w14:textId="4CA2E340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</w:tcPr>
          <w:p w14:paraId="04152849" w14:textId="1FF4EF49" w:rsidR="009E60D7" w:rsidRPr="00731867" w:rsidRDefault="009E60D7" w:rsidP="009E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2EA8" w:rsidRPr="00731867" w14:paraId="0CDB27F0" w14:textId="77777777" w:rsidTr="003000DC">
        <w:trPr>
          <w:trHeight w:val="20"/>
        </w:trPr>
        <w:tc>
          <w:tcPr>
            <w:tcW w:w="505" w:type="dxa"/>
          </w:tcPr>
          <w:p w14:paraId="1E707AB6" w14:textId="77777777" w:rsidR="00D02EA8" w:rsidRPr="00731867" w:rsidRDefault="00D02EA8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6BD9A1F" w14:textId="77777777" w:rsidR="00D02EA8" w:rsidRPr="00731867" w:rsidRDefault="00D02EA8" w:rsidP="00D02EA8">
            <w:pPr>
              <w:widowControl/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5C204F7D" w14:textId="0F13D835" w:rsidR="00D02EA8" w:rsidRPr="00731867" w:rsidRDefault="00D02EA8" w:rsidP="00D02EA8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Перечислите </w:t>
            </w:r>
            <w:r w:rsidR="005774B8" w:rsidRPr="005C36A0">
              <w:rPr>
                <w:rFonts w:ascii="Arial" w:hAnsi="Arial" w:cs="Arial"/>
                <w:sz w:val="18"/>
                <w:szCs w:val="18"/>
              </w:rPr>
              <w:t xml:space="preserve">две </w:t>
            </w:r>
            <w:r w:rsidRPr="00731867">
              <w:rPr>
                <w:rFonts w:ascii="Arial" w:hAnsi="Arial" w:cs="Arial"/>
                <w:sz w:val="18"/>
                <w:szCs w:val="18"/>
              </w:rPr>
              <w:t>составляющие активного обучения.</w:t>
            </w:r>
          </w:p>
        </w:tc>
        <w:tc>
          <w:tcPr>
            <w:tcW w:w="2694" w:type="dxa"/>
            <w:vAlign w:val="center"/>
          </w:tcPr>
          <w:p w14:paraId="7FBA8174" w14:textId="77777777" w:rsidR="00743C86" w:rsidRDefault="00743C86" w:rsidP="00D02E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02EA8" w:rsidRPr="00731867">
              <w:rPr>
                <w:rFonts w:ascii="Arial" w:hAnsi="Arial" w:cs="Arial"/>
                <w:sz w:val="18"/>
                <w:szCs w:val="18"/>
              </w:rPr>
              <w:t>вовлечение студентов в процесс,</w:t>
            </w:r>
          </w:p>
          <w:p w14:paraId="5E96512A" w14:textId="2EF7A057" w:rsidR="00D02EA8" w:rsidRPr="00731867" w:rsidRDefault="00743C86" w:rsidP="00D02E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D02EA8" w:rsidRPr="00731867">
              <w:rPr>
                <w:rFonts w:ascii="Arial" w:hAnsi="Arial" w:cs="Arial"/>
                <w:sz w:val="18"/>
                <w:szCs w:val="18"/>
              </w:rPr>
              <w:t xml:space="preserve"> использование интерактивных методов и практических заданий.</w:t>
            </w:r>
          </w:p>
        </w:tc>
        <w:tc>
          <w:tcPr>
            <w:tcW w:w="1275" w:type="dxa"/>
            <w:vAlign w:val="center"/>
          </w:tcPr>
          <w:p w14:paraId="47B4A188" w14:textId="76264B7B" w:rsidR="00D02EA8" w:rsidRPr="00731867" w:rsidRDefault="00D02EA8" w:rsidP="00D02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1134" w:type="dxa"/>
            <w:vAlign w:val="center"/>
          </w:tcPr>
          <w:p w14:paraId="77A5C01C" w14:textId="362AB66E" w:rsidR="00D02EA8" w:rsidRPr="00731867" w:rsidRDefault="00D02EA8" w:rsidP="00D02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2CC7ECFB" w14:textId="1FA56079" w:rsidR="00D02EA8" w:rsidRPr="00731867" w:rsidRDefault="00D02EA8" w:rsidP="00D02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31867" w:rsidRPr="00731867" w14:paraId="209FFE06" w14:textId="77777777" w:rsidTr="003000DC">
        <w:trPr>
          <w:trHeight w:val="20"/>
        </w:trPr>
        <w:tc>
          <w:tcPr>
            <w:tcW w:w="505" w:type="dxa"/>
          </w:tcPr>
          <w:p w14:paraId="4E97D1FE" w14:textId="77777777" w:rsidR="00731867" w:rsidRPr="00731867" w:rsidRDefault="0073186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2F6AD40" w14:textId="77777777" w:rsidR="00731867" w:rsidRPr="00731867" w:rsidRDefault="00731867" w:rsidP="00731867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этапов модульного обучения: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Итоговая аттестация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Освоение содержания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Диагностика уровня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Постановка целей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5. Текущий контроль</w:t>
            </w:r>
          </w:p>
          <w:p w14:paraId="315FD2C5" w14:textId="7C61753F" w:rsidR="00731867" w:rsidRPr="00731867" w:rsidRDefault="00731867" w:rsidP="00731867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694" w:type="dxa"/>
            <w:vAlign w:val="center"/>
          </w:tcPr>
          <w:p w14:paraId="44258CB5" w14:textId="37D3DE12" w:rsidR="00731867" w:rsidRPr="00731867" w:rsidRDefault="00731867" w:rsidP="0073186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3, 4, 2, 5, 1</w:t>
            </w:r>
          </w:p>
        </w:tc>
        <w:tc>
          <w:tcPr>
            <w:tcW w:w="1275" w:type="dxa"/>
            <w:vAlign w:val="center"/>
          </w:tcPr>
          <w:p w14:paraId="6F93DDFB" w14:textId="55FB2531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  <w:vAlign w:val="center"/>
          </w:tcPr>
          <w:p w14:paraId="16B7EB69" w14:textId="1ECE9BAC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28CECD20" w14:textId="7736EB46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31867" w:rsidRPr="00731867" w14:paraId="57E7584D" w14:textId="77777777" w:rsidTr="003000DC">
        <w:trPr>
          <w:trHeight w:val="20"/>
        </w:trPr>
        <w:tc>
          <w:tcPr>
            <w:tcW w:w="505" w:type="dxa"/>
          </w:tcPr>
          <w:p w14:paraId="2F8C964E" w14:textId="77777777" w:rsidR="00731867" w:rsidRPr="00731867" w:rsidRDefault="0073186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216D6FD" w14:textId="77777777" w:rsidR="00731867" w:rsidRDefault="00731867" w:rsidP="00731867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этапов проблемного обучения: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Проверка решения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Формулировка проблемы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Сбор данных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Выдвижение гипотез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5. Реализация решения</w:t>
            </w:r>
          </w:p>
          <w:p w14:paraId="3F6F0D45" w14:textId="21428EA4" w:rsidR="00731867" w:rsidRPr="00731867" w:rsidRDefault="00731867" w:rsidP="00731867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694" w:type="dxa"/>
            <w:vAlign w:val="center"/>
          </w:tcPr>
          <w:p w14:paraId="225CEF3A" w14:textId="69B965F2" w:rsidR="00731867" w:rsidRPr="00731867" w:rsidRDefault="00731867" w:rsidP="0073186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2, 4, 3, 5, 1</w:t>
            </w:r>
          </w:p>
        </w:tc>
        <w:tc>
          <w:tcPr>
            <w:tcW w:w="1275" w:type="dxa"/>
            <w:vAlign w:val="center"/>
          </w:tcPr>
          <w:p w14:paraId="625251C5" w14:textId="0888D547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  <w:vAlign w:val="center"/>
          </w:tcPr>
          <w:p w14:paraId="0B17DA45" w14:textId="046AA88A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2D1D4B87" w14:textId="0AD05BE6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31867" w:rsidRPr="00731867" w14:paraId="6269A768" w14:textId="77777777" w:rsidTr="003000DC">
        <w:trPr>
          <w:trHeight w:val="20"/>
        </w:trPr>
        <w:tc>
          <w:tcPr>
            <w:tcW w:w="505" w:type="dxa"/>
          </w:tcPr>
          <w:p w14:paraId="61336F24" w14:textId="77777777" w:rsidR="00731867" w:rsidRPr="00731867" w:rsidRDefault="0073186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26651D2" w14:textId="77777777" w:rsidR="00731867" w:rsidRDefault="00731867" w:rsidP="00731867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этапов проектного метода: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Презентация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Исследование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Планирование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Постановка проблемы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5. Реализация</w:t>
            </w:r>
          </w:p>
          <w:p w14:paraId="0D3BAADF" w14:textId="1A5DA73B" w:rsidR="00731867" w:rsidRPr="00731867" w:rsidRDefault="00731867" w:rsidP="00731867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694" w:type="dxa"/>
            <w:vAlign w:val="center"/>
          </w:tcPr>
          <w:p w14:paraId="4516EAFA" w14:textId="347DF25E" w:rsidR="00731867" w:rsidRPr="00731867" w:rsidRDefault="00731867" w:rsidP="0073186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4, 3, 2, 5, 1</w:t>
            </w:r>
          </w:p>
        </w:tc>
        <w:tc>
          <w:tcPr>
            <w:tcW w:w="1275" w:type="dxa"/>
            <w:vAlign w:val="center"/>
          </w:tcPr>
          <w:p w14:paraId="1B415AFB" w14:textId="5EC7D6B0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  <w:vAlign w:val="center"/>
          </w:tcPr>
          <w:p w14:paraId="354C00B6" w14:textId="33841646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3FC4226E" w14:textId="6D574A54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31867" w:rsidRPr="00731867" w14:paraId="6E8034E8" w14:textId="77777777" w:rsidTr="003000DC">
        <w:trPr>
          <w:trHeight w:val="20"/>
        </w:trPr>
        <w:tc>
          <w:tcPr>
            <w:tcW w:w="505" w:type="dxa"/>
          </w:tcPr>
          <w:p w14:paraId="0A482BA2" w14:textId="77777777" w:rsidR="00731867" w:rsidRPr="00731867" w:rsidRDefault="00731867" w:rsidP="00731867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46C07AA" w14:textId="77777777" w:rsidR="00731867" w:rsidRDefault="00731867" w:rsidP="00731867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этапов разработки электронного курса: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Тестирование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Создание контента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Запуск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Анализ аудитории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5. Дизайн структуры</w:t>
            </w:r>
          </w:p>
          <w:p w14:paraId="0DBE9A14" w14:textId="0F6ECE91" w:rsidR="00731867" w:rsidRPr="00731867" w:rsidRDefault="00731867" w:rsidP="00731867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 xml:space="preserve">Ответ запишите в виде последовательности </w:t>
            </w:r>
            <w:r w:rsidRPr="00C37019">
              <w:rPr>
                <w:rFonts w:ascii="Arial" w:hAnsi="Arial" w:cs="Arial"/>
                <w:b/>
                <w:sz w:val="18"/>
                <w:szCs w:val="18"/>
              </w:rPr>
              <w:lastRenderedPageBreak/>
              <w:t>цифр слева направо</w:t>
            </w:r>
          </w:p>
        </w:tc>
        <w:tc>
          <w:tcPr>
            <w:tcW w:w="2694" w:type="dxa"/>
            <w:vAlign w:val="center"/>
          </w:tcPr>
          <w:p w14:paraId="6429BBE4" w14:textId="3210E397" w:rsidR="00731867" w:rsidRPr="00731867" w:rsidRDefault="00731867" w:rsidP="00731867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4, 5, 2, 1, 3</w:t>
            </w:r>
          </w:p>
        </w:tc>
        <w:tc>
          <w:tcPr>
            <w:tcW w:w="1275" w:type="dxa"/>
            <w:vAlign w:val="center"/>
          </w:tcPr>
          <w:p w14:paraId="301A16BC" w14:textId="4CF7E1A9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  <w:vAlign w:val="center"/>
          </w:tcPr>
          <w:p w14:paraId="73E6FC44" w14:textId="5C98E703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7F68B1F6" w14:textId="70E33707" w:rsidR="00731867" w:rsidRPr="00731867" w:rsidRDefault="00731867" w:rsidP="00731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C067E" w:rsidRPr="00731867" w14:paraId="5C84F3D5" w14:textId="77777777" w:rsidTr="003000DC">
        <w:trPr>
          <w:trHeight w:val="20"/>
        </w:trPr>
        <w:tc>
          <w:tcPr>
            <w:tcW w:w="505" w:type="dxa"/>
          </w:tcPr>
          <w:p w14:paraId="477AA2F0" w14:textId="77777777" w:rsidR="006C067E" w:rsidRPr="00731867" w:rsidRDefault="006C067E" w:rsidP="006C067E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2BA66FE" w14:textId="77777777" w:rsidR="006C067E" w:rsidRPr="00731867" w:rsidRDefault="006C067E" w:rsidP="006C067E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46C9B85D" w14:textId="071BA65C" w:rsidR="006C067E" w:rsidRPr="00731867" w:rsidRDefault="006C067E" w:rsidP="007E656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Дайте определение понятию «</w:t>
            </w:r>
            <w:r w:rsidR="007E656A">
              <w:rPr>
                <w:rFonts w:ascii="Arial" w:hAnsi="Arial" w:cs="Arial"/>
                <w:sz w:val="18"/>
                <w:szCs w:val="18"/>
              </w:rPr>
              <w:t>т</w:t>
            </w:r>
            <w:r w:rsidRPr="00731867">
              <w:rPr>
                <w:rFonts w:ascii="Arial" w:hAnsi="Arial" w:cs="Arial"/>
                <w:sz w:val="18"/>
                <w:szCs w:val="18"/>
              </w:rPr>
              <w:t>естирование»</w:t>
            </w:r>
          </w:p>
        </w:tc>
        <w:tc>
          <w:tcPr>
            <w:tcW w:w="2694" w:type="dxa"/>
          </w:tcPr>
          <w:p w14:paraId="43B2A632" w14:textId="7812AFA3" w:rsidR="006C067E" w:rsidRPr="00731867" w:rsidRDefault="006C067E" w:rsidP="006C067E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Тестирование – это целенаправленное, одинаковое для всех испытуемых обследование, проводимое в строго контролируемых условиях</w:t>
            </w:r>
          </w:p>
        </w:tc>
        <w:tc>
          <w:tcPr>
            <w:tcW w:w="1275" w:type="dxa"/>
          </w:tcPr>
          <w:p w14:paraId="379EA0E9" w14:textId="45539F57" w:rsidR="006C067E" w:rsidRPr="00731867" w:rsidRDefault="006C067E" w:rsidP="006C0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5B8FCED4" w14:textId="0701F9CD" w:rsidR="006C067E" w:rsidRPr="00731867" w:rsidRDefault="006C067E" w:rsidP="006C0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6FE8018" w14:textId="71D8E5BE" w:rsidR="006C067E" w:rsidRPr="00731867" w:rsidRDefault="006C067E" w:rsidP="006C0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C067E" w:rsidRPr="00731867" w14:paraId="43E1A665" w14:textId="77777777" w:rsidTr="003000DC">
        <w:trPr>
          <w:trHeight w:val="20"/>
        </w:trPr>
        <w:tc>
          <w:tcPr>
            <w:tcW w:w="505" w:type="dxa"/>
          </w:tcPr>
          <w:p w14:paraId="4575EA77" w14:textId="77777777" w:rsidR="006C067E" w:rsidRPr="00731867" w:rsidRDefault="006C067E" w:rsidP="006C067E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414B282" w14:textId="77777777" w:rsidR="006C067E" w:rsidRPr="00731867" w:rsidRDefault="006C067E" w:rsidP="006C067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19110044" w14:textId="77777777" w:rsidR="006C067E" w:rsidRPr="00731867" w:rsidRDefault="006C067E" w:rsidP="006C067E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B0A6E1" w14:textId="5C1DBFBD" w:rsidR="006C067E" w:rsidRPr="00731867" w:rsidRDefault="006C067E" w:rsidP="00C30FC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Процесс целенаправленного и методически организованного обучения с применением преимущественно средств информационных и коммуникативных технологий, при котором преподаватель и обучаемые разделены во времени и пространстве, называется ________</w:t>
            </w:r>
          </w:p>
        </w:tc>
        <w:tc>
          <w:tcPr>
            <w:tcW w:w="2694" w:type="dxa"/>
          </w:tcPr>
          <w:p w14:paraId="2EFEE2CD" w14:textId="6FC131B4" w:rsidR="006C067E" w:rsidRPr="00731867" w:rsidRDefault="007E656A" w:rsidP="006C0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6C067E" w:rsidRPr="00731867">
              <w:rPr>
                <w:rFonts w:ascii="Arial" w:hAnsi="Arial" w:cs="Arial"/>
                <w:sz w:val="18"/>
                <w:szCs w:val="18"/>
              </w:rPr>
              <w:t>истанционное обучение</w:t>
            </w:r>
          </w:p>
        </w:tc>
        <w:tc>
          <w:tcPr>
            <w:tcW w:w="1275" w:type="dxa"/>
          </w:tcPr>
          <w:p w14:paraId="568F822D" w14:textId="77777777" w:rsidR="006C067E" w:rsidRPr="00731867" w:rsidRDefault="006C067E" w:rsidP="006C067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</w:t>
            </w:r>
          </w:p>
          <w:p w14:paraId="034F9CE1" w14:textId="5A81D87B" w:rsidR="006C067E" w:rsidRPr="00731867" w:rsidRDefault="006C067E" w:rsidP="006C0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на дополнение</w:t>
            </w:r>
          </w:p>
        </w:tc>
        <w:tc>
          <w:tcPr>
            <w:tcW w:w="1134" w:type="dxa"/>
          </w:tcPr>
          <w:p w14:paraId="20422561" w14:textId="425AC23F" w:rsidR="006C067E" w:rsidRPr="00731867" w:rsidRDefault="006C067E" w:rsidP="006C0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4A0B237" w14:textId="2EDAC361" w:rsidR="006C067E" w:rsidRPr="00731867" w:rsidRDefault="006C067E" w:rsidP="006C0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C27953" w:rsidRPr="00731867" w14:paraId="50DBA7C7" w14:textId="77777777" w:rsidTr="003000DC">
        <w:trPr>
          <w:trHeight w:val="20"/>
        </w:trPr>
        <w:tc>
          <w:tcPr>
            <w:tcW w:w="505" w:type="dxa"/>
          </w:tcPr>
          <w:p w14:paraId="42B9564B" w14:textId="77777777" w:rsidR="00C27953" w:rsidRPr="00731867" w:rsidRDefault="00C27953" w:rsidP="00C27953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9481B80" w14:textId="7C519E8E" w:rsidR="00C27953" w:rsidRPr="00731867" w:rsidRDefault="00C27953" w:rsidP="00C2795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</w:t>
            </w:r>
            <w:r w:rsidR="00C30F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и дайте развернутый ответ</w:t>
            </w:r>
          </w:p>
          <w:p w14:paraId="6E53E101" w14:textId="77777777" w:rsidR="00C27953" w:rsidRPr="00731867" w:rsidRDefault="00C27953" w:rsidP="00C27953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2EBC599" w14:textId="4E98DC79" w:rsidR="00C27953" w:rsidRPr="00731867" w:rsidRDefault="00C27953" w:rsidP="00C27953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Перечислите не менее трех этапов организации проекта</w:t>
            </w:r>
            <w:r w:rsidR="00C30FC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5B3060C6" w14:textId="77777777" w:rsidR="00C27953" w:rsidRPr="00731867" w:rsidRDefault="00C27953" w:rsidP="00C27953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A083727" w14:textId="77777777" w:rsidR="00C27953" w:rsidRPr="00731867" w:rsidRDefault="00C27953" w:rsidP="00C2795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Инициирование</w:t>
            </w:r>
          </w:p>
          <w:p w14:paraId="3838B254" w14:textId="77777777" w:rsidR="00C27953" w:rsidRPr="00731867" w:rsidRDefault="00C27953" w:rsidP="00C2795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Планирование</w:t>
            </w:r>
          </w:p>
          <w:p w14:paraId="721E0E37" w14:textId="77777777" w:rsidR="00C27953" w:rsidRPr="00731867" w:rsidRDefault="00C27953" w:rsidP="00C2795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3.Выполнение</w:t>
            </w:r>
          </w:p>
          <w:p w14:paraId="06143BAF" w14:textId="77777777" w:rsidR="00C27953" w:rsidRPr="00731867" w:rsidRDefault="00C27953" w:rsidP="00C2795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4.Мониторинг и контроль</w:t>
            </w:r>
          </w:p>
          <w:p w14:paraId="69FD6A7D" w14:textId="2899B1C3" w:rsidR="00C27953" w:rsidRPr="00731867" w:rsidRDefault="00C27953" w:rsidP="005774B8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5.Завершение</w:t>
            </w:r>
            <w:r w:rsidR="005774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39EB2017" w14:textId="7C111687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0C3AF4AA" w14:textId="369A2637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CC8DD39" w14:textId="52B8D87B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C27953" w:rsidRPr="00731867" w14:paraId="64CC9ACF" w14:textId="77777777" w:rsidTr="003000DC">
        <w:trPr>
          <w:trHeight w:val="20"/>
        </w:trPr>
        <w:tc>
          <w:tcPr>
            <w:tcW w:w="505" w:type="dxa"/>
          </w:tcPr>
          <w:p w14:paraId="15C04F7E" w14:textId="77777777" w:rsidR="00C27953" w:rsidRPr="00731867" w:rsidRDefault="00C27953" w:rsidP="00C27953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855D1FC" w14:textId="77777777" w:rsidR="00C27953" w:rsidRPr="00731867" w:rsidRDefault="00C27953" w:rsidP="00C2795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0DB65238" w14:textId="3ED6A6E7" w:rsidR="00C27953" w:rsidRPr="00731867" w:rsidRDefault="00C27953" w:rsidP="00C27953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Этап проекта, на котором  проект утверждается и</w:t>
            </w:r>
            <w:r w:rsidR="00C30FCA">
              <w:rPr>
                <w:rFonts w:ascii="Arial" w:hAnsi="Arial" w:cs="Arial"/>
                <w:iCs/>
                <w:sz w:val="18"/>
                <w:szCs w:val="18"/>
              </w:rPr>
              <w:t xml:space="preserve"> определяется называется ______.</w:t>
            </w:r>
          </w:p>
        </w:tc>
        <w:tc>
          <w:tcPr>
            <w:tcW w:w="2694" w:type="dxa"/>
            <w:vAlign w:val="center"/>
          </w:tcPr>
          <w:p w14:paraId="267CDFB9" w14:textId="605C049C" w:rsidR="00C27953" w:rsidRPr="00731867" w:rsidRDefault="00C27953" w:rsidP="00C2795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Инициирование</w:t>
            </w:r>
          </w:p>
        </w:tc>
        <w:tc>
          <w:tcPr>
            <w:tcW w:w="1275" w:type="dxa"/>
          </w:tcPr>
          <w:p w14:paraId="1F9F8A96" w14:textId="4529AD76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46944FD1" w14:textId="6AF06B12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2C6EF06" w14:textId="24487E43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C27953" w:rsidRPr="00731867" w14:paraId="0DF507D2" w14:textId="77777777" w:rsidTr="003000DC">
        <w:trPr>
          <w:trHeight w:val="20"/>
        </w:trPr>
        <w:tc>
          <w:tcPr>
            <w:tcW w:w="505" w:type="dxa"/>
          </w:tcPr>
          <w:p w14:paraId="185BEB0B" w14:textId="77777777" w:rsidR="00C27953" w:rsidRPr="00731867" w:rsidRDefault="00C27953" w:rsidP="00C27953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C209966" w14:textId="77777777" w:rsidR="00C27953" w:rsidRPr="00731867" w:rsidRDefault="00C27953" w:rsidP="00C2795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59A9955A" w14:textId="77777777" w:rsidR="00C27953" w:rsidRPr="00731867" w:rsidRDefault="00C27953" w:rsidP="00C2795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954B16E" w14:textId="59D3797B" w:rsidR="00C27953" w:rsidRPr="00731867" w:rsidRDefault="00C27953" w:rsidP="00C27953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Этап проекта, на котором руководитель проекта отслеживает отклонения проекта от плана называется___________ </w:t>
            </w:r>
          </w:p>
        </w:tc>
        <w:tc>
          <w:tcPr>
            <w:tcW w:w="2694" w:type="dxa"/>
            <w:vAlign w:val="center"/>
          </w:tcPr>
          <w:p w14:paraId="612797C9" w14:textId="20E85115" w:rsidR="00C27953" w:rsidRPr="00731867" w:rsidRDefault="00C27953" w:rsidP="00C2795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Мониторинг и контроль</w:t>
            </w:r>
          </w:p>
        </w:tc>
        <w:tc>
          <w:tcPr>
            <w:tcW w:w="1275" w:type="dxa"/>
          </w:tcPr>
          <w:p w14:paraId="46F6D728" w14:textId="0B7B4D9A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06A8EAE8" w14:textId="145CBE8D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94883CD" w14:textId="4506E424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C27953" w:rsidRPr="00731867" w14:paraId="0E6D5058" w14:textId="77777777" w:rsidTr="003000DC">
        <w:trPr>
          <w:trHeight w:val="20"/>
        </w:trPr>
        <w:tc>
          <w:tcPr>
            <w:tcW w:w="505" w:type="dxa"/>
          </w:tcPr>
          <w:p w14:paraId="0C39CD8C" w14:textId="77777777" w:rsidR="00C27953" w:rsidRPr="00731867" w:rsidRDefault="00C27953" w:rsidP="00C27953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46B0668" w14:textId="77777777" w:rsidR="00C27953" w:rsidRPr="00731867" w:rsidRDefault="00C27953" w:rsidP="00C2795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8E188A5" w14:textId="77777777" w:rsidR="00C27953" w:rsidRPr="00731867" w:rsidRDefault="00C27953" w:rsidP="00C279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43D2A5" w14:textId="77777777" w:rsidR="00C27953" w:rsidRPr="00731867" w:rsidRDefault="00C27953" w:rsidP="00C27953">
            <w:pPr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что является субъектом инновации в образовательной деятельности</w:t>
            </w:r>
          </w:p>
          <w:p w14:paraId="208F2790" w14:textId="77777777" w:rsidR="00C27953" w:rsidRPr="00731867" w:rsidRDefault="00C27953" w:rsidP="00C27953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EED7F87" w14:textId="1AA61F3D" w:rsidR="00C27953" w:rsidRPr="00731867" w:rsidRDefault="00C27953" w:rsidP="005774B8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Субъектом инновации в образовательной деятельности являются авторы инновационного проекта и команда проекта</w:t>
            </w:r>
            <w:r w:rsidR="005774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68422B11" w14:textId="084ECEEF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4D7B20E3" w14:textId="52656730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7A98C05" w14:textId="17347767" w:rsidR="00C27953" w:rsidRPr="00731867" w:rsidRDefault="00C27953" w:rsidP="00C2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5338BFA3" w14:textId="77777777" w:rsidTr="003000DC">
        <w:trPr>
          <w:trHeight w:val="20"/>
        </w:trPr>
        <w:tc>
          <w:tcPr>
            <w:tcW w:w="505" w:type="dxa"/>
          </w:tcPr>
          <w:p w14:paraId="6FF0A6E0" w14:textId="77777777" w:rsidR="0043104F" w:rsidRPr="00731867" w:rsidRDefault="0043104F" w:rsidP="0043104F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952D314" w14:textId="77777777" w:rsidR="0043104F" w:rsidRPr="00731867" w:rsidRDefault="0043104F" w:rsidP="0043104F">
            <w:pPr>
              <w:tabs>
                <w:tab w:val="left" w:pos="46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</w:p>
          <w:p w14:paraId="7E3EE33F" w14:textId="619CAA1E" w:rsidR="0043104F" w:rsidRPr="00731867" w:rsidRDefault="0043104F" w:rsidP="0043104F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Последовательность фаз проекта, задаваемая</w:t>
            </w:r>
            <w:r w:rsidR="007E656A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исходя из потребностей управления проектом называется ______</w:t>
            </w:r>
          </w:p>
        </w:tc>
        <w:tc>
          <w:tcPr>
            <w:tcW w:w="2694" w:type="dxa"/>
            <w:vAlign w:val="center"/>
          </w:tcPr>
          <w:p w14:paraId="4DA0DC1A" w14:textId="2B7063A3" w:rsidR="0043104F" w:rsidRPr="00731867" w:rsidRDefault="007E656A" w:rsidP="0043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ж</w:t>
            </w:r>
            <w:r w:rsidR="0043104F" w:rsidRPr="00731867">
              <w:rPr>
                <w:rFonts w:ascii="Arial" w:hAnsi="Arial" w:cs="Arial"/>
                <w:iCs/>
                <w:sz w:val="18"/>
                <w:szCs w:val="18"/>
              </w:rPr>
              <w:t>изненный цикл проекта</w:t>
            </w:r>
          </w:p>
        </w:tc>
        <w:tc>
          <w:tcPr>
            <w:tcW w:w="1275" w:type="dxa"/>
          </w:tcPr>
          <w:p w14:paraId="2D1FB2E4" w14:textId="77777777" w:rsidR="0043104F" w:rsidRPr="00731867" w:rsidRDefault="0043104F" w:rsidP="00431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2F28A0CC" w14:textId="341EA920" w:rsidR="0043104F" w:rsidRPr="00731867" w:rsidRDefault="0043104F" w:rsidP="00431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134" w:type="dxa"/>
          </w:tcPr>
          <w:p w14:paraId="44AD734C" w14:textId="174AF15E" w:rsidR="0043104F" w:rsidRPr="00731867" w:rsidRDefault="0043104F" w:rsidP="00431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D2D057F" w14:textId="311A543A" w:rsidR="0043104F" w:rsidRPr="00731867" w:rsidRDefault="0043104F" w:rsidP="00431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412B2A11" w14:textId="77777777" w:rsidTr="003000DC">
        <w:trPr>
          <w:trHeight w:val="20"/>
        </w:trPr>
        <w:tc>
          <w:tcPr>
            <w:tcW w:w="505" w:type="dxa"/>
          </w:tcPr>
          <w:p w14:paraId="431CBCA3" w14:textId="77777777" w:rsidR="0043104F" w:rsidRPr="00731867" w:rsidRDefault="0043104F" w:rsidP="0043104F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A1E0DEF" w14:textId="77777777" w:rsidR="0043104F" w:rsidRPr="00731867" w:rsidRDefault="0043104F" w:rsidP="0043104F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407D8CAF" w14:textId="1B7FC59B" w:rsidR="0043104F" w:rsidRPr="00731867" w:rsidRDefault="0043104F" w:rsidP="007E656A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Назовите подгруппу цифровых технологий,</w:t>
            </w:r>
            <w:r w:rsidR="007E656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которые разрабатываются для повышения</w:t>
            </w:r>
            <w:r w:rsidR="007E656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качества, скорости и привлекательности</w:t>
            </w:r>
            <w:r w:rsidR="007E656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передачи информации в преподавании и обучении</w:t>
            </w:r>
          </w:p>
        </w:tc>
        <w:tc>
          <w:tcPr>
            <w:tcW w:w="2694" w:type="dxa"/>
            <w:vAlign w:val="center"/>
          </w:tcPr>
          <w:p w14:paraId="2B8AFCC1" w14:textId="348D26A8" w:rsidR="0043104F" w:rsidRPr="00731867" w:rsidRDefault="007E656A" w:rsidP="0043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ц</w:t>
            </w:r>
            <w:r w:rsidR="0043104F" w:rsidRPr="00731867">
              <w:rPr>
                <w:rFonts w:ascii="Arial" w:hAnsi="Arial" w:cs="Arial"/>
                <w:iCs/>
                <w:sz w:val="18"/>
                <w:szCs w:val="18"/>
              </w:rPr>
              <w:t>ифровые инструменты</w:t>
            </w:r>
          </w:p>
        </w:tc>
        <w:tc>
          <w:tcPr>
            <w:tcW w:w="1275" w:type="dxa"/>
          </w:tcPr>
          <w:p w14:paraId="0FDF0AFF" w14:textId="77777777" w:rsidR="0043104F" w:rsidRPr="00731867" w:rsidRDefault="0043104F" w:rsidP="00431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0E0F302A" w14:textId="7AB58584" w:rsidR="0043104F" w:rsidRPr="00731867" w:rsidRDefault="0043104F" w:rsidP="00431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134" w:type="dxa"/>
          </w:tcPr>
          <w:p w14:paraId="77B769A3" w14:textId="20D01197" w:rsidR="0043104F" w:rsidRPr="00731867" w:rsidRDefault="0043104F" w:rsidP="00431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25C7CC3" w14:textId="693F926A" w:rsidR="0043104F" w:rsidRPr="00731867" w:rsidRDefault="0043104F" w:rsidP="00431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47400FFE" w14:textId="77777777" w:rsidTr="003000DC">
        <w:trPr>
          <w:trHeight w:val="20"/>
        </w:trPr>
        <w:tc>
          <w:tcPr>
            <w:tcW w:w="505" w:type="dxa"/>
          </w:tcPr>
          <w:p w14:paraId="2FF9B73A" w14:textId="77777777" w:rsidR="0043104F" w:rsidRPr="00731867" w:rsidRDefault="0043104F" w:rsidP="0043104F">
            <w:pPr>
              <w:pStyle w:val="a5"/>
              <w:numPr>
                <w:ilvl w:val="0"/>
                <w:numId w:val="17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06500FA" w14:textId="77777777" w:rsidR="0043104F" w:rsidRPr="00731867" w:rsidRDefault="0043104F" w:rsidP="00431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DE33F34" w14:textId="77777777" w:rsidR="0043104F" w:rsidRPr="00731867" w:rsidRDefault="0043104F" w:rsidP="0043104F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F6F8E0" w14:textId="0A257523" w:rsidR="0043104F" w:rsidRPr="00731867" w:rsidRDefault="0043104F" w:rsidP="005774B8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не менее 3 видов дискуссий, которые можно провести</w:t>
            </w:r>
            <w:r w:rsidR="007E65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4B8">
              <w:rPr>
                <w:rFonts w:ascii="Arial" w:hAnsi="Arial" w:cs="Arial"/>
                <w:sz w:val="18"/>
                <w:szCs w:val="18"/>
              </w:rPr>
              <w:t>в группе обучающихся.</w:t>
            </w:r>
          </w:p>
        </w:tc>
        <w:tc>
          <w:tcPr>
            <w:tcW w:w="2694" w:type="dxa"/>
          </w:tcPr>
          <w:p w14:paraId="41709946" w14:textId="77777777" w:rsidR="00E35C4B" w:rsidRDefault="00E35C4B" w:rsidP="0043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Дискуссия-диспут, </w:t>
            </w:r>
          </w:p>
          <w:p w14:paraId="2CDC460B" w14:textId="0C389F79" w:rsidR="0043104F" w:rsidRPr="00731867" w:rsidRDefault="00E35C4B" w:rsidP="0043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Конференция,</w:t>
            </w:r>
          </w:p>
          <w:p w14:paraId="1977D7A9" w14:textId="1C11F741" w:rsidR="0043104F" w:rsidRPr="00731867" w:rsidRDefault="00E35C4B" w:rsidP="0043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Прогрессивная дискуссия, </w:t>
            </w:r>
          </w:p>
          <w:p w14:paraId="32B663D2" w14:textId="5CF1E5D8" w:rsidR="0043104F" w:rsidRPr="00731867" w:rsidRDefault="00E35C4B" w:rsidP="0043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Дискуссия-соревнование.</w:t>
            </w:r>
          </w:p>
        </w:tc>
        <w:tc>
          <w:tcPr>
            <w:tcW w:w="1275" w:type="dxa"/>
          </w:tcPr>
          <w:p w14:paraId="1A203CD8" w14:textId="7ED4D842" w:rsidR="0043104F" w:rsidRPr="00731867" w:rsidRDefault="0043104F" w:rsidP="00431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vAlign w:val="center"/>
          </w:tcPr>
          <w:p w14:paraId="61CADDDE" w14:textId="467954C3" w:rsidR="0043104F" w:rsidRPr="00731867" w:rsidRDefault="0043104F" w:rsidP="00431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3EAE7EB7" w14:textId="689E9A5F" w:rsidR="0043104F" w:rsidRPr="00731867" w:rsidRDefault="0043104F" w:rsidP="004310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104F" w:rsidRPr="00731867" w14:paraId="5676E410" w14:textId="1354FB10" w:rsidTr="003000DC">
        <w:trPr>
          <w:trHeight w:val="395"/>
        </w:trPr>
        <w:tc>
          <w:tcPr>
            <w:tcW w:w="10154" w:type="dxa"/>
            <w:gridSpan w:val="5"/>
            <w:shd w:val="clear" w:color="auto" w:fill="D9D9D9" w:themeFill="background1" w:themeFillShade="D9"/>
          </w:tcPr>
          <w:p w14:paraId="0B3DA1DA" w14:textId="2610C822" w:rsidR="0043104F" w:rsidRPr="007E656A" w:rsidRDefault="0043104F" w:rsidP="007E656A">
            <w:pPr>
              <w:ind w:left="2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56A">
              <w:rPr>
                <w:rFonts w:ascii="Arial" w:hAnsi="Arial" w:cs="Arial"/>
                <w:b/>
                <w:sz w:val="18"/>
                <w:szCs w:val="18"/>
              </w:rPr>
              <w:t xml:space="preserve">ПК-3. </w:t>
            </w:r>
            <w:r w:rsidRPr="007E656A">
              <w:rPr>
                <w:rFonts w:ascii="Arial" w:hAnsi="Arial" w:cs="Arial"/>
                <w:b/>
                <w:bCs/>
                <w:sz w:val="18"/>
                <w:szCs w:val="18"/>
              </w:rPr>
              <w:t>Способен разрабатывать учебно-методическое обеспечение реализации учебных курсов, дисциплин (модулей), отдельных видов учебных занятий программ бакалавриата, дополнительных профессиональных программ в области электроэнергетики и электротехники</w:t>
            </w:r>
            <w:r w:rsidR="007E656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E30424B" w14:textId="77777777" w:rsidR="0043104F" w:rsidRPr="00731867" w:rsidRDefault="0043104F" w:rsidP="0043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5C4B" w:rsidRPr="00731867" w14:paraId="797756AC" w14:textId="5C6C1AE6" w:rsidTr="003000DC">
        <w:trPr>
          <w:trHeight w:val="395"/>
        </w:trPr>
        <w:tc>
          <w:tcPr>
            <w:tcW w:w="11147" w:type="dxa"/>
            <w:gridSpan w:val="6"/>
            <w:shd w:val="clear" w:color="auto" w:fill="F2F2F2" w:themeFill="background1" w:themeFillShade="F2"/>
          </w:tcPr>
          <w:p w14:paraId="3A50D9B9" w14:textId="7F8C8166" w:rsidR="00E35C4B" w:rsidRPr="00731867" w:rsidRDefault="00E35C4B" w:rsidP="0043104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eastAsia="Arial" w:hAnsi="Arial" w:cs="Arial"/>
                <w:b/>
                <w:sz w:val="18"/>
                <w:szCs w:val="18"/>
              </w:rPr>
              <w:t>Б1.О.02.04 Проектирование образовательных сред (ПК-3)</w:t>
            </w:r>
          </w:p>
        </w:tc>
      </w:tr>
      <w:tr w:rsidR="0043104F" w:rsidRPr="00731867" w14:paraId="18A1BEB6" w14:textId="4ABD64D3" w:rsidTr="003000DC">
        <w:trPr>
          <w:trHeight w:val="395"/>
        </w:trPr>
        <w:tc>
          <w:tcPr>
            <w:tcW w:w="505" w:type="dxa"/>
          </w:tcPr>
          <w:p w14:paraId="5B9E1372" w14:textId="11D0423B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BB580D4" w14:textId="7505EA5B" w:rsidR="0043104F" w:rsidRPr="005434D6" w:rsidRDefault="00FD65E5" w:rsidP="0043104F">
            <w:pPr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34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Прочитайте текст вопроса и дайте развернутый ответ</w:t>
            </w:r>
            <w:r w:rsidR="0043104F" w:rsidRPr="005434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  <w:p w14:paraId="7D1C3C86" w14:textId="77777777" w:rsidR="0043104F" w:rsidRPr="005434D6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A5CE8D6" w14:textId="6F0AF8A9" w:rsidR="0043104F" w:rsidRPr="005A10B3" w:rsidRDefault="00FD65E5" w:rsidP="00FD65E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34D6">
              <w:rPr>
                <w:rFonts w:ascii="Arial" w:hAnsi="Arial" w:cs="Arial"/>
                <w:sz w:val="18"/>
                <w:szCs w:val="18"/>
              </w:rPr>
              <w:t xml:space="preserve">Дайте </w:t>
            </w:r>
            <w:r w:rsidR="005434D6">
              <w:rPr>
                <w:rFonts w:ascii="Arial" w:hAnsi="Arial" w:cs="Arial"/>
                <w:sz w:val="18"/>
                <w:szCs w:val="18"/>
              </w:rPr>
              <w:t>определение</w:t>
            </w:r>
            <w:r w:rsidRPr="005434D6">
              <w:rPr>
                <w:rFonts w:ascii="Arial" w:hAnsi="Arial" w:cs="Arial"/>
                <w:sz w:val="18"/>
                <w:szCs w:val="18"/>
              </w:rPr>
              <w:t xml:space="preserve"> понятию</w:t>
            </w:r>
            <w:r w:rsidR="0043104F" w:rsidRPr="005434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34D6">
              <w:rPr>
                <w:rFonts w:ascii="Arial" w:hAnsi="Arial" w:cs="Arial"/>
                <w:sz w:val="18"/>
                <w:szCs w:val="18"/>
              </w:rPr>
              <w:t>«</w:t>
            </w:r>
            <w:r w:rsidR="0043104F" w:rsidRPr="005434D6">
              <w:rPr>
                <w:rFonts w:ascii="Arial" w:hAnsi="Arial" w:cs="Arial"/>
                <w:sz w:val="18"/>
                <w:szCs w:val="18"/>
              </w:rPr>
              <w:t>функциональн</w:t>
            </w:r>
            <w:r w:rsidRPr="005434D6">
              <w:rPr>
                <w:rFonts w:ascii="Arial" w:hAnsi="Arial" w:cs="Arial"/>
                <w:sz w:val="18"/>
                <w:szCs w:val="18"/>
              </w:rPr>
              <w:t>ая</w:t>
            </w:r>
            <w:r w:rsidR="0043104F" w:rsidRPr="005434D6">
              <w:rPr>
                <w:rFonts w:ascii="Arial" w:hAnsi="Arial" w:cs="Arial"/>
                <w:sz w:val="18"/>
                <w:szCs w:val="18"/>
              </w:rPr>
              <w:t xml:space="preserve"> характеристик</w:t>
            </w:r>
            <w:r w:rsidRPr="005434D6">
              <w:rPr>
                <w:rFonts w:ascii="Arial" w:hAnsi="Arial" w:cs="Arial"/>
                <w:sz w:val="18"/>
                <w:szCs w:val="18"/>
              </w:rPr>
              <w:t>а</w:t>
            </w:r>
            <w:r w:rsidR="0043104F" w:rsidRPr="005434D6">
              <w:rPr>
                <w:rFonts w:ascii="Arial" w:hAnsi="Arial" w:cs="Arial"/>
                <w:sz w:val="18"/>
                <w:szCs w:val="18"/>
              </w:rPr>
              <w:t xml:space="preserve"> помещения</w:t>
            </w:r>
            <w:r w:rsidRPr="005434D6">
              <w:rPr>
                <w:rFonts w:ascii="Arial" w:hAnsi="Arial" w:cs="Arial"/>
                <w:sz w:val="18"/>
                <w:szCs w:val="18"/>
              </w:rPr>
              <w:t>».</w:t>
            </w:r>
          </w:p>
        </w:tc>
        <w:tc>
          <w:tcPr>
            <w:tcW w:w="2694" w:type="dxa"/>
          </w:tcPr>
          <w:p w14:paraId="469C57CB" w14:textId="1B8E79A3" w:rsidR="0043104F" w:rsidRPr="005A10B3" w:rsidRDefault="0043104F" w:rsidP="005A10B3">
            <w:pPr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Функциональная характеристика помещения - это набор и соответствующее сочетание функциональных зон.</w:t>
            </w:r>
          </w:p>
        </w:tc>
        <w:tc>
          <w:tcPr>
            <w:tcW w:w="1275" w:type="dxa"/>
          </w:tcPr>
          <w:p w14:paraId="2CC40447" w14:textId="17F37CB6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3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44DACAC5" w14:textId="1EEF45D0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ED1CB97" w14:textId="7A87D833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43104F" w:rsidRPr="00731867" w14:paraId="3B830D9C" w14:textId="317C5100" w:rsidTr="003000DC">
        <w:trPr>
          <w:trHeight w:val="395"/>
        </w:trPr>
        <w:tc>
          <w:tcPr>
            <w:tcW w:w="505" w:type="dxa"/>
          </w:tcPr>
          <w:p w14:paraId="1A03E510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A64E2B2" w14:textId="77777777" w:rsidR="00FD65E5" w:rsidRPr="005434D6" w:rsidRDefault="00FD65E5" w:rsidP="00FD65E5">
            <w:pPr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34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7B8E32F1" w14:textId="77777777" w:rsidR="0043104F" w:rsidRPr="005434D6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94534E0" w14:textId="388995C6" w:rsidR="0043104F" w:rsidRPr="005434D6" w:rsidRDefault="00FD65E5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34D6">
              <w:rPr>
                <w:rFonts w:ascii="Arial" w:hAnsi="Arial" w:cs="Arial"/>
                <w:sz w:val="18"/>
                <w:szCs w:val="18"/>
              </w:rPr>
              <w:t>Перечислите</w:t>
            </w:r>
            <w:r w:rsidR="0043104F" w:rsidRPr="005434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34D6">
              <w:rPr>
                <w:rFonts w:ascii="Arial" w:hAnsi="Arial" w:cs="Arial"/>
                <w:sz w:val="18"/>
                <w:szCs w:val="18"/>
              </w:rPr>
              <w:t xml:space="preserve">не менее трех основных  </w:t>
            </w:r>
            <w:r w:rsidR="0043104F" w:rsidRPr="005434D6">
              <w:rPr>
                <w:rFonts w:ascii="Arial" w:hAnsi="Arial" w:cs="Arial"/>
                <w:sz w:val="18"/>
                <w:szCs w:val="18"/>
              </w:rPr>
              <w:t>требовани</w:t>
            </w:r>
            <w:r w:rsidRPr="005434D6">
              <w:rPr>
                <w:rFonts w:ascii="Arial" w:hAnsi="Arial" w:cs="Arial"/>
                <w:sz w:val="18"/>
                <w:szCs w:val="18"/>
              </w:rPr>
              <w:t>й, которые</w:t>
            </w:r>
            <w:r w:rsidR="0043104F" w:rsidRPr="005434D6">
              <w:rPr>
                <w:rFonts w:ascii="Arial" w:hAnsi="Arial" w:cs="Arial"/>
                <w:sz w:val="18"/>
                <w:szCs w:val="18"/>
              </w:rPr>
              <w:t xml:space="preserve"> входят в функциональную характеристику помещения</w:t>
            </w:r>
            <w:r w:rsidRPr="005434D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27761BE" w14:textId="6D11803A" w:rsidR="0043104F" w:rsidRPr="00731867" w:rsidRDefault="0043104F" w:rsidP="005A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863AD7" w14:textId="77777777" w:rsidR="00E35C4B" w:rsidRDefault="00E35C4B" w:rsidP="005A10B3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к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площади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2CDE98" w14:textId="77777777" w:rsidR="00E35C4B" w:rsidRDefault="00E35C4B" w:rsidP="005A10B3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к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форме,</w:t>
            </w:r>
          </w:p>
          <w:p w14:paraId="540C27D4" w14:textId="77777777" w:rsidR="00E35C4B" w:rsidRDefault="00E35C4B" w:rsidP="005A10B3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к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размещению в нем оборудования, </w:t>
            </w:r>
          </w:p>
          <w:p w14:paraId="58ED8213" w14:textId="1121A635" w:rsidR="0043104F" w:rsidRPr="005A10B3" w:rsidRDefault="00E35C4B" w:rsidP="005A10B3">
            <w:pPr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местоположение учебного помещения в здании.</w:t>
            </w:r>
          </w:p>
        </w:tc>
        <w:tc>
          <w:tcPr>
            <w:tcW w:w="1275" w:type="dxa"/>
          </w:tcPr>
          <w:p w14:paraId="2AA3FAC1" w14:textId="53D0E12A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3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6FD78E82" w14:textId="275DB810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93C2B1F" w14:textId="516AF99B" w:rsidR="0043104F" w:rsidRPr="00731867" w:rsidRDefault="00D37B80" w:rsidP="00D37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43104F" w:rsidRPr="00731867" w14:paraId="26FCC801" w14:textId="4784BAAA" w:rsidTr="003000DC">
        <w:trPr>
          <w:trHeight w:val="395"/>
        </w:trPr>
        <w:tc>
          <w:tcPr>
            <w:tcW w:w="505" w:type="dxa"/>
          </w:tcPr>
          <w:p w14:paraId="50871EA8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4F8FC98" w14:textId="77777777" w:rsidR="00AC048B" w:rsidRPr="005434D6" w:rsidRDefault="00AC048B" w:rsidP="00AC048B">
            <w:pPr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34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44E4C767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AAFF4A9" w14:textId="13616BA5" w:rsidR="0043104F" w:rsidRPr="005A10B3" w:rsidRDefault="00AC048B" w:rsidP="00AC048B">
            <w:pPr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Напишите и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з чего </w:t>
            </w:r>
            <w:r w:rsidR="00654C62">
              <w:rPr>
                <w:rFonts w:ascii="Arial" w:hAnsi="Arial" w:cs="Arial"/>
                <w:sz w:val="18"/>
                <w:szCs w:val="18"/>
              </w:rPr>
              <w:t>состоит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104F" w:rsidRPr="00731867">
              <w:rPr>
                <w:rFonts w:ascii="Arial" w:hAnsi="Arial" w:cs="Arial"/>
                <w:iCs/>
                <w:sz w:val="18"/>
                <w:szCs w:val="18"/>
              </w:rPr>
              <w:t>зона рабочих мест учащихся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78AD3485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C4B9CB" w14:textId="29C7D433" w:rsidR="0043104F" w:rsidRPr="00731867" w:rsidRDefault="0043104F" w:rsidP="0043104F">
            <w:pPr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Зона рабочих мест учащихся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54C62">
              <w:rPr>
                <w:rFonts w:ascii="Arial" w:hAnsi="Arial" w:cs="Arial"/>
                <w:sz w:val="18"/>
                <w:szCs w:val="18"/>
              </w:rPr>
              <w:t>состоит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из индивидуальных рабочих зон учащихся.</w:t>
            </w:r>
          </w:p>
          <w:p w14:paraId="7B49EB3B" w14:textId="60FD097A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DD22F97" w14:textId="411874B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3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6378A91E" w14:textId="753590FF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9F9EA18" w14:textId="23087382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0E9087B3" w14:textId="1396687F" w:rsidTr="003000DC">
        <w:trPr>
          <w:trHeight w:val="395"/>
        </w:trPr>
        <w:tc>
          <w:tcPr>
            <w:tcW w:w="505" w:type="dxa"/>
          </w:tcPr>
          <w:p w14:paraId="101E091D" w14:textId="7D8981D5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58C805C" w14:textId="77777777" w:rsidR="00AC048B" w:rsidRPr="005434D6" w:rsidRDefault="00AC048B" w:rsidP="00AC048B">
            <w:pPr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34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4F03472D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B504B77" w14:textId="14346084" w:rsidR="0043104F" w:rsidRPr="005A10B3" w:rsidRDefault="005434D6" w:rsidP="00AC048B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34D6">
              <w:rPr>
                <w:rFonts w:ascii="Arial" w:hAnsi="Arial" w:cs="Arial"/>
                <w:sz w:val="18"/>
                <w:szCs w:val="18"/>
              </w:rPr>
              <w:t>Укажите,</w:t>
            </w:r>
            <w:r w:rsidR="00AC048B" w:rsidRPr="005434D6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="0043104F" w:rsidRPr="005434D6">
              <w:rPr>
                <w:rFonts w:ascii="Arial" w:hAnsi="Arial" w:cs="Arial"/>
                <w:sz w:val="18"/>
                <w:szCs w:val="18"/>
              </w:rPr>
              <w:t xml:space="preserve">т чего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зависит величина рабочего места (площадь зоны учебного помещения</w:t>
            </w:r>
            <w:r w:rsidR="00E35C4B">
              <w:rPr>
                <w:rFonts w:ascii="Arial" w:hAnsi="Arial" w:cs="Arial"/>
                <w:sz w:val="18"/>
                <w:szCs w:val="18"/>
              </w:rPr>
              <w:t>)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, приходящаяся</w:t>
            </w:r>
            <w:r w:rsidR="00AC048B">
              <w:rPr>
                <w:rFonts w:ascii="Arial" w:hAnsi="Arial" w:cs="Arial"/>
                <w:sz w:val="18"/>
                <w:szCs w:val="18"/>
              </w:rPr>
              <w:t xml:space="preserve"> на одно учебное место.</w:t>
            </w:r>
          </w:p>
        </w:tc>
        <w:tc>
          <w:tcPr>
            <w:tcW w:w="2694" w:type="dxa"/>
          </w:tcPr>
          <w:p w14:paraId="226C54D9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21EE08" w14:textId="6892636A" w:rsidR="0043104F" w:rsidRPr="00731867" w:rsidRDefault="00E35C4B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ависит от эргономических параметров и физических размеров используемого оборудования</w:t>
            </w:r>
          </w:p>
        </w:tc>
        <w:tc>
          <w:tcPr>
            <w:tcW w:w="1275" w:type="dxa"/>
          </w:tcPr>
          <w:p w14:paraId="7FB56149" w14:textId="61B94866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6C6234CD" w14:textId="16441939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C339872" w14:textId="4D884EC3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43104F" w:rsidRPr="00731867" w14:paraId="02D3FCCD" w14:textId="326C0BC1" w:rsidTr="003000DC">
        <w:trPr>
          <w:trHeight w:val="395"/>
        </w:trPr>
        <w:tc>
          <w:tcPr>
            <w:tcW w:w="505" w:type="dxa"/>
          </w:tcPr>
          <w:p w14:paraId="59B28ECE" w14:textId="1F46D59F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FD79152" w14:textId="77777777" w:rsidR="00AC048B" w:rsidRPr="00654C62" w:rsidRDefault="00AC048B" w:rsidP="00AC048B">
            <w:pPr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4C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60C12615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CDEDDA6" w14:textId="0AB7BD9B" w:rsidR="0043104F" w:rsidRPr="00731867" w:rsidRDefault="00AC048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4C62">
              <w:rPr>
                <w:rFonts w:ascii="Arial" w:hAnsi="Arial" w:cs="Arial"/>
                <w:sz w:val="18"/>
                <w:szCs w:val="18"/>
              </w:rPr>
              <w:t>Перечислите элементы</w:t>
            </w:r>
            <w:r>
              <w:rPr>
                <w:rFonts w:ascii="Arial" w:hAnsi="Arial" w:cs="Arial"/>
                <w:sz w:val="18"/>
                <w:szCs w:val="18"/>
              </w:rPr>
              <w:t>, которые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вход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т в з</w:t>
            </w:r>
            <w:r w:rsidR="0043104F" w:rsidRPr="00731867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ну рабочего места преподавателя.</w:t>
            </w:r>
          </w:p>
          <w:p w14:paraId="321D5831" w14:textId="78AEFB9E" w:rsidR="0043104F" w:rsidRPr="00731867" w:rsidRDefault="0043104F" w:rsidP="005A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E66D09F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CD2419" w14:textId="62BF411D" w:rsidR="0043104F" w:rsidRPr="005A10B3" w:rsidRDefault="0043104F" w:rsidP="005A10B3">
            <w:pPr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письменный стол с тумбами и пульт преподавателя </w:t>
            </w:r>
          </w:p>
        </w:tc>
        <w:tc>
          <w:tcPr>
            <w:tcW w:w="1275" w:type="dxa"/>
          </w:tcPr>
          <w:p w14:paraId="1AEE93D3" w14:textId="4627E14D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4DA9B6BB" w14:textId="01426B61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760BC9BF" w14:textId="6C1E283A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43104F" w:rsidRPr="00731867" w14:paraId="050C1CD4" w14:textId="3D478E09" w:rsidTr="003000DC">
        <w:trPr>
          <w:trHeight w:val="395"/>
        </w:trPr>
        <w:tc>
          <w:tcPr>
            <w:tcW w:w="505" w:type="dxa"/>
          </w:tcPr>
          <w:p w14:paraId="19960849" w14:textId="7B7DF75F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5F1888C" w14:textId="77777777" w:rsidR="00AC048B" w:rsidRPr="00654C62" w:rsidRDefault="00AC048B" w:rsidP="00AC048B">
            <w:pPr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4C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772F3CD8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BC89AC3" w14:textId="318ABE77" w:rsidR="0043104F" w:rsidRPr="005A10B3" w:rsidRDefault="00AC048B" w:rsidP="005A10B3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Что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устанавливают  в кабинетах-лабораториях и лабораториях вместо письменного стола?</w:t>
            </w:r>
          </w:p>
        </w:tc>
        <w:tc>
          <w:tcPr>
            <w:tcW w:w="2694" w:type="dxa"/>
          </w:tcPr>
          <w:p w14:paraId="49E5E4D6" w14:textId="16F8B6C1" w:rsidR="0043104F" w:rsidRPr="00731867" w:rsidRDefault="00A73D3B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станавливают демонстрационный стол.</w:t>
            </w:r>
          </w:p>
        </w:tc>
        <w:tc>
          <w:tcPr>
            <w:tcW w:w="1275" w:type="dxa"/>
          </w:tcPr>
          <w:p w14:paraId="1388AFD9" w14:textId="3626BB37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7DCEE3F5" w14:textId="5BFA178E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D20CD9A" w14:textId="246689EA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0AAFBA80" w14:textId="6E7C8115" w:rsidTr="003000DC">
        <w:trPr>
          <w:trHeight w:val="395"/>
        </w:trPr>
        <w:tc>
          <w:tcPr>
            <w:tcW w:w="505" w:type="dxa"/>
          </w:tcPr>
          <w:p w14:paraId="3CBA9701" w14:textId="2A87E3B6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2B9AF00" w14:textId="77777777" w:rsidR="00AC048B" w:rsidRPr="00654C62" w:rsidRDefault="00AC048B" w:rsidP="00AC048B">
            <w:pPr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4C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34B1B838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D3FDEB9" w14:textId="7BE34A3B" w:rsidR="0043104F" w:rsidRPr="005A10B3" w:rsidRDefault="00AC048B" w:rsidP="00AC048B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Напишите п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ри какой площади помещения рабочее место преподавателя должно находиться на возвышении (подиуме) до 30 см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6C4FAF67" w14:textId="77777777" w:rsidR="0043104F" w:rsidRPr="00AC048B" w:rsidRDefault="0043104F" w:rsidP="00AC0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50457B" w14:textId="611788A7" w:rsidR="0043104F" w:rsidRPr="00AC048B" w:rsidRDefault="00A73D3B" w:rsidP="00371263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48B">
              <w:rPr>
                <w:rFonts w:ascii="Arial" w:hAnsi="Arial" w:cs="Arial"/>
                <w:sz w:val="18"/>
                <w:szCs w:val="18"/>
              </w:rPr>
              <w:t>П</w:t>
            </w:r>
            <w:r w:rsidR="0043104F" w:rsidRPr="00AC048B">
              <w:rPr>
                <w:rFonts w:ascii="Arial" w:hAnsi="Arial" w:cs="Arial"/>
                <w:sz w:val="18"/>
                <w:szCs w:val="18"/>
              </w:rPr>
              <w:t>лощадью 72 м2 и более.</w:t>
            </w:r>
          </w:p>
        </w:tc>
        <w:tc>
          <w:tcPr>
            <w:tcW w:w="1275" w:type="dxa"/>
          </w:tcPr>
          <w:p w14:paraId="00867D91" w14:textId="37527A8C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428BDD25" w14:textId="0CC59BFF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970F173" w14:textId="13FE2BC7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4461777F" w14:textId="77777777" w:rsidTr="003000DC">
        <w:trPr>
          <w:trHeight w:val="395"/>
        </w:trPr>
        <w:tc>
          <w:tcPr>
            <w:tcW w:w="505" w:type="dxa"/>
          </w:tcPr>
          <w:p w14:paraId="370B481D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2342CFD" w14:textId="1B5AC355" w:rsidR="0043104F" w:rsidRPr="00371263" w:rsidRDefault="00371263" w:rsidP="0043104F">
            <w:pPr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1263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0F00D563" w14:textId="22191691" w:rsidR="0043104F" w:rsidRPr="00731867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DA52BB" w14:textId="06D485AE" w:rsidR="0043104F" w:rsidRPr="005A10B3" w:rsidRDefault="0043104F" w:rsidP="005A10B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Обязательным в помещениях, оборудуемых демонстрационными столами преподавателя, является устройство ____________, отделяющего рабочее место преподавателя от рабочих мест учащихся и улучшающего обзор демонстрируемых приборов, аппаратуры, моделей и т. д..</w:t>
            </w:r>
          </w:p>
        </w:tc>
        <w:tc>
          <w:tcPr>
            <w:tcW w:w="2694" w:type="dxa"/>
          </w:tcPr>
          <w:p w14:paraId="616BFB70" w14:textId="77777777" w:rsidR="0043104F" w:rsidRPr="00AC048B" w:rsidRDefault="0043104F" w:rsidP="00AC0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9DA86" w14:textId="77777777" w:rsidR="0043104F" w:rsidRPr="00AC048B" w:rsidRDefault="0043104F" w:rsidP="00AC0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0EA32" w14:textId="77777777" w:rsidR="0043104F" w:rsidRPr="00AC048B" w:rsidRDefault="0043104F" w:rsidP="00AC0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055DC0" w14:textId="77777777" w:rsidR="0043104F" w:rsidRPr="00AC048B" w:rsidRDefault="0043104F" w:rsidP="00AC0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A6392" w14:textId="77777777" w:rsidR="0043104F" w:rsidRPr="00AC048B" w:rsidRDefault="0043104F" w:rsidP="00AC0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AA332" w14:textId="77777777" w:rsidR="0043104F" w:rsidRPr="00731867" w:rsidRDefault="0043104F" w:rsidP="00AC048B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     подиума</w:t>
            </w:r>
          </w:p>
          <w:p w14:paraId="10536FC3" w14:textId="77777777" w:rsidR="0043104F" w:rsidRPr="00AC048B" w:rsidRDefault="0043104F" w:rsidP="00AC04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A4B3BD" w14:textId="77777777" w:rsidR="0043104F" w:rsidRPr="00AC048B" w:rsidRDefault="0043104F" w:rsidP="00371263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903168" w14:textId="6BF340F6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shd w:val="clear" w:color="auto" w:fill="auto"/>
          </w:tcPr>
          <w:p w14:paraId="7BC40ACA" w14:textId="18E2363B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ADEE770" w14:textId="39472D1B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3104F" w:rsidRPr="00731867" w14:paraId="3F1CDB17" w14:textId="77777777" w:rsidTr="003000DC">
        <w:trPr>
          <w:trHeight w:val="395"/>
        </w:trPr>
        <w:tc>
          <w:tcPr>
            <w:tcW w:w="505" w:type="dxa"/>
          </w:tcPr>
          <w:p w14:paraId="6A322BBC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32F5FDC" w14:textId="77777777" w:rsidR="00371263" w:rsidRPr="00371263" w:rsidRDefault="00371263" w:rsidP="00371263">
            <w:pPr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1263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3FB6A4B8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12E18B2" w14:textId="37836E8D" w:rsidR="0043104F" w:rsidRPr="005A10B3" w:rsidRDefault="0043104F" w:rsidP="005A10B3">
            <w:pPr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Укажите основные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компоненты рабочего места обучающегося:</w:t>
            </w:r>
          </w:p>
          <w:p w14:paraId="507644A6" w14:textId="764DC5F3" w:rsidR="0043104F" w:rsidRPr="00731867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определенная __________, необходимая для расположения и нормального использования орудий труда;</w:t>
            </w:r>
          </w:p>
          <w:p w14:paraId="643461EE" w14:textId="77777777" w:rsidR="0043104F" w:rsidRPr="00731867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учебно-производственное  ___________ и оснастка индивидуального пользования;</w:t>
            </w:r>
          </w:p>
          <w:p w14:paraId="21C4BB04" w14:textId="4834E1B4" w:rsidR="0043104F" w:rsidRPr="005A10B3" w:rsidRDefault="0043104F" w:rsidP="005A10B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__________, обеспечивающие нормальную трудовую обстановку и безопасные условия труда.</w:t>
            </w:r>
          </w:p>
        </w:tc>
        <w:tc>
          <w:tcPr>
            <w:tcW w:w="2694" w:type="dxa"/>
          </w:tcPr>
          <w:p w14:paraId="26FDAC23" w14:textId="77777777" w:rsidR="00D37B80" w:rsidRDefault="00D37B80" w:rsidP="00D37B80">
            <w:pPr>
              <w:widowControl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283946" w14:textId="72B0F59B" w:rsidR="0043104F" w:rsidRPr="00D37B80" w:rsidRDefault="00D37B80" w:rsidP="00D37B80">
            <w:pPr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3104F" w:rsidRPr="00D37B80"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="0024692D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43104F" w:rsidRPr="00D37B80">
              <w:rPr>
                <w:rFonts w:ascii="Arial" w:hAnsi="Arial" w:cs="Arial"/>
                <w:iCs/>
                <w:sz w:val="18"/>
                <w:szCs w:val="18"/>
              </w:rPr>
              <w:t>площадь</w:t>
            </w:r>
          </w:p>
          <w:p w14:paraId="1E29FCC3" w14:textId="51DCC32F" w:rsidR="0043104F" w:rsidRPr="00D37B80" w:rsidRDefault="0043104F" w:rsidP="0043104F">
            <w:pPr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D37B80">
              <w:rPr>
                <w:rFonts w:ascii="Arial" w:hAnsi="Arial" w:cs="Arial"/>
                <w:iCs/>
                <w:sz w:val="18"/>
                <w:szCs w:val="18"/>
              </w:rPr>
              <w:t xml:space="preserve"> 2</w:t>
            </w:r>
            <w:r w:rsidR="0024692D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D37B80">
              <w:rPr>
                <w:rFonts w:ascii="Arial" w:hAnsi="Arial" w:cs="Arial"/>
                <w:iCs/>
                <w:sz w:val="18"/>
                <w:szCs w:val="18"/>
              </w:rPr>
              <w:t xml:space="preserve"> оборудование</w:t>
            </w:r>
          </w:p>
          <w:p w14:paraId="4BD27F82" w14:textId="272B938C" w:rsidR="0043104F" w:rsidRPr="00D37B80" w:rsidRDefault="0043104F" w:rsidP="0043104F">
            <w:pPr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D37B80">
              <w:rPr>
                <w:rFonts w:ascii="Arial" w:hAnsi="Arial" w:cs="Arial"/>
                <w:iCs/>
                <w:sz w:val="18"/>
                <w:szCs w:val="18"/>
              </w:rPr>
              <w:t xml:space="preserve"> 3</w:t>
            </w:r>
            <w:r w:rsidR="0024692D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D37B80">
              <w:rPr>
                <w:rFonts w:ascii="Arial" w:hAnsi="Arial" w:cs="Arial"/>
                <w:iCs/>
                <w:sz w:val="18"/>
                <w:szCs w:val="18"/>
              </w:rPr>
              <w:t xml:space="preserve"> устройства </w:t>
            </w:r>
          </w:p>
          <w:p w14:paraId="657280AE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4BF86F9" w14:textId="77777777" w:rsidR="0043104F" w:rsidRPr="00731867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72A9F0A5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81E33F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475BA0" w14:textId="77777777" w:rsidR="0043104F" w:rsidRPr="00731867" w:rsidRDefault="0043104F" w:rsidP="00371263">
            <w:pPr>
              <w:adjustRightInd w:val="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92D46E" w14:textId="1DF7EB17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shd w:val="clear" w:color="auto" w:fill="auto"/>
          </w:tcPr>
          <w:p w14:paraId="22EC487E" w14:textId="7A9A3D12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DA5DD04" w14:textId="0A25DAB2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3579C7AF" w14:textId="77777777" w:rsidTr="003000DC">
        <w:trPr>
          <w:trHeight w:val="395"/>
        </w:trPr>
        <w:tc>
          <w:tcPr>
            <w:tcW w:w="505" w:type="dxa"/>
          </w:tcPr>
          <w:p w14:paraId="06346681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9362EA0" w14:textId="77777777" w:rsidR="00AC048B" w:rsidRPr="00654C62" w:rsidRDefault="00AC048B" w:rsidP="00AC048B">
            <w:pPr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4C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4A338AC0" w14:textId="77777777" w:rsidR="0043104F" w:rsidRPr="00731867" w:rsidRDefault="0043104F" w:rsidP="0043104F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65EB36E" w14:textId="72246178" w:rsidR="0043104F" w:rsidRPr="00731867" w:rsidRDefault="0043104F" w:rsidP="0043104F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Назовите </w:t>
            </w:r>
            <w:r w:rsidR="00AC048B">
              <w:rPr>
                <w:rFonts w:ascii="Arial" w:hAnsi="Arial" w:cs="Arial"/>
                <w:iCs/>
                <w:sz w:val="18"/>
                <w:szCs w:val="18"/>
              </w:rPr>
              <w:t xml:space="preserve">два </w:t>
            </w:r>
            <w:r w:rsidR="00AC048B" w:rsidRPr="00654C62">
              <w:rPr>
                <w:rFonts w:ascii="Arial" w:hAnsi="Arial" w:cs="Arial"/>
                <w:iCs/>
                <w:sz w:val="18"/>
                <w:szCs w:val="18"/>
              </w:rPr>
              <w:t xml:space="preserve">основных </w:t>
            </w:r>
            <w:r w:rsidRPr="00654C62">
              <w:rPr>
                <w:rFonts w:ascii="Arial" w:hAnsi="Arial" w:cs="Arial"/>
                <w:iCs/>
                <w:sz w:val="18"/>
                <w:szCs w:val="18"/>
              </w:rPr>
              <w:t>принцип</w:t>
            </w:r>
            <w:r w:rsidR="00AC048B" w:rsidRPr="00654C62"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Pr="00654C6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управления развитием учебно-материальной базы</w:t>
            </w:r>
            <w:r w:rsidR="00AC048B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234D14B1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162C53B" w14:textId="194A91EC" w:rsidR="0043104F" w:rsidRPr="00731867" w:rsidRDefault="00AC048B" w:rsidP="0043104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Принцип учет</w:t>
            </w:r>
            <w:r w:rsidR="00D37B80">
              <w:rPr>
                <w:rFonts w:ascii="Arial" w:hAnsi="Arial" w:cs="Arial"/>
                <w:sz w:val="18"/>
                <w:szCs w:val="18"/>
              </w:rPr>
              <w:t>а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целей образования.</w:t>
            </w:r>
          </w:p>
          <w:p w14:paraId="65351B4F" w14:textId="5CCCBD9C" w:rsidR="0043104F" w:rsidRPr="00731867" w:rsidRDefault="00AC048B" w:rsidP="0043104F">
            <w:pPr>
              <w:widowControl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D37B80" w:rsidRPr="00731867">
              <w:rPr>
                <w:rFonts w:ascii="Arial" w:hAnsi="Arial" w:cs="Arial"/>
                <w:sz w:val="18"/>
                <w:szCs w:val="18"/>
              </w:rPr>
              <w:t>Принцип наличия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финансовых ресурсов.</w:t>
            </w:r>
          </w:p>
          <w:p w14:paraId="5F1F9C1F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B53896" w14:textId="41658C5A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7548BED6" w14:textId="624AFD5C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2CE0A9C" w14:textId="71E6AFD9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641B04AD" w14:textId="77777777" w:rsidTr="003000DC">
        <w:trPr>
          <w:trHeight w:val="395"/>
        </w:trPr>
        <w:tc>
          <w:tcPr>
            <w:tcW w:w="505" w:type="dxa"/>
          </w:tcPr>
          <w:p w14:paraId="1BEE4338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FC62CB0" w14:textId="67410246" w:rsidR="0043104F" w:rsidRDefault="00AC048B" w:rsidP="0043104F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C62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</w:t>
            </w:r>
            <w:r w:rsidR="0043104F" w:rsidRPr="00654C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соответствие </w:t>
            </w:r>
            <w:r w:rsidRPr="00654C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между </w:t>
            </w:r>
            <w:r w:rsidR="0043104F" w:rsidRPr="00654C62">
              <w:rPr>
                <w:rFonts w:ascii="Arial" w:hAnsi="Arial" w:cs="Arial"/>
                <w:b/>
                <w:bCs/>
                <w:sz w:val="18"/>
                <w:szCs w:val="18"/>
              </w:rPr>
              <w:t>требовани</w:t>
            </w:r>
            <w:r w:rsidRPr="00654C62">
              <w:rPr>
                <w:rFonts w:ascii="Arial" w:hAnsi="Arial" w:cs="Arial"/>
                <w:b/>
                <w:bCs/>
                <w:sz w:val="18"/>
                <w:szCs w:val="18"/>
              </w:rPr>
              <w:t>ями</w:t>
            </w:r>
            <w:r w:rsidR="00654C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 осуществлению образовательной деятельности</w:t>
            </w:r>
            <w:r w:rsidR="0043104F" w:rsidRPr="00654C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30FCA" w:rsidRPr="00654C62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="0043104F" w:rsidRPr="00654C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их содержанием:</w:t>
            </w:r>
          </w:p>
          <w:p w14:paraId="79D7C087" w14:textId="77777777" w:rsidR="00654C62" w:rsidRDefault="00654C62" w:rsidP="0043104F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AD27FD" w14:textId="77777777" w:rsidR="00654C62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C62">
              <w:rPr>
                <w:rFonts w:ascii="Arial" w:hAnsi="Arial" w:cs="Arial"/>
                <w:sz w:val="18"/>
                <w:szCs w:val="18"/>
                <w:u w:val="single"/>
              </w:rPr>
              <w:t>Требования к осуществлению образовательной деятельности: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72DB48" w14:textId="3D0E2BA5" w:rsidR="00654C62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строительные</w:t>
            </w:r>
          </w:p>
          <w:p w14:paraId="6C1388DD" w14:textId="42E3231E" w:rsidR="00654C62" w:rsidRPr="00654C62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противопожарные</w:t>
            </w:r>
          </w:p>
          <w:p w14:paraId="20AD4D88" w14:textId="522CCCD9" w:rsidR="0043104F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3) </w:t>
            </w:r>
            <w:r w:rsidRPr="00731867">
              <w:rPr>
                <w:rFonts w:ascii="Arial" w:hAnsi="Arial" w:cs="Arial"/>
                <w:sz w:val="18"/>
                <w:szCs w:val="18"/>
              </w:rPr>
              <w:t>технические</w:t>
            </w:r>
          </w:p>
          <w:p w14:paraId="02DC6478" w14:textId="77777777" w:rsidR="00654C62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8EC9E3" w14:textId="39FAA8E6" w:rsidR="00654C62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54C62">
              <w:rPr>
                <w:rFonts w:ascii="Arial" w:hAnsi="Arial" w:cs="Arial"/>
                <w:sz w:val="18"/>
                <w:szCs w:val="18"/>
                <w:u w:val="single"/>
              </w:rPr>
              <w:t>Содержание требования:</w:t>
            </w:r>
          </w:p>
          <w:p w14:paraId="6A42AABA" w14:textId="1168E320" w:rsidR="00654C62" w:rsidRDefault="00654C62" w:rsidP="00654C62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нормы, определяющие оптимальное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731867">
              <w:rPr>
                <w:rFonts w:ascii="Arial" w:hAnsi="Arial" w:cs="Arial"/>
                <w:sz w:val="18"/>
                <w:szCs w:val="18"/>
              </w:rPr>
              <w:t>асположение и функционирование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инженерного оборудования (горячее и холодное водоснабжение, центральное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и т.д.)</w:t>
            </w:r>
          </w:p>
          <w:p w14:paraId="031FBF23" w14:textId="28D3BDC7" w:rsidR="00654C62" w:rsidRDefault="00654C62" w:rsidP="00654C62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система мер предупрежден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731867">
              <w:rPr>
                <w:rFonts w:ascii="Arial" w:hAnsi="Arial" w:cs="Arial"/>
                <w:sz w:val="18"/>
                <w:szCs w:val="18"/>
              </w:rPr>
              <w:t>я пожара и система пожарн</w:t>
            </w:r>
            <w:r>
              <w:rPr>
                <w:rFonts w:ascii="Arial" w:hAnsi="Arial" w:cs="Arial"/>
                <w:sz w:val="18"/>
                <w:szCs w:val="18"/>
              </w:rPr>
              <w:t>ой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защиты</w:t>
            </w:r>
          </w:p>
          <w:p w14:paraId="326A1075" w14:textId="6C95EC60" w:rsidR="00654C62" w:rsidRPr="00654C62" w:rsidRDefault="00654C62" w:rsidP="00654C62">
            <w:pPr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нормы, устанавливающие орган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731867">
              <w:rPr>
                <w:rFonts w:ascii="Arial" w:hAnsi="Arial" w:cs="Arial"/>
                <w:sz w:val="18"/>
                <w:szCs w:val="18"/>
              </w:rPr>
              <w:t>зацию и устройство различных наземных сооружений, предназнач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t>нных для осуществления образовательной дея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731867">
              <w:rPr>
                <w:rFonts w:ascii="Arial" w:hAnsi="Arial" w:cs="Arial"/>
                <w:sz w:val="18"/>
                <w:szCs w:val="18"/>
              </w:rPr>
              <w:t>ельности</w:t>
            </w:r>
          </w:p>
          <w:p w14:paraId="181CCD0C" w14:textId="77777777" w:rsidR="00210E98" w:rsidRDefault="0043104F" w:rsidP="00210E98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F2F77D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D2231F" w:rsidRPr="005C36A0" w14:paraId="744CC6CE" w14:textId="77777777" w:rsidTr="00501FFB">
              <w:tc>
                <w:tcPr>
                  <w:tcW w:w="450" w:type="dxa"/>
                </w:tcPr>
                <w:p w14:paraId="3B0D3DBE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60678DF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157A421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D2231F" w:rsidRPr="005C36A0" w14:paraId="383E8AB4" w14:textId="77777777" w:rsidTr="00501FFB">
              <w:tc>
                <w:tcPr>
                  <w:tcW w:w="450" w:type="dxa"/>
                </w:tcPr>
                <w:p w14:paraId="4073B25D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18E786C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1AE8A85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E958021" w14:textId="525BEBF0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5B48C33" w14:textId="77777777" w:rsidR="0043104F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tbl>
            <w:tblPr>
              <w:tblStyle w:val="ab"/>
              <w:tblW w:w="117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</w:tblGrid>
            <w:tr w:rsidR="005C36A0" w:rsidRPr="00731867" w14:paraId="080521E9" w14:textId="77777777" w:rsidTr="00710905">
              <w:tc>
                <w:tcPr>
                  <w:tcW w:w="322" w:type="dxa"/>
                </w:tcPr>
                <w:p w14:paraId="1197651E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80EEF5C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00196DA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C36A0" w:rsidRPr="00731867" w14:paraId="1C6B5447" w14:textId="77777777" w:rsidTr="00710905">
              <w:tc>
                <w:tcPr>
                  <w:tcW w:w="322" w:type="dxa"/>
                </w:tcPr>
                <w:p w14:paraId="47F28CBC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3F0DDEC4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1227D036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68614216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31267F" w14:textId="4A733101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shd w:val="clear" w:color="auto" w:fill="auto"/>
          </w:tcPr>
          <w:p w14:paraId="569ED48A" w14:textId="39F51A95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64C9C75" w14:textId="0B099E9F" w:rsidR="0043104F" w:rsidRPr="00731867" w:rsidRDefault="00D37B8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5AAF5F8B" w14:textId="77777777" w:rsidTr="003000DC">
        <w:trPr>
          <w:trHeight w:val="395"/>
        </w:trPr>
        <w:tc>
          <w:tcPr>
            <w:tcW w:w="505" w:type="dxa"/>
          </w:tcPr>
          <w:p w14:paraId="7B8F4852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C57986B" w14:textId="77777777" w:rsidR="00654C62" w:rsidRDefault="00654C62" w:rsidP="00654C62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C62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требованиями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 осуществлению образовательной деятельности</w:t>
            </w:r>
            <w:r w:rsidRPr="00654C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их содержанием:</w:t>
            </w:r>
          </w:p>
          <w:p w14:paraId="6E6B9308" w14:textId="77777777" w:rsidR="0043104F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81FF1D" w14:textId="77777777" w:rsidR="00654C62" w:rsidRDefault="00654C62" w:rsidP="00654C62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C62">
              <w:rPr>
                <w:rFonts w:ascii="Arial" w:hAnsi="Arial" w:cs="Arial"/>
                <w:sz w:val="18"/>
                <w:szCs w:val="18"/>
                <w:u w:val="single"/>
              </w:rPr>
              <w:t>Требования к осуществлению образовательной деятельности: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EAA328" w14:textId="2ED7870A" w:rsidR="00654C62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эргономические</w:t>
            </w:r>
          </w:p>
          <w:p w14:paraId="2CB1E730" w14:textId="55963A7B" w:rsidR="00654C62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эстетические</w:t>
            </w:r>
          </w:p>
          <w:p w14:paraId="7D0A6BCE" w14:textId="662F6AB5" w:rsidR="00654C62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3) </w:t>
            </w:r>
            <w:r w:rsidRPr="00731867">
              <w:rPr>
                <w:rFonts w:ascii="Arial" w:hAnsi="Arial" w:cs="Arial"/>
                <w:sz w:val="18"/>
                <w:szCs w:val="18"/>
              </w:rPr>
              <w:t>э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731867">
              <w:rPr>
                <w:rFonts w:ascii="Arial" w:hAnsi="Arial" w:cs="Arial"/>
                <w:sz w:val="18"/>
                <w:szCs w:val="18"/>
              </w:rPr>
              <w:t>ологические</w:t>
            </w:r>
          </w:p>
          <w:p w14:paraId="3D5A0284" w14:textId="77777777" w:rsidR="00654C62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2C88AF" w14:textId="77777777" w:rsidR="00654C62" w:rsidRDefault="00654C62" w:rsidP="00654C62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54C62">
              <w:rPr>
                <w:rFonts w:ascii="Arial" w:hAnsi="Arial" w:cs="Arial"/>
                <w:sz w:val="18"/>
                <w:szCs w:val="18"/>
                <w:u w:val="single"/>
              </w:rPr>
              <w:t>Содержание требования:</w:t>
            </w:r>
          </w:p>
          <w:p w14:paraId="13B37F6F" w14:textId="143FBE82" w:rsidR="00654C62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требования к функционированию и строительству </w:t>
            </w:r>
            <w:r>
              <w:rPr>
                <w:rFonts w:ascii="Arial" w:hAnsi="Arial" w:cs="Arial"/>
                <w:sz w:val="18"/>
                <w:szCs w:val="18"/>
              </w:rPr>
              <w:t>образовательной организации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сообразно приро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731867">
              <w:rPr>
                <w:rFonts w:ascii="Arial" w:hAnsi="Arial" w:cs="Arial"/>
                <w:sz w:val="18"/>
                <w:szCs w:val="18"/>
              </w:rPr>
              <w:t>но-климатическим особенностям региона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условиям предупреждения чрезвычайных ситуаций</w:t>
            </w:r>
          </w:p>
          <w:p w14:paraId="7748E92B" w14:textId="04EC5F20" w:rsidR="00654C62" w:rsidRDefault="00654C62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требования к дизайну образовательной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среды, несоблюдение которых не позволяет организовать качественные условия быта, усвоения содержания образования и торм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зит эмоциональное восприятие действительн</w:t>
            </w:r>
            <w:r w:rsidR="00294E96"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сти</w:t>
            </w:r>
          </w:p>
          <w:p w14:paraId="4858E421" w14:textId="36B16F05" w:rsidR="00294E96" w:rsidRPr="00731867" w:rsidRDefault="00294E96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sz w:val="18"/>
                <w:szCs w:val="18"/>
              </w:rPr>
              <w:t>требования к условиям, орудиям и процессу деятельности, несоблюдение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которых может привести к психофизиологическому дискомфорту и снижению производите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731867">
              <w:rPr>
                <w:rFonts w:ascii="Arial" w:hAnsi="Arial" w:cs="Arial"/>
                <w:sz w:val="18"/>
                <w:szCs w:val="18"/>
              </w:rPr>
              <w:t>ьности труда</w:t>
            </w:r>
          </w:p>
          <w:p w14:paraId="2B773A25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FE5CC2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D2231F" w:rsidRPr="005C36A0" w14:paraId="31167D86" w14:textId="77777777" w:rsidTr="00501FFB">
              <w:tc>
                <w:tcPr>
                  <w:tcW w:w="450" w:type="dxa"/>
                </w:tcPr>
                <w:p w14:paraId="1439449D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409EF1C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C26E83A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D2231F" w:rsidRPr="005C36A0" w14:paraId="4B23FB81" w14:textId="77777777" w:rsidTr="00501FFB">
              <w:tc>
                <w:tcPr>
                  <w:tcW w:w="450" w:type="dxa"/>
                </w:tcPr>
                <w:p w14:paraId="46DA4B61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F8AAFF0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68C7303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2D66C12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117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</w:tblGrid>
            <w:tr w:rsidR="005C36A0" w:rsidRPr="00731867" w14:paraId="44935B3B" w14:textId="77777777" w:rsidTr="00710905">
              <w:tc>
                <w:tcPr>
                  <w:tcW w:w="322" w:type="dxa"/>
                </w:tcPr>
                <w:p w14:paraId="7CA73265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35454900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E0E45AA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C36A0" w:rsidRPr="00731867" w14:paraId="6539D57B" w14:textId="77777777" w:rsidTr="00710905">
              <w:tc>
                <w:tcPr>
                  <w:tcW w:w="322" w:type="dxa"/>
                </w:tcPr>
                <w:p w14:paraId="641FC36B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3198C9AC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4D7D913E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65499592" w14:textId="1806459B" w:rsidR="0043104F" w:rsidRPr="00294E96" w:rsidRDefault="0043104F" w:rsidP="0043104F">
            <w:pPr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88D59E9" w14:textId="622E5FB0" w:rsidR="0024692D" w:rsidRPr="00731867" w:rsidRDefault="0024692D" w:rsidP="0024692D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FCD92A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23E5F2" w14:textId="52FC0024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shd w:val="clear" w:color="auto" w:fill="auto"/>
          </w:tcPr>
          <w:p w14:paraId="0539258C" w14:textId="2DBF992A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C621AE9" w14:textId="2A63A6EB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1EC2D398" w14:textId="77777777" w:rsidTr="003000DC">
        <w:trPr>
          <w:trHeight w:val="395"/>
        </w:trPr>
        <w:tc>
          <w:tcPr>
            <w:tcW w:w="505" w:type="dxa"/>
          </w:tcPr>
          <w:p w14:paraId="14F13DED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89E59D1" w14:textId="057EF0C8" w:rsidR="0043104F" w:rsidRPr="00C30FCA" w:rsidRDefault="00C30FCA" w:rsidP="0043104F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0FCA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5DE8809D" w14:textId="77777777" w:rsidR="0043104F" w:rsidRPr="00731867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E16C31" w14:textId="02FB9AEA" w:rsidR="0043104F" w:rsidRPr="005A10B3" w:rsidRDefault="0043104F" w:rsidP="00A5698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При проектировании образовательной среды учебных помещений необходимо руководствоваться правилом неукоснительного соблюдения ___________ условий обучения (труда), комфортности.</w:t>
            </w:r>
          </w:p>
        </w:tc>
        <w:tc>
          <w:tcPr>
            <w:tcW w:w="2694" w:type="dxa"/>
          </w:tcPr>
          <w:p w14:paraId="24329BFA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9694A5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D15B13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9FDFA2" w14:textId="77777777" w:rsidR="0043104F" w:rsidRPr="00731867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безопасных</w:t>
            </w:r>
          </w:p>
          <w:p w14:paraId="79535417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CCDFB82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004508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650459" w14:textId="55365529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shd w:val="clear" w:color="auto" w:fill="auto"/>
          </w:tcPr>
          <w:p w14:paraId="036485E7" w14:textId="4C0743DC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271B1E7" w14:textId="4DC33B7E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3104F" w:rsidRPr="00731867" w14:paraId="7BC1EE17" w14:textId="77777777" w:rsidTr="003000DC">
        <w:trPr>
          <w:trHeight w:val="395"/>
        </w:trPr>
        <w:tc>
          <w:tcPr>
            <w:tcW w:w="505" w:type="dxa"/>
          </w:tcPr>
          <w:p w14:paraId="333C3E8B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06DE2CF" w14:textId="6656BD22" w:rsidR="0043104F" w:rsidRPr="00C30FCA" w:rsidRDefault="00C30FCA" w:rsidP="0043104F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0FCA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32A2DBAB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938298C" w14:textId="256A2FFB" w:rsidR="0043104F" w:rsidRPr="005A10B3" w:rsidRDefault="0043104F" w:rsidP="005A10B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0FCA">
              <w:rPr>
                <w:rFonts w:ascii="Arial" w:hAnsi="Arial" w:cs="Arial"/>
                <w:sz w:val="18"/>
                <w:szCs w:val="18"/>
              </w:rPr>
              <w:t xml:space="preserve">Под </w:t>
            </w:r>
            <w:r w:rsidRPr="00C30FCA">
              <w:rPr>
                <w:rFonts w:ascii="Arial" w:hAnsi="Arial" w:cs="Arial"/>
                <w:iCs/>
                <w:sz w:val="18"/>
                <w:szCs w:val="18"/>
              </w:rPr>
              <w:t>безопасными условиями обучения (труда)</w:t>
            </w:r>
            <w:r w:rsidRPr="007318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понимаются условия, при которых воздействие на обучающихся (работников) вредных или/и опасных факторов исключено, либо уровни их воздействия ____________ установленных нормативов.</w:t>
            </w:r>
          </w:p>
        </w:tc>
        <w:tc>
          <w:tcPr>
            <w:tcW w:w="2694" w:type="dxa"/>
          </w:tcPr>
          <w:p w14:paraId="544F194F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98ADD36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5567F0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813DD3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2DA71C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не превышают</w:t>
            </w:r>
          </w:p>
          <w:p w14:paraId="2170C6BF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8564AD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9EAB89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279224" w14:textId="5E743223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shd w:val="clear" w:color="auto" w:fill="auto"/>
          </w:tcPr>
          <w:p w14:paraId="5D1E5414" w14:textId="55CE322E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F8C7DC5" w14:textId="6267EDA5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3104F" w:rsidRPr="00731867" w14:paraId="640A3D79" w14:textId="77777777" w:rsidTr="003000DC">
        <w:trPr>
          <w:trHeight w:val="395"/>
        </w:trPr>
        <w:tc>
          <w:tcPr>
            <w:tcW w:w="505" w:type="dxa"/>
          </w:tcPr>
          <w:p w14:paraId="59D7EE8D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652BCFD" w14:textId="77777777" w:rsidR="00C30FCA" w:rsidRPr="00C30FCA" w:rsidRDefault="00C30FCA" w:rsidP="00C30FCA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0FCA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6418E8D6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BE77D59" w14:textId="25C1B3B5" w:rsidR="0043104F" w:rsidRPr="005A10B3" w:rsidRDefault="0043104F" w:rsidP="00A5698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A56983">
              <w:rPr>
                <w:rFonts w:ascii="Arial" w:hAnsi="Arial" w:cs="Arial"/>
                <w:iCs/>
                <w:sz w:val="18"/>
                <w:szCs w:val="18"/>
              </w:rPr>
              <w:t xml:space="preserve">Комфортность </w:t>
            </w:r>
            <w:r w:rsidRPr="007318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характеристика условий педагогической деятельности в образовательном учреждении, отражающая  _____________ среды для </w:t>
            </w: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психофизиологического состояния обучающихся и их успешного развития и воспитания</w:t>
            </w:r>
          </w:p>
        </w:tc>
        <w:tc>
          <w:tcPr>
            <w:tcW w:w="2694" w:type="dxa"/>
          </w:tcPr>
          <w:p w14:paraId="3C823AE2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19B7A8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4A793C7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DD1AED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благоприятность</w:t>
            </w:r>
          </w:p>
          <w:p w14:paraId="2C5EC393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A81B133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77C059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C0AF47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10F882" w14:textId="491B19D5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Открытый на дополнение</w:t>
            </w:r>
          </w:p>
        </w:tc>
        <w:tc>
          <w:tcPr>
            <w:tcW w:w="1134" w:type="dxa"/>
            <w:shd w:val="clear" w:color="auto" w:fill="auto"/>
          </w:tcPr>
          <w:p w14:paraId="2F1A522B" w14:textId="4814B21A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FCF0547" w14:textId="5D015D25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3104F" w:rsidRPr="00731867" w14:paraId="40A2525F" w14:textId="77777777" w:rsidTr="003000DC">
        <w:trPr>
          <w:trHeight w:val="395"/>
        </w:trPr>
        <w:tc>
          <w:tcPr>
            <w:tcW w:w="505" w:type="dxa"/>
          </w:tcPr>
          <w:p w14:paraId="5B06EF4E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D107680" w14:textId="382BA128" w:rsidR="0043104F" w:rsidRPr="00C30FCA" w:rsidRDefault="003B240F" w:rsidP="0043104F">
            <w:pPr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30F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7CD25E82" w14:textId="77777777" w:rsidR="003B240F" w:rsidRPr="00731867" w:rsidRDefault="003B240F" w:rsidP="0043104F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5BF6FF2" w14:textId="40F06BCD" w:rsidR="007C52B5" w:rsidRDefault="003B240F" w:rsidP="003B240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Напишите</w:t>
            </w:r>
            <w:r w:rsidR="0079211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ч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ему равна площадь основных помещений (кабинетов) на одного обучающегося, исходя из расчетной наполняемости,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при фронтальных формах занятий. </w:t>
            </w:r>
          </w:p>
          <w:p w14:paraId="3417589B" w14:textId="4C3686DB" w:rsidR="0043104F" w:rsidRPr="0079211B" w:rsidRDefault="003B240F" w:rsidP="003B240F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bCs/>
                <w:sz w:val="18"/>
                <w:szCs w:val="18"/>
              </w:rPr>
              <w:t>Ответ запишите числом с точностью до 1 знака после запятой с указанием единиц измерения.</w:t>
            </w:r>
          </w:p>
        </w:tc>
        <w:tc>
          <w:tcPr>
            <w:tcW w:w="2694" w:type="dxa"/>
          </w:tcPr>
          <w:p w14:paraId="4A1427FC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4EC518" w14:textId="3013C627" w:rsidR="0043104F" w:rsidRPr="007C52B5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2,5 м2.</w:t>
            </w:r>
          </w:p>
          <w:p w14:paraId="7EAF00E8" w14:textId="77777777" w:rsidR="0043104F" w:rsidRPr="00731867" w:rsidRDefault="0043104F" w:rsidP="007C52B5">
            <w:pPr>
              <w:widowControl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C2B2E1" w14:textId="22EBD554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3A55191C" w14:textId="4D822C9E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DB129ED" w14:textId="15F68856" w:rsidR="0043104F" w:rsidRPr="00731867" w:rsidRDefault="00DC029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0399A169" w14:textId="77777777" w:rsidTr="003000DC">
        <w:trPr>
          <w:trHeight w:val="395"/>
        </w:trPr>
        <w:tc>
          <w:tcPr>
            <w:tcW w:w="505" w:type="dxa"/>
          </w:tcPr>
          <w:p w14:paraId="2E3EE84B" w14:textId="2D809F68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4F370C9" w14:textId="77777777" w:rsidR="003B240F" w:rsidRPr="00C30FCA" w:rsidRDefault="003B240F" w:rsidP="003B240F">
            <w:pPr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30F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2ABFCB9E" w14:textId="77777777" w:rsidR="0043104F" w:rsidRPr="00731867" w:rsidRDefault="0043104F" w:rsidP="0043104F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2E067C8" w14:textId="62647F36" w:rsidR="007C52B5" w:rsidRDefault="003B240F" w:rsidP="003B240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Напишите</w:t>
            </w:r>
            <w:r w:rsidR="0079211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ч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ему равна площадь  основных помещений (кабинетов) на одного обучающегося, исходя из расчетной наполняемости, при групповых формах работы и индивидуальных занятиях.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6260A9" w14:textId="55FA56E5" w:rsidR="0043104F" w:rsidRPr="0079211B" w:rsidRDefault="003B240F" w:rsidP="003B240F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bCs/>
                <w:sz w:val="18"/>
                <w:szCs w:val="18"/>
              </w:rPr>
              <w:t>Ответ запишите числом с точностью до 1 знака после запятой с указанием единиц измерения.</w:t>
            </w:r>
          </w:p>
        </w:tc>
        <w:tc>
          <w:tcPr>
            <w:tcW w:w="2694" w:type="dxa"/>
          </w:tcPr>
          <w:p w14:paraId="34B7315E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EDB830" w14:textId="01A589D5" w:rsidR="0043104F" w:rsidRPr="00731867" w:rsidRDefault="0043104F" w:rsidP="0043104F">
            <w:pPr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3,5 м2.</w:t>
            </w:r>
          </w:p>
          <w:p w14:paraId="5F22FDF2" w14:textId="77777777" w:rsidR="0043104F" w:rsidRPr="00731867" w:rsidRDefault="0043104F" w:rsidP="007C52B5">
            <w:pPr>
              <w:widowControl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7522DA" w14:textId="24C00FDC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14C6DB4A" w14:textId="5E55912D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BD77469" w14:textId="13AF5885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43DBA44D" w14:textId="77777777" w:rsidTr="003000DC">
        <w:trPr>
          <w:trHeight w:val="395"/>
        </w:trPr>
        <w:tc>
          <w:tcPr>
            <w:tcW w:w="505" w:type="dxa"/>
          </w:tcPr>
          <w:p w14:paraId="37D1F4A3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A3A954D" w14:textId="77777777" w:rsidR="003B240F" w:rsidRPr="00C30FCA" w:rsidRDefault="003B240F" w:rsidP="003B240F">
            <w:pPr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30F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78415D5C" w14:textId="77777777" w:rsidR="0043104F" w:rsidRPr="00731867" w:rsidRDefault="0043104F" w:rsidP="0043104F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02DB379" w14:textId="1FFFB6F6" w:rsidR="0043104F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Угол видимости характеризует правильность расположения мест</w:t>
            </w:r>
            <w:r w:rsidR="007C52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учащихся. Угол видимости влияет на сохранение зрения учащихся.</w:t>
            </w:r>
            <w:r w:rsidR="007C52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240F">
              <w:rPr>
                <w:rFonts w:ascii="Arial" w:hAnsi="Arial" w:cs="Arial"/>
                <w:sz w:val="18"/>
                <w:szCs w:val="18"/>
              </w:rPr>
              <w:t>Запишите ч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ему должен быть равен угол видимости, который образуется между лучом от края доски длиной 3 м до середины крайнего места учащегося за передним столом первого или третьего </w:t>
            </w:r>
            <w:r w:rsidR="003B240F">
              <w:rPr>
                <w:rFonts w:ascii="Arial" w:hAnsi="Arial" w:cs="Arial"/>
                <w:sz w:val="18"/>
                <w:szCs w:val="18"/>
              </w:rPr>
              <w:t>ряда и линией продолжения доски.</w:t>
            </w:r>
          </w:p>
          <w:p w14:paraId="0CA2F399" w14:textId="7C234F2E" w:rsidR="0043104F" w:rsidRPr="0079211B" w:rsidRDefault="007C52B5" w:rsidP="007C52B5">
            <w:pPr>
              <w:adjustRightInd w:val="0"/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bCs/>
                <w:sz w:val="18"/>
                <w:szCs w:val="18"/>
              </w:rPr>
              <w:t>Ответ запишите числом с точностью до 1 знака после запятой с указанием единиц измерения.</w:t>
            </w:r>
          </w:p>
        </w:tc>
        <w:tc>
          <w:tcPr>
            <w:tcW w:w="2694" w:type="dxa"/>
          </w:tcPr>
          <w:p w14:paraId="07649B16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99E4ADF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AB297A" w14:textId="05D6DBD3" w:rsidR="0043104F" w:rsidRPr="00731867" w:rsidRDefault="00100C4E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е менее 35</w:t>
            </w:r>
            <w:r w:rsidR="007C52B5">
              <w:rPr>
                <w:rFonts w:ascii="Arial" w:hAnsi="Arial" w:cs="Arial"/>
                <w:sz w:val="18"/>
                <w:szCs w:val="18"/>
              </w:rPr>
              <w:t xml:space="preserve"> градусов</w:t>
            </w:r>
          </w:p>
          <w:p w14:paraId="2962E658" w14:textId="77777777" w:rsidR="0043104F" w:rsidRPr="00731867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2B7A36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FC44F4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0EE2E97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67FB03" w14:textId="77777777" w:rsidR="0043104F" w:rsidRPr="00731867" w:rsidRDefault="0043104F" w:rsidP="007C52B5">
            <w:pPr>
              <w:widowControl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A159867" w14:textId="3C7E2A8D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398479FD" w14:textId="48E3B2BE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A48BF32" w14:textId="624D075A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0B9E27CB" w14:textId="77777777" w:rsidTr="003000DC">
        <w:trPr>
          <w:trHeight w:val="395"/>
        </w:trPr>
        <w:tc>
          <w:tcPr>
            <w:tcW w:w="505" w:type="dxa"/>
          </w:tcPr>
          <w:p w14:paraId="5C3AEE38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B1C4798" w14:textId="4110BF57" w:rsidR="0043104F" w:rsidRPr="00731867" w:rsidRDefault="003B240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</w:t>
            </w:r>
            <w:r w:rsidR="0043104F" w:rsidRPr="00792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соответствие </w:t>
            </w:r>
            <w:r w:rsidRPr="00792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между </w:t>
            </w:r>
            <w:r w:rsidR="0043104F" w:rsidRPr="0079211B">
              <w:rPr>
                <w:rFonts w:ascii="Arial" w:hAnsi="Arial" w:cs="Arial"/>
                <w:b/>
                <w:bCs/>
                <w:sz w:val="18"/>
                <w:szCs w:val="18"/>
              </w:rPr>
              <w:t>вид</w:t>
            </w:r>
            <w:r w:rsidRPr="0079211B">
              <w:rPr>
                <w:rFonts w:ascii="Arial" w:hAnsi="Arial" w:cs="Arial"/>
                <w:b/>
                <w:bCs/>
                <w:sz w:val="18"/>
                <w:szCs w:val="18"/>
              </w:rPr>
              <w:t>ами</w:t>
            </w:r>
            <w:r w:rsidR="0043104F" w:rsidRPr="00792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освещения производственных</w:t>
            </w:r>
            <w:r w:rsidRPr="00792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3104F" w:rsidRPr="00792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помещений  </w:t>
            </w:r>
            <w:r w:rsidR="00C30FCA" w:rsidRPr="0079211B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="0043104F" w:rsidRPr="00792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их </w:t>
            </w:r>
            <w:r w:rsidR="00C30FCA" w:rsidRPr="0079211B">
              <w:rPr>
                <w:rFonts w:ascii="Arial" w:hAnsi="Arial" w:cs="Arial"/>
                <w:b/>
                <w:bCs/>
                <w:sz w:val="18"/>
                <w:szCs w:val="18"/>
              </w:rPr>
              <w:t>описанием</w:t>
            </w:r>
            <w:r w:rsidR="0043104F" w:rsidRPr="007921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6F38E74" w14:textId="77777777" w:rsidR="0043104F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1E3810" w14:textId="3F370C4E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9211B">
              <w:rPr>
                <w:rFonts w:ascii="Arial" w:hAnsi="Arial" w:cs="Arial"/>
                <w:sz w:val="18"/>
                <w:szCs w:val="18"/>
                <w:u w:val="single"/>
              </w:rPr>
              <w:t>Виды освещения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396669C" w14:textId="2892FDF4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боковое освещение</w:t>
            </w:r>
          </w:p>
          <w:p w14:paraId="71FB2A24" w14:textId="76721828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верхнее освещение</w:t>
            </w:r>
          </w:p>
          <w:p w14:paraId="644CD06C" w14:textId="17E7907D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комбинированное освещение</w:t>
            </w:r>
          </w:p>
          <w:p w14:paraId="4E498B61" w14:textId="77777777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FE36A79" w14:textId="0A232707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9211B">
              <w:rPr>
                <w:rFonts w:ascii="Arial" w:hAnsi="Arial" w:cs="Arial"/>
                <w:sz w:val="18"/>
                <w:szCs w:val="18"/>
                <w:u w:val="single"/>
              </w:rPr>
              <w:t>Описание вида:</w:t>
            </w:r>
          </w:p>
          <w:p w14:paraId="7E63944B" w14:textId="44929168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одновременное использование об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их видов освещения</w:t>
            </w:r>
          </w:p>
          <w:p w14:paraId="69CE7D84" w14:textId="07C23456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через застекленные све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731867">
              <w:rPr>
                <w:rFonts w:ascii="Arial" w:hAnsi="Arial" w:cs="Arial"/>
                <w:sz w:val="18"/>
                <w:szCs w:val="18"/>
              </w:rPr>
              <w:t>овые фонари в перекрытиях</w:t>
            </w:r>
          </w:p>
          <w:p w14:paraId="03269B90" w14:textId="59DF0385" w:rsidR="0079211B" w:rsidRPr="0079211B" w:rsidRDefault="0079211B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Б.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через оконные проемы</w:t>
            </w:r>
          </w:p>
          <w:p w14:paraId="3E74504A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390B37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D2231F" w:rsidRPr="005C36A0" w14:paraId="6054132D" w14:textId="77777777" w:rsidTr="00501FFB">
              <w:tc>
                <w:tcPr>
                  <w:tcW w:w="450" w:type="dxa"/>
                </w:tcPr>
                <w:p w14:paraId="1A6FF8C7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4A79BD2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D11A39A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D2231F" w:rsidRPr="005C36A0" w14:paraId="53A0DE93" w14:textId="77777777" w:rsidTr="00501FFB">
              <w:tc>
                <w:tcPr>
                  <w:tcW w:w="450" w:type="dxa"/>
                </w:tcPr>
                <w:p w14:paraId="14707FF0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AE8E4D1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39EFC79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D1C8C9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69B4A93" w14:textId="5741F730" w:rsidR="0024692D" w:rsidRDefault="0024692D" w:rsidP="0024692D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ab"/>
              <w:tblW w:w="117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</w:tblGrid>
            <w:tr w:rsidR="005C36A0" w:rsidRPr="00731867" w14:paraId="27FC8320" w14:textId="77777777" w:rsidTr="00710905">
              <w:tc>
                <w:tcPr>
                  <w:tcW w:w="322" w:type="dxa"/>
                </w:tcPr>
                <w:p w14:paraId="1911AD2E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562D717C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8678F98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C36A0" w:rsidRPr="00731867" w14:paraId="7C7D168C" w14:textId="77777777" w:rsidTr="00710905">
              <w:tc>
                <w:tcPr>
                  <w:tcW w:w="322" w:type="dxa"/>
                </w:tcPr>
                <w:p w14:paraId="1D3F325A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1C7B645D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44C60A11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5D4245A4" w14:textId="77777777" w:rsidR="0079211B" w:rsidRPr="00731867" w:rsidRDefault="0079211B" w:rsidP="0024692D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B130CC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10BD2F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3678B6" w14:textId="24A9C792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shd w:val="clear" w:color="auto" w:fill="auto"/>
          </w:tcPr>
          <w:p w14:paraId="37C1A048" w14:textId="563B1319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A2EAC8C" w14:textId="33588BD6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15E53914" w14:textId="77777777" w:rsidTr="003000DC">
        <w:trPr>
          <w:trHeight w:val="395"/>
        </w:trPr>
        <w:tc>
          <w:tcPr>
            <w:tcW w:w="505" w:type="dxa"/>
          </w:tcPr>
          <w:p w14:paraId="4D693B50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ACB9540" w14:textId="77777777" w:rsidR="003B240F" w:rsidRPr="0079211B" w:rsidRDefault="003B240F" w:rsidP="003B240F">
            <w:pPr>
              <w:adjustRightInd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211B">
              <w:rPr>
                <w:rFonts w:ascii="Arial" w:eastAsia="Times New Roman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5915381D" w14:textId="4ADC4333" w:rsidR="0043104F" w:rsidRPr="00731867" w:rsidRDefault="003B240F" w:rsidP="007C52B5">
            <w:pPr>
              <w:adjustRightInd w:val="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Дайте определение  показателю «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к</w:t>
            </w:r>
            <w:r w:rsidR="0043104F" w:rsidRPr="00731867">
              <w:rPr>
                <w:rFonts w:ascii="Arial" w:hAnsi="Arial" w:cs="Arial"/>
                <w:iCs/>
                <w:sz w:val="18"/>
                <w:szCs w:val="18"/>
              </w:rPr>
              <w:t>оэффи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циент естественной освещенности».</w:t>
            </w:r>
          </w:p>
        </w:tc>
        <w:tc>
          <w:tcPr>
            <w:tcW w:w="2694" w:type="dxa"/>
          </w:tcPr>
          <w:p w14:paraId="1E169863" w14:textId="17419ACC" w:rsidR="0043104F" w:rsidRPr="00731867" w:rsidRDefault="0043104F" w:rsidP="007C52B5">
            <w:pPr>
              <w:adjustRightInd w:val="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оэффициент естественной освещенности</w:t>
            </w:r>
            <w:r w:rsidR="003B240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– относительная величина, показывающая, во сколько раз освещенность внутри помещения меньше наружной.</w:t>
            </w:r>
          </w:p>
        </w:tc>
        <w:tc>
          <w:tcPr>
            <w:tcW w:w="1275" w:type="dxa"/>
          </w:tcPr>
          <w:p w14:paraId="63E0DE5C" w14:textId="1135DBB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44BF6BCE" w14:textId="66F95DD7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E978564" w14:textId="0791FDCA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5F2179BC" w14:textId="77777777" w:rsidTr="005774B8">
        <w:trPr>
          <w:trHeight w:val="395"/>
        </w:trPr>
        <w:tc>
          <w:tcPr>
            <w:tcW w:w="505" w:type="dxa"/>
          </w:tcPr>
          <w:p w14:paraId="15CB6F89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26C7B29" w14:textId="77777777" w:rsidR="003B240F" w:rsidRPr="00C30FCA" w:rsidRDefault="003B240F" w:rsidP="003B240F">
            <w:pPr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30F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43B40B38" w14:textId="77777777" w:rsidR="0043104F" w:rsidRPr="00731867" w:rsidRDefault="0043104F" w:rsidP="0043104F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882A83F" w14:textId="49527F8B" w:rsidR="0043104F" w:rsidRPr="005A10B3" w:rsidRDefault="003B240F" w:rsidP="003B240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Запишите с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колько раз в год стекла окон и фонарей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lastRenderedPageBreak/>
              <w:t>должны очищаться от пыли и грязи для обеспечения правильной и достаточной естественной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освещенности учебных помещений.</w:t>
            </w:r>
          </w:p>
        </w:tc>
        <w:tc>
          <w:tcPr>
            <w:tcW w:w="2694" w:type="dxa"/>
            <w:vAlign w:val="center"/>
          </w:tcPr>
          <w:p w14:paraId="077D4BB0" w14:textId="7F0AD31D" w:rsidR="0043104F" w:rsidRPr="00731867" w:rsidRDefault="0043104F" w:rsidP="005774B8">
            <w:pPr>
              <w:adjustRightInd w:val="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Не менее</w:t>
            </w:r>
            <w:r w:rsidR="00100C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двух раз в год.</w:t>
            </w:r>
          </w:p>
        </w:tc>
        <w:tc>
          <w:tcPr>
            <w:tcW w:w="1275" w:type="dxa"/>
          </w:tcPr>
          <w:p w14:paraId="6CCD4765" w14:textId="7950FEC9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1A38F131" w14:textId="06C1EB74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589B640" w14:textId="5872760A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2CE58BB6" w14:textId="77777777" w:rsidTr="005774B8">
        <w:trPr>
          <w:trHeight w:val="395"/>
        </w:trPr>
        <w:tc>
          <w:tcPr>
            <w:tcW w:w="505" w:type="dxa"/>
          </w:tcPr>
          <w:p w14:paraId="2247FBE3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CF3E26A" w14:textId="77777777" w:rsidR="003B240F" w:rsidRPr="00C30FCA" w:rsidRDefault="003B240F" w:rsidP="003B240F">
            <w:pPr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30F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6D23DCB6" w14:textId="77777777" w:rsidR="0043104F" w:rsidRPr="00731867" w:rsidRDefault="0043104F" w:rsidP="0043104F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0E05D51" w14:textId="21CE88AC" w:rsidR="007C52B5" w:rsidRDefault="007C52B5" w:rsidP="007C52B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Запишите</w:t>
            </w:r>
            <w:r w:rsidR="0079211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ч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ему равен минимальный уровень искусственного освещения учебно-производственных мастерских при использовании люминесцентного освещения</w:t>
            </w:r>
            <w:r w:rsidR="003B240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E96FE18" w14:textId="0A689A36" w:rsidR="0043104F" w:rsidRPr="0079211B" w:rsidRDefault="003B240F" w:rsidP="007C52B5">
            <w:pPr>
              <w:adjustRightInd w:val="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bCs/>
                <w:sz w:val="18"/>
                <w:szCs w:val="18"/>
              </w:rPr>
              <w:t>Ответ запишите целым числом с указанием единиц измерения.</w:t>
            </w:r>
          </w:p>
        </w:tc>
        <w:tc>
          <w:tcPr>
            <w:tcW w:w="2694" w:type="dxa"/>
            <w:vAlign w:val="center"/>
          </w:tcPr>
          <w:p w14:paraId="419EB543" w14:textId="56FCADD5" w:rsidR="0043104F" w:rsidRPr="00731867" w:rsidRDefault="0043104F" w:rsidP="005774B8">
            <w:pPr>
              <w:adjustRightInd w:val="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300 лк.</w:t>
            </w:r>
          </w:p>
        </w:tc>
        <w:tc>
          <w:tcPr>
            <w:tcW w:w="1275" w:type="dxa"/>
          </w:tcPr>
          <w:p w14:paraId="009C9D51" w14:textId="72B71D4F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134BD4F7" w14:textId="3A27409D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F35C579" w14:textId="0EE69EDB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34FF9A34" w14:textId="77777777" w:rsidTr="003000DC">
        <w:trPr>
          <w:trHeight w:val="395"/>
        </w:trPr>
        <w:tc>
          <w:tcPr>
            <w:tcW w:w="505" w:type="dxa"/>
          </w:tcPr>
          <w:p w14:paraId="7D2D91B1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5EC4620" w14:textId="17471986" w:rsidR="0043104F" w:rsidRPr="0079211B" w:rsidRDefault="003B240F" w:rsidP="0043104F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044B1F28" w14:textId="77777777" w:rsidR="0043104F" w:rsidRPr="00731867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83B2591" w14:textId="3B2A9993" w:rsidR="0043104F" w:rsidRPr="005A10B3" w:rsidRDefault="0043104F" w:rsidP="003B240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Электробезопасность </w:t>
            </w:r>
            <w:r w:rsidRPr="007318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Pr="00731867">
              <w:rPr>
                <w:rFonts w:ascii="Arial" w:hAnsi="Arial" w:cs="Arial"/>
                <w:sz w:val="18"/>
                <w:szCs w:val="18"/>
              </w:rPr>
              <w:t>это система организационных и технических мероприятий и средств, обеспечивающих защиту людей от вредного и опасного воздействия ______________, электромагнитного поля и статического электричества</w:t>
            </w:r>
          </w:p>
        </w:tc>
        <w:tc>
          <w:tcPr>
            <w:tcW w:w="2694" w:type="dxa"/>
          </w:tcPr>
          <w:p w14:paraId="0FFBFAF3" w14:textId="6C525E1D" w:rsidR="0043104F" w:rsidRPr="00731867" w:rsidRDefault="0043104F" w:rsidP="003B240F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электрического тока</w:t>
            </w:r>
          </w:p>
          <w:p w14:paraId="701D05A9" w14:textId="77777777" w:rsidR="0043104F" w:rsidRPr="00731867" w:rsidRDefault="0043104F" w:rsidP="003B240F">
            <w:pPr>
              <w:widowControl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6F2A5E" w14:textId="4AB91FA6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shd w:val="clear" w:color="auto" w:fill="auto"/>
          </w:tcPr>
          <w:p w14:paraId="57B9294B" w14:textId="4068E68A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5721795" w14:textId="136111B4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3104F" w:rsidRPr="00731867" w14:paraId="09E1E201" w14:textId="77777777" w:rsidTr="003000DC">
        <w:trPr>
          <w:trHeight w:val="395"/>
        </w:trPr>
        <w:tc>
          <w:tcPr>
            <w:tcW w:w="505" w:type="dxa"/>
          </w:tcPr>
          <w:p w14:paraId="4CCB8618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29C1659" w14:textId="77777777" w:rsidR="003B240F" w:rsidRPr="0079211B" w:rsidRDefault="003B240F" w:rsidP="003B240F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09B64515" w14:textId="77777777" w:rsidR="0043104F" w:rsidRPr="00731867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E43251" w14:textId="5379348E" w:rsidR="0043104F" w:rsidRPr="00731867" w:rsidRDefault="003B240F" w:rsidP="007C52B5">
            <w:pPr>
              <w:adjustRightInd w:val="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остояние объекта, при котором исключается возможность пожара, а в случае его возникновения предотвращается воздействие на людей опасных факторов пожара и обеспечиваетс</w:t>
            </w:r>
            <w:r>
              <w:rPr>
                <w:rFonts w:ascii="Arial" w:hAnsi="Arial" w:cs="Arial"/>
                <w:sz w:val="18"/>
                <w:szCs w:val="18"/>
              </w:rPr>
              <w:t xml:space="preserve">я защита материальных ценностей называется </w:t>
            </w:r>
            <w:r w:rsidR="004B666F">
              <w:rPr>
                <w:rFonts w:ascii="Arial" w:hAnsi="Arial" w:cs="Arial"/>
                <w:sz w:val="18"/>
                <w:szCs w:val="18"/>
              </w:rPr>
              <w:t>_______________.</w:t>
            </w:r>
          </w:p>
        </w:tc>
        <w:tc>
          <w:tcPr>
            <w:tcW w:w="2694" w:type="dxa"/>
          </w:tcPr>
          <w:p w14:paraId="6B6B20F8" w14:textId="69F0BC6B" w:rsidR="0043104F" w:rsidRPr="00731867" w:rsidRDefault="0043104F" w:rsidP="007C52B5">
            <w:pPr>
              <w:adjustRightInd w:val="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Пожарная безопасность</w:t>
            </w:r>
          </w:p>
        </w:tc>
        <w:tc>
          <w:tcPr>
            <w:tcW w:w="1275" w:type="dxa"/>
          </w:tcPr>
          <w:p w14:paraId="07DCB83E" w14:textId="1A4122EB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shd w:val="clear" w:color="auto" w:fill="auto"/>
          </w:tcPr>
          <w:p w14:paraId="3994D699" w14:textId="0DF0EA81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DF98EA4" w14:textId="6E610E9C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3104F" w:rsidRPr="00731867" w14:paraId="2626FD4A" w14:textId="77777777" w:rsidTr="003000DC">
        <w:trPr>
          <w:trHeight w:val="395"/>
        </w:trPr>
        <w:tc>
          <w:tcPr>
            <w:tcW w:w="505" w:type="dxa"/>
          </w:tcPr>
          <w:p w14:paraId="0251D6E4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C71F7C7" w14:textId="3FD1B0E8" w:rsidR="004B666F" w:rsidRPr="0079211B" w:rsidRDefault="004B666F" w:rsidP="004B666F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2A2D2365" w14:textId="77777777" w:rsidR="0043104F" w:rsidRPr="00731867" w:rsidRDefault="0043104F" w:rsidP="0043104F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8AD87A0" w14:textId="6BE203B3" w:rsidR="0043104F" w:rsidRPr="00731867" w:rsidRDefault="004B666F" w:rsidP="007C52B5">
            <w:pPr>
              <w:adjustRightInd w:val="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Перечислите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показател</w:t>
            </w:r>
            <w:r>
              <w:rPr>
                <w:rFonts w:ascii="Arial" w:hAnsi="Arial" w:cs="Arial"/>
                <w:sz w:val="18"/>
                <w:szCs w:val="18"/>
              </w:rPr>
              <w:t>и, которыми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характеризуется м</w:t>
            </w:r>
            <w:r w:rsidR="0043104F" w:rsidRPr="00731867">
              <w:rPr>
                <w:rFonts w:ascii="Arial" w:hAnsi="Arial" w:cs="Arial"/>
                <w:iCs/>
                <w:sz w:val="18"/>
                <w:szCs w:val="18"/>
              </w:rPr>
              <w:t>икроклимат</w:t>
            </w:r>
            <w:r w:rsidR="0043104F" w:rsidRPr="007318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в учебных помещения</w:t>
            </w:r>
            <w:r>
              <w:rPr>
                <w:rFonts w:ascii="Arial" w:hAnsi="Arial" w:cs="Arial"/>
                <w:sz w:val="18"/>
                <w:szCs w:val="18"/>
              </w:rPr>
              <w:t>х.</w:t>
            </w:r>
          </w:p>
        </w:tc>
        <w:tc>
          <w:tcPr>
            <w:tcW w:w="2694" w:type="dxa"/>
          </w:tcPr>
          <w:p w14:paraId="5438D1B4" w14:textId="59EE8C54" w:rsidR="0043104F" w:rsidRPr="00731867" w:rsidRDefault="0043104F" w:rsidP="004B666F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Микроклимат</w:t>
            </w:r>
            <w:r w:rsidRPr="007318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в помещениях характеризуется показателями</w:t>
            </w:r>
            <w:r w:rsidR="004B666F">
              <w:rPr>
                <w:rFonts w:ascii="Arial" w:hAnsi="Arial" w:cs="Arial"/>
                <w:sz w:val="18"/>
                <w:szCs w:val="18"/>
              </w:rPr>
              <w:t>: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 температуры, относительной влажности и скорости движения воздуха.</w:t>
            </w:r>
          </w:p>
        </w:tc>
        <w:tc>
          <w:tcPr>
            <w:tcW w:w="1275" w:type="dxa"/>
          </w:tcPr>
          <w:p w14:paraId="22D1C94C" w14:textId="6F3DB8ED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65243974" w14:textId="1C7A55E9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9BD16F8" w14:textId="4F2D1EA6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1C0E95EE" w14:textId="77777777" w:rsidTr="003000DC">
        <w:trPr>
          <w:trHeight w:val="395"/>
        </w:trPr>
        <w:tc>
          <w:tcPr>
            <w:tcW w:w="505" w:type="dxa"/>
          </w:tcPr>
          <w:p w14:paraId="40CFC784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0ED7771" w14:textId="77777777" w:rsidR="004B666F" w:rsidRPr="0079211B" w:rsidRDefault="004B666F" w:rsidP="004B666F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7E25DF4D" w14:textId="0EBF0509" w:rsidR="0043104F" w:rsidRPr="00731867" w:rsidRDefault="004B666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Дайте определение термину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в</w:t>
            </w:r>
            <w:r w:rsidR="0043104F" w:rsidRPr="00731867">
              <w:rPr>
                <w:rFonts w:ascii="Arial" w:hAnsi="Arial" w:cs="Arial"/>
                <w:iCs/>
                <w:sz w:val="18"/>
                <w:szCs w:val="18"/>
              </w:rPr>
              <w:t xml:space="preserve">редный производственный фактор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(ВПФ)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0DF490B3" w14:textId="59FFC256" w:rsidR="0043104F" w:rsidRPr="00731867" w:rsidRDefault="0043104F" w:rsidP="004B666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Вредный производственный фактор </w:t>
            </w:r>
            <w:r w:rsidRPr="00731867">
              <w:rPr>
                <w:rFonts w:ascii="Arial" w:hAnsi="Arial" w:cs="Arial"/>
                <w:sz w:val="18"/>
                <w:szCs w:val="18"/>
              </w:rPr>
              <w:t>(ВПФ)- это фактор, воздействие</w:t>
            </w:r>
            <w:r w:rsidR="004B66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которого на обучающегося или работника может привести к заболеванию.</w:t>
            </w:r>
          </w:p>
        </w:tc>
        <w:tc>
          <w:tcPr>
            <w:tcW w:w="1275" w:type="dxa"/>
          </w:tcPr>
          <w:p w14:paraId="7A5FE316" w14:textId="49E6D7FB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4B97CECF" w14:textId="10FDA16C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9E5B2F1" w14:textId="6D265AEA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0492ED61" w14:textId="77777777" w:rsidTr="003000DC">
        <w:trPr>
          <w:trHeight w:val="395"/>
        </w:trPr>
        <w:tc>
          <w:tcPr>
            <w:tcW w:w="505" w:type="dxa"/>
          </w:tcPr>
          <w:p w14:paraId="769A7EC9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A241FFA" w14:textId="77777777" w:rsidR="00CC6FF9" w:rsidRPr="0079211B" w:rsidRDefault="00CC6FF9" w:rsidP="00CC6FF9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56EBBA52" w14:textId="77777777" w:rsidR="00CC6FF9" w:rsidRPr="00731867" w:rsidRDefault="00CC6FF9" w:rsidP="00CC6FF9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FFECF1F" w14:textId="0B5DF0F3" w:rsidR="0043104F" w:rsidRPr="00731867" w:rsidRDefault="00CC6FF9" w:rsidP="00CC6FF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Запишите</w:t>
            </w:r>
            <w:r w:rsidR="0079211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когда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 следует проветривать  учебные помещения и рекреационные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0D5C9389" w14:textId="4AB225DC" w:rsidR="0043104F" w:rsidRPr="00731867" w:rsidRDefault="0043104F" w:rsidP="007C52B5">
            <w:pPr>
              <w:adjustRightInd w:val="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Учебные помещения следует проветривать во время </w:t>
            </w:r>
            <w:r w:rsidR="0079211B" w:rsidRPr="00731867">
              <w:rPr>
                <w:rFonts w:ascii="Arial" w:hAnsi="Arial" w:cs="Arial"/>
                <w:sz w:val="18"/>
                <w:szCs w:val="18"/>
              </w:rPr>
              <w:t>перемен</w:t>
            </w:r>
            <w:r w:rsidR="0079211B">
              <w:rPr>
                <w:rFonts w:ascii="Arial" w:hAnsi="Arial" w:cs="Arial"/>
                <w:sz w:val="18"/>
                <w:szCs w:val="18"/>
              </w:rPr>
              <w:t>,</w:t>
            </w:r>
            <w:r w:rsidR="0079211B" w:rsidRPr="00731867"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рекреационные - во время уроков.</w:t>
            </w:r>
          </w:p>
        </w:tc>
        <w:tc>
          <w:tcPr>
            <w:tcW w:w="1275" w:type="dxa"/>
          </w:tcPr>
          <w:p w14:paraId="339495E2" w14:textId="04B14CD1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6646D1E5" w14:textId="737AA310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5EF3361" w14:textId="42CE97EB" w:rsidR="0043104F" w:rsidRPr="00731867" w:rsidRDefault="0024692D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34EB45AA" w14:textId="77777777" w:rsidTr="003000DC">
        <w:trPr>
          <w:trHeight w:val="395"/>
        </w:trPr>
        <w:tc>
          <w:tcPr>
            <w:tcW w:w="505" w:type="dxa"/>
          </w:tcPr>
          <w:p w14:paraId="13A94D40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0DC9CFC" w14:textId="1897DD3C" w:rsidR="0043104F" w:rsidRDefault="00C30FCA" w:rsidP="0043104F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0FCA">
              <w:rPr>
                <w:rFonts w:ascii="Arial" w:hAnsi="Arial" w:cs="Arial"/>
                <w:b/>
                <w:sz w:val="18"/>
                <w:szCs w:val="18"/>
              </w:rPr>
              <w:t>Установите соответствие между</w:t>
            </w:r>
            <w:r w:rsidR="0043104F" w:rsidRPr="00C30F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0FCA">
              <w:rPr>
                <w:rFonts w:ascii="Arial" w:hAnsi="Arial" w:cs="Arial"/>
                <w:b/>
                <w:sz w:val="18"/>
                <w:szCs w:val="18"/>
              </w:rPr>
              <w:t>объектами учебных помещений и</w:t>
            </w:r>
            <w:r w:rsidR="0043104F" w:rsidRPr="00C30FCA">
              <w:rPr>
                <w:rFonts w:ascii="Arial" w:hAnsi="Arial" w:cs="Arial"/>
                <w:b/>
                <w:sz w:val="18"/>
                <w:szCs w:val="18"/>
              </w:rPr>
              <w:t xml:space="preserve"> цветом</w:t>
            </w:r>
            <w:r w:rsidRPr="00C30FCA">
              <w:rPr>
                <w:rFonts w:ascii="Arial" w:hAnsi="Arial" w:cs="Arial"/>
                <w:b/>
                <w:sz w:val="18"/>
                <w:szCs w:val="18"/>
              </w:rPr>
              <w:t>, в который</w:t>
            </w:r>
            <w:r w:rsidR="0043104F" w:rsidRPr="00C30FCA">
              <w:rPr>
                <w:rFonts w:ascii="Arial" w:hAnsi="Arial" w:cs="Arial"/>
                <w:b/>
                <w:sz w:val="18"/>
                <w:szCs w:val="18"/>
              </w:rPr>
              <w:t xml:space="preserve"> рекомендуется окрашивать </w:t>
            </w:r>
            <w:r w:rsidRPr="00C30FCA">
              <w:rPr>
                <w:rFonts w:ascii="Arial" w:hAnsi="Arial" w:cs="Arial"/>
                <w:b/>
                <w:sz w:val="18"/>
                <w:szCs w:val="18"/>
              </w:rPr>
              <w:t>эти</w:t>
            </w:r>
            <w:r w:rsidR="0043104F" w:rsidRPr="00C30FCA">
              <w:rPr>
                <w:rFonts w:ascii="Arial" w:hAnsi="Arial" w:cs="Arial"/>
                <w:b/>
                <w:sz w:val="18"/>
                <w:szCs w:val="18"/>
              </w:rPr>
              <w:t xml:space="preserve"> объекты.</w:t>
            </w:r>
          </w:p>
          <w:p w14:paraId="0FEDAE88" w14:textId="77777777" w:rsidR="0079211B" w:rsidRDefault="0079211B" w:rsidP="0043104F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9513B4" w14:textId="489EBABC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9211B">
              <w:rPr>
                <w:rFonts w:ascii="Arial" w:hAnsi="Arial" w:cs="Arial"/>
                <w:sz w:val="18"/>
                <w:szCs w:val="18"/>
                <w:u w:val="single"/>
              </w:rPr>
              <w:t>Объекты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8E392FF" w14:textId="1E59DE7A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1)учебные мастерские металлообр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ботки и деревообработки</w:t>
            </w:r>
          </w:p>
          <w:p w14:paraId="60124A89" w14:textId="0C83701A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2)зона располож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t>ния производственного оборудования</w:t>
            </w:r>
          </w:p>
          <w:p w14:paraId="52BEA203" w14:textId="7ABFB4B8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</w:t>
            </w:r>
            <w:r w:rsidRPr="00731867">
              <w:rPr>
                <w:rFonts w:ascii="Arial" w:hAnsi="Arial" w:cs="Arial"/>
                <w:sz w:val="18"/>
                <w:szCs w:val="18"/>
              </w:rPr>
              <w:t>неподвижные части металлорежущих ст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нков</w:t>
            </w:r>
          </w:p>
          <w:p w14:paraId="325CD7BE" w14:textId="77777777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5CC5933" w14:textId="0D54E054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9211B">
              <w:rPr>
                <w:rFonts w:ascii="Arial" w:hAnsi="Arial" w:cs="Arial"/>
                <w:sz w:val="18"/>
                <w:szCs w:val="18"/>
                <w:u w:val="single"/>
              </w:rPr>
              <w:t>Цвет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7E2A86C" w14:textId="731585C4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светло-зеленый </w:t>
            </w:r>
          </w:p>
          <w:p w14:paraId="3DB15787" w14:textId="107D2DFE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голубые, зеленовато-голубые, желто-зеленые тона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B5F8CB" w14:textId="650EF50F" w:rsidR="0079211B" w:rsidRPr="00731867" w:rsidRDefault="0079211B" w:rsidP="0079211B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спокойны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тонами зеленого и желтого</w:t>
            </w:r>
          </w:p>
          <w:p w14:paraId="7597BD36" w14:textId="3416715E" w:rsidR="0079211B" w:rsidRPr="0079211B" w:rsidRDefault="0079211B" w:rsidP="0079211B">
            <w:pPr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цвета.</w:t>
            </w:r>
          </w:p>
          <w:p w14:paraId="5D879181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5F57B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D2231F" w:rsidRPr="005C36A0" w14:paraId="6388DC5A" w14:textId="77777777" w:rsidTr="00501FFB">
              <w:tc>
                <w:tcPr>
                  <w:tcW w:w="450" w:type="dxa"/>
                </w:tcPr>
                <w:p w14:paraId="75072D92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</w:tcPr>
                <w:p w14:paraId="2F6C3B97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636EBF1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D2231F" w:rsidRPr="005C36A0" w14:paraId="55658AB3" w14:textId="77777777" w:rsidTr="00501FFB">
              <w:tc>
                <w:tcPr>
                  <w:tcW w:w="450" w:type="dxa"/>
                </w:tcPr>
                <w:p w14:paraId="147A422A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148F417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6C8DDFC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1054DC4" w14:textId="6D5C565A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A6999A2" w14:textId="5C3F69B2" w:rsidR="0024692D" w:rsidRDefault="0024692D" w:rsidP="0024692D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ab"/>
              <w:tblW w:w="117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</w:tblGrid>
            <w:tr w:rsidR="005C36A0" w:rsidRPr="00731867" w14:paraId="3AA171AC" w14:textId="77777777" w:rsidTr="00710905">
              <w:tc>
                <w:tcPr>
                  <w:tcW w:w="322" w:type="dxa"/>
                </w:tcPr>
                <w:p w14:paraId="65E646BB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E3460BB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A6FB5E2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C36A0" w:rsidRPr="00731867" w14:paraId="217F67A9" w14:textId="77777777" w:rsidTr="00710905">
              <w:tc>
                <w:tcPr>
                  <w:tcW w:w="322" w:type="dxa"/>
                </w:tcPr>
                <w:p w14:paraId="5E92B3C4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3D074FB4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5C897CA3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AAC23E1" w14:textId="77777777" w:rsidR="0079211B" w:rsidRPr="00731867" w:rsidRDefault="0079211B" w:rsidP="0024692D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8536EA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987943" w14:textId="556CD787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shd w:val="clear" w:color="auto" w:fill="auto"/>
          </w:tcPr>
          <w:p w14:paraId="1C70D968" w14:textId="798246E9" w:rsidR="0043104F" w:rsidRPr="00731867" w:rsidRDefault="001335A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0512AFF" w14:textId="15E757BA" w:rsidR="0043104F" w:rsidRPr="00731867" w:rsidRDefault="001335A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7339158F" w14:textId="77777777" w:rsidTr="003000DC">
        <w:trPr>
          <w:trHeight w:val="395"/>
        </w:trPr>
        <w:tc>
          <w:tcPr>
            <w:tcW w:w="505" w:type="dxa"/>
          </w:tcPr>
          <w:p w14:paraId="40DC5A1B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92D05B0" w14:textId="4B19C5B1" w:rsidR="00C30FCA" w:rsidRPr="00C30FCA" w:rsidRDefault="00C30FCA" w:rsidP="00C30FCA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0FCA">
              <w:rPr>
                <w:rFonts w:ascii="Arial" w:hAnsi="Arial" w:cs="Arial"/>
                <w:b/>
                <w:sz w:val="18"/>
                <w:szCs w:val="18"/>
              </w:rPr>
              <w:t>Установите соответствие между объектами учебных помещений и цветом, в который рекомендуется окрашивать эти объекты.</w:t>
            </w:r>
          </w:p>
          <w:p w14:paraId="36F2F069" w14:textId="77777777" w:rsidR="0043104F" w:rsidRDefault="0043104F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97D768" w14:textId="2C5E855C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9211B">
              <w:rPr>
                <w:rFonts w:ascii="Arial" w:hAnsi="Arial" w:cs="Arial"/>
                <w:sz w:val="18"/>
                <w:szCs w:val="18"/>
                <w:u w:val="single"/>
              </w:rPr>
              <w:t>Объекты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1E499EF" w14:textId="05733F30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движущиеся части металлорежущих станков</w:t>
            </w:r>
          </w:p>
          <w:p w14:paraId="42FC3C48" w14:textId="42603137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стены учебных помещений</w:t>
            </w:r>
          </w:p>
          <w:p w14:paraId="42A88CD5" w14:textId="05EC3056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двери, оконные рамы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E72F07" w14:textId="77777777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B4492AB" w14:textId="28FC40B5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9211B">
              <w:rPr>
                <w:rFonts w:ascii="Arial" w:hAnsi="Arial" w:cs="Arial"/>
                <w:sz w:val="18"/>
                <w:szCs w:val="18"/>
                <w:u w:val="single"/>
              </w:rPr>
              <w:t>Цвет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054F4C0" w14:textId="065A0C16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белый</w:t>
            </w:r>
          </w:p>
          <w:p w14:paraId="3BE4B5EE" w14:textId="08BA45BF" w:rsid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свет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731867">
              <w:rPr>
                <w:rFonts w:ascii="Arial" w:hAnsi="Arial" w:cs="Arial"/>
                <w:sz w:val="18"/>
                <w:szCs w:val="18"/>
              </w:rPr>
              <w:t>ые тона желтого, бежевого, розового, зеленого, го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731867">
              <w:rPr>
                <w:rFonts w:ascii="Arial" w:hAnsi="Arial" w:cs="Arial"/>
                <w:sz w:val="18"/>
                <w:szCs w:val="18"/>
              </w:rPr>
              <w:t>убого</w:t>
            </w:r>
          </w:p>
          <w:p w14:paraId="7828C8F3" w14:textId="02B49B04" w:rsidR="0079211B" w:rsidRPr="0079211B" w:rsidRDefault="0079211B" w:rsidP="0043104F">
            <w:pPr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sz w:val="18"/>
                <w:szCs w:val="18"/>
              </w:rPr>
              <w:t>кремовый</w:t>
            </w:r>
          </w:p>
          <w:p w14:paraId="3386DB75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9DD698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210E98" w:rsidRPr="005C36A0" w14:paraId="6305B5DF" w14:textId="77777777" w:rsidTr="00501FFB">
              <w:tc>
                <w:tcPr>
                  <w:tcW w:w="450" w:type="dxa"/>
                </w:tcPr>
                <w:p w14:paraId="5D3E5CCF" w14:textId="1081502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C7B5800" w14:textId="7D03A942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2EBD9EE" w14:textId="6348DAED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D1468D0" w14:textId="66DDBA81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0E98" w:rsidRPr="005C36A0" w14:paraId="306D1AA1" w14:textId="77777777" w:rsidTr="00501FFB">
              <w:tc>
                <w:tcPr>
                  <w:tcW w:w="450" w:type="dxa"/>
                </w:tcPr>
                <w:p w14:paraId="6D1F22B2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E82FC13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20D5704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4D026CB" w14:textId="77777777" w:rsidR="00210E98" w:rsidRPr="005C36A0" w:rsidRDefault="00210E98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79A55C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003D374" w14:textId="2389A7C0" w:rsidR="005A10B3" w:rsidRDefault="005A10B3" w:rsidP="005A10B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ab"/>
              <w:tblW w:w="117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</w:tblGrid>
            <w:tr w:rsidR="005C36A0" w:rsidRPr="00731867" w14:paraId="11074413" w14:textId="77777777" w:rsidTr="00710905">
              <w:tc>
                <w:tcPr>
                  <w:tcW w:w="322" w:type="dxa"/>
                </w:tcPr>
                <w:p w14:paraId="178E2ABB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40A0899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FF8A60E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C36A0" w:rsidRPr="00731867" w14:paraId="54E300AF" w14:textId="77777777" w:rsidTr="00710905">
              <w:tc>
                <w:tcPr>
                  <w:tcW w:w="322" w:type="dxa"/>
                </w:tcPr>
                <w:p w14:paraId="5ECB5056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38D5DF5D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7FE6D0BE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653259A" w14:textId="77777777" w:rsidR="0079211B" w:rsidRDefault="0079211B" w:rsidP="005A10B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1F7639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075A3A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C99550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71DE34" w14:textId="291D1DAA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shd w:val="clear" w:color="auto" w:fill="auto"/>
          </w:tcPr>
          <w:p w14:paraId="586636F3" w14:textId="7619044E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456DBBF" w14:textId="38C72909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623BA7A0" w14:textId="77777777" w:rsidTr="003000DC">
        <w:trPr>
          <w:trHeight w:val="395"/>
        </w:trPr>
        <w:tc>
          <w:tcPr>
            <w:tcW w:w="505" w:type="dxa"/>
          </w:tcPr>
          <w:p w14:paraId="6FFD13B8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EC4EB58" w14:textId="77777777" w:rsidR="00CC6FF9" w:rsidRPr="0079211B" w:rsidRDefault="00CC6FF9" w:rsidP="00CC6FF9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5AEA74F3" w14:textId="69B5E224" w:rsidR="0043104F" w:rsidRPr="00731867" w:rsidRDefault="00CC6FF9" w:rsidP="00CC6FF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11B">
              <w:rPr>
                <w:rFonts w:ascii="Arial" w:hAnsi="Arial" w:cs="Arial"/>
                <w:sz w:val="18"/>
                <w:szCs w:val="18"/>
              </w:rPr>
              <w:t>Перечислите ц</w:t>
            </w:r>
            <w:r w:rsidR="0043104F" w:rsidRPr="0079211B">
              <w:rPr>
                <w:rFonts w:ascii="Arial" w:hAnsi="Arial" w:cs="Arial"/>
                <w:sz w:val="18"/>
                <w:szCs w:val="18"/>
              </w:rPr>
              <w:t>вет</w:t>
            </w:r>
            <w:r w:rsidRPr="0079211B">
              <w:rPr>
                <w:rFonts w:ascii="Arial" w:hAnsi="Arial" w:cs="Arial"/>
                <w:sz w:val="18"/>
                <w:szCs w:val="18"/>
              </w:rPr>
              <w:t>а, в которые</w:t>
            </w:r>
            <w:r w:rsidR="0043104F" w:rsidRPr="0079211B">
              <w:rPr>
                <w:rFonts w:ascii="Arial" w:hAnsi="Arial" w:cs="Arial"/>
                <w:sz w:val="18"/>
                <w:szCs w:val="18"/>
              </w:rPr>
              <w:t xml:space="preserve"> должны быть </w:t>
            </w:r>
            <w:r w:rsidRPr="0079211B">
              <w:rPr>
                <w:rFonts w:ascii="Arial" w:hAnsi="Arial" w:cs="Arial"/>
                <w:sz w:val="18"/>
                <w:szCs w:val="18"/>
              </w:rPr>
              <w:t xml:space="preserve">окрашены </w:t>
            </w:r>
            <w:r w:rsidR="0043104F" w:rsidRPr="0079211B">
              <w:rPr>
                <w:rFonts w:ascii="Arial" w:hAnsi="Arial" w:cs="Arial"/>
                <w:sz w:val="18"/>
                <w:szCs w:val="18"/>
              </w:rPr>
              <w:t>классные доски</w:t>
            </w:r>
            <w:r w:rsidRPr="0079211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6F9578E6" w14:textId="17E7B1F1" w:rsidR="0043104F" w:rsidRPr="00731867" w:rsidRDefault="00100C4E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емно-зеленого или темно-коричневого цвета.</w:t>
            </w:r>
          </w:p>
        </w:tc>
        <w:tc>
          <w:tcPr>
            <w:tcW w:w="1275" w:type="dxa"/>
          </w:tcPr>
          <w:p w14:paraId="544BFB9A" w14:textId="624A5833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02001A17" w14:textId="62A1A3CE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8F5A159" w14:textId="6E15EF86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5CA0691F" w14:textId="77777777" w:rsidTr="003000DC">
        <w:trPr>
          <w:trHeight w:val="395"/>
        </w:trPr>
        <w:tc>
          <w:tcPr>
            <w:tcW w:w="505" w:type="dxa"/>
          </w:tcPr>
          <w:p w14:paraId="259AA33B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FC631D8" w14:textId="6E89FD88" w:rsidR="00CC6FF9" w:rsidRPr="00AC339F" w:rsidRDefault="00CC6FF9" w:rsidP="00CC6FF9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C339F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3383A6BA" w14:textId="77777777" w:rsidR="0043104F" w:rsidRPr="00731867" w:rsidRDefault="0043104F" w:rsidP="0043104F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874DCCF" w14:textId="2D4BC50C" w:rsidR="0043104F" w:rsidRPr="00731867" w:rsidRDefault="00CC6FF9" w:rsidP="007C52B5">
            <w:pPr>
              <w:adjustRightInd w:val="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езультатом проек</w:t>
            </w:r>
            <w:r>
              <w:rPr>
                <w:rFonts w:ascii="Arial" w:hAnsi="Arial" w:cs="Arial"/>
                <w:sz w:val="18"/>
                <w:szCs w:val="18"/>
              </w:rPr>
              <w:t>тирования образовательной среды является ________.</w:t>
            </w:r>
          </w:p>
        </w:tc>
        <w:tc>
          <w:tcPr>
            <w:tcW w:w="2694" w:type="dxa"/>
          </w:tcPr>
          <w:p w14:paraId="7647CAE3" w14:textId="4ED329EF" w:rsidR="0043104F" w:rsidRPr="00731867" w:rsidRDefault="00CC6FF9" w:rsidP="007C52B5">
            <w:pPr>
              <w:adjustRightInd w:val="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</w:t>
            </w:r>
          </w:p>
        </w:tc>
        <w:tc>
          <w:tcPr>
            <w:tcW w:w="1275" w:type="dxa"/>
          </w:tcPr>
          <w:p w14:paraId="3B3F5090" w14:textId="0E3E565B" w:rsidR="0043104F" w:rsidRPr="00731867" w:rsidRDefault="0043104F" w:rsidP="00CC6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Открытый </w:t>
            </w:r>
            <w:r w:rsidR="00CC6FF9">
              <w:rPr>
                <w:rFonts w:ascii="Arial" w:hAnsi="Arial" w:cs="Arial"/>
                <w:sz w:val="18"/>
                <w:szCs w:val="18"/>
              </w:rPr>
              <w:t>на дополнение.</w:t>
            </w:r>
          </w:p>
        </w:tc>
        <w:tc>
          <w:tcPr>
            <w:tcW w:w="1134" w:type="dxa"/>
            <w:shd w:val="clear" w:color="auto" w:fill="auto"/>
          </w:tcPr>
          <w:p w14:paraId="070285F3" w14:textId="5A92D1C7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6D96265" w14:textId="4D86A0ED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4F2C9A08" w14:textId="77777777" w:rsidTr="003000DC">
        <w:trPr>
          <w:trHeight w:val="395"/>
        </w:trPr>
        <w:tc>
          <w:tcPr>
            <w:tcW w:w="505" w:type="dxa"/>
          </w:tcPr>
          <w:p w14:paraId="5193AAB3" w14:textId="118E49D9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DA5B9A6" w14:textId="01696E71" w:rsidR="0043104F" w:rsidRPr="00C30FCA" w:rsidRDefault="00CC6FF9" w:rsidP="00C30FCA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30FCA">
              <w:rPr>
                <w:rFonts w:ascii="Arial" w:hAnsi="Arial" w:cs="Arial"/>
                <w:b/>
                <w:sz w:val="18"/>
                <w:szCs w:val="18"/>
              </w:rPr>
              <w:t>Установите правильное</w:t>
            </w:r>
            <w:r w:rsidR="0043104F" w:rsidRPr="00C30FCA">
              <w:rPr>
                <w:rFonts w:ascii="Arial" w:hAnsi="Arial" w:cs="Arial"/>
                <w:b/>
                <w:sz w:val="18"/>
                <w:szCs w:val="18"/>
              </w:rPr>
              <w:t xml:space="preserve"> соответствие </w:t>
            </w:r>
            <w:r w:rsidRPr="00C30FCA">
              <w:rPr>
                <w:rFonts w:ascii="Arial" w:hAnsi="Arial" w:cs="Arial"/>
                <w:b/>
                <w:sz w:val="18"/>
                <w:szCs w:val="18"/>
              </w:rPr>
              <w:t xml:space="preserve">между </w:t>
            </w:r>
            <w:r w:rsidR="0043104F" w:rsidRPr="00C30FCA">
              <w:rPr>
                <w:rFonts w:ascii="Arial" w:hAnsi="Arial" w:cs="Arial"/>
                <w:b/>
                <w:sz w:val="18"/>
                <w:szCs w:val="18"/>
              </w:rPr>
              <w:t>образовательны</w:t>
            </w:r>
            <w:r w:rsidRPr="00C30FCA">
              <w:rPr>
                <w:rFonts w:ascii="Arial" w:hAnsi="Arial" w:cs="Arial"/>
                <w:b/>
                <w:sz w:val="18"/>
                <w:szCs w:val="18"/>
              </w:rPr>
              <w:t>ми</w:t>
            </w:r>
            <w:r w:rsidR="0043104F" w:rsidRPr="00C30FCA">
              <w:rPr>
                <w:rFonts w:ascii="Arial" w:hAnsi="Arial" w:cs="Arial"/>
                <w:b/>
                <w:sz w:val="18"/>
                <w:szCs w:val="18"/>
              </w:rPr>
              <w:t xml:space="preserve"> парадигм</w:t>
            </w:r>
            <w:r w:rsidRPr="00C30FCA">
              <w:rPr>
                <w:rFonts w:ascii="Arial" w:hAnsi="Arial" w:cs="Arial"/>
                <w:b/>
                <w:sz w:val="18"/>
                <w:szCs w:val="18"/>
              </w:rPr>
              <w:t>ами</w:t>
            </w:r>
            <w:r w:rsidR="0043104F" w:rsidRPr="00C30F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0FCA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43104F" w:rsidRPr="00C30FCA">
              <w:rPr>
                <w:rFonts w:ascii="Arial" w:hAnsi="Arial" w:cs="Arial"/>
                <w:b/>
                <w:sz w:val="18"/>
                <w:szCs w:val="18"/>
              </w:rPr>
              <w:t xml:space="preserve"> их содержанием.</w:t>
            </w:r>
          </w:p>
          <w:p w14:paraId="69D0052C" w14:textId="77777777" w:rsidR="0043104F" w:rsidRDefault="0043104F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714514" w14:textId="7EA477EC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9211B">
              <w:rPr>
                <w:rFonts w:ascii="Arial" w:hAnsi="Arial" w:cs="Arial"/>
                <w:sz w:val="18"/>
                <w:szCs w:val="18"/>
                <w:u w:val="single"/>
              </w:rPr>
              <w:t>Образовательная парадигма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E1F9A6A" w14:textId="05CDF6E3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радиционная парадигма</w:t>
            </w:r>
          </w:p>
          <w:p w14:paraId="13B8786E" w14:textId="379D6608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инновационная парадигма</w:t>
            </w:r>
          </w:p>
          <w:p w14:paraId="2ABA94CD" w14:textId="77777777" w:rsidR="0079211B" w:rsidRPr="00731867" w:rsidRDefault="0079211B" w:rsidP="0079211B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развивающая парадигма.</w:t>
            </w:r>
          </w:p>
          <w:p w14:paraId="7EBDD9BE" w14:textId="77777777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91BE696" w14:textId="4571478C" w:rsidR="0079211B" w:rsidRDefault="0079211B" w:rsidP="0043104F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9211B">
              <w:rPr>
                <w:rFonts w:ascii="Arial" w:hAnsi="Arial" w:cs="Arial"/>
                <w:sz w:val="18"/>
                <w:szCs w:val="18"/>
                <w:u w:val="single"/>
              </w:rPr>
              <w:t>Содержание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: </w:t>
            </w:r>
          </w:p>
          <w:p w14:paraId="1DD7D599" w14:textId="63057983" w:rsidR="0079211B" w:rsidRDefault="0079211B" w:rsidP="0079211B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педагог совместно, практически на равных с учащимся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31867">
              <w:rPr>
                <w:rFonts w:ascii="Arial" w:hAnsi="Arial" w:cs="Arial"/>
                <w:sz w:val="18"/>
                <w:szCs w:val="18"/>
              </w:rPr>
              <w:t>определяет цели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средства образовательной деятельности</w:t>
            </w:r>
          </w:p>
          <w:p w14:paraId="58BBBE68" w14:textId="2D488ABE" w:rsidR="0079211B" w:rsidRDefault="0079211B" w:rsidP="0079211B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учет педагогом индивидуальных и типологических особенностей учащихся и специфики их учебной деятельности</w:t>
            </w:r>
          </w:p>
          <w:p w14:paraId="2C69DD03" w14:textId="023BDF5A" w:rsidR="0079211B" w:rsidRPr="0079211B" w:rsidRDefault="0079211B" w:rsidP="0079211B">
            <w:pPr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В.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педагог обеспечивает главным образом трансляцию содержания образования в виде знаний, умений и навыков, ориентируясь при этом на </w:t>
            </w:r>
            <w:r w:rsidRPr="00731867">
              <w:rPr>
                <w:rFonts w:ascii="Cambria Math" w:hAnsi="Cambria Math" w:cs="Cambria Math"/>
                <w:sz w:val="18"/>
                <w:szCs w:val="18"/>
              </w:rPr>
              <w:t>≪</w:t>
            </w:r>
            <w:r w:rsidRPr="00731867">
              <w:rPr>
                <w:rFonts w:ascii="Arial" w:hAnsi="Arial" w:cs="Arial"/>
                <w:sz w:val="18"/>
                <w:szCs w:val="18"/>
              </w:rPr>
              <w:t>среднего ученика</w:t>
            </w:r>
            <w:r w:rsidRPr="00731867">
              <w:rPr>
                <w:rFonts w:ascii="Cambria Math" w:hAnsi="Cambria Math" w:cs="Cambria Math"/>
                <w:sz w:val="18"/>
                <w:szCs w:val="18"/>
              </w:rPr>
              <w:t>≫</w:t>
            </w:r>
          </w:p>
          <w:p w14:paraId="64A36701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38D5E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D2231F" w:rsidRPr="005C36A0" w14:paraId="634831E3" w14:textId="77777777" w:rsidTr="00501FFB">
              <w:tc>
                <w:tcPr>
                  <w:tcW w:w="450" w:type="dxa"/>
                </w:tcPr>
                <w:p w14:paraId="62434097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911BAFE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83F8FD2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D2231F" w:rsidRPr="005C36A0" w14:paraId="2F0CF590" w14:textId="77777777" w:rsidTr="00501FFB">
              <w:tc>
                <w:tcPr>
                  <w:tcW w:w="450" w:type="dxa"/>
                </w:tcPr>
                <w:p w14:paraId="63AEB57E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0758F6B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90BE43E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087E61" w14:textId="1058E114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F61AAC" w14:textId="1A53504E" w:rsidR="0043104F" w:rsidRPr="00731867" w:rsidRDefault="0043104F" w:rsidP="0043104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</w:tblGrid>
            <w:tr w:rsidR="005C36A0" w:rsidRPr="00731867" w14:paraId="4DB77836" w14:textId="77777777" w:rsidTr="00710905">
              <w:tc>
                <w:tcPr>
                  <w:tcW w:w="322" w:type="dxa"/>
                </w:tcPr>
                <w:p w14:paraId="39BF28CA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58C9BE8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E45FAE9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C36A0" w:rsidRPr="00731867" w14:paraId="286E2CDC" w14:textId="77777777" w:rsidTr="00710905">
              <w:tc>
                <w:tcPr>
                  <w:tcW w:w="322" w:type="dxa"/>
                </w:tcPr>
                <w:p w14:paraId="128B98F8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10782469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6C197A1A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C6A3804" w14:textId="77777777" w:rsidR="0043104F" w:rsidRPr="0079211B" w:rsidRDefault="0043104F" w:rsidP="0079211B">
            <w:pPr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CBF6819" w14:textId="14E9823E" w:rsidR="005A10B3" w:rsidRPr="00731867" w:rsidRDefault="005A10B3" w:rsidP="005A10B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F3AAED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E5118D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DF1E8B" w14:textId="7BF105C9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shd w:val="clear" w:color="auto" w:fill="auto"/>
          </w:tcPr>
          <w:p w14:paraId="2DA3AFE9" w14:textId="394D7FF2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BA04965" w14:textId="6D324180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0A334CDD" w14:textId="77777777" w:rsidTr="003000DC">
        <w:trPr>
          <w:trHeight w:val="395"/>
        </w:trPr>
        <w:tc>
          <w:tcPr>
            <w:tcW w:w="505" w:type="dxa"/>
          </w:tcPr>
          <w:p w14:paraId="0500D678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0F47237" w14:textId="54779F17" w:rsidR="00BD5BFC" w:rsidRPr="0079211B" w:rsidRDefault="00BD5BFC" w:rsidP="00BD5BFC">
            <w:pPr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211B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C306282" w14:textId="1FDE7764" w:rsidR="0043104F" w:rsidRPr="00731867" w:rsidRDefault="00BD5BFC" w:rsidP="00BD5BFC">
            <w:pPr>
              <w:adjustRightInd w:val="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79211B">
              <w:rPr>
                <w:rFonts w:ascii="Arial" w:hAnsi="Arial" w:cs="Arial"/>
                <w:iCs/>
                <w:sz w:val="18"/>
                <w:szCs w:val="18"/>
              </w:rPr>
              <w:t>Перечислите не менее двух основных</w:t>
            </w:r>
            <w:r w:rsidR="0043104F" w:rsidRPr="0079211B">
              <w:rPr>
                <w:rFonts w:ascii="Arial" w:hAnsi="Arial" w:cs="Arial"/>
                <w:iCs/>
                <w:sz w:val="18"/>
                <w:szCs w:val="18"/>
              </w:rPr>
              <w:t xml:space="preserve"> принцип</w:t>
            </w:r>
            <w:r w:rsidRPr="0079211B">
              <w:rPr>
                <w:rFonts w:ascii="Arial" w:hAnsi="Arial" w:cs="Arial"/>
                <w:iCs/>
                <w:sz w:val="18"/>
                <w:szCs w:val="18"/>
              </w:rPr>
              <w:t>ов, которыми</w:t>
            </w:r>
            <w:r w:rsidR="0043104F" w:rsidRPr="0079211B">
              <w:rPr>
                <w:rFonts w:ascii="Arial" w:hAnsi="Arial" w:cs="Arial"/>
                <w:iCs/>
                <w:sz w:val="18"/>
                <w:szCs w:val="18"/>
              </w:rPr>
              <w:t xml:space="preserve"> должны </w:t>
            </w:r>
            <w:r w:rsidRPr="0079211B">
              <w:rPr>
                <w:rFonts w:ascii="Arial" w:hAnsi="Arial" w:cs="Arial"/>
                <w:iCs/>
                <w:sz w:val="18"/>
                <w:szCs w:val="18"/>
              </w:rPr>
              <w:t>руководствоваться</w:t>
            </w:r>
            <w:r w:rsidR="0043104F" w:rsidRPr="0079211B">
              <w:rPr>
                <w:rFonts w:ascii="Arial" w:hAnsi="Arial" w:cs="Arial"/>
                <w:iCs/>
                <w:sz w:val="18"/>
                <w:szCs w:val="18"/>
              </w:rPr>
              <w:t xml:space="preserve"> при</w:t>
            </w:r>
            <w:r w:rsidR="0043104F" w:rsidRPr="0079211B">
              <w:rPr>
                <w:rFonts w:ascii="Arial" w:hAnsi="Arial" w:cs="Arial"/>
                <w:sz w:val="18"/>
                <w:szCs w:val="18"/>
              </w:rPr>
              <w:t xml:space="preserve"> проектировании предметно-вещной образовательной среды</w:t>
            </w:r>
            <w:r w:rsidRPr="0079211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1545BE19" w14:textId="26E635F3" w:rsidR="0043104F" w:rsidRPr="00731867" w:rsidRDefault="00BD5BFC" w:rsidP="0043104F">
            <w:pPr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1.</w:t>
            </w:r>
            <w:r w:rsidR="0043104F" w:rsidRPr="00731867">
              <w:rPr>
                <w:rFonts w:ascii="Arial" w:hAnsi="Arial" w:cs="Arial"/>
                <w:iCs/>
                <w:sz w:val="18"/>
                <w:szCs w:val="18"/>
              </w:rPr>
              <w:t>Принцип оптимальной дистанции при взаимодействии.</w:t>
            </w:r>
          </w:p>
          <w:p w14:paraId="2F9A770F" w14:textId="55A23092" w:rsidR="0043104F" w:rsidRPr="00731867" w:rsidRDefault="00BD5BFC" w:rsidP="0043104F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43104F" w:rsidRPr="00731867">
              <w:rPr>
                <w:rFonts w:ascii="Arial" w:hAnsi="Arial" w:cs="Arial"/>
                <w:iCs/>
                <w:sz w:val="18"/>
                <w:szCs w:val="18"/>
              </w:rPr>
              <w:t>Принцип зонирования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73FCF72" w14:textId="15FCA818" w:rsidR="0043104F" w:rsidRPr="00731867" w:rsidRDefault="00BD5BFC" w:rsidP="007C52B5">
            <w:pPr>
              <w:adjustRightInd w:val="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43104F"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Принцип индивидуальной комфортности.    </w:t>
            </w:r>
          </w:p>
        </w:tc>
        <w:tc>
          <w:tcPr>
            <w:tcW w:w="1275" w:type="dxa"/>
          </w:tcPr>
          <w:p w14:paraId="2606276D" w14:textId="781B5B42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5523405C" w14:textId="3C07BC7E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468F95D" w14:textId="0FD70452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2CBADF4A" w14:textId="77777777" w:rsidTr="003000DC">
        <w:trPr>
          <w:trHeight w:val="395"/>
        </w:trPr>
        <w:tc>
          <w:tcPr>
            <w:tcW w:w="505" w:type="dxa"/>
          </w:tcPr>
          <w:p w14:paraId="6D187939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C88FB1F" w14:textId="5ADFAF80" w:rsidR="0043104F" w:rsidRDefault="00163840" w:rsidP="00163840">
            <w:pPr>
              <w:rPr>
                <w:rFonts w:ascii="Arial" w:hAnsi="Arial" w:cs="Arial"/>
                <w:sz w:val="18"/>
                <w:szCs w:val="18"/>
              </w:rPr>
            </w:pPr>
            <w:r w:rsidRPr="00163840">
              <w:rPr>
                <w:rFonts w:ascii="Arial" w:hAnsi="Arial" w:cs="Arial"/>
                <w:b/>
                <w:sz w:val="18"/>
                <w:szCs w:val="18"/>
              </w:rPr>
              <w:t>Установите правильное соответствие между</w:t>
            </w:r>
            <w:r w:rsidR="0043104F" w:rsidRPr="00163840">
              <w:rPr>
                <w:rFonts w:ascii="Arial" w:hAnsi="Arial" w:cs="Arial"/>
                <w:b/>
                <w:sz w:val="18"/>
                <w:szCs w:val="18"/>
              </w:rPr>
              <w:t xml:space="preserve"> компонент</w:t>
            </w:r>
            <w:r w:rsidRPr="00163840">
              <w:rPr>
                <w:rFonts w:ascii="Arial" w:hAnsi="Arial" w:cs="Arial"/>
                <w:b/>
                <w:sz w:val="18"/>
                <w:szCs w:val="18"/>
              </w:rPr>
              <w:t>ами</w:t>
            </w:r>
            <w:r w:rsidR="0043104F" w:rsidRPr="00163840">
              <w:rPr>
                <w:rFonts w:ascii="Arial" w:hAnsi="Arial" w:cs="Arial"/>
                <w:b/>
                <w:sz w:val="18"/>
                <w:szCs w:val="18"/>
              </w:rPr>
              <w:t xml:space="preserve"> создания инклюзивной среды колледжа/техникума с их содержанием</w:t>
            </w:r>
            <w:r w:rsidR="0043104F" w:rsidRPr="0050082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FF7328" w14:textId="77777777" w:rsidR="00581C9B" w:rsidRDefault="00581C9B" w:rsidP="0016384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7ABEDBA" w14:textId="40321FEC" w:rsidR="00581C9B" w:rsidRDefault="00581C9B" w:rsidP="0016384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1C9B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Компоненты среды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0142A54" w14:textId="3F92E854" w:rsidR="00581C9B" w:rsidRDefault="00581C9B" w:rsidP="00163840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Информационный</w:t>
            </w:r>
          </w:p>
          <w:p w14:paraId="302E1D07" w14:textId="544BAB95" w:rsidR="00581C9B" w:rsidRDefault="00581C9B" w:rsidP="00163840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Программно-методический (технологический)</w:t>
            </w:r>
          </w:p>
          <w:p w14:paraId="546EB3D0" w14:textId="391420FF" w:rsidR="00581C9B" w:rsidRDefault="00581C9B" w:rsidP="00163840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Предметно-пространс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731867">
              <w:rPr>
                <w:rFonts w:ascii="Arial" w:hAnsi="Arial" w:cs="Arial"/>
                <w:sz w:val="18"/>
                <w:szCs w:val="18"/>
              </w:rPr>
              <w:t>венный</w:t>
            </w:r>
          </w:p>
          <w:p w14:paraId="1D9B8871" w14:textId="77777777" w:rsidR="00581C9B" w:rsidRDefault="00581C9B" w:rsidP="001638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7BC06A" w14:textId="19294835" w:rsidR="00581C9B" w:rsidRDefault="00581C9B" w:rsidP="0016384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1C9B">
              <w:rPr>
                <w:rFonts w:ascii="Arial" w:hAnsi="Arial" w:cs="Arial"/>
                <w:sz w:val="18"/>
                <w:szCs w:val="18"/>
                <w:u w:val="single"/>
              </w:rPr>
              <w:t>Содержание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397F91F" w14:textId="77777777" w:rsidR="00581C9B" w:rsidRDefault="00581C9B" w:rsidP="00163840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Разработка контента для онлайн-консультирования абитуриентов, обуча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731867">
              <w:rPr>
                <w:rFonts w:ascii="Arial" w:hAnsi="Arial" w:cs="Arial"/>
                <w:sz w:val="18"/>
                <w:szCs w:val="18"/>
              </w:rPr>
              <w:t>щихся с инвалидностью и ОВЗ и их родителе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  <w:p w14:paraId="76C865A3" w14:textId="67E1E8F5" w:rsidR="00581C9B" w:rsidRDefault="00581C9B" w:rsidP="00163840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Оснащение аудиторного фонд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модульной мебелью-трансформеро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  <w:p w14:paraId="4B1E26A5" w14:textId="39A9D960" w:rsidR="00581C9B" w:rsidRPr="00581C9B" w:rsidRDefault="00581C9B" w:rsidP="0016384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Организации дистанционного сопровождения обучения; обеспечение информ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ционной безопасности.</w:t>
            </w:r>
          </w:p>
          <w:p w14:paraId="1F355F7E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9D37DE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D2231F" w:rsidRPr="005C36A0" w14:paraId="67F5FC88" w14:textId="77777777" w:rsidTr="00501FFB">
              <w:tc>
                <w:tcPr>
                  <w:tcW w:w="450" w:type="dxa"/>
                </w:tcPr>
                <w:p w14:paraId="73752A58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0E664FB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1BCEA7E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D2231F" w:rsidRPr="005C36A0" w14:paraId="6AE022C1" w14:textId="77777777" w:rsidTr="00501FFB">
              <w:tc>
                <w:tcPr>
                  <w:tcW w:w="450" w:type="dxa"/>
                </w:tcPr>
                <w:p w14:paraId="62E5E1C5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8131FC7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0B6EDA3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EEF6FB9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824CC69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tbl>
            <w:tblPr>
              <w:tblStyle w:val="ab"/>
              <w:tblW w:w="117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</w:tblGrid>
            <w:tr w:rsidR="005C36A0" w:rsidRPr="00731867" w14:paraId="5DD0FBE6" w14:textId="77777777" w:rsidTr="00710905">
              <w:tc>
                <w:tcPr>
                  <w:tcW w:w="322" w:type="dxa"/>
                </w:tcPr>
                <w:p w14:paraId="13597EC4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B60E09E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E960F2C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C36A0" w:rsidRPr="00731867" w14:paraId="0C9F71D1" w14:textId="77777777" w:rsidTr="00710905">
              <w:tc>
                <w:tcPr>
                  <w:tcW w:w="322" w:type="dxa"/>
                </w:tcPr>
                <w:p w14:paraId="355C9C91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3CEF43BD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14:paraId="42067410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06C29AE9" w14:textId="77777777" w:rsidR="0043104F" w:rsidRPr="00581C9B" w:rsidRDefault="0043104F" w:rsidP="00581C9B">
            <w:pPr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C3DA8F8" w14:textId="5860A7F7" w:rsidR="005A10B3" w:rsidRPr="00731867" w:rsidRDefault="0043104F" w:rsidP="005A10B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 xml:space="preserve">   </w:t>
            </w:r>
          </w:p>
          <w:p w14:paraId="229DFB54" w14:textId="77777777" w:rsidR="0043104F" w:rsidRPr="00731867" w:rsidRDefault="0043104F" w:rsidP="0050082B">
            <w:pPr>
              <w:widowControl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BF874E" w14:textId="11E6A656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Закрытый на установление соответствия</w:t>
            </w:r>
          </w:p>
        </w:tc>
        <w:tc>
          <w:tcPr>
            <w:tcW w:w="1134" w:type="dxa"/>
            <w:shd w:val="clear" w:color="auto" w:fill="auto"/>
          </w:tcPr>
          <w:p w14:paraId="4BB6813E" w14:textId="7F7FD962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389136C" w14:textId="66C3719F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1C246D31" w14:textId="77777777" w:rsidTr="003000DC">
        <w:trPr>
          <w:trHeight w:val="395"/>
        </w:trPr>
        <w:tc>
          <w:tcPr>
            <w:tcW w:w="505" w:type="dxa"/>
          </w:tcPr>
          <w:p w14:paraId="1814F78C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9FBB04E" w14:textId="77777777" w:rsidR="00163840" w:rsidRPr="0050082B" w:rsidRDefault="00163840" w:rsidP="00163840">
            <w:pPr>
              <w:rPr>
                <w:rFonts w:ascii="Arial" w:hAnsi="Arial" w:cs="Arial"/>
                <w:sz w:val="18"/>
                <w:szCs w:val="18"/>
              </w:rPr>
            </w:pPr>
            <w:r w:rsidRPr="00163840">
              <w:rPr>
                <w:rFonts w:ascii="Arial" w:hAnsi="Arial" w:cs="Arial"/>
                <w:b/>
                <w:sz w:val="18"/>
                <w:szCs w:val="18"/>
              </w:rPr>
              <w:t>Установите правильное соответствие между компонентами создания инклюзивной среды колледжа/техникума с их содержанием</w:t>
            </w:r>
            <w:r w:rsidRPr="0050082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87F474" w14:textId="142DBEC1" w:rsidR="0043104F" w:rsidRDefault="0043104F" w:rsidP="005A10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7B012F" w14:textId="67C795CA" w:rsidR="005B1B78" w:rsidRDefault="005B1B78" w:rsidP="005A10B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B1B78">
              <w:rPr>
                <w:rFonts w:ascii="Arial" w:hAnsi="Arial" w:cs="Arial"/>
                <w:sz w:val="18"/>
                <w:szCs w:val="18"/>
                <w:u w:val="single"/>
              </w:rPr>
              <w:t>Компоненты среды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272E0D5" w14:textId="4B65D704" w:rsidR="005B1B78" w:rsidRDefault="005B1B78" w:rsidP="005A10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Социальный</w:t>
            </w:r>
          </w:p>
          <w:p w14:paraId="3A759CA4" w14:textId="0EE393F1" w:rsidR="005B1B78" w:rsidRDefault="005B1B78" w:rsidP="005A10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2.Предметно-пространственный</w:t>
            </w:r>
          </w:p>
          <w:p w14:paraId="1E5B1B51" w14:textId="0ADA224B" w:rsidR="005B1B78" w:rsidRDefault="005B1B78" w:rsidP="005A10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Информацио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31867">
              <w:rPr>
                <w:rFonts w:ascii="Arial" w:hAnsi="Arial" w:cs="Arial"/>
                <w:sz w:val="18"/>
                <w:szCs w:val="18"/>
              </w:rPr>
              <w:t>ный</w:t>
            </w:r>
          </w:p>
          <w:p w14:paraId="7199AD31" w14:textId="77777777" w:rsidR="005B1B78" w:rsidRDefault="005B1B78" w:rsidP="005A10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FFDAD7" w14:textId="367467FE" w:rsidR="005B1B78" w:rsidRDefault="005B1B78" w:rsidP="005A10B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B1B78">
              <w:rPr>
                <w:rFonts w:ascii="Arial" w:hAnsi="Arial" w:cs="Arial"/>
                <w:sz w:val="18"/>
                <w:szCs w:val="18"/>
                <w:u w:val="single"/>
              </w:rPr>
              <w:t>Содержание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93E7173" w14:textId="77777777" w:rsidR="005B1B78" w:rsidRDefault="005B1B78" w:rsidP="005A10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А. Создание службы психолого-педагогического </w:t>
            </w:r>
            <w:r w:rsidRPr="00731867">
              <w:rPr>
                <w:rFonts w:ascii="Arial" w:hAnsi="Arial" w:cs="Arial"/>
                <w:sz w:val="18"/>
                <w:szCs w:val="18"/>
              </w:rPr>
              <w:cr/>
              <w:t>сопровожден</w:t>
            </w:r>
            <w:r>
              <w:rPr>
                <w:rFonts w:ascii="Arial" w:hAnsi="Arial" w:cs="Arial"/>
                <w:sz w:val="18"/>
                <w:szCs w:val="18"/>
              </w:rPr>
              <w:t>ия</w:t>
            </w:r>
          </w:p>
          <w:p w14:paraId="160C8797" w14:textId="04E6A767" w:rsidR="005B1B78" w:rsidRDefault="005B1B78" w:rsidP="005A10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Организаци</w:t>
            </w:r>
            <w:r>
              <w:rPr>
                <w:rFonts w:ascii="Arial" w:hAnsi="Arial" w:cs="Arial"/>
                <w:sz w:val="18"/>
                <w:szCs w:val="18"/>
              </w:rPr>
              <w:t>я цифрового п</w:t>
            </w:r>
            <w:r w:rsidRPr="00731867">
              <w:rPr>
                <w:rFonts w:ascii="Arial" w:hAnsi="Arial" w:cs="Arial"/>
                <w:sz w:val="18"/>
                <w:szCs w:val="18"/>
              </w:rPr>
              <w:t>ространства колледжа/те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731867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731867">
              <w:rPr>
                <w:rFonts w:ascii="Arial" w:hAnsi="Arial" w:cs="Arial"/>
                <w:sz w:val="18"/>
                <w:szCs w:val="18"/>
              </w:rPr>
              <w:t>кума (страницы на сайте, разработка контента для онлайн-среды колледжа/техникума и др.).</w:t>
            </w:r>
          </w:p>
          <w:p w14:paraId="24A1C6BD" w14:textId="2579C8C2" w:rsidR="005B1B78" w:rsidRPr="005B1B78" w:rsidRDefault="005B1B78" w:rsidP="005A10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Оснащение аудиторного фонда, библиотеки, спортивного зала, коворкинг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зон специальным</w:t>
            </w:r>
          </w:p>
          <w:p w14:paraId="33A23EB5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4C7241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D2231F" w:rsidRPr="005C36A0" w14:paraId="445D9945" w14:textId="77777777" w:rsidTr="00501FFB">
              <w:tc>
                <w:tcPr>
                  <w:tcW w:w="450" w:type="dxa"/>
                </w:tcPr>
                <w:p w14:paraId="79C812E8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B8A52AF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492B58D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D2231F" w:rsidRPr="005C36A0" w14:paraId="4EBCB216" w14:textId="77777777" w:rsidTr="00501FFB">
              <w:tc>
                <w:tcPr>
                  <w:tcW w:w="450" w:type="dxa"/>
                </w:tcPr>
                <w:p w14:paraId="55CDB2CC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F5127EE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775BDE8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7696B48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515DF8" w14:textId="77777777" w:rsidR="0043104F" w:rsidRPr="00731867" w:rsidRDefault="0043104F" w:rsidP="0043104F">
            <w:pPr>
              <w:widowControl/>
              <w:rPr>
                <w:rFonts w:ascii="Arial" w:hAnsi="Arial" w:cs="Arial"/>
                <w:i/>
                <w:sz w:val="18"/>
                <w:szCs w:val="18"/>
              </w:rPr>
            </w:pPr>
          </w:p>
          <w:tbl>
            <w:tblPr>
              <w:tblStyle w:val="ab"/>
              <w:tblW w:w="117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</w:tblGrid>
            <w:tr w:rsidR="005C36A0" w:rsidRPr="00731867" w14:paraId="3E77FD5D" w14:textId="77777777" w:rsidTr="00710905">
              <w:tc>
                <w:tcPr>
                  <w:tcW w:w="322" w:type="dxa"/>
                </w:tcPr>
                <w:p w14:paraId="7F0B08CC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55D85B3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FDF2414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C36A0" w:rsidRPr="00731867" w14:paraId="37D94DD0" w14:textId="77777777" w:rsidTr="00710905">
              <w:tc>
                <w:tcPr>
                  <w:tcW w:w="322" w:type="dxa"/>
                </w:tcPr>
                <w:p w14:paraId="1C3FBA6B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53DF6859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14:paraId="3CB2F121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1C4ED9D8" w14:textId="5DA2429C" w:rsidR="005A10B3" w:rsidRPr="00731867" w:rsidRDefault="005A10B3" w:rsidP="005A10B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8EDE9D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7A85E0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6EA3DD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245968E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AD808D" w14:textId="629125A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shd w:val="clear" w:color="auto" w:fill="auto"/>
          </w:tcPr>
          <w:p w14:paraId="35299F8E" w14:textId="72EAC5B0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8DAC781" w14:textId="33AEE47A" w:rsidR="0043104F" w:rsidRPr="00731867" w:rsidRDefault="005A10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48EC3178" w14:textId="77777777" w:rsidTr="003000DC">
        <w:trPr>
          <w:trHeight w:val="395"/>
        </w:trPr>
        <w:tc>
          <w:tcPr>
            <w:tcW w:w="505" w:type="dxa"/>
          </w:tcPr>
          <w:p w14:paraId="50A14103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B619DD5" w14:textId="5C6540EE" w:rsidR="0043104F" w:rsidRDefault="007C52B5" w:rsidP="0043104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B78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</w:t>
            </w:r>
            <w:r w:rsidR="0043104F" w:rsidRPr="005B1B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компонент</w:t>
            </w:r>
            <w:r w:rsidRPr="005B1B78">
              <w:rPr>
                <w:rFonts w:ascii="Arial" w:hAnsi="Arial" w:cs="Arial"/>
                <w:b/>
                <w:bCs/>
                <w:sz w:val="18"/>
                <w:szCs w:val="18"/>
              </w:rPr>
              <w:t>ами</w:t>
            </w:r>
            <w:r w:rsidR="0043104F" w:rsidRPr="005B1B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создания инклюзивной среды колледжа/техникума с их содержанием.</w:t>
            </w:r>
          </w:p>
          <w:p w14:paraId="5E364C15" w14:textId="77777777" w:rsidR="005B1B78" w:rsidRDefault="005B1B78" w:rsidP="0043104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9961D0" w14:textId="5EE87F3B" w:rsidR="005B1B78" w:rsidRDefault="005B1B78" w:rsidP="0043104F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B1B78">
              <w:rPr>
                <w:rFonts w:ascii="Arial" w:hAnsi="Arial" w:cs="Arial"/>
                <w:sz w:val="18"/>
                <w:szCs w:val="18"/>
                <w:u w:val="single"/>
              </w:rPr>
              <w:t>Компоненты среды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6E083D8" w14:textId="781C14CF" w:rsidR="005B1B78" w:rsidRDefault="005B1B78" w:rsidP="00431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1.Программно-методический</w:t>
            </w:r>
          </w:p>
          <w:p w14:paraId="763216F9" w14:textId="1F7674A9" w:rsidR="005B1B78" w:rsidRDefault="005B1B78" w:rsidP="00431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2.Информационный</w:t>
            </w:r>
          </w:p>
          <w:p w14:paraId="54BD6E2F" w14:textId="074EC93A" w:rsidR="005B1B78" w:rsidRDefault="005B1B78" w:rsidP="00431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3.Социальный</w:t>
            </w:r>
          </w:p>
          <w:p w14:paraId="7B4B052F" w14:textId="77777777" w:rsidR="005B1B78" w:rsidRDefault="005B1B78" w:rsidP="00431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70CC54" w14:textId="391EFBEF" w:rsidR="005B1B78" w:rsidRDefault="005B1B78" w:rsidP="0043104F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B1B78">
              <w:rPr>
                <w:rFonts w:ascii="Arial" w:hAnsi="Arial" w:cs="Arial"/>
                <w:sz w:val="18"/>
                <w:szCs w:val="18"/>
                <w:u w:val="single"/>
              </w:rPr>
              <w:t>Содержание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0FD3417" w14:textId="37F644F8" w:rsidR="005B1B78" w:rsidRDefault="005B1B78" w:rsidP="00431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Создание служ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>ы психолого-педагогического сопровождения.</w:t>
            </w:r>
          </w:p>
          <w:p w14:paraId="621E62DF" w14:textId="34676669" w:rsidR="005B1B78" w:rsidRDefault="005B1B78" w:rsidP="00431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Разработка программно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31867">
              <w:rPr>
                <w:rFonts w:ascii="Arial" w:hAnsi="Arial" w:cs="Arial"/>
                <w:sz w:val="18"/>
                <w:szCs w:val="18"/>
              </w:rPr>
              <w:t>методического обеспечени</w:t>
            </w:r>
            <w:r>
              <w:rPr>
                <w:rFonts w:ascii="Arial" w:hAnsi="Arial" w:cs="Arial"/>
                <w:sz w:val="18"/>
                <w:szCs w:val="18"/>
              </w:rPr>
              <w:t xml:space="preserve">я </w:t>
            </w:r>
            <w:r w:rsidRPr="00731867">
              <w:rPr>
                <w:rFonts w:ascii="Arial" w:hAnsi="Arial" w:cs="Arial"/>
                <w:sz w:val="18"/>
                <w:szCs w:val="18"/>
              </w:rPr>
              <w:t>образовательного процесса, адаптиро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731867">
              <w:rPr>
                <w:rFonts w:ascii="Arial" w:hAnsi="Arial" w:cs="Arial"/>
                <w:sz w:val="18"/>
                <w:szCs w:val="18"/>
              </w:rPr>
              <w:t>анного под особенности, потребности и возможности обучающихся с инвалидно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31867">
              <w:rPr>
                <w:rFonts w:ascii="Arial" w:hAnsi="Arial" w:cs="Arial"/>
                <w:sz w:val="18"/>
                <w:szCs w:val="18"/>
              </w:rPr>
              <w:t>тью и ОВЗ.</w:t>
            </w:r>
          </w:p>
          <w:p w14:paraId="45A069B4" w14:textId="397D5D5A" w:rsidR="005B1B78" w:rsidRPr="005B1B78" w:rsidRDefault="005B1B78" w:rsidP="0043104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Организация цифрового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пространства колледжа/техникума</w:t>
            </w:r>
          </w:p>
          <w:p w14:paraId="3808C797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DDBE47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D2231F" w:rsidRPr="005C36A0" w14:paraId="204AD30F" w14:textId="77777777" w:rsidTr="00501FFB">
              <w:tc>
                <w:tcPr>
                  <w:tcW w:w="450" w:type="dxa"/>
                </w:tcPr>
                <w:p w14:paraId="2CD97C24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E7C3C75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F282400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D2231F" w:rsidRPr="005C36A0" w14:paraId="0F439664" w14:textId="77777777" w:rsidTr="00501FFB">
              <w:tc>
                <w:tcPr>
                  <w:tcW w:w="450" w:type="dxa"/>
                </w:tcPr>
                <w:p w14:paraId="718FA769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F16537E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68DD56E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547E5E2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EF978F6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tbl>
            <w:tblPr>
              <w:tblStyle w:val="ab"/>
              <w:tblW w:w="1694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567"/>
              <w:gridCol w:w="567"/>
            </w:tblGrid>
            <w:tr w:rsidR="005C36A0" w:rsidRPr="00731867" w14:paraId="2C5BAC43" w14:textId="77777777" w:rsidTr="00710905">
              <w:tc>
                <w:tcPr>
                  <w:tcW w:w="560" w:type="dxa"/>
                </w:tcPr>
                <w:p w14:paraId="3DF91183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721B2B2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02D123EB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C36A0" w:rsidRPr="00731867" w14:paraId="0CA7AC96" w14:textId="77777777" w:rsidTr="00710905">
              <w:tc>
                <w:tcPr>
                  <w:tcW w:w="560" w:type="dxa"/>
                </w:tcPr>
                <w:p w14:paraId="53EC6187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14:paraId="2E666B0F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14:paraId="2A25F152" w14:textId="77777777" w:rsidR="005C36A0" w:rsidRPr="00731867" w:rsidRDefault="005C36A0" w:rsidP="005C36A0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73C0B10D" w14:textId="6FF52AA7" w:rsidR="00C95DB3" w:rsidRDefault="00C95DB3" w:rsidP="00C95DB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AE81E" w14:textId="3A82B5FB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B798A5" w14:textId="5599131B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shd w:val="clear" w:color="auto" w:fill="auto"/>
          </w:tcPr>
          <w:p w14:paraId="7467D24C" w14:textId="13E5EEDE" w:rsidR="0043104F" w:rsidRPr="00731867" w:rsidRDefault="00C95D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DFB9E14" w14:textId="77097C6F" w:rsidR="0043104F" w:rsidRPr="00731867" w:rsidRDefault="00C95DB3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4025BF9E" w14:textId="77777777" w:rsidTr="003000DC">
        <w:trPr>
          <w:trHeight w:val="395"/>
        </w:trPr>
        <w:tc>
          <w:tcPr>
            <w:tcW w:w="505" w:type="dxa"/>
          </w:tcPr>
          <w:p w14:paraId="28329805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C7ECBAC" w14:textId="2134D52A" w:rsidR="0043104F" w:rsidRDefault="007C52B5" w:rsidP="000E79E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B78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</w:t>
            </w:r>
            <w:r w:rsidR="0043104F" w:rsidRPr="005B1B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компонент</w:t>
            </w:r>
            <w:r w:rsidRPr="005B1B78">
              <w:rPr>
                <w:rFonts w:ascii="Arial" w:hAnsi="Arial" w:cs="Arial"/>
                <w:b/>
                <w:bCs/>
                <w:sz w:val="18"/>
                <w:szCs w:val="18"/>
              </w:rPr>
              <w:t>ами</w:t>
            </w:r>
            <w:r w:rsidR="0043104F" w:rsidRPr="005B1B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создания инклюзивной среды колледжа/техникума с их содержанием.</w:t>
            </w:r>
          </w:p>
          <w:p w14:paraId="289BE6FB" w14:textId="77777777" w:rsidR="005B1B78" w:rsidRDefault="005B1B78" w:rsidP="000E79E8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3447668" w14:textId="0DB9B686" w:rsidR="005B1B78" w:rsidRPr="005B1B78" w:rsidRDefault="005B1B78" w:rsidP="000E79E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B1B78">
              <w:rPr>
                <w:rFonts w:ascii="Arial" w:hAnsi="Arial" w:cs="Arial"/>
                <w:sz w:val="18"/>
                <w:szCs w:val="18"/>
                <w:u w:val="single"/>
              </w:rPr>
              <w:t>Компоненты среды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D625D07" w14:textId="4084DFFC" w:rsidR="005B1B78" w:rsidRDefault="005B1B78" w:rsidP="000E79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1.Социаль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31867">
              <w:rPr>
                <w:rFonts w:ascii="Arial" w:hAnsi="Arial" w:cs="Arial"/>
                <w:sz w:val="18"/>
                <w:szCs w:val="18"/>
              </w:rPr>
              <w:t>ый</w:t>
            </w:r>
          </w:p>
          <w:p w14:paraId="1F0B26F0" w14:textId="047BD649" w:rsidR="005B1B78" w:rsidRDefault="005B1B78" w:rsidP="000E79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2.Предметно-пространственный</w:t>
            </w:r>
          </w:p>
          <w:p w14:paraId="6D643D03" w14:textId="77777777" w:rsidR="005B1B78" w:rsidRDefault="005B1B78" w:rsidP="000E79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3.Программно-мето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731867">
              <w:rPr>
                <w:rFonts w:ascii="Arial" w:hAnsi="Arial" w:cs="Arial"/>
                <w:sz w:val="18"/>
                <w:szCs w:val="18"/>
              </w:rPr>
              <w:t>ический</w:t>
            </w:r>
          </w:p>
          <w:p w14:paraId="50C1F4EE" w14:textId="77777777" w:rsidR="005B1B78" w:rsidRDefault="005B1B78" w:rsidP="000E79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039305" w14:textId="5BE9AA48" w:rsidR="005B1B78" w:rsidRDefault="005B1B78" w:rsidP="000E79E8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B1B78">
              <w:rPr>
                <w:rFonts w:ascii="Arial" w:hAnsi="Arial" w:cs="Arial"/>
                <w:sz w:val="18"/>
                <w:szCs w:val="18"/>
                <w:u w:val="single"/>
              </w:rPr>
              <w:t>Содержание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8F0ADED" w14:textId="04E8EB36" w:rsidR="005B1B78" w:rsidRDefault="005B1B78" w:rsidP="000E79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Разработка к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нтента для онл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йн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-консультирования абитуриентов, обучающихся с инвалидностью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и ОВЗ и их родителей.</w:t>
            </w:r>
          </w:p>
          <w:p w14:paraId="2B4561BB" w14:textId="3FF2401A" w:rsidR="005B1B78" w:rsidRDefault="005B1B78" w:rsidP="000E79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Оснащение аудиторного фонда модульной мебелью-трансформер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м.</w:t>
            </w:r>
          </w:p>
          <w:p w14:paraId="3821460A" w14:textId="222BADB8" w:rsidR="005B1B78" w:rsidRPr="005B1B78" w:rsidRDefault="005B1B78" w:rsidP="000E79E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Организация здоровь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t>сбережения.</w:t>
            </w:r>
          </w:p>
          <w:p w14:paraId="2EED2CFB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E36AEE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D2231F" w:rsidRPr="005C36A0" w14:paraId="20559FAA" w14:textId="77777777" w:rsidTr="00501FFB">
              <w:tc>
                <w:tcPr>
                  <w:tcW w:w="450" w:type="dxa"/>
                </w:tcPr>
                <w:p w14:paraId="3E8A0CD2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11A9E64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53B54D3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D2231F" w:rsidRPr="005C36A0" w14:paraId="7F029DA1" w14:textId="77777777" w:rsidTr="00501FFB">
              <w:tc>
                <w:tcPr>
                  <w:tcW w:w="450" w:type="dxa"/>
                </w:tcPr>
                <w:p w14:paraId="0FDB1327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27A8333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1083909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7FEBFF9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6BC32BE" w14:textId="77777777" w:rsidR="0043104F" w:rsidRPr="00731867" w:rsidRDefault="0043104F" w:rsidP="0043104F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tbl>
            <w:tblPr>
              <w:tblStyle w:val="ab"/>
              <w:tblW w:w="1694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567"/>
              <w:gridCol w:w="567"/>
            </w:tblGrid>
            <w:tr w:rsidR="009E6352" w:rsidRPr="00731867" w14:paraId="4E241896" w14:textId="77777777" w:rsidTr="00710905">
              <w:tc>
                <w:tcPr>
                  <w:tcW w:w="560" w:type="dxa"/>
                </w:tcPr>
                <w:p w14:paraId="1B6DCF46" w14:textId="77777777" w:rsidR="009E6352" w:rsidRPr="00731867" w:rsidRDefault="009E6352" w:rsidP="009E6352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5EB576B6" w14:textId="77777777" w:rsidR="009E6352" w:rsidRPr="00731867" w:rsidRDefault="009E6352" w:rsidP="009E6352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2980C7D" w14:textId="77777777" w:rsidR="009E6352" w:rsidRPr="00731867" w:rsidRDefault="009E6352" w:rsidP="009E6352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E6352" w:rsidRPr="00731867" w14:paraId="4196B0AC" w14:textId="77777777" w:rsidTr="00710905">
              <w:tc>
                <w:tcPr>
                  <w:tcW w:w="560" w:type="dxa"/>
                </w:tcPr>
                <w:p w14:paraId="59D01206" w14:textId="73CACF49" w:rsidR="009E6352" w:rsidRPr="00731867" w:rsidRDefault="009E6352" w:rsidP="009E6352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14:paraId="1E5060B9" w14:textId="16876229" w:rsidR="009E6352" w:rsidRPr="00731867" w:rsidRDefault="009E6352" w:rsidP="009E6352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14:paraId="0C9B6C4E" w14:textId="77777777" w:rsidR="009E6352" w:rsidRPr="00731867" w:rsidRDefault="009E6352" w:rsidP="009E6352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43178A39" w14:textId="77777777" w:rsidR="0043104F" w:rsidRPr="00731867" w:rsidRDefault="0043104F" w:rsidP="007C52B5">
            <w:pPr>
              <w:widowControl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1E9395" w14:textId="116B5A17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shd w:val="clear" w:color="auto" w:fill="auto"/>
          </w:tcPr>
          <w:p w14:paraId="2510A408" w14:textId="5F91FBE0" w:rsidR="0043104F" w:rsidRPr="00731867" w:rsidRDefault="000E79E8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A7185C6" w14:textId="7E78A60D" w:rsidR="0043104F" w:rsidRPr="00731867" w:rsidRDefault="000E79E8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542EF1CB" w14:textId="77777777" w:rsidTr="003000DC">
        <w:trPr>
          <w:trHeight w:val="395"/>
        </w:trPr>
        <w:tc>
          <w:tcPr>
            <w:tcW w:w="505" w:type="dxa"/>
          </w:tcPr>
          <w:p w14:paraId="34DDAF2A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396CBAF" w14:textId="59BC3F5C" w:rsidR="00A36737" w:rsidRPr="007C52B5" w:rsidRDefault="00A36737" w:rsidP="00A36737">
            <w:pPr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52B5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5E72CF04" w14:textId="77777777" w:rsidR="0043104F" w:rsidRPr="00731867" w:rsidRDefault="0043104F" w:rsidP="0043104F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57CC649" w14:textId="23A566C1" w:rsidR="0043104F" w:rsidRPr="00731867" w:rsidRDefault="00605C71" w:rsidP="00431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737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9008" behindDoc="0" locked="0" layoutInCell="1" allowOverlap="1" wp14:anchorId="39DECB39" wp14:editId="686BD20D">
                  <wp:simplePos x="0" y="0"/>
                  <wp:positionH relativeFrom="margin">
                    <wp:posOffset>163830</wp:posOffset>
                  </wp:positionH>
                  <wp:positionV relativeFrom="paragraph">
                    <wp:posOffset>589280</wp:posOffset>
                  </wp:positionV>
                  <wp:extent cx="1743710" cy="1330960"/>
                  <wp:effectExtent l="0" t="0" r="8890" b="254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5" r="7716"/>
                          <a:stretch/>
                        </pic:blipFill>
                        <pic:spPr bwMode="auto">
                          <a:xfrm>
                            <a:off x="0" y="0"/>
                            <a:ext cx="174371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737" w:rsidRPr="00A36737">
              <w:rPr>
                <w:rFonts w:ascii="Arial" w:hAnsi="Arial" w:cs="Arial"/>
                <w:sz w:val="18"/>
                <w:szCs w:val="18"/>
              </w:rPr>
              <w:t>Т</w:t>
            </w:r>
            <w:r w:rsidR="0043104F" w:rsidRPr="00A36737">
              <w:rPr>
                <w:rFonts w:ascii="Arial" w:hAnsi="Arial" w:cs="Arial"/>
                <w:sz w:val="18"/>
                <w:szCs w:val="18"/>
              </w:rPr>
              <w:t xml:space="preserve">ип расположения мест учащихся для проведения семинарских и практических занятий, </w:t>
            </w:r>
            <w:r w:rsidR="00A36737" w:rsidRPr="00A36737">
              <w:rPr>
                <w:rFonts w:ascii="Arial" w:hAnsi="Arial" w:cs="Arial"/>
                <w:sz w:val="18"/>
                <w:szCs w:val="18"/>
              </w:rPr>
              <w:t>изображенного на рисунке ниже, называется</w:t>
            </w:r>
            <w:r w:rsidR="00A36737">
              <w:rPr>
                <w:rFonts w:ascii="Arial" w:hAnsi="Arial" w:cs="Arial"/>
                <w:sz w:val="18"/>
                <w:szCs w:val="18"/>
              </w:rPr>
              <w:t xml:space="preserve"> __________.</w:t>
            </w:r>
          </w:p>
          <w:p w14:paraId="3795BFD1" w14:textId="1309C32A" w:rsidR="0043104F" w:rsidRPr="00731867" w:rsidRDefault="0043104F" w:rsidP="00431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6EC9271" w14:textId="3586C93F" w:rsidR="0043104F" w:rsidRPr="00731867" w:rsidRDefault="0043104F" w:rsidP="007C52B5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традиционное расположение</w:t>
            </w:r>
          </w:p>
        </w:tc>
        <w:tc>
          <w:tcPr>
            <w:tcW w:w="1275" w:type="dxa"/>
          </w:tcPr>
          <w:p w14:paraId="3CBAA08A" w14:textId="504B09AB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5EAD9D68" w14:textId="37F03742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57C7F5D" w14:textId="1584B0BA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22DE7606" w14:textId="77777777" w:rsidTr="003000DC">
        <w:trPr>
          <w:trHeight w:val="395"/>
        </w:trPr>
        <w:tc>
          <w:tcPr>
            <w:tcW w:w="505" w:type="dxa"/>
          </w:tcPr>
          <w:p w14:paraId="0936999B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E7FE7B9" w14:textId="77777777" w:rsidR="0097261C" w:rsidRPr="007C52B5" w:rsidRDefault="0097261C" w:rsidP="0097261C">
            <w:pPr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52B5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554659D3" w14:textId="77777777" w:rsidR="0043104F" w:rsidRPr="00731867" w:rsidRDefault="0043104F" w:rsidP="0043104F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02A0F27" w14:textId="77777777" w:rsidR="0097261C" w:rsidRPr="007C52B5" w:rsidRDefault="0097261C" w:rsidP="009726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52B5">
              <w:rPr>
                <w:rFonts w:ascii="Arial" w:hAnsi="Arial" w:cs="Arial"/>
                <w:sz w:val="18"/>
                <w:szCs w:val="18"/>
              </w:rPr>
              <w:t>Т</w:t>
            </w:r>
            <w:r w:rsidR="0043104F" w:rsidRPr="007C52B5">
              <w:rPr>
                <w:rFonts w:ascii="Arial" w:hAnsi="Arial" w:cs="Arial"/>
                <w:sz w:val="18"/>
                <w:szCs w:val="18"/>
              </w:rPr>
              <w:t xml:space="preserve">ип расположения мест учащихся для проведения семинарских и практических занятий, </w:t>
            </w:r>
            <w:r w:rsidRPr="007C52B5">
              <w:rPr>
                <w:rFonts w:ascii="Arial" w:hAnsi="Arial" w:cs="Arial"/>
                <w:sz w:val="18"/>
                <w:szCs w:val="18"/>
              </w:rPr>
              <w:t>изображенного на рисунке ниже, называется __________.</w:t>
            </w:r>
          </w:p>
          <w:p w14:paraId="0EAF8110" w14:textId="01AEF643" w:rsidR="0043104F" w:rsidRPr="00605C71" w:rsidRDefault="00605C71" w:rsidP="00605C71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20032" behindDoc="0" locked="0" layoutInCell="1" allowOverlap="1" wp14:anchorId="083936B2" wp14:editId="6A697949">
                  <wp:simplePos x="0" y="0"/>
                  <wp:positionH relativeFrom="margin">
                    <wp:posOffset>62230</wp:posOffset>
                  </wp:positionH>
                  <wp:positionV relativeFrom="paragraph">
                    <wp:posOffset>147955</wp:posOffset>
                  </wp:positionV>
                  <wp:extent cx="1853565" cy="10528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1" r="5697"/>
                          <a:stretch/>
                        </pic:blipFill>
                        <pic:spPr bwMode="auto">
                          <a:xfrm>
                            <a:off x="0" y="0"/>
                            <a:ext cx="185356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</w:tcPr>
          <w:p w14:paraId="4F694FA2" w14:textId="7EC37643" w:rsidR="0043104F" w:rsidRPr="00731867" w:rsidRDefault="0043104F" w:rsidP="0053465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перпендикулярное расположени</w:t>
            </w:r>
            <w:r w:rsidR="00605C71">
              <w:rPr>
                <w:rFonts w:ascii="Arial" w:hAnsi="Arial" w:cs="Arial"/>
                <w:sz w:val="18"/>
                <w:szCs w:val="18"/>
              </w:rPr>
              <w:t>е</w:t>
            </w:r>
          </w:p>
          <w:p w14:paraId="7DF70DAA" w14:textId="77777777" w:rsidR="0043104F" w:rsidRPr="00731867" w:rsidRDefault="0043104F" w:rsidP="007C52B5">
            <w:pPr>
              <w:widowControl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D41E35" w14:textId="69309187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29979D04" w14:textId="144C4B56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86F5A0D" w14:textId="4DF2E00F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388A67E0" w14:textId="77777777" w:rsidTr="003000DC">
        <w:trPr>
          <w:trHeight w:val="395"/>
        </w:trPr>
        <w:tc>
          <w:tcPr>
            <w:tcW w:w="505" w:type="dxa"/>
          </w:tcPr>
          <w:p w14:paraId="4B627ABA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B349B2B" w14:textId="77777777" w:rsidR="009346E0" w:rsidRPr="00D74733" w:rsidRDefault="009346E0" w:rsidP="009346E0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733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вопроса и дополните фразу.</w:t>
            </w:r>
          </w:p>
          <w:p w14:paraId="6C319643" w14:textId="77777777" w:rsidR="009346E0" w:rsidRPr="00731867" w:rsidRDefault="009346E0" w:rsidP="009346E0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E04CFD6" w14:textId="6809BC9E" w:rsidR="009346E0" w:rsidRPr="0053465A" w:rsidRDefault="009346E0" w:rsidP="00934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65A">
              <w:rPr>
                <w:rFonts w:ascii="Arial" w:hAnsi="Arial" w:cs="Arial"/>
                <w:sz w:val="18"/>
                <w:szCs w:val="18"/>
              </w:rPr>
              <w:t>Тип расположения мест учащихся для проведения семинарских и практических занятий, изображенного на рисунке ниже, называется __________.</w:t>
            </w:r>
          </w:p>
          <w:p w14:paraId="59A624CD" w14:textId="4A871822" w:rsidR="009346E0" w:rsidRDefault="009346E0" w:rsidP="00934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B1467" w14:textId="75454569" w:rsidR="0043104F" w:rsidRPr="00731867" w:rsidRDefault="009346E0" w:rsidP="0053465A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8641EBF" wp14:editId="16DF733A">
                  <wp:extent cx="1335405" cy="12134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01A7D4B" w14:textId="3DA16FA8" w:rsidR="0043104F" w:rsidRPr="00731867" w:rsidRDefault="0043104F" w:rsidP="0053465A">
            <w:pPr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круговое расположение</w:t>
            </w:r>
          </w:p>
        </w:tc>
        <w:tc>
          <w:tcPr>
            <w:tcW w:w="1275" w:type="dxa"/>
          </w:tcPr>
          <w:p w14:paraId="4345AA32" w14:textId="07810D1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629F150E" w14:textId="0A5EEE4F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BF7B293" w14:textId="76E91321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665EE7C9" w14:textId="77777777" w:rsidTr="003000DC">
        <w:trPr>
          <w:trHeight w:val="395"/>
        </w:trPr>
        <w:tc>
          <w:tcPr>
            <w:tcW w:w="505" w:type="dxa"/>
          </w:tcPr>
          <w:p w14:paraId="30BFD83D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05E3F47" w14:textId="77777777" w:rsidR="009346E0" w:rsidRPr="00D74733" w:rsidRDefault="009346E0" w:rsidP="009346E0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733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вопроса и дополните фразу.</w:t>
            </w:r>
          </w:p>
          <w:p w14:paraId="4AAE7310" w14:textId="77777777" w:rsidR="009346E0" w:rsidRPr="00731867" w:rsidRDefault="009346E0" w:rsidP="009346E0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18118B6" w14:textId="77777777" w:rsidR="009346E0" w:rsidRPr="0053465A" w:rsidRDefault="009346E0" w:rsidP="00934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65A">
              <w:rPr>
                <w:rFonts w:ascii="Arial" w:hAnsi="Arial" w:cs="Arial"/>
                <w:sz w:val="18"/>
                <w:szCs w:val="18"/>
              </w:rPr>
              <w:t>Тип расположения мест учащихся для проведения семинарских и практических занятий, изображенного на рисунке ниже, называется __________.</w:t>
            </w:r>
          </w:p>
          <w:p w14:paraId="4AD76A29" w14:textId="2F7F4833" w:rsidR="0043104F" w:rsidRPr="00731867" w:rsidRDefault="00605C71" w:rsidP="0043104F">
            <w:pPr>
              <w:pStyle w:val="a5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22080" behindDoc="0" locked="0" layoutInCell="1" allowOverlap="1" wp14:anchorId="7FF5A8BA" wp14:editId="73D249FF">
                  <wp:simplePos x="0" y="0"/>
                  <wp:positionH relativeFrom="margin">
                    <wp:posOffset>217805</wp:posOffset>
                  </wp:positionH>
                  <wp:positionV relativeFrom="paragraph">
                    <wp:posOffset>54610</wp:posOffset>
                  </wp:positionV>
                  <wp:extent cx="1686560" cy="1449070"/>
                  <wp:effectExtent l="0" t="0" r="889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78" t="11290"/>
                          <a:stretch/>
                        </pic:blipFill>
                        <pic:spPr bwMode="auto">
                          <a:xfrm>
                            <a:off x="0" y="0"/>
                            <a:ext cx="168656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</w:tcPr>
          <w:p w14:paraId="22FF4E3A" w14:textId="0CAFB1E8" w:rsidR="009346E0" w:rsidRDefault="0043104F" w:rsidP="00D7473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неполный круг</w:t>
            </w:r>
            <w:r w:rsidR="00D747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или</w:t>
            </w:r>
          </w:p>
          <w:p w14:paraId="54EA1B46" w14:textId="3768CB42" w:rsidR="0043104F" w:rsidRPr="00731867" w:rsidRDefault="0043104F" w:rsidP="00D7473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отсутствие рабочих столов</w:t>
            </w:r>
          </w:p>
          <w:p w14:paraId="4510841B" w14:textId="77777777" w:rsidR="0043104F" w:rsidRPr="00731867" w:rsidRDefault="0043104F" w:rsidP="0053465A">
            <w:pPr>
              <w:widowControl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A8D827" w14:textId="1C835102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59790990" w14:textId="656DA97B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370B866" w14:textId="3B0BB89D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6A0A2DF2" w14:textId="77777777" w:rsidTr="003000DC">
        <w:trPr>
          <w:trHeight w:val="395"/>
        </w:trPr>
        <w:tc>
          <w:tcPr>
            <w:tcW w:w="505" w:type="dxa"/>
          </w:tcPr>
          <w:p w14:paraId="61EEF5D7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DD41D8D" w14:textId="77777777" w:rsidR="009346E0" w:rsidRPr="00D74733" w:rsidRDefault="009346E0" w:rsidP="009346E0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733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вопроса и дополните фразу.</w:t>
            </w:r>
          </w:p>
          <w:p w14:paraId="7D7E8A47" w14:textId="77777777" w:rsidR="009346E0" w:rsidRPr="00731867" w:rsidRDefault="009346E0" w:rsidP="009346E0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A8BC0E6" w14:textId="77777777" w:rsidR="009346E0" w:rsidRPr="0053465A" w:rsidRDefault="009346E0" w:rsidP="00934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65A">
              <w:rPr>
                <w:rFonts w:ascii="Arial" w:hAnsi="Arial" w:cs="Arial"/>
                <w:sz w:val="18"/>
                <w:szCs w:val="18"/>
              </w:rPr>
              <w:t>Тип расположения мест учащихся для проведения семинарских и практических занятий, изображенного на рисунке ниже, называется __________.</w:t>
            </w:r>
          </w:p>
          <w:p w14:paraId="275A218F" w14:textId="5D9665E6" w:rsidR="0043104F" w:rsidRPr="00605C71" w:rsidRDefault="00605C71" w:rsidP="00605C71">
            <w:pPr>
              <w:pStyle w:val="a5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23104" behindDoc="0" locked="0" layoutInCell="1" allowOverlap="1" wp14:anchorId="4F131576" wp14:editId="5CF09B84">
                  <wp:simplePos x="0" y="0"/>
                  <wp:positionH relativeFrom="margin">
                    <wp:posOffset>-69850</wp:posOffset>
                  </wp:positionH>
                  <wp:positionV relativeFrom="paragraph">
                    <wp:posOffset>150495</wp:posOffset>
                  </wp:positionV>
                  <wp:extent cx="2107565" cy="1227455"/>
                  <wp:effectExtent l="0" t="0" r="698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3" t="7356"/>
                          <a:stretch/>
                        </pic:blipFill>
                        <pic:spPr bwMode="auto">
                          <a:xfrm>
                            <a:off x="0" y="0"/>
                            <a:ext cx="210756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</w:tcPr>
          <w:p w14:paraId="3B3B380D" w14:textId="77777777" w:rsidR="0043104F" w:rsidRPr="00731867" w:rsidRDefault="0043104F" w:rsidP="0043104F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круглый стол</w:t>
            </w:r>
          </w:p>
          <w:p w14:paraId="47C6265E" w14:textId="77777777" w:rsidR="0043104F" w:rsidRPr="00731867" w:rsidRDefault="0043104F" w:rsidP="0053465A">
            <w:pPr>
              <w:widowControl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7BABF90" w14:textId="20A92DE7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7253C1DD" w14:textId="6DD02156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241313A" w14:textId="649BD8F3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51200595" w14:textId="77777777" w:rsidTr="003000DC">
        <w:trPr>
          <w:trHeight w:val="395"/>
        </w:trPr>
        <w:tc>
          <w:tcPr>
            <w:tcW w:w="505" w:type="dxa"/>
          </w:tcPr>
          <w:p w14:paraId="23919FBE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14:paraId="5E74222D" w14:textId="77777777" w:rsidR="009346E0" w:rsidRPr="00D74733" w:rsidRDefault="009346E0" w:rsidP="009346E0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733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вопроса и дополните фразу.</w:t>
            </w:r>
          </w:p>
          <w:p w14:paraId="28500479" w14:textId="77777777" w:rsidR="009346E0" w:rsidRPr="00731867" w:rsidRDefault="009346E0" w:rsidP="009346E0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0C84D8E" w14:textId="4C78602B" w:rsidR="009346E0" w:rsidRPr="0053465A" w:rsidRDefault="0053465A" w:rsidP="00934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24128" behindDoc="0" locked="0" layoutInCell="1" allowOverlap="1" wp14:anchorId="3B22611E" wp14:editId="53AA7DDB">
                  <wp:simplePos x="0" y="0"/>
                  <wp:positionH relativeFrom="page">
                    <wp:posOffset>463550</wp:posOffset>
                  </wp:positionH>
                  <wp:positionV relativeFrom="paragraph">
                    <wp:posOffset>454660</wp:posOffset>
                  </wp:positionV>
                  <wp:extent cx="1193165" cy="941070"/>
                  <wp:effectExtent l="0" t="0" r="6985" b="0"/>
                  <wp:wrapSquare wrapText="bothSides"/>
                  <wp:docPr id="2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71" t="15690" r="14455"/>
                          <a:stretch/>
                        </pic:blipFill>
                        <pic:spPr bwMode="auto">
                          <a:xfrm>
                            <a:off x="0" y="0"/>
                            <a:ext cx="1193165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46E0" w:rsidRPr="0053465A">
              <w:rPr>
                <w:rFonts w:ascii="Arial" w:hAnsi="Arial" w:cs="Arial"/>
                <w:sz w:val="18"/>
                <w:szCs w:val="18"/>
              </w:rPr>
              <w:t>Тип расположения мест учащихся для проведения семинарских и практических занятий, изображенного на рисунке ниже, называется __________.</w:t>
            </w:r>
          </w:p>
          <w:p w14:paraId="24A9F50C" w14:textId="148BA652" w:rsidR="0043104F" w:rsidRPr="00731867" w:rsidRDefault="0043104F" w:rsidP="00431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2E69B92" w14:textId="77777777" w:rsidR="0043104F" w:rsidRPr="00731867" w:rsidRDefault="0043104F" w:rsidP="0043104F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двойной круг</w:t>
            </w:r>
          </w:p>
          <w:p w14:paraId="272A899B" w14:textId="77777777" w:rsidR="0043104F" w:rsidRPr="00731867" w:rsidRDefault="0043104F" w:rsidP="0053465A">
            <w:pPr>
              <w:widowControl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EDB449" w14:textId="2F503FB3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shd w:val="clear" w:color="auto" w:fill="auto"/>
          </w:tcPr>
          <w:p w14:paraId="2B2A181B" w14:textId="339416F2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8EB9782" w14:textId="53410E0A" w:rsidR="0043104F" w:rsidRPr="00731867" w:rsidRDefault="00605C71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72315E66" w14:textId="77777777" w:rsidTr="003000DC">
        <w:trPr>
          <w:trHeight w:val="395"/>
        </w:trPr>
        <w:tc>
          <w:tcPr>
            <w:tcW w:w="505" w:type="dxa"/>
          </w:tcPr>
          <w:p w14:paraId="5482F72D" w14:textId="77777777" w:rsidR="0043104F" w:rsidRPr="00731867" w:rsidRDefault="0043104F" w:rsidP="0043104F">
            <w:pPr>
              <w:pStyle w:val="a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4A879B0" w14:textId="374D9036" w:rsidR="0043104F" w:rsidRDefault="00D74733" w:rsidP="0043104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7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между </w:t>
            </w:r>
            <w:r w:rsidR="0043104F" w:rsidRPr="00D74733">
              <w:rPr>
                <w:rFonts w:ascii="Arial" w:hAnsi="Arial" w:cs="Arial"/>
                <w:b/>
                <w:bCs/>
                <w:sz w:val="18"/>
                <w:szCs w:val="18"/>
              </w:rPr>
              <w:t>тип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ом</w:t>
            </w:r>
            <w:r w:rsidR="0043104F" w:rsidRPr="00D747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занятия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="0043104F" w:rsidRPr="00D747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4733">
              <w:rPr>
                <w:rFonts w:ascii="Arial" w:hAnsi="Arial" w:cs="Arial"/>
                <w:b/>
                <w:bCs/>
                <w:sz w:val="18"/>
                <w:szCs w:val="18"/>
              </w:rPr>
              <w:t>схемами расположения</w:t>
            </w:r>
            <w:r w:rsidR="0043104F" w:rsidRPr="00D747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рабочих мест </w:t>
            </w:r>
            <w:r w:rsidR="009346E0" w:rsidRPr="00D74733">
              <w:rPr>
                <w:rFonts w:ascii="Arial" w:hAnsi="Arial" w:cs="Arial"/>
                <w:b/>
                <w:bCs/>
                <w:sz w:val="18"/>
                <w:szCs w:val="18"/>
              </w:rPr>
              <w:t>обу</w:t>
            </w:r>
            <w:r w:rsidR="0043104F" w:rsidRPr="00D74733">
              <w:rPr>
                <w:rFonts w:ascii="Arial" w:hAnsi="Arial" w:cs="Arial"/>
                <w:b/>
                <w:bCs/>
                <w:sz w:val="18"/>
                <w:szCs w:val="18"/>
              </w:rPr>
              <w:t>ча</w:t>
            </w:r>
            <w:r w:rsidR="009346E0" w:rsidRPr="00D74733">
              <w:rPr>
                <w:rFonts w:ascii="Arial" w:hAnsi="Arial" w:cs="Arial"/>
                <w:b/>
                <w:bCs/>
                <w:sz w:val="18"/>
                <w:szCs w:val="18"/>
              </w:rPr>
              <w:t>ю</w:t>
            </w:r>
            <w:r w:rsidR="0043104F" w:rsidRPr="00D74733">
              <w:rPr>
                <w:rFonts w:ascii="Arial" w:hAnsi="Arial" w:cs="Arial"/>
                <w:b/>
                <w:bCs/>
                <w:sz w:val="18"/>
                <w:szCs w:val="18"/>
              </w:rPr>
              <w:t>щихся.</w:t>
            </w:r>
          </w:p>
          <w:p w14:paraId="26C92D52" w14:textId="77777777" w:rsidR="00D74733" w:rsidRPr="00D74733" w:rsidRDefault="00D74733" w:rsidP="0043104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9BF88B" w14:textId="7CC8F92B" w:rsidR="0043104F" w:rsidRDefault="00D74733" w:rsidP="0043104F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74733">
              <w:rPr>
                <w:rFonts w:ascii="Arial" w:hAnsi="Arial" w:cs="Arial"/>
                <w:sz w:val="18"/>
                <w:szCs w:val="18"/>
                <w:u w:val="single"/>
              </w:rPr>
              <w:t>Тип занят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и</w:t>
            </w:r>
            <w:r w:rsidRPr="00D74733">
              <w:rPr>
                <w:rFonts w:ascii="Arial" w:hAnsi="Arial" w:cs="Arial"/>
                <w:sz w:val="18"/>
                <w:szCs w:val="18"/>
                <w:u w:val="single"/>
              </w:rPr>
              <w:t>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1E59DF4" w14:textId="28B55553" w:rsidR="00D74733" w:rsidRDefault="00D74733" w:rsidP="0043104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1. Игровое</w:t>
            </w:r>
          </w:p>
          <w:p w14:paraId="723CE7C4" w14:textId="30BD501E" w:rsidR="00D74733" w:rsidRDefault="00D74733" w:rsidP="0043104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2. Практическое</w:t>
            </w:r>
          </w:p>
          <w:p w14:paraId="39B8E92C" w14:textId="6D44DC10" w:rsidR="00D74733" w:rsidRDefault="00D74733" w:rsidP="0043104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3. Лекционное</w:t>
            </w:r>
          </w:p>
          <w:p w14:paraId="7A947FD2" w14:textId="77777777" w:rsidR="00D74733" w:rsidRDefault="00D74733" w:rsidP="0043104F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38F7E0A" w14:textId="6CF9451C" w:rsidR="00D74733" w:rsidRDefault="00D74733" w:rsidP="0043104F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74733">
              <w:rPr>
                <w:rFonts w:ascii="Arial" w:hAnsi="Arial" w:cs="Arial"/>
                <w:sz w:val="18"/>
                <w:szCs w:val="18"/>
                <w:u w:val="single"/>
              </w:rPr>
              <w:t>Схемы расположения рабочих мест обучающихся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08B4A55" w14:textId="49163F02" w:rsidR="00D74733" w:rsidRDefault="00D74733" w:rsidP="00431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733">
              <w:rPr>
                <w:rFonts w:ascii="Arial" w:hAnsi="Arial" w:cs="Arial"/>
                <w:sz w:val="18"/>
                <w:szCs w:val="18"/>
              </w:rPr>
              <w:lastRenderedPageBreak/>
              <w:t>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57BFBC7" wp14:editId="59864246">
                  <wp:extent cx="1152525" cy="1668145"/>
                  <wp:effectExtent l="0" t="0" r="9525" b="8255"/>
                  <wp:docPr id="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04" t="8642" r="18998"/>
                          <a:stretch/>
                        </pic:blipFill>
                        <pic:spPr bwMode="auto">
                          <a:xfrm>
                            <a:off x="0" y="0"/>
                            <a:ext cx="1152525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C1CDDD" w14:textId="178A4BEF" w:rsidR="00D74733" w:rsidRDefault="00D74733" w:rsidP="0043104F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</w:t>
            </w:r>
            <w:r w:rsidRPr="007318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 xml:space="preserve"> </w:t>
            </w:r>
            <w:r w:rsidRPr="007318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E57335E" wp14:editId="79ACA608">
                  <wp:extent cx="1227455" cy="1152525"/>
                  <wp:effectExtent l="0" t="0" r="0" b="9525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56" t="17904" r="18377" b="3673"/>
                          <a:stretch/>
                        </pic:blipFill>
                        <pic:spPr bwMode="auto">
                          <a:xfrm>
                            <a:off x="0" y="0"/>
                            <a:ext cx="1227268" cy="115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8763AE" w14:textId="431BA08F" w:rsidR="00964177" w:rsidRPr="00D74733" w:rsidRDefault="00964177" w:rsidP="004310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</w:t>
            </w:r>
            <w:r w:rsidRPr="007318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 xml:space="preserve"> </w:t>
            </w:r>
            <w:r w:rsidRPr="007318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7F259BA" wp14:editId="01C03028">
                  <wp:extent cx="1447800" cy="880110"/>
                  <wp:effectExtent l="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96" r="10359"/>
                          <a:stretch/>
                        </pic:blipFill>
                        <pic:spPr bwMode="auto">
                          <a:xfrm>
                            <a:off x="0" y="0"/>
                            <a:ext cx="1477996" cy="89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6636F4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570615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D2231F" w:rsidRPr="005C36A0" w14:paraId="57FAC5DE" w14:textId="77777777" w:rsidTr="00501FFB">
              <w:tc>
                <w:tcPr>
                  <w:tcW w:w="450" w:type="dxa"/>
                </w:tcPr>
                <w:p w14:paraId="13912C7F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364C7F2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C577784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D2231F" w:rsidRPr="005C36A0" w14:paraId="62FF6616" w14:textId="77777777" w:rsidTr="00501FFB">
              <w:tc>
                <w:tcPr>
                  <w:tcW w:w="450" w:type="dxa"/>
                </w:tcPr>
                <w:p w14:paraId="4A85C750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93C36F6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615283F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F514F37" w14:textId="77777777" w:rsidR="0043104F" w:rsidRPr="00731867" w:rsidRDefault="0043104F" w:rsidP="0043104F">
            <w:pPr>
              <w:widowControl/>
              <w:shd w:val="clear" w:color="auto" w:fill="F3F3F5"/>
              <w:autoSpaceDE/>
              <w:autoSpaceDN/>
              <w:ind w:left="17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AE3E197" w14:textId="5CDBB5FA" w:rsidR="00605C71" w:rsidRDefault="00605C71" w:rsidP="00605C71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ab"/>
              <w:tblW w:w="1694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567"/>
              <w:gridCol w:w="567"/>
            </w:tblGrid>
            <w:tr w:rsidR="009E6352" w:rsidRPr="00731867" w14:paraId="6C4E50E2" w14:textId="77777777" w:rsidTr="00710905">
              <w:tc>
                <w:tcPr>
                  <w:tcW w:w="560" w:type="dxa"/>
                </w:tcPr>
                <w:p w14:paraId="40E1E862" w14:textId="77777777" w:rsidR="009E6352" w:rsidRPr="00731867" w:rsidRDefault="009E6352" w:rsidP="009E635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359CC17B" w14:textId="77777777" w:rsidR="009E6352" w:rsidRPr="00731867" w:rsidRDefault="009E6352" w:rsidP="009E635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9B76945" w14:textId="77777777" w:rsidR="009E6352" w:rsidRPr="00731867" w:rsidRDefault="009E6352" w:rsidP="009E635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E6352" w:rsidRPr="00731867" w14:paraId="3406D56C" w14:textId="77777777" w:rsidTr="00710905">
              <w:tc>
                <w:tcPr>
                  <w:tcW w:w="560" w:type="dxa"/>
                </w:tcPr>
                <w:p w14:paraId="1381DF9F" w14:textId="77777777" w:rsidR="009E6352" w:rsidRPr="00731867" w:rsidRDefault="009E6352" w:rsidP="009E635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14:paraId="786C916D" w14:textId="77777777" w:rsidR="009E6352" w:rsidRPr="00731867" w:rsidRDefault="009E6352" w:rsidP="009E635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14:paraId="78140B6A" w14:textId="77777777" w:rsidR="009E6352" w:rsidRPr="00731867" w:rsidRDefault="009E6352" w:rsidP="009E635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20A9FD0D" w14:textId="77777777" w:rsidR="00964177" w:rsidRDefault="00964177" w:rsidP="00605C71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58D0F7" w14:textId="77777777" w:rsidR="0043104F" w:rsidRPr="00731867" w:rsidRDefault="0043104F" w:rsidP="0053465A">
            <w:pPr>
              <w:widowControl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55615B" w14:textId="6C08EE0A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shd w:val="clear" w:color="auto" w:fill="auto"/>
          </w:tcPr>
          <w:p w14:paraId="3D84C0CB" w14:textId="565F7AD1" w:rsidR="0043104F" w:rsidRPr="00731867" w:rsidRDefault="00323CA8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8E4F255" w14:textId="27F78795" w:rsidR="0043104F" w:rsidRPr="00731867" w:rsidRDefault="00323CA8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B11D90" w:rsidRPr="00731867" w14:paraId="1A77FA3E" w14:textId="6F26474D" w:rsidTr="003000DC">
        <w:trPr>
          <w:trHeight w:val="395"/>
        </w:trPr>
        <w:tc>
          <w:tcPr>
            <w:tcW w:w="11147" w:type="dxa"/>
            <w:gridSpan w:val="6"/>
          </w:tcPr>
          <w:p w14:paraId="2A8A42E5" w14:textId="2E9EC9A0" w:rsidR="00100C4E" w:rsidRPr="00731867" w:rsidRDefault="00B11D90" w:rsidP="00934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3186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 xml:space="preserve">ПК-4. </w:t>
            </w:r>
            <w:r w:rsidRPr="0073186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Способен выполнять научно-исследовательские, проектные работы в сфере профессионального образования, дополнительного образования в области электроэнергетики и электротехники</w:t>
            </w:r>
          </w:p>
        </w:tc>
      </w:tr>
      <w:tr w:rsidR="00B11D90" w:rsidRPr="00731867" w14:paraId="2B6C6CE7" w14:textId="153510A7" w:rsidTr="003000DC">
        <w:trPr>
          <w:trHeight w:val="395"/>
        </w:trPr>
        <w:tc>
          <w:tcPr>
            <w:tcW w:w="11147" w:type="dxa"/>
            <w:gridSpan w:val="6"/>
            <w:shd w:val="clear" w:color="auto" w:fill="F2F2F2" w:themeFill="background1" w:themeFillShade="F2"/>
          </w:tcPr>
          <w:p w14:paraId="2FCC98C2" w14:textId="05C6C2D9" w:rsidR="00B11D90" w:rsidRPr="00731867" w:rsidRDefault="00B11D90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3186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Б2.В.01(Н) Производственная практика: научно-исследовательская работа (ПК-4)</w:t>
            </w:r>
          </w:p>
        </w:tc>
      </w:tr>
      <w:tr w:rsidR="0043104F" w:rsidRPr="00731867" w14:paraId="07E9C44B" w14:textId="570D05E5" w:rsidTr="003000DC">
        <w:trPr>
          <w:trHeight w:val="395"/>
        </w:trPr>
        <w:tc>
          <w:tcPr>
            <w:tcW w:w="505" w:type="dxa"/>
          </w:tcPr>
          <w:p w14:paraId="34811A09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64CFB2E" w14:textId="77777777" w:rsidR="0043104F" w:rsidRPr="00731867" w:rsidRDefault="0043104F" w:rsidP="0043104F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57D0A09D" w14:textId="67657AE2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Результат осознания субъектом воспитания в педагогической ситуации необходимости выполнения профессиональных действий и принятия их к исполнению называется _________.</w:t>
            </w:r>
          </w:p>
        </w:tc>
        <w:tc>
          <w:tcPr>
            <w:tcW w:w="2694" w:type="dxa"/>
            <w:vAlign w:val="center"/>
          </w:tcPr>
          <w:p w14:paraId="79AE7C9A" w14:textId="3B282B36" w:rsidR="0043104F" w:rsidRPr="00731867" w:rsidRDefault="0043104F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Педагогическая задача</w:t>
            </w:r>
          </w:p>
        </w:tc>
        <w:tc>
          <w:tcPr>
            <w:tcW w:w="1275" w:type="dxa"/>
          </w:tcPr>
          <w:p w14:paraId="35EF0A6B" w14:textId="0F0E7AC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vAlign w:val="center"/>
          </w:tcPr>
          <w:p w14:paraId="2E6F890F" w14:textId="3989EF8D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29A7FD9B" w14:textId="7BB7CF55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0D05B8D4" w14:textId="2CB8EDDD" w:rsidTr="003000DC">
        <w:trPr>
          <w:trHeight w:val="395"/>
        </w:trPr>
        <w:tc>
          <w:tcPr>
            <w:tcW w:w="505" w:type="dxa"/>
          </w:tcPr>
          <w:p w14:paraId="159767E1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599EB49" w14:textId="77777777" w:rsidR="0043104F" w:rsidRPr="00731867" w:rsidRDefault="0043104F" w:rsidP="0043104F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6C78DB28" w14:textId="2904F53B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(ЮНЕСКО), называется _______.</w:t>
            </w:r>
          </w:p>
        </w:tc>
        <w:tc>
          <w:tcPr>
            <w:tcW w:w="2694" w:type="dxa"/>
            <w:vAlign w:val="center"/>
          </w:tcPr>
          <w:p w14:paraId="737C851D" w14:textId="3E40B0ED" w:rsidR="0043104F" w:rsidRPr="00731867" w:rsidRDefault="0043104F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Педагогическая технология</w:t>
            </w:r>
          </w:p>
        </w:tc>
        <w:tc>
          <w:tcPr>
            <w:tcW w:w="1275" w:type="dxa"/>
          </w:tcPr>
          <w:p w14:paraId="0B0BA5D8" w14:textId="52D03B6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vAlign w:val="center"/>
          </w:tcPr>
          <w:p w14:paraId="58E61021" w14:textId="1984C1C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4D8A06DC" w14:textId="150BC352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180B3CDF" w14:textId="4335FC04" w:rsidTr="003000DC">
        <w:trPr>
          <w:trHeight w:val="395"/>
        </w:trPr>
        <w:tc>
          <w:tcPr>
            <w:tcW w:w="505" w:type="dxa"/>
          </w:tcPr>
          <w:p w14:paraId="757DFBB8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7F50DF33" w14:textId="77777777" w:rsidR="0043104F" w:rsidRPr="00731867" w:rsidRDefault="0043104F" w:rsidP="0043104F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7D2ECB09" w14:textId="0FE5CE4E" w:rsidR="0043104F" w:rsidRPr="00731867" w:rsidRDefault="0043104F" w:rsidP="0053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Систематическое диагностическое отслеживание профессионально-образовательного процесса – называется ______.</w:t>
            </w:r>
          </w:p>
        </w:tc>
        <w:tc>
          <w:tcPr>
            <w:tcW w:w="2694" w:type="dxa"/>
            <w:vAlign w:val="center"/>
          </w:tcPr>
          <w:p w14:paraId="07300897" w14:textId="7E283E87" w:rsidR="0043104F" w:rsidRPr="00731867" w:rsidRDefault="0043104F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мониторинг образовательного процесса</w:t>
            </w:r>
          </w:p>
        </w:tc>
        <w:tc>
          <w:tcPr>
            <w:tcW w:w="1275" w:type="dxa"/>
          </w:tcPr>
          <w:p w14:paraId="58C6471F" w14:textId="68F3CA16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vAlign w:val="center"/>
          </w:tcPr>
          <w:p w14:paraId="49A347ED" w14:textId="6B9C905F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0911F3FB" w14:textId="705B794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78496E20" w14:textId="10C9A573" w:rsidTr="003000DC">
        <w:trPr>
          <w:trHeight w:val="395"/>
        </w:trPr>
        <w:tc>
          <w:tcPr>
            <w:tcW w:w="505" w:type="dxa"/>
          </w:tcPr>
          <w:p w14:paraId="4E7D3029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0499BA7" w14:textId="77777777" w:rsidR="0043104F" w:rsidRDefault="0043104F" w:rsidP="004310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определениями и их понятиями.</w:t>
            </w:r>
          </w:p>
          <w:p w14:paraId="6CACFF46" w14:textId="77777777" w:rsidR="00B27D26" w:rsidRDefault="00B27D26" w:rsidP="004310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446BA2" w14:textId="43CA0F8C" w:rsidR="00B27D26" w:rsidRDefault="00B27D26" w:rsidP="0043104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27D26">
              <w:rPr>
                <w:rFonts w:ascii="Arial" w:hAnsi="Arial" w:cs="Arial"/>
                <w:sz w:val="18"/>
                <w:szCs w:val="18"/>
                <w:u w:val="single"/>
              </w:rPr>
              <w:t>Определение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A207A89" w14:textId="1B4C4311" w:rsidR="00B27D26" w:rsidRDefault="00B27D26" w:rsidP="00B27D26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.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</w:t>
            </w: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 xml:space="preserve">ставящий своей задачей оптимизацию форм образования </w:t>
            </w:r>
          </w:p>
          <w:p w14:paraId="5FDE6B14" w14:textId="6D7549EC" w:rsidR="00B27D26" w:rsidRDefault="00B27D26" w:rsidP="00B27D26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. Результат осознания субъектом </w:t>
            </w:r>
            <w:r w:rsidRPr="00731867">
              <w:rPr>
                <w:rFonts w:ascii="Arial" w:hAnsi="Arial" w:cs="Arial"/>
                <w:sz w:val="18"/>
                <w:szCs w:val="18"/>
              </w:rPr>
              <w:cr/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731867">
              <w:rPr>
                <w:rFonts w:ascii="Arial" w:hAnsi="Arial" w:cs="Arial"/>
                <w:sz w:val="18"/>
                <w:szCs w:val="18"/>
              </w:rPr>
              <w:t>оспитания в педагоги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еской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31867">
              <w:rPr>
                <w:rFonts w:ascii="Arial" w:hAnsi="Arial" w:cs="Arial"/>
                <w:sz w:val="18"/>
                <w:szCs w:val="18"/>
              </w:rPr>
              <w:t>итуации необходимости выполне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31867">
              <w:rPr>
                <w:rFonts w:ascii="Arial" w:hAnsi="Arial" w:cs="Arial"/>
                <w:sz w:val="18"/>
                <w:szCs w:val="18"/>
              </w:rPr>
              <w:t>ия профессиональных действий и принятия их к исполнению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CF8567" w14:textId="77777777" w:rsidR="00B27D26" w:rsidRPr="00731867" w:rsidRDefault="00B27D26" w:rsidP="00B27D26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CA56DF" w14:textId="6D5530C9" w:rsidR="00B27D26" w:rsidRDefault="00B27D26" w:rsidP="0043104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27D26">
              <w:rPr>
                <w:rFonts w:ascii="Arial" w:hAnsi="Arial" w:cs="Arial"/>
                <w:sz w:val="18"/>
                <w:szCs w:val="18"/>
                <w:u w:val="single"/>
              </w:rPr>
              <w:t>Понятие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67CF760" w14:textId="26AEB867" w:rsidR="00B27D26" w:rsidRPr="00731867" w:rsidRDefault="00B27D26" w:rsidP="00B27D26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) Педагогическая задача</w:t>
            </w:r>
          </w:p>
          <w:p w14:paraId="3D2E6C92" w14:textId="77777777" w:rsidR="0043104F" w:rsidRDefault="00B27D26" w:rsidP="00B27D26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>) Педагогическая технология</w:t>
            </w:r>
          </w:p>
          <w:p w14:paraId="3907F348" w14:textId="77777777" w:rsidR="00210E98" w:rsidRDefault="00210E98" w:rsidP="00210E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0CED9F" w14:textId="77777777" w:rsidR="00210E98" w:rsidRPr="005C36A0" w:rsidRDefault="00210E98" w:rsidP="00210E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</w:tblGrid>
            <w:tr w:rsidR="00D2231F" w:rsidRPr="005C36A0" w14:paraId="19473614" w14:textId="77777777" w:rsidTr="00501FFB">
              <w:tc>
                <w:tcPr>
                  <w:tcW w:w="450" w:type="dxa"/>
                </w:tcPr>
                <w:p w14:paraId="6804A5C8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558CC44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D2231F" w:rsidRPr="005C36A0" w14:paraId="16CE1EC0" w14:textId="77777777" w:rsidTr="00501FFB">
              <w:tc>
                <w:tcPr>
                  <w:tcW w:w="450" w:type="dxa"/>
                </w:tcPr>
                <w:p w14:paraId="5BF25F93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C498116" w14:textId="77777777" w:rsidR="00D2231F" w:rsidRPr="005C36A0" w:rsidRDefault="00D2231F" w:rsidP="00210E98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3AD679E" w14:textId="4C3C9285" w:rsidR="00210E98" w:rsidRPr="00B27D26" w:rsidRDefault="00210E98" w:rsidP="00B27D26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50"/>
            </w:tblGrid>
            <w:tr w:rsidR="009E6352" w:rsidRPr="00731867" w14:paraId="3A219775" w14:textId="77777777" w:rsidTr="00710905">
              <w:tc>
                <w:tcPr>
                  <w:tcW w:w="846" w:type="dxa"/>
                </w:tcPr>
                <w:p w14:paraId="031536F7" w14:textId="77777777" w:rsidR="009E6352" w:rsidRPr="00731867" w:rsidRDefault="009E6352" w:rsidP="009E6352">
                  <w:pPr>
                    <w:widowControl w:val="0"/>
                    <w:tabs>
                      <w:tab w:val="left" w:pos="320"/>
                      <w:tab w:val="left" w:pos="745"/>
                    </w:tabs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</w:pPr>
                  <w:r w:rsidRPr="00731867"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850" w:type="dxa"/>
                </w:tcPr>
                <w:p w14:paraId="5FEA49E4" w14:textId="77777777" w:rsidR="009E6352" w:rsidRPr="00731867" w:rsidRDefault="009E6352" w:rsidP="009E6352">
                  <w:pPr>
                    <w:widowControl w:val="0"/>
                    <w:tabs>
                      <w:tab w:val="left" w:pos="320"/>
                      <w:tab w:val="left" w:pos="745"/>
                    </w:tabs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</w:pPr>
                  <w:r w:rsidRPr="00731867"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9E6352" w:rsidRPr="00731867" w14:paraId="459E25AF" w14:textId="77777777" w:rsidTr="00710905">
              <w:tc>
                <w:tcPr>
                  <w:tcW w:w="846" w:type="dxa"/>
                </w:tcPr>
                <w:p w14:paraId="35BC3600" w14:textId="002BE74D" w:rsidR="009E6352" w:rsidRPr="00731867" w:rsidRDefault="009E6352" w:rsidP="009E6352">
                  <w:pPr>
                    <w:widowControl w:val="0"/>
                    <w:tabs>
                      <w:tab w:val="left" w:pos="320"/>
                      <w:tab w:val="left" w:pos="745"/>
                    </w:tabs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  <w:t>Б</w:t>
                  </w:r>
                </w:p>
              </w:tc>
              <w:tc>
                <w:tcPr>
                  <w:tcW w:w="850" w:type="dxa"/>
                </w:tcPr>
                <w:p w14:paraId="10707751" w14:textId="77777777" w:rsidR="009E6352" w:rsidRPr="00731867" w:rsidRDefault="009E6352" w:rsidP="009E6352">
                  <w:pPr>
                    <w:widowControl w:val="0"/>
                    <w:tabs>
                      <w:tab w:val="left" w:pos="320"/>
                      <w:tab w:val="left" w:pos="745"/>
                    </w:tabs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</w:pPr>
                  <w:r w:rsidRPr="00731867"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</w:tr>
          </w:tbl>
          <w:p w14:paraId="1E6CE042" w14:textId="3D766BE0" w:rsidR="0043104F" w:rsidRPr="00731867" w:rsidRDefault="0043104F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1E3FEDF" w14:textId="084332DF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  <w:vAlign w:val="center"/>
          </w:tcPr>
          <w:p w14:paraId="32B58203" w14:textId="15035647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22DCE846" w14:textId="3C119D49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758D0648" w14:textId="0FC78173" w:rsidTr="003000DC">
        <w:trPr>
          <w:trHeight w:val="395"/>
        </w:trPr>
        <w:tc>
          <w:tcPr>
            <w:tcW w:w="505" w:type="dxa"/>
          </w:tcPr>
          <w:p w14:paraId="4D14F9BB" w14:textId="6719F20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ACBDBE7" w14:textId="77777777" w:rsidR="0043104F" w:rsidRPr="00731867" w:rsidRDefault="0043104F" w:rsidP="00431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38BD5E4A" w14:textId="6F8344BA" w:rsidR="0043104F" w:rsidRPr="00731867" w:rsidRDefault="0043104F" w:rsidP="0053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</w:t>
            </w:r>
            <w:r w:rsidR="00B27D26">
              <w:rPr>
                <w:rFonts w:ascii="Arial" w:hAnsi="Arial" w:cs="Arial"/>
                <w:sz w:val="18"/>
                <w:szCs w:val="18"/>
              </w:rPr>
              <w:t>,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как называется зависимость между входными и выходными величинами системы основных компонентов профессионального обучения при переходных процессах.</w:t>
            </w:r>
          </w:p>
        </w:tc>
        <w:tc>
          <w:tcPr>
            <w:tcW w:w="2694" w:type="dxa"/>
          </w:tcPr>
          <w:p w14:paraId="53D7112D" w14:textId="0B257955" w:rsidR="0043104F" w:rsidRPr="00731867" w:rsidRDefault="0043104F" w:rsidP="0053465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Зависимость между входными и выходными величинами системы основных компонентов процесса профессионального обучения при переходных процессах</w:t>
            </w:r>
            <w:r w:rsidR="009346E0">
              <w:rPr>
                <w:rFonts w:ascii="Arial" w:hAnsi="Arial" w:cs="Arial"/>
                <w:sz w:val="18"/>
                <w:szCs w:val="18"/>
              </w:rPr>
              <w:t xml:space="preserve"> – это </w:t>
            </w:r>
            <w:r w:rsidRPr="00731867">
              <w:rPr>
                <w:rFonts w:ascii="Arial" w:hAnsi="Arial" w:cs="Arial"/>
                <w:sz w:val="18"/>
                <w:szCs w:val="18"/>
              </w:rPr>
              <w:t>динамическая характеристика системы.</w:t>
            </w:r>
          </w:p>
        </w:tc>
        <w:tc>
          <w:tcPr>
            <w:tcW w:w="1275" w:type="dxa"/>
          </w:tcPr>
          <w:p w14:paraId="7CBAD272" w14:textId="1FE5C8E0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vAlign w:val="center"/>
          </w:tcPr>
          <w:p w14:paraId="26285D38" w14:textId="4D57FC83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73BDDF35" w14:textId="437EFDD7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3F40AB7D" w14:textId="0876240B" w:rsidTr="003000DC">
        <w:trPr>
          <w:trHeight w:val="395"/>
        </w:trPr>
        <w:tc>
          <w:tcPr>
            <w:tcW w:w="505" w:type="dxa"/>
          </w:tcPr>
          <w:p w14:paraId="242F608C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6290732" w14:textId="77777777" w:rsidR="0043104F" w:rsidRPr="00731867" w:rsidRDefault="0043104F" w:rsidP="00431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Прочитайте текст вопроса и дайте развернутый ответ.</w:t>
            </w:r>
          </w:p>
          <w:p w14:paraId="5F05DB82" w14:textId="77777777" w:rsidR="0043104F" w:rsidRPr="00731867" w:rsidRDefault="0043104F" w:rsidP="0043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979527" w14:textId="54357E09" w:rsidR="0043104F" w:rsidRPr="00731867" w:rsidRDefault="0043104F" w:rsidP="009346E0">
            <w:pPr>
              <w:tabs>
                <w:tab w:val="left" w:pos="302"/>
                <w:tab w:val="left" w:pos="74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Согласно Федеральному закону № 181-ФЗ «О социальной защите инвалидов в Российской Федерации», перечислите не менее трех принципов, на которых должны строиться отношения преподавателя и студента с ОВЗ и инвалидностью.</w:t>
            </w:r>
          </w:p>
        </w:tc>
        <w:tc>
          <w:tcPr>
            <w:tcW w:w="2694" w:type="dxa"/>
          </w:tcPr>
          <w:p w14:paraId="26A71E6B" w14:textId="77777777" w:rsidR="0043104F" w:rsidRPr="00731867" w:rsidRDefault="0043104F" w:rsidP="0043104F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1.Индивидуальный подход. </w:t>
            </w:r>
          </w:p>
          <w:p w14:paraId="7446C87C" w14:textId="77777777" w:rsidR="0043104F" w:rsidRPr="00731867" w:rsidRDefault="0043104F" w:rsidP="0043104F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2.Дозирование учебных нагрузок. </w:t>
            </w:r>
          </w:p>
          <w:p w14:paraId="5A86202D" w14:textId="77777777" w:rsidR="0043104F" w:rsidRPr="00731867" w:rsidRDefault="0043104F" w:rsidP="0043104F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3.Применение специальных приёмов обучения. </w:t>
            </w:r>
          </w:p>
          <w:p w14:paraId="668D442C" w14:textId="77777777" w:rsidR="0043104F" w:rsidRPr="00731867" w:rsidRDefault="0043104F" w:rsidP="0043104F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4.Использование технических средств обучения. </w:t>
            </w:r>
          </w:p>
          <w:p w14:paraId="547D466B" w14:textId="77777777" w:rsidR="0043104F" w:rsidRPr="00731867" w:rsidRDefault="0043104F" w:rsidP="0043104F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5.Проявление понимания и педагогического такта. </w:t>
            </w:r>
          </w:p>
          <w:p w14:paraId="7A41DF24" w14:textId="65034911" w:rsidR="0043104F" w:rsidRPr="00731867" w:rsidRDefault="0043104F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6.Общение на равных. </w:t>
            </w:r>
          </w:p>
        </w:tc>
        <w:tc>
          <w:tcPr>
            <w:tcW w:w="1275" w:type="dxa"/>
          </w:tcPr>
          <w:p w14:paraId="4C1A7072" w14:textId="4A16F4FB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vAlign w:val="center"/>
          </w:tcPr>
          <w:p w14:paraId="2D58B5BC" w14:textId="6DC118EC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37517929" w14:textId="23E60A7A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3104F" w:rsidRPr="00731867" w14:paraId="79E356D5" w14:textId="4BA1F874" w:rsidTr="003000DC">
        <w:trPr>
          <w:trHeight w:val="395"/>
        </w:trPr>
        <w:tc>
          <w:tcPr>
            <w:tcW w:w="505" w:type="dxa"/>
          </w:tcPr>
          <w:p w14:paraId="6B38F1AB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B2C9DCC" w14:textId="77777777" w:rsidR="0043104F" w:rsidRPr="00731867" w:rsidRDefault="0043104F" w:rsidP="00431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29C0FA8" w14:textId="5A508032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По теории Т.Б. Лихачева дайте определение термину </w:t>
            </w:r>
            <w:r w:rsidR="00B27D26">
              <w:rPr>
                <w:rFonts w:ascii="Arial" w:hAnsi="Arial" w:cs="Arial"/>
                <w:sz w:val="18"/>
                <w:szCs w:val="18"/>
              </w:rPr>
              <w:t>«</w:t>
            </w:r>
            <w:r w:rsidRPr="00731867">
              <w:rPr>
                <w:rFonts w:ascii="Arial" w:hAnsi="Arial" w:cs="Arial"/>
                <w:sz w:val="18"/>
                <w:szCs w:val="18"/>
              </w:rPr>
              <w:t>педагогическая технология</w:t>
            </w:r>
            <w:r w:rsidR="00B27D26">
              <w:rPr>
                <w:rFonts w:ascii="Arial" w:hAnsi="Arial" w:cs="Arial"/>
                <w:sz w:val="18"/>
                <w:szCs w:val="18"/>
              </w:rPr>
              <w:t>»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94" w:type="dxa"/>
          </w:tcPr>
          <w:p w14:paraId="38114E1D" w14:textId="6EC1B683" w:rsidR="0043104F" w:rsidRPr="00731867" w:rsidRDefault="0043104F" w:rsidP="0053465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Педагогическая технология</w:t>
            </w:r>
            <w:r w:rsidR="009346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средств.</w:t>
            </w:r>
          </w:p>
        </w:tc>
        <w:tc>
          <w:tcPr>
            <w:tcW w:w="1275" w:type="dxa"/>
          </w:tcPr>
          <w:p w14:paraId="0AEE7D37" w14:textId="4633DADD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vAlign w:val="center"/>
          </w:tcPr>
          <w:p w14:paraId="7A4666D1" w14:textId="4E60312B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1FC55CD3" w14:textId="5B4B1324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0F3B9D6B" w14:textId="7186C698" w:rsidTr="003000DC">
        <w:trPr>
          <w:trHeight w:val="395"/>
        </w:trPr>
        <w:tc>
          <w:tcPr>
            <w:tcW w:w="505" w:type="dxa"/>
          </w:tcPr>
          <w:p w14:paraId="3F442276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A2A21B8" w14:textId="309AFF97" w:rsidR="0043104F" w:rsidRPr="00B27D26" w:rsidRDefault="0043104F" w:rsidP="004310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тест и укажите правильную последовательность получения образования</w:t>
            </w:r>
            <w:r w:rsidR="00934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46E0" w:rsidRPr="00B27D26">
              <w:rPr>
                <w:rFonts w:ascii="Arial" w:hAnsi="Arial" w:cs="Arial"/>
                <w:b/>
                <w:bCs/>
                <w:sz w:val="18"/>
                <w:szCs w:val="18"/>
              </w:rPr>
              <w:t>в РФ</w:t>
            </w:r>
            <w:r w:rsidRPr="00B27D2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D5C8148" w14:textId="77777777" w:rsidR="0043104F" w:rsidRPr="00731867" w:rsidRDefault="0043104F" w:rsidP="009346E0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среднее профессиональное образование;</w:t>
            </w:r>
          </w:p>
          <w:p w14:paraId="10D8A783" w14:textId="77777777" w:rsidR="0043104F" w:rsidRPr="00731867" w:rsidRDefault="0043104F" w:rsidP="009346E0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2) высшее образование - подготовка кадров высшей квалификации; </w:t>
            </w:r>
          </w:p>
          <w:p w14:paraId="629F05E9" w14:textId="27D1A45B" w:rsidR="0043104F" w:rsidRPr="00731867" w:rsidRDefault="0043104F" w:rsidP="009346E0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высшее образование –</w:t>
            </w:r>
            <w:r w:rsidR="009346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магистратура;</w:t>
            </w:r>
          </w:p>
          <w:p w14:paraId="7FE7EE3E" w14:textId="77777777" w:rsidR="0043104F" w:rsidRDefault="0043104F" w:rsidP="00934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6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высшее образование – бакалавриат.</w:t>
            </w:r>
          </w:p>
          <w:p w14:paraId="7FABCF68" w14:textId="77777777" w:rsidR="00AC339F" w:rsidRPr="0053465A" w:rsidRDefault="00AC339F" w:rsidP="00AC33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65A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33EAE99A" w14:textId="09B293C4" w:rsidR="00AC339F" w:rsidRPr="00731867" w:rsidRDefault="00AC339F" w:rsidP="00934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6107F87" w14:textId="22DB6AB2" w:rsidR="0043104F" w:rsidRPr="00731867" w:rsidRDefault="0043104F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1,4,3,2</w:t>
            </w:r>
          </w:p>
        </w:tc>
        <w:tc>
          <w:tcPr>
            <w:tcW w:w="1275" w:type="dxa"/>
          </w:tcPr>
          <w:p w14:paraId="51F93BED" w14:textId="5698F3BF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  <w:vAlign w:val="center"/>
          </w:tcPr>
          <w:p w14:paraId="617CE3CA" w14:textId="44CBD25C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A7D9B0C" w14:textId="5A51E372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104F" w:rsidRPr="00731867" w14:paraId="4D8A70DA" w14:textId="1FB1EF82" w:rsidTr="003000DC">
        <w:trPr>
          <w:trHeight w:val="395"/>
        </w:trPr>
        <w:tc>
          <w:tcPr>
            <w:tcW w:w="505" w:type="dxa"/>
          </w:tcPr>
          <w:p w14:paraId="098A5FB6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28F65F5" w14:textId="77777777" w:rsidR="0043104F" w:rsidRPr="00731867" w:rsidRDefault="0043104F" w:rsidP="00431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C868CF8" w14:textId="5D52F1A1" w:rsidR="0043104F" w:rsidRPr="00731867" w:rsidRDefault="0043104F" w:rsidP="0043104F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что в классической методике преподавания, по мнению Махмутова М.И.</w:t>
            </w:r>
            <w:r w:rsidR="00B27D26">
              <w:rPr>
                <w:rFonts w:ascii="Arial" w:hAnsi="Arial" w:cs="Arial"/>
                <w:sz w:val="18"/>
                <w:szCs w:val="18"/>
              </w:rPr>
              <w:t>,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понимают под термином «проблемные методы обучения». </w:t>
            </w:r>
          </w:p>
        </w:tc>
        <w:tc>
          <w:tcPr>
            <w:tcW w:w="2694" w:type="dxa"/>
          </w:tcPr>
          <w:p w14:paraId="70DAB8A1" w14:textId="454C171A" w:rsidR="0043104F" w:rsidRPr="00731867" w:rsidRDefault="0043104F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Проблемные методы обучения</w:t>
            </w:r>
            <w:r w:rsidR="009346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- это методы, основанные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явление, закон.</w:t>
            </w:r>
          </w:p>
        </w:tc>
        <w:tc>
          <w:tcPr>
            <w:tcW w:w="1275" w:type="dxa"/>
          </w:tcPr>
          <w:p w14:paraId="11E9F955" w14:textId="5FA79349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vAlign w:val="center"/>
          </w:tcPr>
          <w:p w14:paraId="580EDEE9" w14:textId="3ACA4F8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083E0108" w14:textId="7E5ADF70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51DE0866" w14:textId="4DBA493A" w:rsidTr="003000DC">
        <w:trPr>
          <w:trHeight w:val="395"/>
        </w:trPr>
        <w:tc>
          <w:tcPr>
            <w:tcW w:w="505" w:type="dxa"/>
          </w:tcPr>
          <w:p w14:paraId="352BFB7C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F3AB841" w14:textId="77777777" w:rsidR="0043104F" w:rsidRPr="00731867" w:rsidRDefault="0043104F" w:rsidP="0043104F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735BA5AD" w14:textId="5A94777B" w:rsidR="0043104F" w:rsidRPr="00731867" w:rsidRDefault="0043104F" w:rsidP="009346E0">
            <w:pPr>
              <w:ind w:left="107" w:right="2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современной теории проблемного обучения различают два вида проблемных ситуаций: _______________ и ___________. Первая касается деятельности студентов, вторая представляет организацию учебного процесса.</w:t>
            </w:r>
          </w:p>
        </w:tc>
        <w:tc>
          <w:tcPr>
            <w:tcW w:w="2694" w:type="dxa"/>
          </w:tcPr>
          <w:p w14:paraId="1DEFD1B0" w14:textId="0CB88BB1" w:rsidR="0043104F" w:rsidRPr="00731867" w:rsidRDefault="0043104F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психологическую и педагогическую</w:t>
            </w:r>
          </w:p>
        </w:tc>
        <w:tc>
          <w:tcPr>
            <w:tcW w:w="1275" w:type="dxa"/>
          </w:tcPr>
          <w:p w14:paraId="144C1FBC" w14:textId="1ED3CF42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vAlign w:val="center"/>
          </w:tcPr>
          <w:p w14:paraId="476A3E1F" w14:textId="3EC2D52B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7E980E2F" w14:textId="5378A351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4CC9D825" w14:textId="2A65124B" w:rsidTr="003000DC">
        <w:trPr>
          <w:trHeight w:val="395"/>
        </w:trPr>
        <w:tc>
          <w:tcPr>
            <w:tcW w:w="505" w:type="dxa"/>
          </w:tcPr>
          <w:p w14:paraId="14B9AE95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561E4C51" w14:textId="77777777" w:rsidR="0043104F" w:rsidRPr="00731867" w:rsidRDefault="0043104F" w:rsidP="00431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укажите правильную последовательность этапов решения педагогических задач:</w:t>
            </w:r>
          </w:p>
          <w:p w14:paraId="3BAA236E" w14:textId="77777777" w:rsidR="0043104F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 xml:space="preserve">1.прогностический этап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 аналитический этап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3. рефлексивный этап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4. процессуальный этап </w:t>
            </w:r>
          </w:p>
          <w:p w14:paraId="091E00D1" w14:textId="77777777" w:rsidR="00AC339F" w:rsidRPr="0053465A" w:rsidRDefault="00AC339F" w:rsidP="00AC33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65A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326B5728" w14:textId="63629CDC" w:rsidR="00AC339F" w:rsidRPr="00731867" w:rsidRDefault="00AC339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AFB68E1" w14:textId="5928912B" w:rsidR="0043104F" w:rsidRPr="00731867" w:rsidRDefault="0043104F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2,1,4,3</w:t>
            </w:r>
          </w:p>
        </w:tc>
        <w:tc>
          <w:tcPr>
            <w:tcW w:w="1275" w:type="dxa"/>
          </w:tcPr>
          <w:p w14:paraId="79F36749" w14:textId="0455F205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  <w:vAlign w:val="center"/>
          </w:tcPr>
          <w:p w14:paraId="09CE5CC6" w14:textId="703263A9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027B8C69" w14:textId="58262CED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104F" w:rsidRPr="00731867" w14:paraId="1B232752" w14:textId="58C63E5B" w:rsidTr="003000DC">
        <w:trPr>
          <w:trHeight w:val="395"/>
        </w:trPr>
        <w:tc>
          <w:tcPr>
            <w:tcW w:w="505" w:type="dxa"/>
          </w:tcPr>
          <w:p w14:paraId="6CE84FDC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B96548B" w14:textId="77777777" w:rsidR="0043104F" w:rsidRPr="00731867" w:rsidRDefault="0043104F" w:rsidP="00431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274CA13C" w14:textId="7589922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Дайте определение термину «инклюзивное образование», согласно федеральному закону №273 «Об образовании в Российской Федерации».</w:t>
            </w:r>
          </w:p>
        </w:tc>
        <w:tc>
          <w:tcPr>
            <w:tcW w:w="2694" w:type="dxa"/>
          </w:tcPr>
          <w:p w14:paraId="41D24D71" w14:textId="4B61228C" w:rsidR="0043104F" w:rsidRPr="00731867" w:rsidRDefault="0043104F" w:rsidP="001E2A1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Инклюзивное образование означает обеспечение равного доступа к образованию</w:t>
            </w:r>
            <w:r w:rsidR="001E2A1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для всех обучающихся с учетом разнообразия особых образовательных потребностей и индивидуальных возможностей.</w:t>
            </w:r>
          </w:p>
        </w:tc>
        <w:tc>
          <w:tcPr>
            <w:tcW w:w="1275" w:type="dxa"/>
          </w:tcPr>
          <w:p w14:paraId="3BF1CF4D" w14:textId="75F6A6ED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vAlign w:val="center"/>
          </w:tcPr>
          <w:p w14:paraId="46AAA25A" w14:textId="126EC591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48531B54" w14:textId="3E9DFBB5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3104F" w:rsidRPr="00731867" w14:paraId="5455E308" w14:textId="374C3012" w:rsidTr="003000DC">
        <w:trPr>
          <w:trHeight w:val="395"/>
        </w:trPr>
        <w:tc>
          <w:tcPr>
            <w:tcW w:w="505" w:type="dxa"/>
          </w:tcPr>
          <w:p w14:paraId="29E6C2B4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DCE12CA" w14:textId="77777777" w:rsidR="0043104F" w:rsidRPr="00731867" w:rsidRDefault="0043104F" w:rsidP="00431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4C839FA" w14:textId="13F519C7" w:rsidR="0043104F" w:rsidRPr="00731867" w:rsidRDefault="0043104F" w:rsidP="001E2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Одним из видов образовательных технологий </w:t>
            </w: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является проектный метод обучения. Укажите </w:t>
            </w:r>
            <w:r w:rsidR="001E2A1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три </w:t>
            </w: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t>вид</w:t>
            </w:r>
            <w:r w:rsidR="001E2A1D">
              <w:rPr>
                <w:rFonts w:ascii="Arial" w:hAnsi="Arial" w:cs="Arial"/>
                <w:color w:val="000000" w:themeColor="text1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учебных проектов по срокам реализации (продолжительности выполнения). </w:t>
            </w:r>
          </w:p>
        </w:tc>
        <w:tc>
          <w:tcPr>
            <w:tcW w:w="2694" w:type="dxa"/>
          </w:tcPr>
          <w:p w14:paraId="632F3574" w14:textId="45295944" w:rsidR="001E2A1D" w:rsidRDefault="001E2A1D" w:rsidP="0043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краткосрочные  </w:t>
            </w:r>
          </w:p>
          <w:p w14:paraId="25BD383A" w14:textId="5E5260F7" w:rsidR="001E2A1D" w:rsidRDefault="001E2A1D" w:rsidP="0043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 xml:space="preserve">среднесрочные </w:t>
            </w:r>
          </w:p>
          <w:p w14:paraId="6064E357" w14:textId="195EC6B7" w:rsidR="0043104F" w:rsidRPr="00731867" w:rsidRDefault="001E2A1D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долгосрочные.</w:t>
            </w:r>
          </w:p>
        </w:tc>
        <w:tc>
          <w:tcPr>
            <w:tcW w:w="1275" w:type="dxa"/>
          </w:tcPr>
          <w:p w14:paraId="1972714D" w14:textId="2E298A28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  <w:vAlign w:val="center"/>
          </w:tcPr>
          <w:p w14:paraId="567151A4" w14:textId="0AA5EFBC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00DCF21E" w14:textId="1AEAB28D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3104F" w:rsidRPr="00731867" w14:paraId="6960ED4D" w14:textId="374118A1" w:rsidTr="003000DC">
        <w:trPr>
          <w:trHeight w:val="395"/>
        </w:trPr>
        <w:tc>
          <w:tcPr>
            <w:tcW w:w="505" w:type="dxa"/>
          </w:tcPr>
          <w:p w14:paraId="31959E75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8D087FE" w14:textId="77777777" w:rsidR="0043104F" w:rsidRPr="00731867" w:rsidRDefault="0043104F" w:rsidP="0043104F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дополните фразу:</w:t>
            </w:r>
          </w:p>
          <w:p w14:paraId="4FBA78DC" w14:textId="77777777" w:rsidR="0043104F" w:rsidRPr="00731867" w:rsidRDefault="0043104F" w:rsidP="001E2A1D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Лекционно-семинарская система обучения имеет следующие функции:</w:t>
            </w:r>
          </w:p>
          <w:p w14:paraId="3FBB663D" w14:textId="77777777" w:rsidR="0043104F" w:rsidRPr="00731867" w:rsidRDefault="0043104F" w:rsidP="0043104F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А) информационную;</w:t>
            </w:r>
          </w:p>
          <w:p w14:paraId="134E1598" w14:textId="77777777" w:rsidR="0043104F" w:rsidRPr="00731867" w:rsidRDefault="0043104F" w:rsidP="0043104F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Б) ______________;</w:t>
            </w:r>
          </w:p>
          <w:p w14:paraId="53ECCB57" w14:textId="786A6377" w:rsidR="0043104F" w:rsidRPr="00731867" w:rsidRDefault="001E2A1D" w:rsidP="001E2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В) </w:t>
            </w:r>
            <w:r w:rsidR="0043104F" w:rsidRPr="00731867">
              <w:rPr>
                <w:rFonts w:ascii="Arial" w:hAnsi="Arial" w:cs="Arial"/>
                <w:sz w:val="18"/>
                <w:szCs w:val="18"/>
              </w:rPr>
              <w:t>методическую.</w:t>
            </w:r>
          </w:p>
        </w:tc>
        <w:tc>
          <w:tcPr>
            <w:tcW w:w="2694" w:type="dxa"/>
          </w:tcPr>
          <w:p w14:paraId="3E41A478" w14:textId="342CEAE1" w:rsidR="0043104F" w:rsidRPr="00731867" w:rsidRDefault="0043104F" w:rsidP="006309D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мировоззренческую</w:t>
            </w:r>
          </w:p>
        </w:tc>
        <w:tc>
          <w:tcPr>
            <w:tcW w:w="1275" w:type="dxa"/>
          </w:tcPr>
          <w:p w14:paraId="774F5D97" w14:textId="3A3B918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vAlign w:val="center"/>
          </w:tcPr>
          <w:p w14:paraId="3AC66D6E" w14:textId="1A4BC9EF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75AA703" w14:textId="688E8507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104F" w:rsidRPr="00731867" w14:paraId="548463A2" w14:textId="4BC6112E" w:rsidTr="003000DC">
        <w:trPr>
          <w:trHeight w:val="395"/>
        </w:trPr>
        <w:tc>
          <w:tcPr>
            <w:tcW w:w="505" w:type="dxa"/>
          </w:tcPr>
          <w:p w14:paraId="0732E72E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E924804" w14:textId="77777777" w:rsidR="0043104F" w:rsidRPr="00731867" w:rsidRDefault="0043104F" w:rsidP="0043104F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дополните фразу:</w:t>
            </w:r>
          </w:p>
          <w:p w14:paraId="46DB84C3" w14:textId="46B3368C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Отрасль педагогики, рассматривающая обучение и воспитание студентов с нарушениями зрения, называется _______.</w:t>
            </w:r>
          </w:p>
        </w:tc>
        <w:tc>
          <w:tcPr>
            <w:tcW w:w="2694" w:type="dxa"/>
          </w:tcPr>
          <w:p w14:paraId="6E80F764" w14:textId="64406D87" w:rsidR="0043104F" w:rsidRPr="00731867" w:rsidRDefault="0043104F" w:rsidP="004310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тифлопедагогика</w:t>
            </w:r>
          </w:p>
        </w:tc>
        <w:tc>
          <w:tcPr>
            <w:tcW w:w="1275" w:type="dxa"/>
          </w:tcPr>
          <w:p w14:paraId="649FAD43" w14:textId="16B6B7A0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vAlign w:val="center"/>
          </w:tcPr>
          <w:p w14:paraId="5CC6DFCB" w14:textId="7AAF37F5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088DEB8E" w14:textId="2F02B31B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104F" w:rsidRPr="00731867" w14:paraId="3377EBD3" w14:textId="479251E5" w:rsidTr="003000DC">
        <w:trPr>
          <w:trHeight w:val="395"/>
        </w:trPr>
        <w:tc>
          <w:tcPr>
            <w:tcW w:w="505" w:type="dxa"/>
          </w:tcPr>
          <w:p w14:paraId="3CDDAD34" w14:textId="77777777" w:rsidR="0043104F" w:rsidRPr="00731867" w:rsidRDefault="0043104F" w:rsidP="0043104F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65E700B" w14:textId="77777777" w:rsidR="0043104F" w:rsidRPr="00731867" w:rsidRDefault="0043104F" w:rsidP="0043104F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дополните фразу:</w:t>
            </w:r>
          </w:p>
          <w:p w14:paraId="1F4A74E4" w14:textId="43318799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Отрасль педагогики, рассматривающая воспитание и обучение обучающихся с отклонениями в развитии, называется _________.</w:t>
            </w:r>
          </w:p>
        </w:tc>
        <w:tc>
          <w:tcPr>
            <w:tcW w:w="2694" w:type="dxa"/>
          </w:tcPr>
          <w:p w14:paraId="06730FDF" w14:textId="5E2BD651" w:rsidR="0043104F" w:rsidRPr="00731867" w:rsidRDefault="0043104F" w:rsidP="0043104F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дефектология</w:t>
            </w:r>
          </w:p>
        </w:tc>
        <w:tc>
          <w:tcPr>
            <w:tcW w:w="1275" w:type="dxa"/>
          </w:tcPr>
          <w:p w14:paraId="0734849B" w14:textId="52C9C42E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  <w:vAlign w:val="center"/>
          </w:tcPr>
          <w:p w14:paraId="04CFD054" w14:textId="217801FD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535C9794" w14:textId="13F10242" w:rsidR="0043104F" w:rsidRPr="00731867" w:rsidRDefault="0043104F" w:rsidP="0043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6C736ED7" w14:textId="222FFD5B" w:rsidTr="003461FC">
        <w:trPr>
          <w:trHeight w:val="395"/>
        </w:trPr>
        <w:tc>
          <w:tcPr>
            <w:tcW w:w="505" w:type="dxa"/>
          </w:tcPr>
          <w:p w14:paraId="19251318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93F768A" w14:textId="31CE9749" w:rsidR="00075A55" w:rsidRPr="00731867" w:rsidRDefault="00075A55" w:rsidP="00075A55">
            <w:pPr>
              <w:ind w:left="-115" w:right="-115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iCs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П</w:t>
            </w:r>
            <w:r w:rsidRPr="00731867">
              <w:rPr>
                <w:rFonts w:ascii="Arial" w:hAnsi="Arial" w:cs="Arial"/>
                <w:b/>
                <w:iCs/>
                <w:sz w:val="18"/>
                <w:szCs w:val="18"/>
              </w:rPr>
              <w:t>рочитайте текст и дополните фразу.</w:t>
            </w:r>
          </w:p>
          <w:p w14:paraId="3E5A4FE4" w14:textId="72B367D8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Патент – это документ, подтверждающий права на ____________.</w:t>
            </w:r>
          </w:p>
        </w:tc>
        <w:tc>
          <w:tcPr>
            <w:tcW w:w="2694" w:type="dxa"/>
            <w:vAlign w:val="center"/>
          </w:tcPr>
          <w:p w14:paraId="29B7C54E" w14:textId="67A3AFE5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авторство произведения.</w:t>
            </w:r>
          </w:p>
        </w:tc>
        <w:tc>
          <w:tcPr>
            <w:tcW w:w="1275" w:type="dxa"/>
          </w:tcPr>
          <w:p w14:paraId="0A191542" w14:textId="460A7667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7F51493C" w14:textId="69DB1163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61757D0" w14:textId="198D87D1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535AE54E" w14:textId="6890928A" w:rsidTr="00D032AB">
        <w:trPr>
          <w:trHeight w:val="395"/>
        </w:trPr>
        <w:tc>
          <w:tcPr>
            <w:tcW w:w="505" w:type="dxa"/>
          </w:tcPr>
          <w:p w14:paraId="67C9DC2F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0D39938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iCs/>
                <w:sz w:val="18"/>
                <w:szCs w:val="18"/>
              </w:rPr>
              <w:t>Прочитайте текст и дополните фразу.</w:t>
            </w:r>
          </w:p>
          <w:p w14:paraId="4610F8A0" w14:textId="20A9B510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Срок действия патента на изобретение составляет __________ лет.</w:t>
            </w:r>
          </w:p>
        </w:tc>
        <w:tc>
          <w:tcPr>
            <w:tcW w:w="2694" w:type="dxa"/>
          </w:tcPr>
          <w:p w14:paraId="141EEE24" w14:textId="2993F7BD" w:rsidR="00075A55" w:rsidRPr="00731867" w:rsidRDefault="00075A55" w:rsidP="00075A55">
            <w:pPr>
              <w:ind w:left="107" w:right="2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14:paraId="01A290A8" w14:textId="2A821646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54942BA3" w14:textId="5B9D50C6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D529905" w14:textId="3D309180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731867" w14:paraId="43566589" w14:textId="34C502F9" w:rsidTr="00320BB8">
        <w:trPr>
          <w:trHeight w:val="395"/>
        </w:trPr>
        <w:tc>
          <w:tcPr>
            <w:tcW w:w="505" w:type="dxa"/>
          </w:tcPr>
          <w:p w14:paraId="4FEC96E7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BDF0624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iCs/>
                <w:sz w:val="18"/>
                <w:szCs w:val="18"/>
              </w:rPr>
              <w:t>Прочитайте текст и дополните фразу.</w:t>
            </w:r>
          </w:p>
          <w:p w14:paraId="4265F336" w14:textId="45FB6DBE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Патентный поиск проводится с целью убедиться в __________.</w:t>
            </w:r>
          </w:p>
        </w:tc>
        <w:tc>
          <w:tcPr>
            <w:tcW w:w="2694" w:type="dxa"/>
          </w:tcPr>
          <w:p w14:paraId="5C30298B" w14:textId="59ADE39E" w:rsidR="00075A55" w:rsidRPr="00731867" w:rsidRDefault="00075A55" w:rsidP="00075A55">
            <w:pPr>
              <w:ind w:left="107" w:right="2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новизне изобретения</w:t>
            </w:r>
          </w:p>
        </w:tc>
        <w:tc>
          <w:tcPr>
            <w:tcW w:w="1275" w:type="dxa"/>
          </w:tcPr>
          <w:p w14:paraId="3EB6ABE9" w14:textId="0F26666C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00EDF180" w14:textId="0301AF6D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50FE01B" w14:textId="72B394BA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731867" w14:paraId="0F19FE8A" w14:textId="4D151086" w:rsidTr="003000DC">
        <w:trPr>
          <w:trHeight w:val="395"/>
        </w:trPr>
        <w:tc>
          <w:tcPr>
            <w:tcW w:w="505" w:type="dxa"/>
          </w:tcPr>
          <w:p w14:paraId="29818C8C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E5DA33F" w14:textId="77777777" w:rsidR="00075A55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определениями и их понятиями.</w:t>
            </w:r>
          </w:p>
          <w:p w14:paraId="1F20A94D" w14:textId="77777777" w:rsidR="00075A55" w:rsidRPr="00731867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4CAC96" w14:textId="2BB8612B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27D26">
              <w:rPr>
                <w:rFonts w:ascii="Arial" w:hAnsi="Arial" w:cs="Arial"/>
                <w:sz w:val="18"/>
                <w:szCs w:val="18"/>
                <w:u w:val="single"/>
              </w:rPr>
              <w:t>Определение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419355E" w14:textId="77777777" w:rsidR="00075A55" w:rsidRDefault="00075A55" w:rsidP="00075A55">
            <w:pPr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Единый целенаправленный процесс воспитания и обучения, являющийся общественно значимым благом и осуществляемый в интересах человека</w:t>
            </w:r>
          </w:p>
          <w:p w14:paraId="1B26035F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Деятельность, направленная на развитие личности, формирование у обучающихся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lastRenderedPageBreak/>
              <w:t>трудолюбия, создание условий для самоопределения и социализации обучающихся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4D3800" w14:textId="029B4808" w:rsidR="00075A55" w:rsidRDefault="00075A55" w:rsidP="00075A55">
            <w:pPr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Целенаправленный процесс организации деятельности обучающихся по овладению знаниями, умениями, навыками и компетенцией</w:t>
            </w:r>
          </w:p>
          <w:p w14:paraId="6887A9F4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2E395B" w14:textId="1F09CE51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27D26">
              <w:rPr>
                <w:rFonts w:ascii="Arial" w:hAnsi="Arial" w:cs="Arial"/>
                <w:sz w:val="18"/>
                <w:szCs w:val="18"/>
                <w:u w:val="single"/>
              </w:rPr>
              <w:t>Понятие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2A2402B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образование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847F3E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обучение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12749E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воспитание</w:t>
            </w:r>
          </w:p>
          <w:p w14:paraId="7C7E666A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2BF954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67B81258" w14:textId="77777777" w:rsidTr="00501FFB">
              <w:tc>
                <w:tcPr>
                  <w:tcW w:w="450" w:type="dxa"/>
                </w:tcPr>
                <w:p w14:paraId="6A08D91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07C3AF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8EDFA4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61131C4B" w14:textId="77777777" w:rsidTr="00501FFB">
              <w:tc>
                <w:tcPr>
                  <w:tcW w:w="450" w:type="dxa"/>
                </w:tcPr>
                <w:p w14:paraId="1BA4AB7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753950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C8822D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9F99E90" w14:textId="77777777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96BB85F" w14:textId="77777777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tbl>
            <w:tblPr>
              <w:tblStyle w:val="ab"/>
              <w:tblW w:w="130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26"/>
              <w:gridCol w:w="425"/>
            </w:tblGrid>
            <w:tr w:rsidR="00075A55" w:rsidRPr="00731867" w14:paraId="79718DE5" w14:textId="77777777" w:rsidTr="00710905">
              <w:tc>
                <w:tcPr>
                  <w:tcW w:w="454" w:type="dxa"/>
                </w:tcPr>
                <w:p w14:paraId="3679755D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C98459A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8B31677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7533B2AB" w14:textId="77777777" w:rsidTr="00710905">
              <w:tc>
                <w:tcPr>
                  <w:tcW w:w="454" w:type="dxa"/>
                </w:tcPr>
                <w:p w14:paraId="145D9303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64DDA7A4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14:paraId="26751858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5F4BB2C1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844F3FF" w14:textId="485A40A0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5156E0" w14:textId="38A835CD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637EB606" w14:textId="2824C4ED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C27BEAB" w14:textId="25A38E91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731867" w14:paraId="2C58E77E" w14:textId="5BCA85BA" w:rsidTr="003000DC">
        <w:trPr>
          <w:trHeight w:val="395"/>
        </w:trPr>
        <w:tc>
          <w:tcPr>
            <w:tcW w:w="505" w:type="dxa"/>
          </w:tcPr>
          <w:p w14:paraId="191743DD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EA11BAF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фразу.</w:t>
            </w:r>
          </w:p>
          <w:p w14:paraId="2C933F04" w14:textId="50C87C2A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Согласно ФЗ-273 «Об образовании в Российской Федерации», в</w:t>
            </w:r>
            <w:r w:rsidRPr="00731867">
              <w:rPr>
                <w:rFonts w:ascii="Arial" w:hAnsi="Arial" w:cs="Arial"/>
                <w:sz w:val="18"/>
                <w:szCs w:val="18"/>
              </w:rPr>
              <w:t>ид образования, который направлен на освоение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 называется ______.</w:t>
            </w:r>
          </w:p>
        </w:tc>
        <w:tc>
          <w:tcPr>
            <w:tcW w:w="2694" w:type="dxa"/>
          </w:tcPr>
          <w:p w14:paraId="27E54C1B" w14:textId="36502808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профессиональное образование </w:t>
            </w:r>
          </w:p>
        </w:tc>
        <w:tc>
          <w:tcPr>
            <w:tcW w:w="1275" w:type="dxa"/>
          </w:tcPr>
          <w:p w14:paraId="3C1C8D67" w14:textId="77777777" w:rsidR="00075A55" w:rsidRPr="00731867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22A55E82" w14:textId="2E6981BC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134" w:type="dxa"/>
          </w:tcPr>
          <w:p w14:paraId="3D276BA1" w14:textId="20A2D08E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3792816" w14:textId="2127A776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075A55" w:rsidRPr="00731867" w14:paraId="50309845" w14:textId="5A037C9A" w:rsidTr="003000DC">
        <w:trPr>
          <w:trHeight w:val="395"/>
        </w:trPr>
        <w:tc>
          <w:tcPr>
            <w:tcW w:w="505" w:type="dxa"/>
          </w:tcPr>
          <w:p w14:paraId="5650C888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9502579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фразу. </w:t>
            </w:r>
          </w:p>
          <w:p w14:paraId="7429E7F7" w14:textId="0FD5AC97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 xml:space="preserve">Специальное разрешение на право осуществления образовательной организацией образовательной деятельности по конкретным видам, уровням образования, направлениям подготовки, специальностям, которое подтверждается записью в реестре </w:t>
            </w:r>
            <w:r w:rsidRPr="00B27D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Рособрнадзора </w:t>
            </w:r>
            <w:r w:rsidRPr="00731867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называется</w:t>
            </w:r>
            <w:r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_________. </w:t>
            </w:r>
          </w:p>
        </w:tc>
        <w:tc>
          <w:tcPr>
            <w:tcW w:w="2694" w:type="dxa"/>
          </w:tcPr>
          <w:p w14:paraId="20C22FC3" w14:textId="23670F02" w:rsidR="00075A55" w:rsidRPr="00731867" w:rsidRDefault="00075A55" w:rsidP="00075A55">
            <w:pPr>
              <w:ind w:left="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731867">
              <w:rPr>
                <w:rFonts w:ascii="Arial" w:hAnsi="Arial" w:cs="Arial"/>
                <w:sz w:val="18"/>
                <w:szCs w:val="18"/>
              </w:rPr>
              <w:t>ицензией</w:t>
            </w:r>
          </w:p>
          <w:p w14:paraId="06B4D16A" w14:textId="5AF6D483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AF1F9C" w14:textId="77777777" w:rsidR="00075A55" w:rsidRPr="00731867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61D28B86" w14:textId="5D5C805B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134" w:type="dxa"/>
          </w:tcPr>
          <w:p w14:paraId="653F8079" w14:textId="40B51759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2D00B04" w14:textId="7E4D8792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731867" w14:paraId="3D6EF92D" w14:textId="124387F3" w:rsidTr="003000DC">
        <w:trPr>
          <w:trHeight w:val="395"/>
        </w:trPr>
        <w:tc>
          <w:tcPr>
            <w:tcW w:w="505" w:type="dxa"/>
          </w:tcPr>
          <w:p w14:paraId="7C3A6A23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7F56EEDC" w14:textId="77777777" w:rsidR="00075A55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iCs/>
                <w:sz w:val="18"/>
                <w:szCs w:val="18"/>
              </w:rPr>
              <w:t>Установите соответствие между уровнями органов власти и их полномочиями.</w:t>
            </w:r>
          </w:p>
          <w:p w14:paraId="4BA0B927" w14:textId="77777777" w:rsidR="00075A55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462FBEBD" w14:textId="5DA90044" w:rsidR="00075A55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27D26">
              <w:rPr>
                <w:rFonts w:ascii="Arial" w:hAnsi="Arial" w:cs="Arial"/>
                <w:sz w:val="18"/>
                <w:szCs w:val="18"/>
                <w:u w:val="single"/>
              </w:rPr>
              <w:t>Органы власти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46C97AE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федеральные органы государственной власти</w:t>
            </w:r>
          </w:p>
          <w:p w14:paraId="0503F1CA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 органы государственной власти субъектов РФ</w:t>
            </w:r>
          </w:p>
          <w:p w14:paraId="2F620900" w14:textId="151B5EEF" w:rsidR="00075A55" w:rsidRPr="00B27D26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 w:rsidRPr="00731867">
              <w:rPr>
                <w:rFonts w:ascii="Arial" w:hAnsi="Arial" w:cs="Arial"/>
                <w:sz w:val="18"/>
                <w:szCs w:val="18"/>
              </w:rPr>
              <w:t>ные орга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31867">
              <w:rPr>
                <w:rFonts w:ascii="Arial" w:hAnsi="Arial" w:cs="Arial"/>
                <w:sz w:val="18"/>
                <w:szCs w:val="18"/>
              </w:rPr>
              <w:t>ы местног</w:t>
            </w:r>
            <w:r>
              <w:rPr>
                <w:rFonts w:ascii="Arial" w:hAnsi="Arial" w:cs="Arial"/>
                <w:sz w:val="18"/>
                <w:szCs w:val="18"/>
              </w:rPr>
              <w:t xml:space="preserve">о </w:t>
            </w:r>
            <w:r w:rsidRPr="00731867">
              <w:rPr>
                <w:rFonts w:ascii="Arial" w:hAnsi="Arial" w:cs="Arial"/>
                <w:sz w:val="18"/>
                <w:szCs w:val="18"/>
              </w:rPr>
              <w:t>самоуправления</w:t>
            </w:r>
          </w:p>
          <w:p w14:paraId="451673D2" w14:textId="77777777" w:rsidR="00075A55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07D414" w14:textId="39513CD7" w:rsidR="00075A55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27D26">
              <w:rPr>
                <w:rFonts w:ascii="Arial" w:hAnsi="Arial" w:cs="Arial"/>
                <w:sz w:val="18"/>
                <w:szCs w:val="18"/>
                <w:u w:val="single"/>
              </w:rPr>
              <w:t>Полномочия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B445607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организация предоставления среднего профессионального образования</w:t>
            </w:r>
          </w:p>
          <w:p w14:paraId="47A51A31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72BDE1" w14:textId="23EAA6DD" w:rsidR="00075A55" w:rsidRPr="00B27D26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организация предоставления высшего образования</w:t>
            </w:r>
          </w:p>
          <w:p w14:paraId="35316614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25D845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4D6CFD9A" w14:textId="77777777" w:rsidTr="00501FFB">
              <w:tc>
                <w:tcPr>
                  <w:tcW w:w="450" w:type="dxa"/>
                </w:tcPr>
                <w:p w14:paraId="1DE6A21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3E509B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4B2CEF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5D4521AD" w14:textId="77777777" w:rsidTr="00501FFB">
              <w:tc>
                <w:tcPr>
                  <w:tcW w:w="450" w:type="dxa"/>
                </w:tcPr>
                <w:p w14:paraId="6949CB2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F0422B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CB578A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806AF28" w14:textId="77777777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133DD1" w14:textId="77777777" w:rsidR="00075A55" w:rsidRDefault="00075A55" w:rsidP="00075A55">
            <w:pPr>
              <w:ind w:left="45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63" w:type="dxa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425"/>
              <w:gridCol w:w="425"/>
            </w:tblGrid>
            <w:tr w:rsidR="00075A55" w:rsidRPr="00731867" w14:paraId="391E8E15" w14:textId="77777777" w:rsidTr="00710905">
              <w:tc>
                <w:tcPr>
                  <w:tcW w:w="313" w:type="dxa"/>
                </w:tcPr>
                <w:p w14:paraId="5C98843A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21580C8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6DFA5F1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5DB62144" w14:textId="77777777" w:rsidTr="00710905">
              <w:tc>
                <w:tcPr>
                  <w:tcW w:w="313" w:type="dxa"/>
                </w:tcPr>
                <w:p w14:paraId="643D935E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14:paraId="294B71E3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14:paraId="4E5CEB27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6FE1A97D" w14:textId="77777777" w:rsidR="00075A55" w:rsidRPr="00731867" w:rsidRDefault="00075A55" w:rsidP="00075A55">
            <w:pPr>
              <w:ind w:left="45"/>
              <w:rPr>
                <w:rFonts w:ascii="Arial" w:hAnsi="Arial" w:cs="Arial"/>
                <w:sz w:val="18"/>
                <w:szCs w:val="18"/>
              </w:rPr>
            </w:pPr>
          </w:p>
          <w:p w14:paraId="140E31B3" w14:textId="77777777" w:rsidR="00075A55" w:rsidRPr="00731867" w:rsidRDefault="00075A55" w:rsidP="00075A55">
            <w:pPr>
              <w:ind w:left="45"/>
              <w:rPr>
                <w:rFonts w:ascii="Arial" w:hAnsi="Arial" w:cs="Arial"/>
                <w:sz w:val="18"/>
                <w:szCs w:val="18"/>
              </w:rPr>
            </w:pPr>
          </w:p>
          <w:p w14:paraId="637A87B1" w14:textId="3A38092D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B47C4C" w14:textId="7F9558D2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1D115823" w14:textId="1F7D645B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3C3338B" w14:textId="287FB879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075A55" w:rsidRPr="00731867" w14:paraId="30CEC4EE" w14:textId="58AA0E35" w:rsidTr="003000DC">
        <w:trPr>
          <w:trHeight w:val="395"/>
        </w:trPr>
        <w:tc>
          <w:tcPr>
            <w:tcW w:w="505" w:type="dxa"/>
          </w:tcPr>
          <w:p w14:paraId="5309F91D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7449759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40A6A92C" w14:textId="3D6EE75B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Имитация деятельности некой организации и профессиональной деятельности определенной категории специалистов и предназначенная для отработки навыков принятия решений в условиях, близких к реальным, называется ______ </w:t>
            </w:r>
          </w:p>
        </w:tc>
        <w:tc>
          <w:tcPr>
            <w:tcW w:w="2694" w:type="dxa"/>
            <w:vAlign w:val="center"/>
          </w:tcPr>
          <w:p w14:paraId="54B4DC71" w14:textId="62AE6679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деловая игра</w:t>
            </w:r>
          </w:p>
        </w:tc>
        <w:tc>
          <w:tcPr>
            <w:tcW w:w="1275" w:type="dxa"/>
          </w:tcPr>
          <w:p w14:paraId="3979C4A0" w14:textId="579E16AF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0F790558" w14:textId="66D91289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EEFE957" w14:textId="30A8FF3E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075A55" w:rsidRPr="00731867" w14:paraId="2B25369F" w14:textId="24D7592B" w:rsidTr="003000DC">
        <w:trPr>
          <w:trHeight w:val="395"/>
        </w:trPr>
        <w:tc>
          <w:tcPr>
            <w:tcW w:w="505" w:type="dxa"/>
          </w:tcPr>
          <w:p w14:paraId="3FAE695C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E54AF75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210CC3D8" w14:textId="77AFA654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«Педагогический энциклопедический словарь» гласит: «Система обучения, при которой учащиеся приобретают знания в процессе планирования и выполнения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постоянно усложняющихся практических заданий, имеющих и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теоретическое, и практическое значение, называется </w:t>
            </w:r>
            <w:r w:rsidRPr="00731867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        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01C1EBA5" w14:textId="4F7ADDA8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Метод проектов</w:t>
            </w:r>
          </w:p>
        </w:tc>
        <w:tc>
          <w:tcPr>
            <w:tcW w:w="1275" w:type="dxa"/>
          </w:tcPr>
          <w:p w14:paraId="0779D8EF" w14:textId="379646E1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688400F2" w14:textId="1B29FF35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48480B0" w14:textId="35304316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75A55" w:rsidRPr="00731867" w14:paraId="266CE51D" w14:textId="1A49D760" w:rsidTr="003000DC">
        <w:trPr>
          <w:trHeight w:val="395"/>
        </w:trPr>
        <w:tc>
          <w:tcPr>
            <w:tcW w:w="505" w:type="dxa"/>
          </w:tcPr>
          <w:p w14:paraId="20450244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78A6AA0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1274B20A" w14:textId="3429487A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типы проектов по форме организации деятельности</w:t>
            </w:r>
          </w:p>
        </w:tc>
        <w:tc>
          <w:tcPr>
            <w:tcW w:w="2694" w:type="dxa"/>
          </w:tcPr>
          <w:p w14:paraId="2ECE4DAF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индивидуальные</w:t>
            </w:r>
          </w:p>
          <w:p w14:paraId="3B86F27D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парные</w:t>
            </w:r>
          </w:p>
          <w:p w14:paraId="21DEDA1D" w14:textId="4D02A1F5" w:rsidR="00075A55" w:rsidRPr="00731867" w:rsidRDefault="00075A55" w:rsidP="00075A5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групповые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7D625203" w14:textId="10F26FEF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FF1483B" w14:textId="3FBCE383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DD84609" w14:textId="4C710190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5B5F35F5" w14:textId="77777777" w:rsidTr="003000DC">
        <w:trPr>
          <w:trHeight w:val="395"/>
        </w:trPr>
        <w:tc>
          <w:tcPr>
            <w:tcW w:w="505" w:type="dxa"/>
          </w:tcPr>
          <w:p w14:paraId="425F2191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7DF5C6C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56979DBA" w14:textId="6EE95F31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не менее трех типов проектов по доминирующей деятельности</w:t>
            </w:r>
          </w:p>
        </w:tc>
        <w:tc>
          <w:tcPr>
            <w:tcW w:w="2694" w:type="dxa"/>
          </w:tcPr>
          <w:p w14:paraId="09F5D157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информационные</w:t>
            </w:r>
          </w:p>
          <w:p w14:paraId="366CB7DE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исследовательские</w:t>
            </w:r>
          </w:p>
          <w:p w14:paraId="03D6A182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прикладные</w:t>
            </w:r>
          </w:p>
          <w:p w14:paraId="5BFEB43E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творческие</w:t>
            </w:r>
          </w:p>
          <w:p w14:paraId="118AD18C" w14:textId="55559B51" w:rsidR="00075A55" w:rsidRPr="00731867" w:rsidRDefault="00075A55" w:rsidP="00075A55">
            <w:pPr>
              <w:ind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игровые</w:t>
            </w:r>
          </w:p>
        </w:tc>
        <w:tc>
          <w:tcPr>
            <w:tcW w:w="1275" w:type="dxa"/>
          </w:tcPr>
          <w:p w14:paraId="1595ADB2" w14:textId="503468BD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2A35443B" w14:textId="05A2ED3C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887589C" w14:textId="5673D0B7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33AA3E36" w14:textId="77777777" w:rsidTr="003000DC">
        <w:trPr>
          <w:trHeight w:val="395"/>
        </w:trPr>
        <w:tc>
          <w:tcPr>
            <w:tcW w:w="505" w:type="dxa"/>
          </w:tcPr>
          <w:p w14:paraId="2E03998A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905982D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Установите соответствие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689A">
              <w:rPr>
                <w:rFonts w:ascii="Arial" w:hAnsi="Arial" w:cs="Arial"/>
                <w:b/>
                <w:bCs/>
                <w:sz w:val="18"/>
                <w:szCs w:val="18"/>
              </w:rPr>
              <w:t>между видом обучения и видом используемой модульной программы</w:t>
            </w:r>
            <w:r w:rsidRPr="0073186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71E09D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C449FB" w14:textId="15C2EE6F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B689A">
              <w:rPr>
                <w:rFonts w:ascii="Arial" w:hAnsi="Arial" w:cs="Arial"/>
                <w:sz w:val="18"/>
                <w:szCs w:val="18"/>
                <w:u w:val="single"/>
              </w:rPr>
              <w:t>Вид обучения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DC32196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Теоретическо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</w:p>
          <w:p w14:paraId="6281BA24" w14:textId="71EC70E0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Произво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731867">
              <w:rPr>
                <w:rFonts w:ascii="Arial" w:hAnsi="Arial" w:cs="Arial"/>
                <w:sz w:val="18"/>
                <w:szCs w:val="18"/>
              </w:rPr>
              <w:t>ственное</w:t>
            </w:r>
          </w:p>
          <w:p w14:paraId="782F4091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1A34DA7" w14:textId="14360A21" w:rsidR="00075A55" w:rsidRPr="005B689A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B689A">
              <w:rPr>
                <w:rFonts w:ascii="Arial" w:hAnsi="Arial" w:cs="Arial"/>
                <w:sz w:val="18"/>
                <w:szCs w:val="18"/>
                <w:u w:val="single"/>
              </w:rPr>
              <w:t>Вид модульной программы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35D8F6E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Познавательная</w:t>
            </w:r>
          </w:p>
          <w:p w14:paraId="4754559D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Б. Операционная </w:t>
            </w:r>
          </w:p>
          <w:p w14:paraId="4029C676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AF63D4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</w:tblGrid>
            <w:tr w:rsidR="00075A55" w:rsidRPr="005C36A0" w14:paraId="019C540B" w14:textId="77777777" w:rsidTr="00501FFB">
              <w:tc>
                <w:tcPr>
                  <w:tcW w:w="450" w:type="dxa"/>
                </w:tcPr>
                <w:p w14:paraId="6C95700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BF7258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075A55" w:rsidRPr="005C36A0" w14:paraId="125A22BA" w14:textId="77777777" w:rsidTr="00501FFB">
              <w:tc>
                <w:tcPr>
                  <w:tcW w:w="450" w:type="dxa"/>
                </w:tcPr>
                <w:p w14:paraId="6550D93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9A9640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260ECF" w14:textId="77777777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E7AD7D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750" w:type="dxa"/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427"/>
            </w:tblGrid>
            <w:tr w:rsidR="00075A55" w:rsidRPr="00731867" w14:paraId="5993E046" w14:textId="77777777" w:rsidTr="00710905"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AFAD6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58E61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075A55" w:rsidRPr="00731867" w14:paraId="287905E0" w14:textId="77777777" w:rsidTr="00710905"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FD0BF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C7F7C5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2370647B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130692" w14:textId="77777777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EFF40C" w14:textId="16FCF1B1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02721E25" w14:textId="00D0CE59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EFB243E" w14:textId="6588E4E7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75A55" w:rsidRPr="00731867" w14:paraId="2A749F75" w14:textId="77777777" w:rsidTr="003000DC">
        <w:trPr>
          <w:trHeight w:val="395"/>
        </w:trPr>
        <w:tc>
          <w:tcPr>
            <w:tcW w:w="505" w:type="dxa"/>
          </w:tcPr>
          <w:p w14:paraId="25216660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FC25114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0D6132AA" w14:textId="6CAD456E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Технология обучения, суть которой состоит в организации парного взаимодействия обучающихся в процессе самостоятельной познавательной деятельности, называется ______ </w:t>
            </w:r>
          </w:p>
        </w:tc>
        <w:tc>
          <w:tcPr>
            <w:tcW w:w="2694" w:type="dxa"/>
            <w:vAlign w:val="center"/>
          </w:tcPr>
          <w:p w14:paraId="64E169AA" w14:textId="4E4D6CA5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Технологией коллективного взаимообучения</w:t>
            </w:r>
          </w:p>
        </w:tc>
        <w:tc>
          <w:tcPr>
            <w:tcW w:w="1275" w:type="dxa"/>
          </w:tcPr>
          <w:p w14:paraId="369F8AA8" w14:textId="0B4DCE23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21971817" w14:textId="42E9C02C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C83E1A7" w14:textId="1C7E3F50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075A55" w:rsidRPr="00731867" w14:paraId="04B3DE14" w14:textId="77777777" w:rsidTr="003000DC">
        <w:trPr>
          <w:trHeight w:val="395"/>
        </w:trPr>
        <w:tc>
          <w:tcPr>
            <w:tcW w:w="505" w:type="dxa"/>
          </w:tcPr>
          <w:p w14:paraId="57161289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24FA60C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4D1F31B" w14:textId="34A1E6DD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Укажите, какие три способа организации взаимообучения различают в технологии </w:t>
            </w:r>
            <w:r w:rsidRPr="00731867">
              <w:rPr>
                <w:rFonts w:ascii="Arial" w:hAnsi="Arial" w:cs="Arial"/>
                <w:sz w:val="18"/>
                <w:szCs w:val="18"/>
              </w:rPr>
              <w:t>коллективного взаимообучения.</w:t>
            </w:r>
          </w:p>
        </w:tc>
        <w:tc>
          <w:tcPr>
            <w:tcW w:w="2694" w:type="dxa"/>
            <w:vAlign w:val="center"/>
          </w:tcPr>
          <w:p w14:paraId="0568046A" w14:textId="42227138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Различают способы организации взаимообучения в статических, динамических и вариационных парах</w:t>
            </w:r>
          </w:p>
        </w:tc>
        <w:tc>
          <w:tcPr>
            <w:tcW w:w="1275" w:type="dxa"/>
          </w:tcPr>
          <w:p w14:paraId="027E136E" w14:textId="3E5E4F61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9BC09ED" w14:textId="43181481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DD58DF5" w14:textId="0DD771A8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61968584" w14:textId="77777777" w:rsidTr="003000DC">
        <w:trPr>
          <w:trHeight w:val="395"/>
        </w:trPr>
        <w:tc>
          <w:tcPr>
            <w:tcW w:w="505" w:type="dxa"/>
          </w:tcPr>
          <w:p w14:paraId="035B524D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D2FF6E0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61710DD1" w14:textId="541EB5BB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Технология обучения, суть которой состоит в организации группового обсуждения некоторой проблемы в целях выработки плана ее решения и определения ответственных за их реализацию, называется ______ </w:t>
            </w:r>
          </w:p>
        </w:tc>
        <w:tc>
          <w:tcPr>
            <w:tcW w:w="2694" w:type="dxa"/>
            <w:vAlign w:val="center"/>
          </w:tcPr>
          <w:p w14:paraId="492BED75" w14:textId="318FF688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731867">
              <w:rPr>
                <w:rFonts w:ascii="Arial" w:hAnsi="Arial" w:cs="Arial"/>
                <w:sz w:val="18"/>
                <w:szCs w:val="18"/>
              </w:rPr>
              <w:t>ехнологией модерации</w:t>
            </w:r>
          </w:p>
        </w:tc>
        <w:tc>
          <w:tcPr>
            <w:tcW w:w="1275" w:type="dxa"/>
          </w:tcPr>
          <w:p w14:paraId="354175E0" w14:textId="5013987C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2B53DA15" w14:textId="1ACDACF5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AE22AF3" w14:textId="5F70F9A9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075A55" w:rsidRPr="00731867" w14:paraId="532F087B" w14:textId="77777777" w:rsidTr="003000DC">
        <w:trPr>
          <w:trHeight w:val="395"/>
        </w:trPr>
        <w:tc>
          <w:tcPr>
            <w:tcW w:w="505" w:type="dxa"/>
          </w:tcPr>
          <w:p w14:paraId="668CFF9A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C26AD40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4A36B14E" w14:textId="42D13675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Перечислите способы подачи учебного материала, которые необходимо применять при работе со студентами, имеющими нарушения слуха.</w:t>
            </w:r>
          </w:p>
        </w:tc>
        <w:tc>
          <w:tcPr>
            <w:tcW w:w="2694" w:type="dxa"/>
            <w:vAlign w:val="center"/>
          </w:tcPr>
          <w:p w14:paraId="6F2307E8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использование средств наглядности</w:t>
            </w:r>
          </w:p>
          <w:p w14:paraId="2DF35495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использование схем, диаграмм, таблиц</w:t>
            </w:r>
          </w:p>
          <w:p w14:paraId="2F3CC891" w14:textId="6B0090FF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отработка терминов и профессиональной лексики</w:t>
            </w:r>
          </w:p>
        </w:tc>
        <w:tc>
          <w:tcPr>
            <w:tcW w:w="1275" w:type="dxa"/>
          </w:tcPr>
          <w:p w14:paraId="49E7243D" w14:textId="0FC781AC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43660F87" w14:textId="73C660D9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C7E5BF8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6E7FF1" w14:textId="369B0BBE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584FC2FC" w14:textId="77777777" w:rsidTr="003000DC">
        <w:trPr>
          <w:trHeight w:val="395"/>
        </w:trPr>
        <w:tc>
          <w:tcPr>
            <w:tcW w:w="505" w:type="dxa"/>
          </w:tcPr>
          <w:p w14:paraId="4E653EE9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51E38E9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1D2B3D86" w14:textId="237A2806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Укажите, какие условия доступной среды в образовательной организации необходимо в первую очередь обеспечить студентам, имеющим нарушения опорно-двигательного аппарата.</w:t>
            </w:r>
          </w:p>
        </w:tc>
        <w:tc>
          <w:tcPr>
            <w:tcW w:w="2694" w:type="dxa"/>
            <w:vAlign w:val="center"/>
          </w:tcPr>
          <w:p w14:paraId="1EE3FF18" w14:textId="790C0A51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Условия архитектурной доступности</w:t>
            </w:r>
          </w:p>
        </w:tc>
        <w:tc>
          <w:tcPr>
            <w:tcW w:w="1275" w:type="dxa"/>
          </w:tcPr>
          <w:p w14:paraId="2BBE0526" w14:textId="5A9F0944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3D85CF2" w14:textId="22335324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E727719" w14:textId="260952F6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3FA45B8D" w14:textId="77777777" w:rsidTr="003000DC">
        <w:trPr>
          <w:trHeight w:val="395"/>
        </w:trPr>
        <w:tc>
          <w:tcPr>
            <w:tcW w:w="505" w:type="dxa"/>
          </w:tcPr>
          <w:p w14:paraId="06F833A3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EC07AC3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7AE1B1E1" w14:textId="49326B0C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Укажите, какое требование предъявляется к средствам обучения при работе со студентами,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lastRenderedPageBreak/>
              <w:t>имеющими нарушения зрения.</w:t>
            </w:r>
          </w:p>
        </w:tc>
        <w:tc>
          <w:tcPr>
            <w:tcW w:w="2694" w:type="dxa"/>
            <w:vAlign w:val="center"/>
          </w:tcPr>
          <w:p w14:paraId="3F71F162" w14:textId="2E418DE4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 xml:space="preserve">Средства обучения должны быть доступны для тактильного </w:t>
            </w: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восприятия.</w:t>
            </w:r>
          </w:p>
        </w:tc>
        <w:tc>
          <w:tcPr>
            <w:tcW w:w="1275" w:type="dxa"/>
          </w:tcPr>
          <w:p w14:paraId="11462521" w14:textId="23ED3833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Открытый с развернутым ответом</w:t>
            </w:r>
          </w:p>
        </w:tc>
        <w:tc>
          <w:tcPr>
            <w:tcW w:w="1134" w:type="dxa"/>
          </w:tcPr>
          <w:p w14:paraId="4B0B2560" w14:textId="5E91C43B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5A5AB2C" w14:textId="1922051F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1717E764" w14:textId="77777777" w:rsidTr="003000DC">
        <w:trPr>
          <w:trHeight w:val="395"/>
        </w:trPr>
        <w:tc>
          <w:tcPr>
            <w:tcW w:w="505" w:type="dxa"/>
          </w:tcPr>
          <w:p w14:paraId="1F58FC47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492B2923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запишите ответ </w:t>
            </w:r>
          </w:p>
          <w:p w14:paraId="33D2F148" w14:textId="09588C26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наименование Единой цифровой платформы в сфере занятости и трудовых отношений, на которой заказчик целевого обучения размещает предложения о заключении договоров о целевом обучении.</w:t>
            </w:r>
          </w:p>
        </w:tc>
        <w:tc>
          <w:tcPr>
            <w:tcW w:w="2694" w:type="dxa"/>
          </w:tcPr>
          <w:p w14:paraId="3E7F278E" w14:textId="250532AC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Работа в России </w:t>
            </w:r>
          </w:p>
        </w:tc>
        <w:tc>
          <w:tcPr>
            <w:tcW w:w="1275" w:type="dxa"/>
          </w:tcPr>
          <w:p w14:paraId="5375B20C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53C4DB9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</w:t>
            </w:r>
          </w:p>
          <w:p w14:paraId="2F1D489B" w14:textId="77777777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729DE" w14:textId="557EAA77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38DEF09" w14:textId="775E8586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4E10C4BC" w14:textId="77777777" w:rsidTr="003000DC">
        <w:trPr>
          <w:trHeight w:val="395"/>
        </w:trPr>
        <w:tc>
          <w:tcPr>
            <w:tcW w:w="505" w:type="dxa"/>
          </w:tcPr>
          <w:p w14:paraId="7BB05F3A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0354DE9" w14:textId="4A5EBFD9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вопроса и выберите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три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правильны</w:t>
            </w:r>
            <w:r>
              <w:rPr>
                <w:rFonts w:ascii="Arial" w:hAnsi="Arial" w:cs="Arial"/>
                <w:b/>
                <w:sz w:val="18"/>
                <w:szCs w:val="18"/>
              </w:rPr>
              <w:t>х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вариант</w:t>
            </w:r>
            <w:r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ответа </w:t>
            </w:r>
          </w:p>
          <w:p w14:paraId="17FA8A3C" w14:textId="77777777" w:rsidR="00075A55" w:rsidRPr="00731867" w:rsidRDefault="00075A55" w:rsidP="00075A55">
            <w:pPr>
              <w:widowControl/>
              <w:ind w:left="27" w:right="39"/>
              <w:rPr>
                <w:rFonts w:ascii="Arial" w:hAnsi="Arial" w:cs="Arial"/>
                <w:sz w:val="18"/>
                <w:szCs w:val="18"/>
              </w:rPr>
            </w:pPr>
          </w:p>
          <w:p w14:paraId="0195E82F" w14:textId="023498CA" w:rsidR="00075A55" w:rsidRPr="00731867" w:rsidRDefault="00075A55" w:rsidP="00075A55">
            <w:pPr>
              <w:widowControl/>
              <w:ind w:left="27" w:right="-249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Технические средства информационно-коммуникационных технологий </w:t>
            </w:r>
            <w:r w:rsidRPr="005B689A">
              <w:rPr>
                <w:rFonts w:ascii="Arial" w:hAnsi="Arial" w:cs="Arial"/>
                <w:sz w:val="18"/>
                <w:szCs w:val="18"/>
              </w:rPr>
              <w:t xml:space="preserve">включают  </w:t>
            </w:r>
            <w:r w:rsidRPr="00731867">
              <w:rPr>
                <w:rFonts w:ascii="Arial" w:hAnsi="Arial" w:cs="Arial"/>
                <w:sz w:val="18"/>
                <w:szCs w:val="18"/>
              </w:rPr>
              <w:t>следующие компоненты:</w:t>
            </w:r>
          </w:p>
          <w:p w14:paraId="6EF90062" w14:textId="77777777" w:rsidR="00075A55" w:rsidRPr="00731867" w:rsidRDefault="00075A55" w:rsidP="00075A55">
            <w:pPr>
              <w:widowControl/>
              <w:ind w:left="27" w:right="-249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аппаратные средства персонального компьютера</w:t>
            </w:r>
          </w:p>
          <w:p w14:paraId="6190B388" w14:textId="77777777" w:rsidR="00075A55" w:rsidRPr="00731867" w:rsidRDefault="00075A55" w:rsidP="00075A55">
            <w:pPr>
              <w:widowControl/>
              <w:ind w:left="27" w:right="-249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телекоммуникационный блок</w:t>
            </w:r>
          </w:p>
          <w:p w14:paraId="074450A3" w14:textId="77777777" w:rsidR="00075A55" w:rsidRPr="00731867" w:rsidRDefault="00075A55" w:rsidP="00075A55">
            <w:pPr>
              <w:widowControl/>
              <w:ind w:left="27" w:right="-249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устройства регистрации данных (датчики с интерфейсами)</w:t>
            </w:r>
          </w:p>
          <w:p w14:paraId="384232ED" w14:textId="62D623BA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программные средства</w:t>
            </w:r>
          </w:p>
        </w:tc>
        <w:tc>
          <w:tcPr>
            <w:tcW w:w="2694" w:type="dxa"/>
          </w:tcPr>
          <w:p w14:paraId="5EA87581" w14:textId="1CA3C9BD" w:rsidR="00075A55" w:rsidRPr="00731867" w:rsidRDefault="00075A55" w:rsidP="00075A55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275" w:type="dxa"/>
          </w:tcPr>
          <w:p w14:paraId="4DB743FA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7FB0B3AC" w14:textId="0AB7BB5E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многозначным выбором варианта ответа</w:t>
            </w:r>
          </w:p>
        </w:tc>
        <w:tc>
          <w:tcPr>
            <w:tcW w:w="1134" w:type="dxa"/>
          </w:tcPr>
          <w:p w14:paraId="38E9B735" w14:textId="459BCE0E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926517B" w14:textId="053CBED0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75A55" w:rsidRPr="00731867" w14:paraId="2E790A0A" w14:textId="77777777" w:rsidTr="003000DC">
        <w:trPr>
          <w:trHeight w:val="395"/>
        </w:trPr>
        <w:tc>
          <w:tcPr>
            <w:tcW w:w="505" w:type="dxa"/>
          </w:tcPr>
          <w:p w14:paraId="74582D3F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670EF3B" w14:textId="428D60DC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84726194"/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текст, выберите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три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правильны</w:t>
            </w:r>
            <w:r>
              <w:rPr>
                <w:rFonts w:ascii="Arial" w:hAnsi="Arial" w:cs="Arial"/>
                <w:b/>
                <w:sz w:val="18"/>
                <w:szCs w:val="18"/>
              </w:rPr>
              <w:t>х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вариант</w:t>
            </w:r>
            <w:r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ответа </w:t>
            </w:r>
          </w:p>
          <w:p w14:paraId="359670B8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676F04DA" w14:textId="77777777" w:rsidR="00075A55" w:rsidRPr="00731867" w:rsidRDefault="00075A55" w:rsidP="00075A55">
            <w:pPr>
              <w:tabs>
                <w:tab w:val="left" w:pos="27"/>
              </w:tabs>
              <w:ind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преимущества дистанционной формы обучения по сравнению с традиционными формами:</w:t>
            </w:r>
          </w:p>
          <w:p w14:paraId="6A58BC0B" w14:textId="77777777" w:rsidR="00075A55" w:rsidRPr="00731867" w:rsidRDefault="00075A55" w:rsidP="00075A55">
            <w:pPr>
              <w:tabs>
                <w:tab w:val="left" w:pos="27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децентрализация образовательного процесса</w:t>
            </w:r>
          </w:p>
          <w:p w14:paraId="6932E289" w14:textId="77777777" w:rsidR="00075A55" w:rsidRPr="00731867" w:rsidRDefault="00075A55" w:rsidP="00075A55">
            <w:pPr>
              <w:tabs>
                <w:tab w:val="left" w:pos="27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гибкий график учебного процесса</w:t>
            </w:r>
          </w:p>
          <w:p w14:paraId="60299B3A" w14:textId="77777777" w:rsidR="00075A55" w:rsidRPr="00731867" w:rsidRDefault="00075A55" w:rsidP="00075A55">
            <w:pPr>
              <w:tabs>
                <w:tab w:val="left" w:pos="27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уменьшение себестоимости обучения</w:t>
            </w:r>
          </w:p>
          <w:p w14:paraId="75CCB8A1" w14:textId="3734EAC5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</w:r>
            <w:bookmarkEnd w:id="1"/>
            <w:r w:rsidRPr="00731867">
              <w:rPr>
                <w:rFonts w:ascii="Arial" w:hAnsi="Arial" w:cs="Arial"/>
                <w:sz w:val="18"/>
                <w:szCs w:val="18"/>
              </w:rPr>
              <w:t xml:space="preserve">синхронное взаимодействие обучающихся и преподавателя           </w:t>
            </w:r>
          </w:p>
        </w:tc>
        <w:tc>
          <w:tcPr>
            <w:tcW w:w="2694" w:type="dxa"/>
          </w:tcPr>
          <w:p w14:paraId="041F5439" w14:textId="77777777" w:rsidR="00075A55" w:rsidRPr="00731867" w:rsidRDefault="00075A55" w:rsidP="00075A55">
            <w:pPr>
              <w:widowControl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184726218"/>
            <w:r w:rsidRPr="00731867">
              <w:rPr>
                <w:rFonts w:ascii="Arial" w:hAnsi="Arial" w:cs="Arial"/>
                <w:sz w:val="18"/>
                <w:szCs w:val="18"/>
              </w:rPr>
              <w:t>123</w:t>
            </w:r>
          </w:p>
          <w:bookmarkEnd w:id="2"/>
          <w:p w14:paraId="49D3E44F" w14:textId="77777777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EEBB37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60EA9339" w14:textId="219102C7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многозначным выбором варианта ответа</w:t>
            </w:r>
          </w:p>
        </w:tc>
        <w:tc>
          <w:tcPr>
            <w:tcW w:w="1134" w:type="dxa"/>
          </w:tcPr>
          <w:p w14:paraId="221EDA75" w14:textId="53243EF2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4AF91CC" w14:textId="308F9BA9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21249063" w14:textId="77777777" w:rsidTr="003000DC">
        <w:trPr>
          <w:trHeight w:val="395"/>
        </w:trPr>
        <w:tc>
          <w:tcPr>
            <w:tcW w:w="505" w:type="dxa"/>
          </w:tcPr>
          <w:p w14:paraId="7482EDAF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05382C1" w14:textId="07FD5FCB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фразу.</w:t>
            </w:r>
          </w:p>
          <w:p w14:paraId="6ECBF037" w14:textId="77777777" w:rsidR="00075A55" w:rsidRPr="00731867" w:rsidRDefault="00075A55" w:rsidP="00075A55">
            <w:pPr>
              <w:widowControl/>
              <w:tabs>
                <w:tab w:val="left" w:pos="320"/>
              </w:tabs>
              <w:ind w:left="27" w:right="-249"/>
              <w:rPr>
                <w:rFonts w:ascii="Arial" w:hAnsi="Arial" w:cs="Arial"/>
                <w:sz w:val="18"/>
                <w:szCs w:val="18"/>
              </w:rPr>
            </w:pPr>
          </w:p>
          <w:p w14:paraId="5DE53A6C" w14:textId="20CB6079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Согласно ГОСТ РВ 51987-2002 автоматизированная система, результатом функционирования которой является представление выходной  информации для последующего использования это_________________.</w:t>
            </w:r>
          </w:p>
        </w:tc>
        <w:tc>
          <w:tcPr>
            <w:tcW w:w="2694" w:type="dxa"/>
          </w:tcPr>
          <w:p w14:paraId="3DFF3825" w14:textId="3540CA6A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информационная система</w:t>
            </w:r>
          </w:p>
        </w:tc>
        <w:tc>
          <w:tcPr>
            <w:tcW w:w="1275" w:type="dxa"/>
          </w:tcPr>
          <w:p w14:paraId="11A210CA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319C766" w14:textId="116AC56A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134" w:type="dxa"/>
          </w:tcPr>
          <w:p w14:paraId="0F03535F" w14:textId="4824378B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DA229A6" w14:textId="3073A6A4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0D104EB0" w14:textId="77777777" w:rsidTr="003000DC">
        <w:trPr>
          <w:trHeight w:val="395"/>
        </w:trPr>
        <w:tc>
          <w:tcPr>
            <w:tcW w:w="505" w:type="dxa"/>
          </w:tcPr>
          <w:p w14:paraId="12C3D998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3D12CA67" w14:textId="77777777" w:rsidR="00075A55" w:rsidRDefault="00075A55" w:rsidP="00075A55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фразу.</w:t>
            </w:r>
          </w:p>
          <w:p w14:paraId="7E7F5576" w14:textId="3171A500" w:rsidR="00075A55" w:rsidRPr="00731867" w:rsidRDefault="00075A55" w:rsidP="00075A55">
            <w:pPr>
              <w:widowControl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 w:rsidRPr="005B689A">
              <w:rPr>
                <w:rFonts w:ascii="Arial" w:hAnsi="Arial" w:cs="Arial"/>
                <w:sz w:val="18"/>
                <w:szCs w:val="18"/>
              </w:rPr>
              <w:t xml:space="preserve">Период времени, который начинается с момента принятия решения о необходимости создания информационной системы и заканчивается в момент полного изъятия ее из эксплуатации – это </w:t>
            </w:r>
            <w:r w:rsidRPr="00731867">
              <w:rPr>
                <w:rFonts w:ascii="Arial" w:hAnsi="Arial" w:cs="Arial"/>
                <w:color w:val="333333"/>
                <w:sz w:val="18"/>
                <w:szCs w:val="18"/>
              </w:rPr>
              <w:t>_____________.</w:t>
            </w:r>
          </w:p>
        </w:tc>
        <w:tc>
          <w:tcPr>
            <w:tcW w:w="2694" w:type="dxa"/>
          </w:tcPr>
          <w:p w14:paraId="75FE8760" w14:textId="0C42672A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</w:t>
            </w:r>
            <w:r w:rsidRPr="00731867">
              <w:rPr>
                <w:rFonts w:ascii="Arial" w:hAnsi="Arial" w:cs="Arial"/>
                <w:sz w:val="18"/>
                <w:szCs w:val="18"/>
              </w:rPr>
              <w:t>изненный цикл информационной системы</w:t>
            </w:r>
          </w:p>
        </w:tc>
        <w:tc>
          <w:tcPr>
            <w:tcW w:w="1275" w:type="dxa"/>
          </w:tcPr>
          <w:p w14:paraId="68DD78FD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409C634A" w14:textId="13776C16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134" w:type="dxa"/>
          </w:tcPr>
          <w:p w14:paraId="4A99D9A3" w14:textId="677A4A3A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B3F0E32" w14:textId="597E82CA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182328A2" w14:textId="77777777" w:rsidTr="003000DC">
        <w:trPr>
          <w:trHeight w:val="395"/>
        </w:trPr>
        <w:tc>
          <w:tcPr>
            <w:tcW w:w="505" w:type="dxa"/>
          </w:tcPr>
          <w:p w14:paraId="45A76418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56C528D" w14:textId="77777777" w:rsidR="00075A55" w:rsidRPr="00731867" w:rsidRDefault="00075A55" w:rsidP="00075A55">
            <w:pPr>
              <w:widowControl/>
              <w:tabs>
                <w:tab w:val="left" w:pos="350"/>
              </w:tabs>
              <w:ind w:right="-115" w:firstLine="141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развернутый ответ</w:t>
            </w:r>
          </w:p>
          <w:p w14:paraId="41B7C25D" w14:textId="0F1669AA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Информационные системы (ИС) можно классифицировать по целому ряду различных признаков. </w:t>
            </w:r>
            <w:r>
              <w:rPr>
                <w:rFonts w:ascii="Arial" w:hAnsi="Arial" w:cs="Arial"/>
                <w:sz w:val="18"/>
                <w:szCs w:val="18"/>
              </w:rPr>
              <w:t xml:space="preserve">Укажите, по какому признаку </w:t>
            </w:r>
            <w:r w:rsidRPr="00731867">
              <w:rPr>
                <w:rFonts w:ascii="Arial" w:hAnsi="Arial" w:cs="Arial"/>
                <w:sz w:val="18"/>
                <w:szCs w:val="18"/>
              </w:rPr>
              <w:t>ИС классифицируют на автоматические, автоматизированные, неавтоматизированные ___________.</w:t>
            </w:r>
          </w:p>
        </w:tc>
        <w:tc>
          <w:tcPr>
            <w:tcW w:w="2694" w:type="dxa"/>
          </w:tcPr>
          <w:p w14:paraId="41A834DD" w14:textId="589BF2D5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степени </w:t>
            </w:r>
            <w:r w:rsidRPr="00731867">
              <w:rPr>
                <w:rFonts w:ascii="Arial" w:hAnsi="Arial" w:cs="Arial"/>
                <w:sz w:val="18"/>
                <w:szCs w:val="18"/>
              </w:rPr>
              <w:t>автоматизации</w:t>
            </w:r>
          </w:p>
        </w:tc>
        <w:tc>
          <w:tcPr>
            <w:tcW w:w="1275" w:type="dxa"/>
          </w:tcPr>
          <w:p w14:paraId="53643564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D00DC46" w14:textId="4661281A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134" w:type="dxa"/>
          </w:tcPr>
          <w:p w14:paraId="550F490A" w14:textId="184C4111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671D5C8" w14:textId="4068F7ED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4456A5F9" w14:textId="77777777" w:rsidTr="003000DC">
        <w:trPr>
          <w:trHeight w:val="395"/>
        </w:trPr>
        <w:tc>
          <w:tcPr>
            <w:tcW w:w="505" w:type="dxa"/>
          </w:tcPr>
          <w:p w14:paraId="17DA9390" w14:textId="77777777" w:rsidR="00075A55" w:rsidRPr="00731867" w:rsidRDefault="00075A55" w:rsidP="00075A5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5FC1545" w14:textId="77777777" w:rsidR="00075A55" w:rsidRPr="00731867" w:rsidRDefault="00075A55" w:rsidP="00075A55">
            <w:pPr>
              <w:widowControl/>
              <w:tabs>
                <w:tab w:val="left" w:pos="350"/>
              </w:tabs>
              <w:ind w:right="-115" w:firstLine="141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ответ</w:t>
            </w:r>
          </w:p>
          <w:p w14:paraId="375BC472" w14:textId="757182DB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 наименование признака, по которому можно классифицировать информационные системы на производственные, маркетинговые, финансовые. </w:t>
            </w:r>
          </w:p>
        </w:tc>
        <w:tc>
          <w:tcPr>
            <w:tcW w:w="2694" w:type="dxa"/>
          </w:tcPr>
          <w:p w14:paraId="568C07AE" w14:textId="63C9DE5A" w:rsidR="00075A55" w:rsidRPr="00731867" w:rsidRDefault="00075A55" w:rsidP="00075A55">
            <w:pPr>
              <w:ind w:left="107"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функциональный признак</w:t>
            </w:r>
          </w:p>
        </w:tc>
        <w:tc>
          <w:tcPr>
            <w:tcW w:w="1275" w:type="dxa"/>
          </w:tcPr>
          <w:p w14:paraId="650EF512" w14:textId="2B0B0C6D" w:rsidR="00075A55" w:rsidRPr="00731867" w:rsidRDefault="00075A55" w:rsidP="00075A55">
            <w:pPr>
              <w:widowControl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с развернутым</w:t>
            </w:r>
          </w:p>
          <w:p w14:paraId="550F75E0" w14:textId="09DCAC8D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4D2A0025" w14:textId="71D45E1C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F546940" w14:textId="7B2B3D8C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2FABB20D" w14:textId="4568FA52" w:rsidTr="003000DC">
        <w:trPr>
          <w:trHeight w:val="395"/>
        </w:trPr>
        <w:tc>
          <w:tcPr>
            <w:tcW w:w="11147" w:type="dxa"/>
            <w:gridSpan w:val="6"/>
            <w:shd w:val="clear" w:color="auto" w:fill="D9D9D9" w:themeFill="background1" w:themeFillShade="D9"/>
          </w:tcPr>
          <w:p w14:paraId="67580104" w14:textId="687DF3FC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ОПК-1. </w:t>
            </w:r>
            <w:r w:rsidRPr="00731867">
              <w:rPr>
                <w:rFonts w:ascii="Arial" w:hAnsi="Arial" w:cs="Arial"/>
                <w:bCs/>
                <w:sz w:val="18"/>
                <w:szCs w:val="18"/>
                <w:shd w:val="clear" w:color="auto" w:fill="D9D9D9" w:themeFill="background1" w:themeFillShade="D9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075A55" w:rsidRPr="00731867" w14:paraId="1FB2C79C" w14:textId="362BDF81" w:rsidTr="003000DC">
        <w:trPr>
          <w:trHeight w:val="395"/>
        </w:trPr>
        <w:tc>
          <w:tcPr>
            <w:tcW w:w="11147" w:type="dxa"/>
            <w:gridSpan w:val="6"/>
            <w:shd w:val="clear" w:color="auto" w:fill="F2F2F2" w:themeFill="background1" w:themeFillShade="F2"/>
          </w:tcPr>
          <w:p w14:paraId="4C2A24AA" w14:textId="77F56BDE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eastAsia="Arial" w:hAnsi="Arial" w:cs="Arial"/>
                <w:b/>
                <w:sz w:val="18"/>
                <w:szCs w:val="18"/>
              </w:rPr>
              <w:t xml:space="preserve">Б1.О.02.06 Нормативно-правовое обеспечение в профессиональном обучении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(ОПК-1)</w:t>
            </w:r>
          </w:p>
        </w:tc>
      </w:tr>
      <w:tr w:rsidR="00075A55" w:rsidRPr="00731867" w14:paraId="00BB78E1" w14:textId="3ABD1DA1" w:rsidTr="003000DC">
        <w:trPr>
          <w:trHeight w:val="57"/>
        </w:trPr>
        <w:tc>
          <w:tcPr>
            <w:tcW w:w="505" w:type="dxa"/>
            <w:shd w:val="clear" w:color="auto" w:fill="auto"/>
          </w:tcPr>
          <w:p w14:paraId="28A05F00" w14:textId="4FEA1712" w:rsidR="00075A55" w:rsidRPr="00731867" w:rsidRDefault="00075A55" w:rsidP="00075A55">
            <w:pPr>
              <w:pStyle w:val="a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033832F" w14:textId="77777777" w:rsidR="00075A55" w:rsidRPr="00731867" w:rsidRDefault="00075A55" w:rsidP="00075A55">
            <w:pPr>
              <w:widowControl/>
              <w:ind w:right="-115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Дайте развернутый ответ на вопрос.</w:t>
            </w:r>
          </w:p>
          <w:p w14:paraId="2B6946BD" w14:textId="358C8D99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6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Укажите, какой нормативный правовой акт является </w:t>
            </w:r>
            <w:r w:rsidRPr="00731867">
              <w:rPr>
                <w:rFonts w:ascii="Arial" w:hAnsi="Arial" w:cs="Arial"/>
                <w:color w:val="040C28"/>
                <w:sz w:val="18"/>
                <w:szCs w:val="18"/>
              </w:rPr>
              <w:t xml:space="preserve">основополагающим документом, </w:t>
            </w:r>
            <w:r w:rsidRPr="00731867">
              <w:rPr>
                <w:rFonts w:ascii="Arial" w:hAnsi="Arial" w:cs="Arial"/>
                <w:color w:val="040C28"/>
                <w:sz w:val="18"/>
                <w:szCs w:val="18"/>
              </w:rPr>
              <w:lastRenderedPageBreak/>
              <w:t>задающим правовые основы регулирования сферы образования в Российской Федерации.</w:t>
            </w:r>
          </w:p>
        </w:tc>
        <w:tc>
          <w:tcPr>
            <w:tcW w:w="2694" w:type="dxa"/>
          </w:tcPr>
          <w:p w14:paraId="00CB7BEF" w14:textId="17A92179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lastRenderedPageBreak/>
              <w:t>Федеральный закон "Об образовании в Российской Федерации"</w:t>
            </w:r>
          </w:p>
        </w:tc>
        <w:tc>
          <w:tcPr>
            <w:tcW w:w="1275" w:type="dxa"/>
          </w:tcPr>
          <w:p w14:paraId="195E26F1" w14:textId="4933DFBE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4C0897FC" w14:textId="661B56C2" w:rsidR="00075A55" w:rsidRPr="00731867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F177E39" w14:textId="41DC4F68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075A55" w:rsidRPr="005774B8" w14:paraId="76A67023" w14:textId="72EE5C9A" w:rsidTr="003000DC">
        <w:trPr>
          <w:trHeight w:val="57"/>
        </w:trPr>
        <w:tc>
          <w:tcPr>
            <w:tcW w:w="505" w:type="dxa"/>
            <w:shd w:val="clear" w:color="auto" w:fill="auto"/>
          </w:tcPr>
          <w:p w14:paraId="5898BC37" w14:textId="0F7ED05B" w:rsidR="00075A55" w:rsidRPr="00026539" w:rsidRDefault="00075A55" w:rsidP="00075A55">
            <w:pPr>
              <w:pStyle w:val="a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413B03B1" w14:textId="77777777" w:rsidR="00075A55" w:rsidRPr="00026539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2653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  <w:r w:rsidRPr="00026539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14:paraId="76795C8C" w14:textId="23A17E4C" w:rsidR="00075A55" w:rsidRPr="00026539" w:rsidRDefault="00075A55" w:rsidP="00075A55">
            <w:pPr>
              <w:widowControl/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Согласно ФЗ-273 «Об образовании в Российской Федерации», единый целенаправленный процесс воспитания и обучения, являющийся общественно значимым благом и осуществляемый в интересах человека и (или) профессионального развития человека, удовлетворения его образовательных потребностей и интересов называется _______.</w:t>
            </w:r>
          </w:p>
        </w:tc>
        <w:tc>
          <w:tcPr>
            <w:tcW w:w="2694" w:type="dxa"/>
          </w:tcPr>
          <w:p w14:paraId="28E06D82" w14:textId="0B972076" w:rsidR="00075A55" w:rsidRPr="00026539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275" w:type="dxa"/>
          </w:tcPr>
          <w:p w14:paraId="5AB6BAE7" w14:textId="3FC513CD" w:rsidR="00075A55" w:rsidRPr="00026539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70548CB2" w14:textId="06957D83" w:rsidR="00075A55" w:rsidRPr="00026539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381B4C0" w14:textId="2FFCBC7E" w:rsidR="00075A55" w:rsidRPr="00026539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5774B8" w14:paraId="44B6FE02" w14:textId="1771F3A4" w:rsidTr="003000DC">
        <w:trPr>
          <w:trHeight w:val="57"/>
        </w:trPr>
        <w:tc>
          <w:tcPr>
            <w:tcW w:w="505" w:type="dxa"/>
            <w:shd w:val="clear" w:color="auto" w:fill="auto"/>
          </w:tcPr>
          <w:p w14:paraId="3E824935" w14:textId="0F0BE018" w:rsidR="00075A55" w:rsidRPr="00026539" w:rsidRDefault="00075A55" w:rsidP="00075A55">
            <w:pPr>
              <w:pStyle w:val="a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DD80691" w14:textId="77777777" w:rsidR="00075A55" w:rsidRPr="00026539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2653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  <w:r w:rsidRPr="00026539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14:paraId="273F3EC9" w14:textId="04B87BA6" w:rsidR="00075A55" w:rsidRPr="00026539" w:rsidRDefault="00075A55" w:rsidP="00075A55">
            <w:pPr>
              <w:widowControl/>
              <w:tabs>
                <w:tab w:val="left" w:pos="3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Согласно ФЗ-273 «Об образовании в Российской Федерации», деятельность, направленная на развитие личности, формирование у обучающихся трудолюбия,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называется ________.</w:t>
            </w:r>
          </w:p>
        </w:tc>
        <w:tc>
          <w:tcPr>
            <w:tcW w:w="2694" w:type="dxa"/>
          </w:tcPr>
          <w:p w14:paraId="5592A6D4" w14:textId="77777777" w:rsidR="00075A55" w:rsidRPr="00026539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воспитание</w:t>
            </w:r>
          </w:p>
          <w:p w14:paraId="1D0A9AFA" w14:textId="6A63A06A" w:rsidR="00075A55" w:rsidRPr="00026539" w:rsidRDefault="00075A55" w:rsidP="00075A55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N/>
              <w:ind w:left="107" w:right="2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1C040D" w14:textId="7616E9B4" w:rsidR="00075A55" w:rsidRPr="00026539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1ED3F6FD" w14:textId="6810A4A9" w:rsidR="00075A55" w:rsidRPr="00026539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FA8CDCF" w14:textId="6189D46A" w:rsidR="00075A55" w:rsidRPr="00026539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5774B8" w14:paraId="4E809415" w14:textId="514838E2" w:rsidTr="003000DC">
        <w:trPr>
          <w:trHeight w:val="57"/>
        </w:trPr>
        <w:tc>
          <w:tcPr>
            <w:tcW w:w="505" w:type="dxa"/>
            <w:shd w:val="clear" w:color="auto" w:fill="auto"/>
          </w:tcPr>
          <w:p w14:paraId="3B3B721C" w14:textId="55A0B290" w:rsidR="00075A55" w:rsidRPr="00026539" w:rsidRDefault="00075A55" w:rsidP="00075A55">
            <w:pPr>
              <w:pStyle w:val="a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7FA6CB5C" w14:textId="77777777" w:rsidR="00075A55" w:rsidRPr="00026539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2653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  <w:r w:rsidRPr="00026539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14:paraId="72957EC6" w14:textId="393679B9" w:rsidR="00075A55" w:rsidRPr="00026539" w:rsidRDefault="00075A55" w:rsidP="00075A55">
            <w:pPr>
              <w:widowControl/>
              <w:tabs>
                <w:tab w:val="left" w:pos="3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Согласно ФЗ-273 «Об образовании в Российской Федерации»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 называется _______.</w:t>
            </w:r>
          </w:p>
        </w:tc>
        <w:tc>
          <w:tcPr>
            <w:tcW w:w="2694" w:type="dxa"/>
          </w:tcPr>
          <w:p w14:paraId="6C2D73A1" w14:textId="34E47304" w:rsidR="00075A55" w:rsidRPr="00026539" w:rsidRDefault="00075A55" w:rsidP="00075A55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N/>
              <w:ind w:left="107" w:right="2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обучение</w:t>
            </w:r>
          </w:p>
        </w:tc>
        <w:tc>
          <w:tcPr>
            <w:tcW w:w="1275" w:type="dxa"/>
          </w:tcPr>
          <w:p w14:paraId="26B9D184" w14:textId="3B1D3B7E" w:rsidR="00075A55" w:rsidRPr="00026539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41A76954" w14:textId="6B801ED9" w:rsidR="00075A55" w:rsidRPr="00026539" w:rsidRDefault="00075A55" w:rsidP="0007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F0ADA90" w14:textId="2D2C4F03" w:rsidR="00075A55" w:rsidRPr="00026539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26539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731867" w14:paraId="45AAF86C" w14:textId="0819E41D" w:rsidTr="003000DC">
        <w:trPr>
          <w:trHeight w:val="851"/>
        </w:trPr>
        <w:tc>
          <w:tcPr>
            <w:tcW w:w="505" w:type="dxa"/>
          </w:tcPr>
          <w:p w14:paraId="26007FE2" w14:textId="6AD89D70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3CCB37E" w14:textId="1CD1AD36" w:rsidR="00075A55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F7F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 закон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0B3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 и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его </w:t>
            </w:r>
            <w:r w:rsidRPr="000B3F7F">
              <w:rPr>
                <w:rFonts w:ascii="Arial" w:hAnsi="Arial" w:cs="Arial"/>
                <w:b/>
                <w:bCs/>
                <w:sz w:val="18"/>
                <w:szCs w:val="18"/>
              </w:rPr>
              <w:t>характеристикой.</w:t>
            </w:r>
          </w:p>
          <w:p w14:paraId="0BCBB3D9" w14:textId="77777777" w:rsidR="00075A55" w:rsidRPr="000B3F7F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0EBDF7" w14:textId="1F21A416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339F">
              <w:rPr>
                <w:rFonts w:ascii="Arial" w:hAnsi="Arial" w:cs="Arial"/>
                <w:sz w:val="18"/>
                <w:szCs w:val="18"/>
                <w:u w:val="single"/>
              </w:rPr>
              <w:t>Закон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F1708DA" w14:textId="77777777" w:rsidR="00075A55" w:rsidRPr="000B3F7F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0B3F7F">
              <w:rPr>
                <w:rFonts w:ascii="Arial" w:hAnsi="Arial" w:cs="Arial"/>
                <w:sz w:val="18"/>
                <w:szCs w:val="18"/>
              </w:rPr>
              <w:t>1) Трудовой кодекс;</w:t>
            </w:r>
          </w:p>
          <w:p w14:paraId="51BB66D1" w14:textId="77777777" w:rsidR="00075A55" w:rsidRPr="000B3F7F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0B3F7F">
              <w:rPr>
                <w:rFonts w:ascii="Arial" w:hAnsi="Arial" w:cs="Arial"/>
                <w:sz w:val="18"/>
                <w:szCs w:val="18"/>
              </w:rPr>
              <w:t>2) Закон о воинской обязанности</w:t>
            </w:r>
          </w:p>
          <w:p w14:paraId="74AAA43A" w14:textId="17E8D11B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0B3F7F">
              <w:rPr>
                <w:rFonts w:ascii="Arial" w:hAnsi="Arial" w:cs="Arial"/>
                <w:sz w:val="18"/>
                <w:szCs w:val="18"/>
              </w:rPr>
              <w:t>3) Федеральный закон  "Об основах охраны здоровья граждан в Российской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Ф</w:t>
            </w:r>
            <w:r w:rsidRPr="000B3F7F">
              <w:rPr>
                <w:rFonts w:ascii="Arial" w:hAnsi="Arial" w:cs="Arial"/>
                <w:sz w:val="18"/>
                <w:szCs w:val="18"/>
              </w:rPr>
              <w:t>едерации"</w:t>
            </w:r>
          </w:p>
          <w:p w14:paraId="0460D588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3F9E9D" w14:textId="1B9FCB75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339F">
              <w:rPr>
                <w:rFonts w:ascii="Arial" w:hAnsi="Arial" w:cs="Arial"/>
                <w:sz w:val="18"/>
                <w:szCs w:val="18"/>
                <w:u w:val="single"/>
              </w:rPr>
              <w:t>Характеристика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B085AEB" w14:textId="77777777" w:rsidR="00075A55" w:rsidRPr="000B3F7F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0B3F7F">
              <w:rPr>
                <w:rFonts w:ascii="Arial" w:hAnsi="Arial" w:cs="Arial"/>
                <w:sz w:val="18"/>
                <w:szCs w:val="18"/>
              </w:rPr>
              <w:t>А. Закон, регулирующий правовые, организационные и экономические основы охраны здоровья граждан РФ.</w:t>
            </w:r>
          </w:p>
          <w:p w14:paraId="2A94AE02" w14:textId="77777777" w:rsidR="00075A55" w:rsidRPr="000B3F7F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0B3F7F">
              <w:rPr>
                <w:rFonts w:ascii="Arial" w:hAnsi="Arial" w:cs="Arial"/>
                <w:sz w:val="18"/>
                <w:szCs w:val="18"/>
              </w:rPr>
              <w:t xml:space="preserve">Б. Законодательный акт, который регулирует вопросы охраны труда, профподготовки, переподготовки и повышения квалификации, трудоустройства, социального партнёрства. </w:t>
            </w:r>
          </w:p>
          <w:p w14:paraId="4F0CC796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0B3F7F">
              <w:rPr>
                <w:rFonts w:ascii="Arial" w:hAnsi="Arial" w:cs="Arial"/>
                <w:sz w:val="18"/>
                <w:szCs w:val="18"/>
              </w:rPr>
              <w:t>В. Закон, который осуществляет правовое регулирование</w:t>
            </w:r>
            <w:r w:rsidRPr="000B3F7F">
              <w:rPr>
                <w:rFonts w:ascii="Arial" w:hAnsi="Arial" w:cs="Arial"/>
                <w:sz w:val="18"/>
                <w:szCs w:val="18"/>
              </w:rPr>
              <w:cr/>
              <w:t>в области воинской обязанности.</w:t>
            </w:r>
          </w:p>
          <w:p w14:paraId="3851954B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922E2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138D12DA" w14:textId="77777777" w:rsidTr="00501FFB">
              <w:tc>
                <w:tcPr>
                  <w:tcW w:w="450" w:type="dxa"/>
                </w:tcPr>
                <w:p w14:paraId="211BFA4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95CC51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701DAA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29E5A07E" w14:textId="77777777" w:rsidTr="00501FFB">
              <w:tc>
                <w:tcPr>
                  <w:tcW w:w="450" w:type="dxa"/>
                </w:tcPr>
                <w:p w14:paraId="2618F6C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6BF47D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333FB5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C36CA87" w14:textId="734ED101" w:rsidR="00075A55" w:rsidRPr="00AC339F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94" w:type="dxa"/>
          </w:tcPr>
          <w:p w14:paraId="400D0708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63" w:type="dxa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425"/>
              <w:gridCol w:w="425"/>
            </w:tblGrid>
            <w:tr w:rsidR="00075A55" w:rsidRPr="000B3F7F" w14:paraId="47ACA36C" w14:textId="77777777" w:rsidTr="00710905">
              <w:tc>
                <w:tcPr>
                  <w:tcW w:w="313" w:type="dxa"/>
                </w:tcPr>
                <w:p w14:paraId="3AFB1FF9" w14:textId="77777777" w:rsidR="00075A55" w:rsidRPr="000B3F7F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F7F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F06717E" w14:textId="77777777" w:rsidR="00075A55" w:rsidRPr="000B3F7F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F7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53CC70A" w14:textId="77777777" w:rsidR="00075A55" w:rsidRPr="000B3F7F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F7F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0B3F7F" w14:paraId="61477D51" w14:textId="77777777" w:rsidTr="00710905">
              <w:tc>
                <w:tcPr>
                  <w:tcW w:w="313" w:type="dxa"/>
                </w:tcPr>
                <w:p w14:paraId="45064970" w14:textId="77777777" w:rsidR="00075A55" w:rsidRPr="000B3F7F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F7F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1D3C3A69" w14:textId="77777777" w:rsidR="00075A55" w:rsidRPr="000B3F7F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F7F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14:paraId="2A999720" w14:textId="77777777" w:rsidR="00075A55" w:rsidRPr="000B3F7F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F7F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5D049D8B" w14:textId="4EAE17F1" w:rsidR="00075A55" w:rsidRPr="000B3F7F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823088" w14:textId="422685B3" w:rsidR="00075A55" w:rsidRPr="000B3F7F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F7F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1B7DD6ED" w14:textId="5AE3EBA8" w:rsidR="00075A55" w:rsidRPr="000B3F7F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F7F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527CE29" w14:textId="74D47EBE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B3F7F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731867" w14:paraId="0D192FB5" w14:textId="1E8761F6" w:rsidTr="003000DC">
        <w:trPr>
          <w:trHeight w:val="949"/>
        </w:trPr>
        <w:tc>
          <w:tcPr>
            <w:tcW w:w="505" w:type="dxa"/>
          </w:tcPr>
          <w:p w14:paraId="5A8373DF" w14:textId="6FFC6DE5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4EBC7C94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Дайте развернутый ответ.</w:t>
            </w:r>
          </w:p>
          <w:p w14:paraId="300423B7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010FC0" w14:textId="29DAF72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Дайте определение понятия «нормативно-правовой акт».</w:t>
            </w:r>
          </w:p>
        </w:tc>
        <w:tc>
          <w:tcPr>
            <w:tcW w:w="2694" w:type="dxa"/>
            <w:shd w:val="clear" w:color="auto" w:fill="auto"/>
          </w:tcPr>
          <w:p w14:paraId="50494F11" w14:textId="77777777" w:rsidR="00075A55" w:rsidRPr="00615C7A" w:rsidRDefault="00075A55" w:rsidP="00075A55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DFDFD"/>
              </w:rPr>
            </w:pPr>
            <w:r w:rsidRPr="00615C7A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DFDFD"/>
              </w:rPr>
              <w:t>Нормативный правовой акт (НПА) — это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 отмену правовых норм.</w:t>
            </w:r>
          </w:p>
          <w:p w14:paraId="43C5F524" w14:textId="2DDECDF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A31F43" w14:textId="276B1139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482D4E14" w14:textId="51808D93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A3E486E" w14:textId="4BC42063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731867" w14:paraId="3034DBC8" w14:textId="0363CA1D" w:rsidTr="004006FA">
        <w:trPr>
          <w:trHeight w:val="386"/>
        </w:trPr>
        <w:tc>
          <w:tcPr>
            <w:tcW w:w="505" w:type="dxa"/>
          </w:tcPr>
          <w:p w14:paraId="716D7C9A" w14:textId="57E36871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700DC76B" w14:textId="77777777" w:rsidR="00075A55" w:rsidRPr="00731867" w:rsidRDefault="00075A55" w:rsidP="00075A5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5BA844B6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60E93C" w14:textId="6C8173F5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Поясните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какой нормативно-правовой акт называется законом.</w:t>
            </w:r>
          </w:p>
          <w:p w14:paraId="1052235F" w14:textId="3E9E97A5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A23BE11" w14:textId="4F4767F6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DFDFD"/>
              </w:rPr>
              <w:lastRenderedPageBreak/>
              <w:t xml:space="preserve">Закон - это нормативный правовой акт высшей юридической силы </w:t>
            </w: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DFDFD"/>
              </w:rPr>
              <w:lastRenderedPageBreak/>
              <w:t xml:space="preserve">по отношению к иным актам, содержащий первичные нормы права, принятый в установленном порядке Федеральным собранием РФ либо путем всенародного голосования. </w:t>
            </w:r>
          </w:p>
        </w:tc>
        <w:tc>
          <w:tcPr>
            <w:tcW w:w="1275" w:type="dxa"/>
          </w:tcPr>
          <w:p w14:paraId="49ACA4FE" w14:textId="0A3F5230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Открытый с развернутым ответом</w:t>
            </w:r>
          </w:p>
        </w:tc>
        <w:tc>
          <w:tcPr>
            <w:tcW w:w="1134" w:type="dxa"/>
          </w:tcPr>
          <w:p w14:paraId="46D68EE6" w14:textId="3A40C0F9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6FA7794" w14:textId="6137D983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075A55" w:rsidRPr="00731867" w14:paraId="4C2F69E0" w14:textId="73D5D14D" w:rsidTr="003000DC">
        <w:trPr>
          <w:trHeight w:val="1151"/>
        </w:trPr>
        <w:tc>
          <w:tcPr>
            <w:tcW w:w="505" w:type="dxa"/>
          </w:tcPr>
          <w:p w14:paraId="1D50C537" w14:textId="0AFD024F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17846ED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E45B935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EE830" w14:textId="77777777" w:rsidR="00075A55" w:rsidRPr="00731867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какой акт (документ) является основанием возникновения образовательных отношений.</w:t>
            </w:r>
          </w:p>
          <w:p w14:paraId="2EBA1E15" w14:textId="442670AC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20C70C" w14:textId="122CDA93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</w:t>
            </w:r>
          </w:p>
        </w:tc>
        <w:tc>
          <w:tcPr>
            <w:tcW w:w="1275" w:type="dxa"/>
          </w:tcPr>
          <w:p w14:paraId="19F844A0" w14:textId="132764AD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1777060A" w14:textId="694DEB41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5B6411C" w14:textId="6D471578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075A55" w:rsidRPr="00731867" w14:paraId="2F329A85" w14:textId="49E48819" w:rsidTr="003000DC">
        <w:trPr>
          <w:trHeight w:val="1998"/>
        </w:trPr>
        <w:tc>
          <w:tcPr>
            <w:tcW w:w="505" w:type="dxa"/>
          </w:tcPr>
          <w:p w14:paraId="51FD91B6" w14:textId="787966B1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5B0F9C45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0F4D0B6" w14:textId="50205FCF" w:rsidR="00075A55" w:rsidRPr="00731867" w:rsidRDefault="00075A55" w:rsidP="00075A55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Перечислите уровни профессионального образования, установленные в Российской Федерации,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согласно ФЗ-273 «Об образовании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в Российской Федерации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».</w:t>
            </w:r>
          </w:p>
        </w:tc>
        <w:tc>
          <w:tcPr>
            <w:tcW w:w="2694" w:type="dxa"/>
          </w:tcPr>
          <w:p w14:paraId="05087A2C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среднее профессиональное образование;</w:t>
            </w:r>
          </w:p>
          <w:p w14:paraId="31438D21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89E5BC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высшее образование - бакалавриат;</w:t>
            </w:r>
          </w:p>
          <w:p w14:paraId="503F205B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C932B4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высшее образование - специалитет, магистратура;</w:t>
            </w:r>
          </w:p>
          <w:p w14:paraId="61AAEF97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F77D62" w14:textId="75B669A4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высшее образование - подготовка кадров высшей квалификации.</w:t>
            </w:r>
          </w:p>
        </w:tc>
        <w:tc>
          <w:tcPr>
            <w:tcW w:w="1275" w:type="dxa"/>
          </w:tcPr>
          <w:p w14:paraId="2391D2F9" w14:textId="71FFA718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2C57610A" w14:textId="77BA40EC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DE68EBF" w14:textId="3F598BA8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075A55" w:rsidRPr="00731867" w14:paraId="6059CC8B" w14:textId="46C9335D" w:rsidTr="005774B8">
        <w:trPr>
          <w:trHeight w:val="1151"/>
        </w:trPr>
        <w:tc>
          <w:tcPr>
            <w:tcW w:w="505" w:type="dxa"/>
          </w:tcPr>
          <w:p w14:paraId="435EAAA5" w14:textId="18CFE5C8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94F717D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укажите правильную последовательность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уровней профессионального образования в РФ начиная от низшего в высшему:</w:t>
            </w:r>
          </w:p>
          <w:p w14:paraId="27C1B0DD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AAC9B4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высшее образование – специалитет, магистратура;</w:t>
            </w:r>
          </w:p>
          <w:p w14:paraId="4F08D9CD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высшее образование – подготовка кадров высшей квалификации</w:t>
            </w:r>
          </w:p>
          <w:p w14:paraId="21987E64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среднее профессиональное образование</w:t>
            </w:r>
          </w:p>
          <w:p w14:paraId="723591E6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высшее образование – бакалавриат</w:t>
            </w:r>
          </w:p>
          <w:p w14:paraId="0C2B2104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9E3EB0" w14:textId="77777777" w:rsidR="00075A55" w:rsidRPr="0053465A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65A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48545641" w14:textId="75222678" w:rsidR="00075A55" w:rsidRPr="00731867" w:rsidRDefault="00075A55" w:rsidP="00075A55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67DD78C" w14:textId="6AD7D488" w:rsidR="00075A55" w:rsidRPr="00731867" w:rsidRDefault="00075A55" w:rsidP="00075A55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3412</w:t>
            </w:r>
          </w:p>
        </w:tc>
        <w:tc>
          <w:tcPr>
            <w:tcW w:w="1275" w:type="dxa"/>
          </w:tcPr>
          <w:p w14:paraId="04C31132" w14:textId="75014323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134" w:type="dxa"/>
          </w:tcPr>
          <w:p w14:paraId="4A775DE4" w14:textId="4C799EE8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80E46BF" w14:textId="70D21A99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75A55" w:rsidRPr="00731867" w14:paraId="329D839F" w14:textId="3D322EF3" w:rsidTr="003000DC">
        <w:trPr>
          <w:trHeight w:val="1151"/>
        </w:trPr>
        <w:tc>
          <w:tcPr>
            <w:tcW w:w="505" w:type="dxa"/>
          </w:tcPr>
          <w:p w14:paraId="7008CCBB" w14:textId="0DAC6E77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47534423" w14:textId="77777777" w:rsidR="00075A55" w:rsidRPr="00731867" w:rsidRDefault="00075A55" w:rsidP="00075A5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6069C390" w14:textId="77777777" w:rsidR="00075A55" w:rsidRPr="00731867" w:rsidRDefault="00075A55" w:rsidP="00075A5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79EB6C08" w14:textId="548044C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Укажите на основе каких документов, включаемых в образовательную программу, осуществляется воспитание обучающихся при освоении ими основных образовательных программ в организациях, осуществляющих образовательную деятельность.</w:t>
            </w:r>
          </w:p>
        </w:tc>
        <w:tc>
          <w:tcPr>
            <w:tcW w:w="2694" w:type="dxa"/>
          </w:tcPr>
          <w:p w14:paraId="579C5E53" w14:textId="4A9C0322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а основе </w:t>
            </w:r>
            <w:r w:rsidRPr="00436379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рабочей программы воспитания и календарного плана воспитательной работы</w:t>
            </w:r>
          </w:p>
        </w:tc>
        <w:tc>
          <w:tcPr>
            <w:tcW w:w="1275" w:type="dxa"/>
          </w:tcPr>
          <w:p w14:paraId="1551920B" w14:textId="77777777" w:rsidR="00075A55" w:rsidRPr="00731867" w:rsidRDefault="00075A55" w:rsidP="00075A55">
            <w:pPr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</w:t>
            </w:r>
          </w:p>
          <w:p w14:paraId="24DB73E4" w14:textId="755C7C58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на дополнение</w:t>
            </w:r>
          </w:p>
        </w:tc>
        <w:tc>
          <w:tcPr>
            <w:tcW w:w="1134" w:type="dxa"/>
          </w:tcPr>
          <w:p w14:paraId="11F9AE39" w14:textId="781B3FB1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2A44B6E" w14:textId="48674FBA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60A6DAA7" w14:textId="0CD5C3D5" w:rsidTr="003000DC">
        <w:trPr>
          <w:trHeight w:val="1151"/>
        </w:trPr>
        <w:tc>
          <w:tcPr>
            <w:tcW w:w="505" w:type="dxa"/>
          </w:tcPr>
          <w:p w14:paraId="5FCF261A" w14:textId="001E99EF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3E6A7819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58E35A5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ACB743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Проясните, каким образом образовательные организации обеспечивают информационную открытость согласно действующему законодательству.</w:t>
            </w:r>
          </w:p>
          <w:p w14:paraId="0B18C651" w14:textId="3C5AE1B2" w:rsidR="00075A55" w:rsidRPr="00731867" w:rsidRDefault="00075A55" w:rsidP="00075A5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07CB88A" w14:textId="40BC3C8F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731867">
              <w:rPr>
                <w:rFonts w:ascii="Arial" w:hAnsi="Arial" w:cs="Arial"/>
                <w:sz w:val="18"/>
                <w:szCs w:val="18"/>
              </w:rPr>
              <w:t>нформационную открытость согласно действующему законодательству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образовательные организации обеспечивают путем размещения информации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275" w:type="dxa"/>
          </w:tcPr>
          <w:p w14:paraId="5BC058ED" w14:textId="0A784CFD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7D207148" w14:textId="442E33B1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41F9F03" w14:textId="3B81E677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075A55" w:rsidRPr="00731867" w14:paraId="78EC6629" w14:textId="3B74201A" w:rsidTr="003000DC">
        <w:trPr>
          <w:trHeight w:val="1151"/>
        </w:trPr>
        <w:tc>
          <w:tcPr>
            <w:tcW w:w="505" w:type="dxa"/>
          </w:tcPr>
          <w:p w14:paraId="7C1F307A" w14:textId="6B8E5E80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17342EB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текст и дополните фразу. </w:t>
            </w:r>
          </w:p>
          <w:p w14:paraId="3DDAE320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5474BA56" w14:textId="1A743E42" w:rsidR="00075A55" w:rsidRPr="00731867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В соответствии ФЗ-273 «Об образовании» среднее профессиональное образование и высшее образование относятся к виду образования, который называется </w:t>
            </w:r>
            <w:r w:rsidRPr="00731867">
              <w:rPr>
                <w:rFonts w:ascii="Arial" w:hAnsi="Arial" w:cs="Arial"/>
                <w:iCs/>
                <w:sz w:val="18"/>
                <w:szCs w:val="18"/>
                <w:u w:val="single"/>
              </w:rPr>
              <w:t>______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.</w:t>
            </w:r>
          </w:p>
        </w:tc>
        <w:tc>
          <w:tcPr>
            <w:tcW w:w="2694" w:type="dxa"/>
          </w:tcPr>
          <w:p w14:paraId="1D1D6377" w14:textId="1439F83C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профессиональное образование</w:t>
            </w:r>
          </w:p>
        </w:tc>
        <w:tc>
          <w:tcPr>
            <w:tcW w:w="1275" w:type="dxa"/>
          </w:tcPr>
          <w:p w14:paraId="0EF4D364" w14:textId="77777777" w:rsidR="00075A55" w:rsidRPr="00731867" w:rsidRDefault="00075A55" w:rsidP="00075A55">
            <w:pPr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</w:t>
            </w:r>
          </w:p>
          <w:p w14:paraId="0B7D8721" w14:textId="615E62A4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на дополнение </w:t>
            </w:r>
          </w:p>
        </w:tc>
        <w:tc>
          <w:tcPr>
            <w:tcW w:w="1134" w:type="dxa"/>
          </w:tcPr>
          <w:p w14:paraId="69B5A79F" w14:textId="7CFB1A12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0EDF37B" w14:textId="4824255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075A55" w:rsidRPr="00731867" w14:paraId="1734A690" w14:textId="2B58D4A7" w:rsidTr="003000DC">
        <w:trPr>
          <w:trHeight w:val="1093"/>
        </w:trPr>
        <w:tc>
          <w:tcPr>
            <w:tcW w:w="505" w:type="dxa"/>
          </w:tcPr>
          <w:p w14:paraId="20182636" w14:textId="30B48A98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DB95DBD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3B4DDB0D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7EAE12" w14:textId="34D94ED3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>Кратко охарактеризуйте цель государственной аккредитации образовательной деятельности.</w:t>
            </w:r>
          </w:p>
        </w:tc>
        <w:tc>
          <w:tcPr>
            <w:tcW w:w="2694" w:type="dxa"/>
          </w:tcPr>
          <w:p w14:paraId="6BE8DB2D" w14:textId="0FB1CAF9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B3F7F">
              <w:rPr>
                <w:rStyle w:val="a7"/>
                <w:rFonts w:ascii="Arial" w:hAnsi="Arial" w:cs="Arial"/>
                <w:b w:val="0"/>
                <w:color w:val="1A1A1A"/>
                <w:spacing w:val="8"/>
                <w:sz w:val="18"/>
                <w:szCs w:val="18"/>
                <w:shd w:val="clear" w:color="auto" w:fill="FFFFFF"/>
              </w:rPr>
              <w:t>Целью государственной аккредитации</w:t>
            </w:r>
            <w:r w:rsidRPr="00731867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 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программам, установленным аккредитационным показателям</w:t>
            </w:r>
          </w:p>
        </w:tc>
        <w:tc>
          <w:tcPr>
            <w:tcW w:w="1275" w:type="dxa"/>
          </w:tcPr>
          <w:p w14:paraId="4F36627B" w14:textId="367DCCCC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46571E5D" w14:textId="13268853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5A248A7E" w14:textId="4848A64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75A55" w:rsidRPr="00731867" w14:paraId="7EC6C1D1" w14:textId="2DAB9BB6" w:rsidTr="003000DC">
        <w:trPr>
          <w:trHeight w:val="1151"/>
        </w:trPr>
        <w:tc>
          <w:tcPr>
            <w:tcW w:w="505" w:type="dxa"/>
          </w:tcPr>
          <w:p w14:paraId="59E68E72" w14:textId="0D1F6E12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32C46F86" w14:textId="33A31672" w:rsidR="00075A55" w:rsidRPr="00731867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между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видами государственной регламентации образовательной деятельности и их характеристиками</w:t>
            </w:r>
          </w:p>
          <w:p w14:paraId="34F742F1" w14:textId="77777777" w:rsidR="00075A55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F329B3" w14:textId="44DB6294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339F">
              <w:rPr>
                <w:rFonts w:ascii="Arial" w:hAnsi="Arial" w:cs="Arial"/>
                <w:sz w:val="18"/>
                <w:szCs w:val="18"/>
                <w:u w:val="single"/>
              </w:rPr>
              <w:t>Вид государственной регламентации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2B208AC" w14:textId="388AE859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1.Лицензирование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образовательной деятельно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31867">
              <w:rPr>
                <w:rFonts w:ascii="Arial" w:hAnsi="Arial" w:cs="Arial"/>
                <w:sz w:val="18"/>
                <w:szCs w:val="18"/>
              </w:rPr>
              <w:t>ти</w:t>
            </w:r>
          </w:p>
          <w:p w14:paraId="5E8DFE7F" w14:textId="02EE66F1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2.Государственная аккредитация обр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зовательной деятельности</w:t>
            </w:r>
          </w:p>
          <w:p w14:paraId="256E08A6" w14:textId="7BB7DCDD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Государственный контроль (надзор) в сфер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cr/>
              <w:t xml:space="preserve"> образования</w:t>
            </w:r>
          </w:p>
          <w:p w14:paraId="3D7ACA84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6B4DF66" w14:textId="61E8DD33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339F">
              <w:rPr>
                <w:rFonts w:ascii="Arial" w:hAnsi="Arial" w:cs="Arial"/>
                <w:sz w:val="18"/>
                <w:szCs w:val="18"/>
                <w:u w:val="single"/>
              </w:rPr>
              <w:t>Характеристика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D1ADB15" w14:textId="4285BF77" w:rsidR="00075A55" w:rsidRDefault="00075A55" w:rsidP="00075A5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А. Подтверждение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соблюдения обязательных требований, установленных законодательством об образовании либо выявление нарушений указанных требований</w:t>
            </w:r>
          </w:p>
          <w:p w14:paraId="7CF2F12F" w14:textId="2F244F97" w:rsidR="00075A55" w:rsidRDefault="00075A55" w:rsidP="00075A55">
            <w:pPr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 xml:space="preserve"> Деятельность по предоставлению специальное разрешение на право осуществления образовательной деятельности, которое подтверждается записью в реестре.</w:t>
            </w:r>
          </w:p>
          <w:p w14:paraId="7DFEB734" w14:textId="16CB459E" w:rsidR="00075A55" w:rsidRPr="00AC339F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В. Подтверждение соответствия качества образования в организации, осуществляющей образовательную установленным обязательным требованиям</w:t>
            </w:r>
          </w:p>
          <w:p w14:paraId="694ACEA6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E69E14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4E1D2FDB" w14:textId="77777777" w:rsidTr="00501FFB">
              <w:tc>
                <w:tcPr>
                  <w:tcW w:w="450" w:type="dxa"/>
                </w:tcPr>
                <w:p w14:paraId="2B4B550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40AFA9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43C3A0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174E3428" w14:textId="77777777" w:rsidTr="00501FFB">
              <w:tc>
                <w:tcPr>
                  <w:tcW w:w="450" w:type="dxa"/>
                </w:tcPr>
                <w:p w14:paraId="50C1C89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5390F2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9069A1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CF384BA" w14:textId="10492BFD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17486687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075A55" w:rsidRPr="00731867" w14:paraId="2F156F72" w14:textId="77777777" w:rsidTr="00710905">
              <w:tc>
                <w:tcPr>
                  <w:tcW w:w="728" w:type="dxa"/>
                </w:tcPr>
                <w:p w14:paraId="0005CF6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79F1FD8D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5398FC57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07EB28C6" w14:textId="77777777" w:rsidTr="00710905">
              <w:tc>
                <w:tcPr>
                  <w:tcW w:w="728" w:type="dxa"/>
                </w:tcPr>
                <w:p w14:paraId="64613A16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728" w:type="dxa"/>
                </w:tcPr>
                <w:p w14:paraId="00FE3763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28" w:type="dxa"/>
                </w:tcPr>
                <w:p w14:paraId="339F78D4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537C131" w14:textId="44A16E00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E41C613" w14:textId="4B7F8693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0481B343" w14:textId="765AA39E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6A5AC2A" w14:textId="0E43EC06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75A55" w:rsidRPr="00731867" w14:paraId="5CC84AE8" w14:textId="0DDF9FF4" w:rsidTr="003000DC">
        <w:trPr>
          <w:trHeight w:val="279"/>
        </w:trPr>
        <w:tc>
          <w:tcPr>
            <w:tcW w:w="505" w:type="dxa"/>
          </w:tcPr>
          <w:p w14:paraId="2A065CC6" w14:textId="7F5EEFA5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F60BA12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5121D67E" w14:textId="2CCF05E1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не менее двух функций локальной нормативной базы образовательной организации.</w:t>
            </w:r>
          </w:p>
        </w:tc>
        <w:tc>
          <w:tcPr>
            <w:tcW w:w="2694" w:type="dxa"/>
          </w:tcPr>
          <w:p w14:paraId="1D214B34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1.определяет внутреннюю структуру и порядок работы организации, </w:t>
            </w:r>
          </w:p>
          <w:p w14:paraId="214EC1CA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устанавливает правила поведения и взаимодействия участников образовательного процесса,</w:t>
            </w:r>
          </w:p>
          <w:p w14:paraId="1A2E9351" w14:textId="656D2930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регулирует вопросы, связанные с учебным процессом, финансированием и управлением.</w:t>
            </w:r>
          </w:p>
        </w:tc>
        <w:tc>
          <w:tcPr>
            <w:tcW w:w="1275" w:type="dxa"/>
          </w:tcPr>
          <w:p w14:paraId="2BBEB938" w14:textId="27D2093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08AED8F" w14:textId="3FB8DA66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789EB9E" w14:textId="319F5D36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7C929915" w14:textId="29EFF928" w:rsidTr="003000DC">
        <w:trPr>
          <w:trHeight w:val="292"/>
        </w:trPr>
        <w:tc>
          <w:tcPr>
            <w:tcW w:w="505" w:type="dxa"/>
          </w:tcPr>
          <w:p w14:paraId="6A04319D" w14:textId="5F09C5E9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4C705A04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D3A2752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DF03F68" w14:textId="167A35C3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Укажите, что является целью правового </w:t>
            </w: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регулирования отношений в сфере образования в РФ.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11665ED0" w14:textId="6A15104A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1) установление государственных гарантий, механизмов реализации прав и свобод человека в сфере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образования; </w:t>
            </w:r>
          </w:p>
          <w:p w14:paraId="1F50038B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2) создание условий развития системы образования;</w:t>
            </w:r>
          </w:p>
          <w:p w14:paraId="44BD5DC9" w14:textId="5BA4A4E4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3) защита прав и интересов участников отношений в сфере образования.</w:t>
            </w:r>
          </w:p>
        </w:tc>
        <w:tc>
          <w:tcPr>
            <w:tcW w:w="1275" w:type="dxa"/>
          </w:tcPr>
          <w:p w14:paraId="0316706D" w14:textId="56569DE9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Открытый с развернутым ответом</w:t>
            </w:r>
          </w:p>
        </w:tc>
        <w:tc>
          <w:tcPr>
            <w:tcW w:w="1134" w:type="dxa"/>
          </w:tcPr>
          <w:p w14:paraId="33E53E44" w14:textId="53F4E0BD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3035EDD" w14:textId="745E9E7B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75A55" w:rsidRPr="00731867" w14:paraId="109B7EBF" w14:textId="1499A0E9" w:rsidTr="003000DC">
        <w:trPr>
          <w:trHeight w:val="501"/>
        </w:trPr>
        <w:tc>
          <w:tcPr>
            <w:tcW w:w="505" w:type="dxa"/>
          </w:tcPr>
          <w:p w14:paraId="1F07A76D" w14:textId="4613C0D9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CF2BD22" w14:textId="1B1D1D5C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8A6904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уровнями профессионального образования и требованиями к образованию лиц,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которые допускаются к освоению образовательных программ данного уровня</w:t>
            </w:r>
          </w:p>
          <w:p w14:paraId="374EA349" w14:textId="77777777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4C6E41" w14:textId="234959F5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A6904">
              <w:rPr>
                <w:rFonts w:ascii="Arial" w:hAnsi="Arial" w:cs="Arial"/>
                <w:sz w:val="18"/>
                <w:szCs w:val="18"/>
                <w:u w:val="single"/>
              </w:rPr>
              <w:t>Уровень профессионального образования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4B5E7E0" w14:textId="07AB3A98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 Среднее профессиона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ьное </w:t>
            </w:r>
            <w:r>
              <w:rPr>
                <w:rFonts w:ascii="Arial" w:hAnsi="Arial" w:cs="Arial"/>
                <w:sz w:val="18"/>
                <w:szCs w:val="18"/>
              </w:rPr>
              <w:t>об</w:t>
            </w:r>
            <w:r w:rsidRPr="00731867">
              <w:rPr>
                <w:rFonts w:ascii="Arial" w:hAnsi="Arial" w:cs="Arial"/>
                <w:sz w:val="18"/>
                <w:szCs w:val="18"/>
              </w:rPr>
              <w:t>разование</w:t>
            </w:r>
          </w:p>
          <w:p w14:paraId="6E3313D0" w14:textId="31C3D39D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Высшее образование - бакалавриат, специалитет</w:t>
            </w:r>
          </w:p>
          <w:p w14:paraId="6CF6D308" w14:textId="7A70C7C3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3. высшее образование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магистрат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731867">
              <w:rPr>
                <w:rFonts w:ascii="Arial" w:hAnsi="Arial" w:cs="Arial"/>
                <w:sz w:val="18"/>
                <w:szCs w:val="18"/>
              </w:rPr>
              <w:t>ра</w:t>
            </w:r>
          </w:p>
          <w:p w14:paraId="1E1F26A3" w14:textId="39A0A515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Высшее образован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731867">
              <w:rPr>
                <w:rFonts w:ascii="Arial" w:hAnsi="Arial" w:cs="Arial"/>
                <w:sz w:val="18"/>
                <w:szCs w:val="18"/>
              </w:rPr>
              <w:t>е - подготовка кадров выс</w:t>
            </w:r>
            <w:r>
              <w:rPr>
                <w:rFonts w:ascii="Arial" w:hAnsi="Arial" w:cs="Arial"/>
                <w:sz w:val="18"/>
                <w:szCs w:val="18"/>
              </w:rPr>
              <w:t>ше</w:t>
            </w:r>
            <w:r w:rsidRPr="00731867">
              <w:rPr>
                <w:rFonts w:ascii="Arial" w:hAnsi="Arial" w:cs="Arial"/>
                <w:sz w:val="18"/>
                <w:szCs w:val="18"/>
              </w:rPr>
              <w:t>й квалификации (аспирантур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731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56FE99C" w14:textId="77777777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D44CC4" w14:textId="011CF5A4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A6904">
              <w:rPr>
                <w:rFonts w:ascii="Arial" w:hAnsi="Arial" w:cs="Arial"/>
                <w:sz w:val="18"/>
                <w:szCs w:val="18"/>
                <w:u w:val="single"/>
              </w:rPr>
              <w:t>Требования к образованию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9AD4AB0" w14:textId="5AD243F0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не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ниже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чем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31867">
              <w:rPr>
                <w:rFonts w:ascii="Arial" w:hAnsi="Arial" w:cs="Arial"/>
                <w:sz w:val="18"/>
                <w:szCs w:val="18"/>
              </w:rPr>
              <w:t>реднее общее образование</w:t>
            </w:r>
          </w:p>
          <w:p w14:paraId="44712E4A" w14:textId="44A47320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Б. высшее образование любого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731867">
              <w:rPr>
                <w:rFonts w:ascii="Arial" w:hAnsi="Arial" w:cs="Arial"/>
                <w:sz w:val="18"/>
                <w:szCs w:val="18"/>
              </w:rPr>
              <w:t>ровня</w:t>
            </w:r>
          </w:p>
          <w:p w14:paraId="27CBFCC5" w14:textId="1C0747F3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Высшее образование - с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731867">
              <w:rPr>
                <w:rFonts w:ascii="Arial" w:hAnsi="Arial" w:cs="Arial"/>
                <w:sz w:val="18"/>
                <w:szCs w:val="18"/>
              </w:rPr>
              <w:t>ециалитет, магистратура</w:t>
            </w:r>
          </w:p>
          <w:p w14:paraId="2408DC67" w14:textId="3C574B2C" w:rsidR="00075A55" w:rsidRPr="008A6904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основное общее или среднее общее образование</w:t>
            </w:r>
          </w:p>
          <w:p w14:paraId="2E33ACB6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759537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4D57BD3E" w14:textId="77777777" w:rsidTr="00501FFB">
              <w:tc>
                <w:tcPr>
                  <w:tcW w:w="450" w:type="dxa"/>
                </w:tcPr>
                <w:p w14:paraId="2CEA235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D59A71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36B7D2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DAC7D8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4B5486C6" w14:textId="77777777" w:rsidTr="00501FFB">
              <w:tc>
                <w:tcPr>
                  <w:tcW w:w="450" w:type="dxa"/>
                </w:tcPr>
                <w:p w14:paraId="3A03C54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DB3C86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51CC7B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C26108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3AED08D" w14:textId="6A5B0C47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8A84E43" w14:textId="77777777" w:rsidR="00075A55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580" w:type="dxa"/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426"/>
              <w:gridCol w:w="425"/>
              <w:gridCol w:w="425"/>
            </w:tblGrid>
            <w:tr w:rsidR="00075A55" w:rsidRPr="00731867" w14:paraId="7ED93242" w14:textId="77777777" w:rsidTr="00710905">
              <w:tc>
                <w:tcPr>
                  <w:tcW w:w="304" w:type="dxa"/>
                </w:tcPr>
                <w:p w14:paraId="0CB2DBEF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4AC0CB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7704E07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A6E26F4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68F49BBB" w14:textId="77777777" w:rsidTr="00710905">
              <w:tc>
                <w:tcPr>
                  <w:tcW w:w="304" w:type="dxa"/>
                </w:tcPr>
                <w:p w14:paraId="6D6A0316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17055F9A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14:paraId="44314D1E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32685E40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64835D6E" w14:textId="41559E9E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35A506" w14:textId="4E2AC37E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5EDE48CB" w14:textId="599A9C21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3F3E49B" w14:textId="1B647249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0C7BFDED" w14:textId="1703C964" w:rsidTr="003000DC">
        <w:trPr>
          <w:trHeight w:val="1151"/>
        </w:trPr>
        <w:tc>
          <w:tcPr>
            <w:tcW w:w="505" w:type="dxa"/>
          </w:tcPr>
          <w:p w14:paraId="385A278D" w14:textId="13ABDB23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77811B41" w14:textId="149B778A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дополните фразу:</w:t>
            </w:r>
          </w:p>
          <w:p w14:paraId="2EFF8A6B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2CEE929" w14:textId="620F5466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Освоение образовательной программы среднего профессионального образования отдельной части или всего объема учебного предмета, дисциплины (модуля), сопровождается промежуточной аттестацией обучающихся, проводимой в формах и прядке, определенных следующими документами: 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14:paraId="26D3744E" w14:textId="43950D57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учебным планом и локальным актом образовательной организации.</w:t>
            </w:r>
          </w:p>
        </w:tc>
        <w:tc>
          <w:tcPr>
            <w:tcW w:w="1275" w:type="dxa"/>
          </w:tcPr>
          <w:p w14:paraId="1921A6D6" w14:textId="2BF7176B" w:rsidR="00075A55" w:rsidRPr="00731867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134" w:type="dxa"/>
          </w:tcPr>
          <w:p w14:paraId="3B0A12B2" w14:textId="4C4148DB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9539BD3" w14:textId="7F94D69E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11708C22" w14:textId="0CDCBE33" w:rsidTr="003000DC">
        <w:trPr>
          <w:trHeight w:val="1151"/>
        </w:trPr>
        <w:tc>
          <w:tcPr>
            <w:tcW w:w="505" w:type="dxa"/>
          </w:tcPr>
          <w:p w14:paraId="0BC9169D" w14:textId="1A17F899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BFA5C2B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дополните фразу.</w:t>
            </w:r>
          </w:p>
          <w:p w14:paraId="1EAE9F56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54472E68" w14:textId="2C23652F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_____________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49CC3BF3" w14:textId="7806941F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академической задолж</w:t>
            </w:r>
            <w:r>
              <w:rPr>
                <w:rFonts w:ascii="Arial" w:hAnsi="Arial" w:cs="Arial"/>
                <w:iCs/>
                <w:sz w:val="18"/>
                <w:szCs w:val="18"/>
              </w:rPr>
              <w:t>ен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ностью</w:t>
            </w:r>
          </w:p>
        </w:tc>
        <w:tc>
          <w:tcPr>
            <w:tcW w:w="1275" w:type="dxa"/>
          </w:tcPr>
          <w:p w14:paraId="3B24AFE5" w14:textId="563177AE" w:rsidR="00075A55" w:rsidRPr="00731867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134" w:type="dxa"/>
          </w:tcPr>
          <w:p w14:paraId="097CBD23" w14:textId="2B6A4D60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ADC5CE1" w14:textId="28272109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4BE992B3" w14:textId="72075A79" w:rsidTr="00615C7A">
        <w:trPr>
          <w:trHeight w:val="825"/>
        </w:trPr>
        <w:tc>
          <w:tcPr>
            <w:tcW w:w="505" w:type="dxa"/>
          </w:tcPr>
          <w:p w14:paraId="25BCB278" w14:textId="5256FC0C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02B22DA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1E4AABD" w14:textId="77777777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C76C837" w14:textId="77777777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Дайте определение понятию «федеральный государственный стандарт высшего образования».</w:t>
            </w:r>
          </w:p>
          <w:p w14:paraId="671420FC" w14:textId="02AE8D0F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A4241E3" w14:textId="47D841AB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Федеральный государственный стандарт высшего образования - это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совокупность обязательных требований к образованию определенного уровня и (или) специальности и направлению подготовки, утвержденных Минобрнауки России.</w:t>
            </w:r>
          </w:p>
        </w:tc>
        <w:tc>
          <w:tcPr>
            <w:tcW w:w="1275" w:type="dxa"/>
          </w:tcPr>
          <w:p w14:paraId="2AE648E1" w14:textId="42642072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5F86A80B" w14:textId="163D9D0B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5CC967DD" w14:textId="54BE6A7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75A55" w:rsidRPr="00731867" w14:paraId="00818D81" w14:textId="38B0A505" w:rsidTr="003000DC">
        <w:trPr>
          <w:trHeight w:val="77"/>
        </w:trPr>
        <w:tc>
          <w:tcPr>
            <w:tcW w:w="505" w:type="dxa"/>
          </w:tcPr>
          <w:p w14:paraId="5AADBBA9" w14:textId="414475E1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8081FCB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5AB8752D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7435A8" w14:textId="0898FE02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Укажите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какие федеральные органы исполнительной власти устанавливает требования к порядку осуществления образовательной деятельности по образовательным программам среднего профессионального образования, высшего образования.</w:t>
            </w:r>
          </w:p>
          <w:p w14:paraId="24EE028B" w14:textId="123B66F8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694" w:type="dxa"/>
          </w:tcPr>
          <w:p w14:paraId="7F56FC6C" w14:textId="77777777" w:rsidR="00075A55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lastRenderedPageBreak/>
              <w:t>П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о образовательным программам среднего профессионального образования устанавливает Министерство просвещения РФ</w:t>
            </w:r>
          </w:p>
          <w:p w14:paraId="59E44DCF" w14:textId="65BDA1C4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образовательным программам высшего образования устанавливает Министерство науки и высшего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lastRenderedPageBreak/>
              <w:t>образования РФ.</w:t>
            </w:r>
          </w:p>
        </w:tc>
        <w:tc>
          <w:tcPr>
            <w:tcW w:w="1275" w:type="dxa"/>
          </w:tcPr>
          <w:p w14:paraId="2689EAB2" w14:textId="28FC0655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Открытый с развернутым ответом</w:t>
            </w:r>
          </w:p>
        </w:tc>
        <w:tc>
          <w:tcPr>
            <w:tcW w:w="1134" w:type="dxa"/>
          </w:tcPr>
          <w:p w14:paraId="13FD891B" w14:textId="678BB2E2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248AE38" w14:textId="755A774B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0AA92D7F" w14:textId="1A9F3177" w:rsidTr="003000DC">
        <w:trPr>
          <w:trHeight w:val="1151"/>
        </w:trPr>
        <w:tc>
          <w:tcPr>
            <w:tcW w:w="505" w:type="dxa"/>
          </w:tcPr>
          <w:p w14:paraId="051E464A" w14:textId="7E344A5B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CF8B423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5C23762F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5E2E3" w14:textId="5779D040" w:rsidR="00075A55" w:rsidRPr="00731867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Дайте определение термину «Конвенция о правах ребенка»</w:t>
            </w:r>
          </w:p>
        </w:tc>
        <w:tc>
          <w:tcPr>
            <w:tcW w:w="2694" w:type="dxa"/>
          </w:tcPr>
          <w:p w14:paraId="1D9DCC19" w14:textId="773705A8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«Конвенция о правах ребенка» - международный договор, устанавливающий минимальные стандарты в области защиты прав детей.</w:t>
            </w:r>
          </w:p>
        </w:tc>
        <w:tc>
          <w:tcPr>
            <w:tcW w:w="1275" w:type="dxa"/>
          </w:tcPr>
          <w:p w14:paraId="49ABA64F" w14:textId="14E0F924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59180CA0" w14:textId="15C29E57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E2CE4C2" w14:textId="66413549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75A55" w:rsidRPr="00731867" w14:paraId="73BAA025" w14:textId="77777777" w:rsidTr="003000DC">
        <w:trPr>
          <w:trHeight w:val="1151"/>
        </w:trPr>
        <w:tc>
          <w:tcPr>
            <w:tcW w:w="505" w:type="dxa"/>
          </w:tcPr>
          <w:p w14:paraId="5CA3692B" w14:textId="77777777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EA62EDF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78611CCA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66E24" w14:textId="409A7448" w:rsidR="00075A55" w:rsidRPr="00731867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 что означает принцип "наилучших интересов ребенка" согласно Конвенции ООН о правах ребёнка от 1989 года. </w:t>
            </w:r>
          </w:p>
        </w:tc>
        <w:tc>
          <w:tcPr>
            <w:tcW w:w="2694" w:type="dxa"/>
          </w:tcPr>
          <w:p w14:paraId="05BC148D" w14:textId="5CE4B396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значает приоритет интересов ребенка при принятии решений, затрагивающих его жизнь.</w:t>
            </w:r>
          </w:p>
        </w:tc>
        <w:tc>
          <w:tcPr>
            <w:tcW w:w="1275" w:type="dxa"/>
          </w:tcPr>
          <w:p w14:paraId="1B6D24EA" w14:textId="43C73D95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452DE79E" w14:textId="4D9254B9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0D1B8499" w14:textId="01C9091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75A55" w:rsidRPr="00731867" w14:paraId="50DFCD8A" w14:textId="77777777" w:rsidTr="003000DC">
        <w:trPr>
          <w:trHeight w:val="1151"/>
        </w:trPr>
        <w:tc>
          <w:tcPr>
            <w:tcW w:w="505" w:type="dxa"/>
          </w:tcPr>
          <w:p w14:paraId="62BA3702" w14:textId="77777777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86F5117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CDD2EC1" w14:textId="4039D266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Перечислите не менее двух органов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осуществляющих защиту прав детей в Российской Федерации </w:t>
            </w:r>
          </w:p>
        </w:tc>
        <w:tc>
          <w:tcPr>
            <w:tcW w:w="2694" w:type="dxa"/>
          </w:tcPr>
          <w:p w14:paraId="0BBF8674" w14:textId="77777777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1. Прокуратура</w:t>
            </w:r>
          </w:p>
          <w:p w14:paraId="4D95D620" w14:textId="4153365F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2. Комиссия по делам несовершеннолетних</w:t>
            </w:r>
          </w:p>
          <w:p w14:paraId="08445621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3. Органы опеки и попечительства</w:t>
            </w:r>
          </w:p>
          <w:p w14:paraId="6C577295" w14:textId="40A8F4EC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4. Суд</w:t>
            </w:r>
          </w:p>
        </w:tc>
        <w:tc>
          <w:tcPr>
            <w:tcW w:w="1275" w:type="dxa"/>
          </w:tcPr>
          <w:p w14:paraId="71D3C17A" w14:textId="2CC8DFC5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63B24F31" w14:textId="313D60D5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A94FDF7" w14:textId="1AB8A42C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075A55" w:rsidRPr="00731867" w14:paraId="5023E239" w14:textId="77777777" w:rsidTr="003000DC">
        <w:trPr>
          <w:trHeight w:val="1151"/>
        </w:trPr>
        <w:tc>
          <w:tcPr>
            <w:tcW w:w="505" w:type="dxa"/>
          </w:tcPr>
          <w:p w14:paraId="7A44573A" w14:textId="77777777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387EE8D4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вопрос и дополните фразу: </w:t>
            </w:r>
          </w:p>
          <w:p w14:paraId="2AD35172" w14:textId="6ADD45E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07E8422F" w14:textId="422020E6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образовательной организацией</w:t>
            </w:r>
          </w:p>
        </w:tc>
        <w:tc>
          <w:tcPr>
            <w:tcW w:w="1275" w:type="dxa"/>
          </w:tcPr>
          <w:p w14:paraId="659AFC55" w14:textId="77777777" w:rsidR="00075A55" w:rsidRPr="00731867" w:rsidRDefault="00075A55" w:rsidP="00075A55">
            <w:pPr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</w:t>
            </w:r>
          </w:p>
          <w:p w14:paraId="743FA84A" w14:textId="05CF2E7C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на дополнение </w:t>
            </w:r>
          </w:p>
        </w:tc>
        <w:tc>
          <w:tcPr>
            <w:tcW w:w="1134" w:type="dxa"/>
          </w:tcPr>
          <w:p w14:paraId="492806F5" w14:textId="78370A35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F9FCA62" w14:textId="728F982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075A55" w:rsidRPr="00731867" w14:paraId="5462E45F" w14:textId="77777777" w:rsidTr="000B33C4">
        <w:trPr>
          <w:trHeight w:val="793"/>
        </w:trPr>
        <w:tc>
          <w:tcPr>
            <w:tcW w:w="505" w:type="dxa"/>
          </w:tcPr>
          <w:p w14:paraId="43824722" w14:textId="77777777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9CDD92F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вопрос и дополните фразу: </w:t>
            </w:r>
          </w:p>
          <w:p w14:paraId="77EFC55B" w14:textId="691E64BE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Государственная итоговая аттестация завершает освоение основных образовательных программ, имеющих______________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44732460" w14:textId="2373CEC3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государственную аккредитацию</w:t>
            </w:r>
          </w:p>
        </w:tc>
        <w:tc>
          <w:tcPr>
            <w:tcW w:w="1275" w:type="dxa"/>
          </w:tcPr>
          <w:p w14:paraId="10475B82" w14:textId="2CCFDA72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1C8E3B88" w14:textId="3CFC0575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78E97D1" w14:textId="2B6A1C44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075A55" w:rsidRPr="00731867" w14:paraId="2D0EECBD" w14:textId="77777777" w:rsidTr="003000DC">
        <w:trPr>
          <w:trHeight w:val="1151"/>
        </w:trPr>
        <w:tc>
          <w:tcPr>
            <w:tcW w:w="505" w:type="dxa"/>
          </w:tcPr>
          <w:p w14:paraId="134CDA85" w14:textId="77777777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0CB307A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667E661" w14:textId="0D700760" w:rsidR="00075A55" w:rsidRPr="00731867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получение образования какого уровня подтверждается документом об образовании,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выдаваемом лицам, успешно прошедшим государственную итоговую аттестацию.</w:t>
            </w:r>
          </w:p>
        </w:tc>
        <w:tc>
          <w:tcPr>
            <w:tcW w:w="2694" w:type="dxa"/>
          </w:tcPr>
          <w:p w14:paraId="2F299E4A" w14:textId="1DD7AE3E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1) основное общее образование </w:t>
            </w:r>
          </w:p>
          <w:p w14:paraId="6AAA5C44" w14:textId="31B6D3BC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2) среднее общее образование </w:t>
            </w:r>
          </w:p>
          <w:p w14:paraId="5AFDC458" w14:textId="77777777" w:rsidR="00075A55" w:rsidRPr="00731867" w:rsidRDefault="00075A55" w:rsidP="00075A5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624B25" w14:textId="24A27F50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59E9A8DA" w14:textId="08FAD50A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73FF87F0" w14:textId="19CBA439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731867" w14:paraId="2A9B647E" w14:textId="77777777" w:rsidTr="005774B8">
        <w:trPr>
          <w:trHeight w:val="656"/>
        </w:trPr>
        <w:tc>
          <w:tcPr>
            <w:tcW w:w="505" w:type="dxa"/>
          </w:tcPr>
          <w:p w14:paraId="1D5F854B" w14:textId="77777777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3467CC0A" w14:textId="77777777" w:rsidR="00075A55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Соотнесите виды локальных нормативных актов с их содержанием.</w:t>
            </w:r>
          </w:p>
          <w:p w14:paraId="7C5D32E2" w14:textId="77777777" w:rsidR="00075A55" w:rsidRPr="00731867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0B715B" w14:textId="6807303F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A6904">
              <w:rPr>
                <w:rFonts w:ascii="Arial" w:hAnsi="Arial" w:cs="Arial"/>
                <w:sz w:val="18"/>
                <w:szCs w:val="18"/>
                <w:u w:val="single"/>
              </w:rPr>
              <w:t>Локально-нормативный акт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4CC5D7C" w14:textId="77777777" w:rsidR="00075A55" w:rsidRPr="00731867" w:rsidRDefault="00075A55" w:rsidP="00075A55">
            <w:pPr>
              <w:pStyle w:val="sc-gzrroc"/>
              <w:numPr>
                <w:ilvl w:val="0"/>
                <w:numId w:val="31"/>
              </w:numPr>
              <w:tabs>
                <w:tab w:val="clear" w:pos="720"/>
                <w:tab w:val="num" w:pos="34"/>
                <w:tab w:val="left" w:pos="176"/>
                <w:tab w:val="left" w:pos="318"/>
              </w:tabs>
              <w:spacing w:before="0" w:beforeAutospacing="0" w:after="0" w:afterAutospacing="0"/>
              <w:ind w:left="34" w:firstLine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Правила внутреннего трудового распорядка</w:t>
            </w:r>
          </w:p>
          <w:p w14:paraId="6F2B29DF" w14:textId="77777777" w:rsidR="00075A55" w:rsidRPr="00731867" w:rsidRDefault="00075A55" w:rsidP="00075A55">
            <w:pPr>
              <w:pStyle w:val="sc-gzrroc"/>
              <w:numPr>
                <w:ilvl w:val="0"/>
                <w:numId w:val="31"/>
              </w:numPr>
              <w:tabs>
                <w:tab w:val="clear" w:pos="720"/>
                <w:tab w:val="num" w:pos="34"/>
                <w:tab w:val="left" w:pos="176"/>
                <w:tab w:val="left" w:pos="318"/>
              </w:tabs>
              <w:spacing w:before="0" w:beforeAutospacing="0" w:after="0" w:afterAutospacing="0"/>
              <w:ind w:left="34" w:firstLine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Кодекс этики педагогических работников</w:t>
            </w:r>
          </w:p>
          <w:p w14:paraId="3875E595" w14:textId="12C25BEA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sz w:val="18"/>
                <w:szCs w:val="18"/>
              </w:rPr>
              <w:t>Устав образовательной орган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731867">
              <w:rPr>
                <w:rFonts w:ascii="Arial" w:hAnsi="Arial" w:cs="Arial"/>
                <w:sz w:val="18"/>
                <w:szCs w:val="18"/>
              </w:rPr>
              <w:t>зации</w:t>
            </w:r>
          </w:p>
          <w:p w14:paraId="2FDB67E6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45625" w14:textId="00D1BE61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A6904">
              <w:rPr>
                <w:rFonts w:ascii="Arial" w:hAnsi="Arial" w:cs="Arial"/>
                <w:sz w:val="18"/>
                <w:szCs w:val="18"/>
                <w:u w:val="single"/>
              </w:rPr>
              <w:t>Содержание акта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C321AAA" w14:textId="77777777" w:rsidR="00075A55" w:rsidRPr="008A6904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8A6904"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8A6904">
              <w:rPr>
                <w:rStyle w:val="af3"/>
                <w:rFonts w:ascii="Arial" w:hAnsi="Arial" w:cs="Arial"/>
                <w:bCs/>
                <w:i w:val="0"/>
                <w:sz w:val="18"/>
                <w:szCs w:val="18"/>
                <w:shd w:val="clear" w:color="auto" w:fill="FFFFFF"/>
              </w:rPr>
              <w:t>Совокупность основных сведений, регламентирующих деятельность образовательной организации.</w:t>
            </w:r>
          </w:p>
          <w:p w14:paraId="49359E56" w14:textId="77777777" w:rsidR="00075A55" w:rsidRPr="008A6904" w:rsidRDefault="00075A55" w:rsidP="00075A55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A6904"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8A69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Основные права, обязанности и ответственность сторон трудового договора, режим работы, время отдыха, меры поощрения и взыскания</w:t>
            </w:r>
          </w:p>
          <w:p w14:paraId="3FEECC63" w14:textId="29081406" w:rsidR="00075A55" w:rsidRPr="008A6904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A6904">
              <w:rPr>
                <w:rFonts w:ascii="Arial" w:hAnsi="Arial" w:cs="Arial"/>
                <w:sz w:val="18"/>
                <w:szCs w:val="18"/>
              </w:rPr>
              <w:t>В. Правила и принципы профессионального поведения педагогического работника во время образовательного процесса и выполнения трудовой функции</w:t>
            </w:r>
            <w:r w:rsidRPr="008A69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14:paraId="04C32636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9D95A5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18A05608" w14:textId="77777777" w:rsidTr="00501FFB">
              <w:tc>
                <w:tcPr>
                  <w:tcW w:w="450" w:type="dxa"/>
                </w:tcPr>
                <w:p w14:paraId="3182C55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0D971C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0ED8FB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7FCCC896" w14:textId="77777777" w:rsidTr="00501FFB">
              <w:tc>
                <w:tcPr>
                  <w:tcW w:w="450" w:type="dxa"/>
                </w:tcPr>
                <w:p w14:paraId="5A1130A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083902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23D18E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4895354" w14:textId="77777777" w:rsidR="00075A55" w:rsidRPr="00731867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tbl>
            <w:tblPr>
              <w:tblStyle w:val="ab"/>
              <w:tblW w:w="1302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</w:tblGrid>
            <w:tr w:rsidR="00075A55" w:rsidRPr="00731867" w14:paraId="35B4F02C" w14:textId="77777777" w:rsidTr="00710905">
              <w:tc>
                <w:tcPr>
                  <w:tcW w:w="450" w:type="dxa"/>
                </w:tcPr>
                <w:p w14:paraId="09743460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A09EAD7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9831B22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4BCE9B35" w14:textId="77777777" w:rsidTr="00710905">
              <w:tc>
                <w:tcPr>
                  <w:tcW w:w="450" w:type="dxa"/>
                </w:tcPr>
                <w:p w14:paraId="796E9588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226B8289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117B8CA0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534EA97D" w14:textId="158AD0AD" w:rsidR="00075A55" w:rsidRPr="00731867" w:rsidRDefault="00075A55" w:rsidP="00075A55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D7592F" w14:textId="77777777" w:rsidR="00075A55" w:rsidRPr="00731867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  <w:p w14:paraId="0BC8F083" w14:textId="77777777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BF8BBC" w14:textId="5D8511C0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D608356" w14:textId="5506DCFF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02157503" w14:textId="77777777" w:rsidTr="005774B8">
        <w:trPr>
          <w:trHeight w:val="967"/>
        </w:trPr>
        <w:tc>
          <w:tcPr>
            <w:tcW w:w="505" w:type="dxa"/>
          </w:tcPr>
          <w:p w14:paraId="1C44DEA2" w14:textId="77777777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2705292" w14:textId="4CE7FFB1" w:rsidR="00075A55" w:rsidRPr="00731867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выберите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три 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правильны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х 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ответ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1BAAF36B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Укажите, какие документы относятся к локальным нормативным актам образовательной организации: </w:t>
            </w:r>
          </w:p>
          <w:p w14:paraId="08490440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1) Федеральный закон "Об образовании в Российской Федерации"</w:t>
            </w:r>
          </w:p>
          <w:p w14:paraId="7434BD73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Устав образовательной организации</w:t>
            </w:r>
          </w:p>
          <w:p w14:paraId="2654D971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Правила внутреннего трудового распорядка</w:t>
            </w:r>
          </w:p>
          <w:p w14:paraId="202696D9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Приказ Министерства образования и науки РФ</w:t>
            </w:r>
          </w:p>
          <w:p w14:paraId="191DB35D" w14:textId="0375D1A9" w:rsidR="00075A55" w:rsidRPr="00731867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5) Положение об оплате труда педагогических работников</w:t>
            </w:r>
          </w:p>
        </w:tc>
        <w:tc>
          <w:tcPr>
            <w:tcW w:w="2694" w:type="dxa"/>
            <w:vAlign w:val="center"/>
          </w:tcPr>
          <w:p w14:paraId="2376A757" w14:textId="59F8F72A" w:rsidR="00075A55" w:rsidRPr="00731867" w:rsidRDefault="00075A55" w:rsidP="00075A55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2,3,5</w:t>
            </w:r>
          </w:p>
        </w:tc>
        <w:tc>
          <w:tcPr>
            <w:tcW w:w="1275" w:type="dxa"/>
          </w:tcPr>
          <w:p w14:paraId="19FE830F" w14:textId="3F2EFDFE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Закрытый с несколькими ответами</w:t>
            </w:r>
          </w:p>
        </w:tc>
        <w:tc>
          <w:tcPr>
            <w:tcW w:w="1134" w:type="dxa"/>
          </w:tcPr>
          <w:p w14:paraId="53F690BE" w14:textId="08D2DD28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51BAF00" w14:textId="1C7AFFE1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075A55" w:rsidRPr="00731867" w14:paraId="05516906" w14:textId="77777777" w:rsidTr="005774B8">
        <w:trPr>
          <w:trHeight w:val="1151"/>
        </w:trPr>
        <w:tc>
          <w:tcPr>
            <w:tcW w:w="505" w:type="dxa"/>
          </w:tcPr>
          <w:p w14:paraId="1DC9951B" w14:textId="77777777" w:rsidR="00075A55" w:rsidRPr="00731867" w:rsidRDefault="00075A55" w:rsidP="00075A55">
            <w:pPr>
              <w:pStyle w:val="TableParagraph"/>
              <w:numPr>
                <w:ilvl w:val="0"/>
                <w:numId w:val="1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35B724FE" w14:textId="77777777" w:rsidR="00075A55" w:rsidRPr="00731867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выберите правильный ответ</w:t>
            </w:r>
          </w:p>
          <w:p w14:paraId="49B40FD2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в каком документе закреплены права и обязанности учащихся в ОО:</w:t>
            </w:r>
          </w:p>
          <w:p w14:paraId="1BCFB851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Положение о школьной форме</w:t>
            </w:r>
          </w:p>
          <w:p w14:paraId="0ADECAC7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Правила поведения учащихся</w:t>
            </w:r>
          </w:p>
          <w:p w14:paraId="2015F57C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Учебный план</w:t>
            </w:r>
          </w:p>
          <w:p w14:paraId="5969DE56" w14:textId="1C10EB44" w:rsidR="00075A55" w:rsidRPr="00731867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Программа воспитания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</w:tcPr>
          <w:p w14:paraId="4D83658E" w14:textId="4C74A98A" w:rsidR="00075A55" w:rsidRPr="00731867" w:rsidRDefault="00075A55" w:rsidP="00075A55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44DBCA08" w14:textId="3298FF8E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с единственным ответом</w:t>
            </w:r>
          </w:p>
        </w:tc>
        <w:tc>
          <w:tcPr>
            <w:tcW w:w="1134" w:type="dxa"/>
          </w:tcPr>
          <w:p w14:paraId="3EE27FC1" w14:textId="3290BE0F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24BE9B4" w14:textId="75D80642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75A55" w:rsidRPr="00731867" w14:paraId="5BFC99F7" w14:textId="77777777" w:rsidTr="00615C7A">
        <w:trPr>
          <w:trHeight w:val="252"/>
        </w:trPr>
        <w:tc>
          <w:tcPr>
            <w:tcW w:w="11147" w:type="dxa"/>
            <w:gridSpan w:val="6"/>
            <w:shd w:val="clear" w:color="auto" w:fill="D9D9D9" w:themeFill="background1" w:themeFillShade="D9"/>
          </w:tcPr>
          <w:p w14:paraId="0B6C7CCE" w14:textId="711E2448" w:rsidR="00075A55" w:rsidRPr="00731867" w:rsidRDefault="00075A55" w:rsidP="00075A55">
            <w:pPr>
              <w:ind w:left="2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3CA8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Б1.О.02.01</w:t>
            </w:r>
            <w:r w:rsidRPr="00323CA8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ab/>
              <w:t>Образовательная система и организация учебного процесса (ОПК-1)</w:t>
            </w:r>
          </w:p>
        </w:tc>
      </w:tr>
      <w:tr w:rsidR="00075A55" w:rsidRPr="00731867" w14:paraId="51F8FC1C" w14:textId="77777777" w:rsidTr="003000DC">
        <w:trPr>
          <w:trHeight w:val="413"/>
        </w:trPr>
        <w:tc>
          <w:tcPr>
            <w:tcW w:w="505" w:type="dxa"/>
          </w:tcPr>
          <w:p w14:paraId="3F3D1652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D39AAAE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видами нормативных актов в сфере образования и их описаниями:</w:t>
            </w:r>
          </w:p>
          <w:p w14:paraId="48558910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Вид акта:</w:t>
            </w:r>
          </w:p>
          <w:p w14:paraId="1477F8F7" w14:textId="77777777" w:rsidR="00075A55" w:rsidRPr="00731867" w:rsidRDefault="00075A55" w:rsidP="00075A55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595"/>
              </w:tabs>
              <w:autoSpaceDE/>
              <w:autoSpaceDN/>
              <w:ind w:left="453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Федеральный закон "Об образовании в РФ".</w:t>
            </w:r>
          </w:p>
          <w:p w14:paraId="5996E083" w14:textId="77777777" w:rsidR="00075A55" w:rsidRPr="00731867" w:rsidRDefault="00075A55" w:rsidP="00075A55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595"/>
              </w:tabs>
              <w:autoSpaceDE/>
              <w:autoSpaceDN/>
              <w:ind w:left="453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Локальные акты образовательной организации.</w:t>
            </w:r>
          </w:p>
          <w:p w14:paraId="0C2FF80E" w14:textId="77777777" w:rsidR="00075A55" w:rsidRPr="00731867" w:rsidRDefault="00075A55" w:rsidP="00075A55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595"/>
              </w:tabs>
              <w:autoSpaceDE/>
              <w:autoSpaceDN/>
              <w:ind w:left="453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Постановления Правительства РФ.</w:t>
            </w:r>
          </w:p>
          <w:p w14:paraId="274BEB3B" w14:textId="77777777" w:rsidR="00075A55" w:rsidRPr="00731867" w:rsidRDefault="00075A55" w:rsidP="00075A55">
            <w:pPr>
              <w:widowControl/>
              <w:numPr>
                <w:ilvl w:val="0"/>
                <w:numId w:val="50"/>
              </w:numPr>
              <w:tabs>
                <w:tab w:val="clear" w:pos="720"/>
                <w:tab w:val="num" w:pos="595"/>
              </w:tabs>
              <w:autoSpaceDE/>
              <w:autoSpaceDN/>
              <w:ind w:left="453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Приказы Министерства просвещения.</w:t>
            </w:r>
          </w:p>
          <w:p w14:paraId="268C0E7A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акта:</w:t>
            </w:r>
          </w:p>
          <w:p w14:paraId="66142234" w14:textId="77777777" w:rsidR="00075A55" w:rsidRPr="00731867" w:rsidRDefault="00075A55" w:rsidP="00075A55">
            <w:pPr>
              <w:widowControl/>
              <w:ind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Документы, регулирующие деятельность конкретной школы или вуза (устав, правила внутреннего распорядка).</w:t>
            </w:r>
          </w:p>
          <w:p w14:paraId="2D711476" w14:textId="77777777" w:rsidR="00075A55" w:rsidRPr="00731867" w:rsidRDefault="00075A55" w:rsidP="00075A55">
            <w:pPr>
              <w:widowControl/>
              <w:ind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Б. Основной закон, определяющий принципы государственной политики в образовании.</w:t>
            </w:r>
          </w:p>
          <w:p w14:paraId="662AB819" w14:textId="77777777" w:rsidR="00075A55" w:rsidRPr="00731867" w:rsidRDefault="00075A55" w:rsidP="00075A55">
            <w:pPr>
              <w:widowControl/>
              <w:ind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В. Нормативные документы, утверждающие порядок осуществления образовательной деятельности по программам среднего профессионального образования.</w:t>
            </w:r>
          </w:p>
          <w:p w14:paraId="7C6F4333" w14:textId="77777777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Г. Порядок организации и осуществления целевого обучения.</w:t>
            </w:r>
          </w:p>
          <w:p w14:paraId="5371EAA5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43A42A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648EAD32" w14:textId="77777777" w:rsidTr="00501FFB">
              <w:tc>
                <w:tcPr>
                  <w:tcW w:w="450" w:type="dxa"/>
                </w:tcPr>
                <w:p w14:paraId="41FDD27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18139E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5978F7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726695D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6E0D01C8" w14:textId="77777777" w:rsidTr="00501FFB">
              <w:tc>
                <w:tcPr>
                  <w:tcW w:w="450" w:type="dxa"/>
                </w:tcPr>
                <w:p w14:paraId="5097469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67B9FC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FADE42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D17330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58E14AB" w14:textId="0FE590FE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3588C0D7" w14:textId="4F2EBD4C" w:rsidTr="00026539">
              <w:tc>
                <w:tcPr>
                  <w:tcW w:w="450" w:type="dxa"/>
                </w:tcPr>
                <w:p w14:paraId="639DF358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3D8D7167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6444E9C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F20F762" w14:textId="154B073B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14159FA7" w14:textId="3EBF553A" w:rsidTr="00026539">
              <w:tc>
                <w:tcPr>
                  <w:tcW w:w="450" w:type="dxa"/>
                </w:tcPr>
                <w:p w14:paraId="5A5ACFD8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68E48634" w14:textId="2E0E1A58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21FD78F2" w14:textId="472A9DAB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4D3557C1" w14:textId="12745E1C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56BBA588" w14:textId="2C62C14A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CA4232" w14:textId="6F257B5F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255A78AB" w14:textId="0BFAE712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1AD3FF61" w14:textId="337F653F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6F011F2E" w14:textId="77777777" w:rsidTr="003000DC">
        <w:trPr>
          <w:trHeight w:val="547"/>
        </w:trPr>
        <w:tc>
          <w:tcPr>
            <w:tcW w:w="505" w:type="dxa"/>
          </w:tcPr>
          <w:p w14:paraId="011B4457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95BF535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вопрос, выберите </w:t>
            </w:r>
            <w:r w:rsidRPr="000B33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три </w:t>
            </w: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правильных ответа и дайте обоснование.</w:t>
            </w:r>
          </w:p>
          <w:p w14:paraId="17DACB7F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Выберите из списка законы, которые являются основными для регулирования образовательной деятельности в РФ:</w:t>
            </w:r>
          </w:p>
          <w:p w14:paraId="0E1962D9" w14:textId="3FBD876D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Конституция РФ.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Уголовный кодекс РФ.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Федеральный закон "Об образовании в РФ".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Трудовой кодекс РФ.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Д. Федеральный закон "О рекламе".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Е. ФГОС.</w:t>
            </w:r>
          </w:p>
        </w:tc>
        <w:tc>
          <w:tcPr>
            <w:tcW w:w="2694" w:type="dxa"/>
          </w:tcPr>
          <w:p w14:paraId="65013497" w14:textId="77777777" w:rsidR="00075A55" w:rsidRPr="00731867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А, В, Г.</w:t>
            </w:r>
          </w:p>
          <w:p w14:paraId="7EF1DCDF" w14:textId="59EEB996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B34BA4" w14:textId="0ADDDDAE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Закрытого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типа с выбором нескольких вариантов ответа </w:t>
            </w:r>
          </w:p>
        </w:tc>
        <w:tc>
          <w:tcPr>
            <w:tcW w:w="1134" w:type="dxa"/>
          </w:tcPr>
          <w:p w14:paraId="3C698EBF" w14:textId="2DEA700C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389609C2" w14:textId="15D9553A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075A55" w:rsidRPr="000B33C4" w14:paraId="234E2869" w14:textId="77777777" w:rsidTr="003000DC">
        <w:trPr>
          <w:trHeight w:val="569"/>
        </w:trPr>
        <w:tc>
          <w:tcPr>
            <w:tcW w:w="505" w:type="dxa"/>
          </w:tcPr>
          <w:p w14:paraId="680509EE" w14:textId="77777777" w:rsidR="00075A55" w:rsidRPr="000B33C4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DA755E1" w14:textId="77777777" w:rsidR="00075A55" w:rsidRPr="000B33C4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B33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дополните фразу:</w:t>
            </w:r>
          </w:p>
          <w:p w14:paraId="27968157" w14:textId="77777777" w:rsidR="00075A55" w:rsidRPr="000B33C4" w:rsidRDefault="00075A55" w:rsidP="00075A55">
            <w:pPr>
              <w:widowControl/>
              <w:tabs>
                <w:tab w:val="left" w:pos="3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0B33C4">
              <w:rPr>
                <w:rFonts w:ascii="Arial" w:eastAsia="Times New Roman" w:hAnsi="Arial" w:cs="Arial"/>
                <w:sz w:val="18"/>
                <w:szCs w:val="18"/>
              </w:rPr>
              <w:t xml:space="preserve">Какие принципы лежат в основе понятия «Профессиональная этика педагога»? </w:t>
            </w:r>
          </w:p>
          <w:p w14:paraId="245AD451" w14:textId="53ECAFF6" w:rsidR="00075A55" w:rsidRPr="000B33C4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33C4">
              <w:rPr>
                <w:rFonts w:ascii="Arial" w:eastAsia="Times New Roman" w:hAnsi="Arial" w:cs="Arial"/>
                <w:bCs/>
                <w:sz w:val="18"/>
                <w:szCs w:val="18"/>
              </w:rPr>
              <w:t>Перечислить не менее 5 принципов.</w:t>
            </w:r>
          </w:p>
        </w:tc>
        <w:tc>
          <w:tcPr>
            <w:tcW w:w="2694" w:type="dxa"/>
          </w:tcPr>
          <w:p w14:paraId="326767C2" w14:textId="77777777" w:rsidR="00075A55" w:rsidRPr="000B33C4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33C4">
              <w:rPr>
                <w:rFonts w:ascii="Arial" w:eastAsia="Times New Roman" w:hAnsi="Arial" w:cs="Arial"/>
                <w:sz w:val="18"/>
                <w:szCs w:val="18"/>
              </w:rPr>
              <w:t xml:space="preserve">1. Объективность, </w:t>
            </w:r>
          </w:p>
          <w:p w14:paraId="564952C2" w14:textId="77777777" w:rsidR="00075A55" w:rsidRPr="000B33C4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33C4">
              <w:rPr>
                <w:rFonts w:ascii="Arial" w:eastAsia="Times New Roman" w:hAnsi="Arial" w:cs="Arial"/>
                <w:sz w:val="18"/>
                <w:szCs w:val="18"/>
              </w:rPr>
              <w:t xml:space="preserve">2. гуманность, </w:t>
            </w:r>
          </w:p>
          <w:p w14:paraId="4E2923C6" w14:textId="77777777" w:rsidR="00075A55" w:rsidRPr="000B33C4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33C4">
              <w:rPr>
                <w:rFonts w:ascii="Arial" w:eastAsia="Times New Roman" w:hAnsi="Arial" w:cs="Arial"/>
                <w:sz w:val="18"/>
                <w:szCs w:val="18"/>
              </w:rPr>
              <w:t xml:space="preserve">3. законность, </w:t>
            </w:r>
          </w:p>
          <w:p w14:paraId="5307EDF7" w14:textId="77777777" w:rsidR="00075A55" w:rsidRPr="000B33C4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33C4">
              <w:rPr>
                <w:rFonts w:ascii="Arial" w:eastAsia="Times New Roman" w:hAnsi="Arial" w:cs="Arial"/>
                <w:sz w:val="18"/>
                <w:szCs w:val="18"/>
              </w:rPr>
              <w:t xml:space="preserve">4. справедливость, </w:t>
            </w:r>
          </w:p>
          <w:p w14:paraId="205AD38B" w14:textId="77777777" w:rsidR="00075A55" w:rsidRPr="000B33C4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33C4">
              <w:rPr>
                <w:rFonts w:ascii="Arial" w:eastAsia="Times New Roman" w:hAnsi="Arial" w:cs="Arial"/>
                <w:sz w:val="18"/>
                <w:szCs w:val="18"/>
              </w:rPr>
              <w:t>5. толерантность,</w:t>
            </w:r>
          </w:p>
          <w:p w14:paraId="37BFC797" w14:textId="77777777" w:rsidR="00075A55" w:rsidRPr="000B33C4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33C4">
              <w:rPr>
                <w:rFonts w:ascii="Arial" w:eastAsia="Times New Roman" w:hAnsi="Arial" w:cs="Arial"/>
                <w:sz w:val="18"/>
                <w:szCs w:val="18"/>
              </w:rPr>
              <w:t>6. нравственность,</w:t>
            </w:r>
          </w:p>
          <w:p w14:paraId="520E445F" w14:textId="77777777" w:rsidR="00075A55" w:rsidRPr="000B33C4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33C4">
              <w:rPr>
                <w:rFonts w:ascii="Arial" w:eastAsia="Times New Roman" w:hAnsi="Arial" w:cs="Arial"/>
                <w:sz w:val="18"/>
                <w:szCs w:val="18"/>
              </w:rPr>
              <w:t xml:space="preserve">7. профессионализм, </w:t>
            </w:r>
          </w:p>
          <w:p w14:paraId="4AA73A4B" w14:textId="77777777" w:rsidR="00075A55" w:rsidRPr="000B33C4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B33C4">
              <w:rPr>
                <w:rFonts w:ascii="Arial" w:eastAsia="Times New Roman" w:hAnsi="Arial" w:cs="Arial"/>
                <w:sz w:val="18"/>
                <w:szCs w:val="18"/>
              </w:rPr>
              <w:t xml:space="preserve">8. ответственность, </w:t>
            </w:r>
          </w:p>
          <w:p w14:paraId="4B8FEDA2" w14:textId="41C06919" w:rsidR="00075A55" w:rsidRPr="000B33C4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0B33C4">
              <w:rPr>
                <w:rFonts w:ascii="Arial" w:eastAsia="Times New Roman" w:hAnsi="Arial" w:cs="Arial"/>
                <w:sz w:val="18"/>
                <w:szCs w:val="18"/>
              </w:rPr>
              <w:t>9. солидарность.</w:t>
            </w:r>
          </w:p>
        </w:tc>
        <w:tc>
          <w:tcPr>
            <w:tcW w:w="1275" w:type="dxa"/>
          </w:tcPr>
          <w:p w14:paraId="6B9C4142" w14:textId="0F56D070" w:rsidR="00075A55" w:rsidRPr="000B33C4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B33C4">
              <w:rPr>
                <w:rFonts w:ascii="Arial" w:hAnsi="Arial" w:cs="Arial"/>
                <w:sz w:val="18"/>
                <w:szCs w:val="18"/>
              </w:rPr>
              <w:t>Открытого типа с развернутым ответом</w:t>
            </w:r>
          </w:p>
        </w:tc>
        <w:tc>
          <w:tcPr>
            <w:tcW w:w="1134" w:type="dxa"/>
          </w:tcPr>
          <w:p w14:paraId="64805FE9" w14:textId="10872139" w:rsidR="00075A55" w:rsidRPr="000B33C4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3C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2BEC4CE1" w14:textId="2B123497" w:rsidR="00075A55" w:rsidRPr="000B33C4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0B33C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075A55" w:rsidRPr="00731867" w14:paraId="25830ACD" w14:textId="77777777" w:rsidTr="003000DC">
        <w:trPr>
          <w:trHeight w:val="421"/>
        </w:trPr>
        <w:tc>
          <w:tcPr>
            <w:tcW w:w="505" w:type="dxa"/>
          </w:tcPr>
          <w:p w14:paraId="0871015D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4785720" w14:textId="77777777" w:rsidR="00075A55" w:rsidRPr="00731867" w:rsidRDefault="00075A55" w:rsidP="00075A5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sz w:val="18"/>
                <w:szCs w:val="18"/>
              </w:rPr>
              <w:t>Расположите локальные нормативные акты в порядке их значимости для образовательной организации:</w:t>
            </w:r>
          </w:p>
          <w:p w14:paraId="47B35166" w14:textId="77777777" w:rsidR="00075A55" w:rsidRPr="00731867" w:rsidRDefault="00075A55" w:rsidP="00075A55">
            <w:pPr>
              <w:widowControl/>
              <w:numPr>
                <w:ilvl w:val="0"/>
                <w:numId w:val="51"/>
              </w:numPr>
              <w:tabs>
                <w:tab w:val="clear" w:pos="720"/>
              </w:tabs>
              <w:autoSpaceDE/>
              <w:autoSpaceDN/>
              <w:ind w:left="453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Должностные инструкции.</w:t>
            </w:r>
          </w:p>
          <w:p w14:paraId="454689C0" w14:textId="77777777" w:rsidR="00075A55" w:rsidRPr="00731867" w:rsidRDefault="00075A55" w:rsidP="00075A55">
            <w:pPr>
              <w:widowControl/>
              <w:numPr>
                <w:ilvl w:val="0"/>
                <w:numId w:val="51"/>
              </w:numPr>
              <w:tabs>
                <w:tab w:val="clear" w:pos="720"/>
              </w:tabs>
              <w:autoSpaceDE/>
              <w:autoSpaceDN/>
              <w:ind w:left="453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Устав.</w:t>
            </w:r>
          </w:p>
          <w:p w14:paraId="3E1F6078" w14:textId="77777777" w:rsidR="00075A55" w:rsidRDefault="00075A55" w:rsidP="00075A55">
            <w:pPr>
              <w:widowControl/>
              <w:numPr>
                <w:ilvl w:val="0"/>
                <w:numId w:val="51"/>
              </w:numPr>
              <w:tabs>
                <w:tab w:val="clear" w:pos="720"/>
              </w:tabs>
              <w:autoSpaceDE/>
              <w:autoSpaceDN/>
              <w:ind w:left="453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Приказы руководителя.</w:t>
            </w:r>
          </w:p>
          <w:p w14:paraId="6A452514" w14:textId="2E6AAE9D" w:rsidR="00075A55" w:rsidRPr="00731867" w:rsidRDefault="00075A55" w:rsidP="00075A55">
            <w:pPr>
              <w:widowControl/>
              <w:numPr>
                <w:ilvl w:val="0"/>
                <w:numId w:val="51"/>
              </w:numPr>
              <w:tabs>
                <w:tab w:val="clear" w:pos="720"/>
              </w:tabs>
              <w:autoSpaceDE/>
              <w:autoSpaceDN/>
              <w:ind w:left="453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Правила внутреннего распорядка</w:t>
            </w:r>
          </w:p>
          <w:p w14:paraId="7A1C2FB9" w14:textId="77777777" w:rsidR="00075A55" w:rsidRPr="0053465A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65A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724E0F9E" w14:textId="6B56C04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7BA2180" w14:textId="2C331BE0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275" w:type="dxa"/>
          </w:tcPr>
          <w:p w14:paraId="7AA40423" w14:textId="5A6FEF65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Закрытого типа на установление </w:t>
            </w: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правильной последовательности</w:t>
            </w:r>
          </w:p>
        </w:tc>
        <w:tc>
          <w:tcPr>
            <w:tcW w:w="1134" w:type="dxa"/>
          </w:tcPr>
          <w:p w14:paraId="013FAE5A" w14:textId="133FE9AF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993" w:type="dxa"/>
          </w:tcPr>
          <w:p w14:paraId="03105B16" w14:textId="15F498F2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044627C2" w14:textId="77777777" w:rsidTr="003000DC">
        <w:trPr>
          <w:trHeight w:val="421"/>
        </w:trPr>
        <w:tc>
          <w:tcPr>
            <w:tcW w:w="505" w:type="dxa"/>
          </w:tcPr>
          <w:p w14:paraId="6F2F1862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CC75512" w14:textId="639C427F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Выберите </w:t>
            </w:r>
            <w:r w:rsidRPr="000B3F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главную</w:t>
            </w:r>
            <w:r w:rsidRPr="00731867">
              <w:rPr>
                <w:rFonts w:ascii="Arial" w:eastAsia="Times New Roman" w:hAnsi="Arial" w:cs="Arial"/>
                <w:b/>
                <w:sz w:val="18"/>
                <w:szCs w:val="18"/>
              </w:rPr>
              <w:t> функцию ФГОС в образовательной системе и обоснуйте свой ответ: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А. Установление требований к заработной плате педагогов.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Обеспечение единства образовательного пространства.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Регулирование международных образовательных программ.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Контроль за финансированием школ.</w:t>
            </w:r>
          </w:p>
        </w:tc>
        <w:tc>
          <w:tcPr>
            <w:tcW w:w="2694" w:type="dxa"/>
          </w:tcPr>
          <w:p w14:paraId="7CAFE005" w14:textId="77777777" w:rsidR="00075A55" w:rsidRPr="00731867" w:rsidRDefault="00075A55" w:rsidP="00075A55">
            <w:pPr>
              <w:widowControl/>
              <w:ind w:right="-7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Б.</w:t>
            </w:r>
          </w:p>
          <w:p w14:paraId="06177BEB" w14:textId="02321083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ФГОС гарантирует, что все образовательные программы соответствуют единым стандартам.</w:t>
            </w:r>
          </w:p>
        </w:tc>
        <w:tc>
          <w:tcPr>
            <w:tcW w:w="1275" w:type="dxa"/>
          </w:tcPr>
          <w:p w14:paraId="4DF99AE5" w14:textId="55B02C42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Комбинированного типа с выбором одного варианта ответа и обоснованием выбора ответа</w:t>
            </w:r>
          </w:p>
        </w:tc>
        <w:tc>
          <w:tcPr>
            <w:tcW w:w="1134" w:type="dxa"/>
          </w:tcPr>
          <w:p w14:paraId="7BB829B1" w14:textId="629EC26F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632457B8" w14:textId="7F9600B9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2CC2EAED" w14:textId="77777777" w:rsidTr="003000DC">
        <w:trPr>
          <w:trHeight w:val="421"/>
        </w:trPr>
        <w:tc>
          <w:tcPr>
            <w:tcW w:w="505" w:type="dxa"/>
          </w:tcPr>
          <w:p w14:paraId="126FDEE6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8A6C8B2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правами и обязанностями педагога и их целями согласно законодательства:</w:t>
            </w:r>
          </w:p>
          <w:p w14:paraId="737B7ACC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716E2882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Права и обязанности:</w:t>
            </w:r>
          </w:p>
          <w:p w14:paraId="2A14E6E2" w14:textId="77777777" w:rsidR="00075A55" w:rsidRPr="00731867" w:rsidRDefault="00075A55" w:rsidP="00075A55">
            <w:pPr>
              <w:widowControl/>
              <w:numPr>
                <w:ilvl w:val="0"/>
                <w:numId w:val="52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Право на повышение квалификации.</w:t>
            </w:r>
          </w:p>
          <w:p w14:paraId="7EEA360D" w14:textId="77777777" w:rsidR="00075A55" w:rsidRPr="00731867" w:rsidRDefault="00075A55" w:rsidP="00075A55">
            <w:pPr>
              <w:widowControl/>
              <w:numPr>
                <w:ilvl w:val="0"/>
                <w:numId w:val="52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Обязанность соблюдать устав организации.</w:t>
            </w:r>
          </w:p>
          <w:p w14:paraId="7A289BA3" w14:textId="77777777" w:rsidR="00075A55" w:rsidRPr="00731867" w:rsidRDefault="00075A55" w:rsidP="00075A55">
            <w:pPr>
              <w:widowControl/>
              <w:numPr>
                <w:ilvl w:val="0"/>
                <w:numId w:val="52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Право на защиту чести и достоинства.</w:t>
            </w:r>
          </w:p>
          <w:p w14:paraId="02E7B36E" w14:textId="77777777" w:rsidR="00075A55" w:rsidRPr="00731867" w:rsidRDefault="00075A55" w:rsidP="00075A55">
            <w:pPr>
              <w:widowControl/>
              <w:numPr>
                <w:ilvl w:val="0"/>
                <w:numId w:val="52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Обязанность проходить медосмотры.</w:t>
            </w:r>
          </w:p>
          <w:p w14:paraId="0DDB3624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Цели:</w:t>
            </w:r>
          </w:p>
          <w:p w14:paraId="1B44CDFB" w14:textId="77777777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Выполнение требований трудового договора.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Обеспечение профессионального роста.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Защита личных интересов.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Обеспечение безопасности обучающихся.</w:t>
            </w:r>
          </w:p>
          <w:p w14:paraId="399ECB15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E1C79D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63854CC2" w14:textId="77777777" w:rsidTr="00501FFB">
              <w:tc>
                <w:tcPr>
                  <w:tcW w:w="450" w:type="dxa"/>
                </w:tcPr>
                <w:p w14:paraId="3FB3837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4C827C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DA9ECA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AE9B9B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6A2ABF73" w14:textId="77777777" w:rsidTr="00501FFB">
              <w:tc>
                <w:tcPr>
                  <w:tcW w:w="450" w:type="dxa"/>
                </w:tcPr>
                <w:p w14:paraId="0BDE94A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4FAA7C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F02A16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2F7DEC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8C6D17A" w14:textId="2DB8B8E1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0E2B1129" w14:textId="77777777" w:rsidTr="00710905">
              <w:tc>
                <w:tcPr>
                  <w:tcW w:w="450" w:type="dxa"/>
                </w:tcPr>
                <w:p w14:paraId="070774EC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41D27B9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D89C192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18D3BDF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51C337C6" w14:textId="77777777" w:rsidTr="00710905">
              <w:tc>
                <w:tcPr>
                  <w:tcW w:w="450" w:type="dxa"/>
                </w:tcPr>
                <w:p w14:paraId="253E0B5E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5846D4D6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305FFEB8" w14:textId="2818AAC0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6DBB9EAD" w14:textId="2DEF6D33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2E5F30CE" w14:textId="7054F9FE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E00F81" w14:textId="728E0345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72BF71F8" w14:textId="4D206F18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35843A72" w14:textId="7052BD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5C930BA7" w14:textId="77777777" w:rsidTr="003000DC">
        <w:trPr>
          <w:trHeight w:val="421"/>
        </w:trPr>
        <w:tc>
          <w:tcPr>
            <w:tcW w:w="505" w:type="dxa"/>
          </w:tcPr>
          <w:p w14:paraId="4CBB52D3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13B5E97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дополните фразу:</w:t>
            </w:r>
          </w:p>
          <w:p w14:paraId="4DA8911C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Государственная аккредитация образовательной деятельности — это процедура подтверждения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__________.</w:t>
            </w:r>
          </w:p>
          <w:p w14:paraId="4965427E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CB4AD72" w14:textId="56D3B93C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установленным аккредитационным показателям</w:t>
            </w:r>
          </w:p>
        </w:tc>
        <w:tc>
          <w:tcPr>
            <w:tcW w:w="1275" w:type="dxa"/>
          </w:tcPr>
          <w:p w14:paraId="4A6EC7CE" w14:textId="13761960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на дополнение</w:t>
            </w:r>
          </w:p>
        </w:tc>
        <w:tc>
          <w:tcPr>
            <w:tcW w:w="1134" w:type="dxa"/>
          </w:tcPr>
          <w:p w14:paraId="16F3F810" w14:textId="34B844E7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28804991" w14:textId="1C382145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2E35DE" w14:paraId="7E8FEA54" w14:textId="77777777" w:rsidTr="003000DC">
        <w:trPr>
          <w:trHeight w:val="421"/>
        </w:trPr>
        <w:tc>
          <w:tcPr>
            <w:tcW w:w="505" w:type="dxa"/>
          </w:tcPr>
          <w:p w14:paraId="1032E68E" w14:textId="77777777" w:rsidR="00075A55" w:rsidRPr="002E35DE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9B4F83E" w14:textId="77777777" w:rsidR="00075A55" w:rsidRPr="002E35DE" w:rsidRDefault="00075A55" w:rsidP="00075A55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Выберите два правильных ответа и обоснуйте свой выбор</w:t>
            </w:r>
          </w:p>
          <w:p w14:paraId="30611541" w14:textId="4F2DBC20" w:rsidR="00075A55" w:rsidRPr="002E35DE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iCs/>
                <w:sz w:val="18"/>
                <w:szCs w:val="18"/>
              </w:rPr>
              <w:t>Какие органы осуществляют государственный контроль за качеством образования в Российской Федерации?:</w:t>
            </w:r>
            <w:r w:rsidRPr="002E35DE">
              <w:rPr>
                <w:rFonts w:ascii="Arial" w:eastAsia="Times New Roman" w:hAnsi="Arial" w:cs="Arial"/>
                <w:sz w:val="18"/>
                <w:szCs w:val="18"/>
              </w:rPr>
              <w:br/>
              <w:t>А. Рособрнадзор.</w:t>
            </w:r>
          </w:p>
          <w:p w14:paraId="17793981" w14:textId="77777777" w:rsidR="00075A55" w:rsidRPr="002E35DE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>Б. Органы исполнительной власти субъектов РФ в сфере образования.</w:t>
            </w:r>
          </w:p>
          <w:p w14:paraId="209FCA01" w14:textId="77777777" w:rsidR="00075A55" w:rsidRPr="002E35DE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>В. Местные органы самоуправления.</w:t>
            </w:r>
          </w:p>
          <w:p w14:paraId="2D154E6C" w14:textId="77777777" w:rsidR="00075A55" w:rsidRPr="002E35DE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>Г. Педагогические советы образовательных организаций.</w:t>
            </w:r>
          </w:p>
          <w:p w14:paraId="0BC383BF" w14:textId="256E58B5" w:rsidR="00075A55" w:rsidRPr="002E35DE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>Д. Общественные организации.</w:t>
            </w:r>
          </w:p>
        </w:tc>
        <w:tc>
          <w:tcPr>
            <w:tcW w:w="2694" w:type="dxa"/>
          </w:tcPr>
          <w:p w14:paraId="154DD892" w14:textId="77777777" w:rsidR="00075A55" w:rsidRPr="002E35DE" w:rsidRDefault="00075A55" w:rsidP="00075A55">
            <w:pPr>
              <w:widowControl/>
              <w:ind w:right="-7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>A, Б.</w:t>
            </w:r>
          </w:p>
          <w:p w14:paraId="667A1115" w14:textId="77777777" w:rsidR="00075A55" w:rsidRPr="002E35DE" w:rsidRDefault="00075A55" w:rsidP="00075A55">
            <w:pPr>
              <w:widowControl/>
              <w:ind w:right="-77"/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b/>
                <w:sz w:val="18"/>
                <w:szCs w:val="18"/>
              </w:rPr>
              <w:t>Рособрнадзор</w:t>
            </w:r>
            <w:r w:rsidRPr="002E35DE">
              <w:rPr>
                <w:rFonts w:ascii="Arial" w:eastAsia="Times New Roman" w:hAnsi="Arial" w:cs="Arial"/>
                <w:sz w:val="18"/>
                <w:szCs w:val="18"/>
              </w:rPr>
              <w:t xml:space="preserve"> контролирует вузы и специальные профессиональные образовательные организации.</w:t>
            </w:r>
          </w:p>
          <w:p w14:paraId="73EE4DBC" w14:textId="77777777" w:rsidR="00075A55" w:rsidRPr="002E35DE" w:rsidRDefault="00075A55" w:rsidP="00075A55">
            <w:pPr>
              <w:widowControl/>
              <w:ind w:right="-77"/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b/>
                <w:sz w:val="18"/>
                <w:szCs w:val="18"/>
              </w:rPr>
              <w:t>Органы исполнительной власти субъектов РФ</w:t>
            </w:r>
            <w:r w:rsidRPr="002E35DE">
              <w:rPr>
                <w:rFonts w:ascii="Arial" w:eastAsia="Times New Roman" w:hAnsi="Arial" w:cs="Arial"/>
                <w:sz w:val="18"/>
                <w:szCs w:val="18"/>
              </w:rPr>
              <w:t xml:space="preserve"> проверяют школы, колледжи и организации дополнительного образования.</w:t>
            </w:r>
          </w:p>
          <w:p w14:paraId="18290FD9" w14:textId="77777777" w:rsidR="00075A55" w:rsidRPr="002E35DE" w:rsidRDefault="00075A55" w:rsidP="00075A55">
            <w:pPr>
              <w:widowControl/>
              <w:ind w:right="-77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6A1E5AA" w14:textId="4DB99380" w:rsidR="00075A55" w:rsidRPr="002E35DE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BF49C32" w14:textId="2BDAB3B7" w:rsidR="00075A55" w:rsidRPr="002E35DE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E35DE">
              <w:rPr>
                <w:rFonts w:ascii="Arial" w:hAnsi="Arial" w:cs="Arial"/>
                <w:sz w:val="18"/>
                <w:szCs w:val="18"/>
              </w:rPr>
              <w:t>Комбинированного типа с выбором нескольких вариантов ответа и обоснованием выбора ответа</w:t>
            </w:r>
          </w:p>
        </w:tc>
        <w:tc>
          <w:tcPr>
            <w:tcW w:w="1134" w:type="dxa"/>
          </w:tcPr>
          <w:p w14:paraId="22192A85" w14:textId="002D4070" w:rsidR="00075A55" w:rsidRPr="002E35DE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5DE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</w:tcPr>
          <w:p w14:paraId="3A80E9A3" w14:textId="630DAAB4" w:rsidR="00075A55" w:rsidRPr="002E35DE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2E35DE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075A55" w:rsidRPr="002E35DE" w14:paraId="4FBD46BB" w14:textId="77777777" w:rsidTr="003000DC">
        <w:trPr>
          <w:trHeight w:val="421"/>
        </w:trPr>
        <w:tc>
          <w:tcPr>
            <w:tcW w:w="505" w:type="dxa"/>
          </w:tcPr>
          <w:p w14:paraId="4A63CFAE" w14:textId="0EA44668" w:rsidR="00075A55" w:rsidRPr="002E35DE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E5AA711" w14:textId="77777777" w:rsidR="00075A55" w:rsidRPr="002E35DE" w:rsidRDefault="00075A55" w:rsidP="00075A5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b/>
                <w:sz w:val="18"/>
                <w:szCs w:val="18"/>
              </w:rPr>
              <w:t>Расположите этапы лицензирования образовательной деятельности в правильном порядке:</w:t>
            </w:r>
          </w:p>
          <w:p w14:paraId="16C7F9B7" w14:textId="77777777" w:rsidR="00075A55" w:rsidRPr="002E35DE" w:rsidRDefault="00075A55" w:rsidP="00075A55">
            <w:pPr>
              <w:widowControl/>
              <w:numPr>
                <w:ilvl w:val="0"/>
                <w:numId w:val="53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>Подача документов в лицензирующий орган</w:t>
            </w:r>
          </w:p>
          <w:p w14:paraId="10C3A059" w14:textId="77777777" w:rsidR="00075A55" w:rsidRPr="002E35DE" w:rsidRDefault="00075A55" w:rsidP="00075A55">
            <w:pPr>
              <w:widowControl/>
              <w:numPr>
                <w:ilvl w:val="0"/>
                <w:numId w:val="53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 xml:space="preserve">Подготовка полного пакета документов </w:t>
            </w:r>
          </w:p>
          <w:p w14:paraId="3BEB3905" w14:textId="77777777" w:rsidR="00075A55" w:rsidRPr="002E35DE" w:rsidRDefault="00075A55" w:rsidP="00075A55">
            <w:pPr>
              <w:widowControl/>
              <w:numPr>
                <w:ilvl w:val="0"/>
                <w:numId w:val="53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>Подача заявки через портал Госуслуг</w:t>
            </w:r>
          </w:p>
          <w:p w14:paraId="49F7419E" w14:textId="77777777" w:rsidR="00075A55" w:rsidRPr="002E35DE" w:rsidRDefault="00075A55" w:rsidP="00075A55">
            <w:pPr>
              <w:widowControl/>
              <w:numPr>
                <w:ilvl w:val="0"/>
                <w:numId w:val="53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>Оплата государственной пошлины</w:t>
            </w:r>
          </w:p>
          <w:p w14:paraId="2D9D2B35" w14:textId="77777777" w:rsidR="00075A55" w:rsidRPr="002E35DE" w:rsidRDefault="00075A55" w:rsidP="00075A55">
            <w:pPr>
              <w:widowControl/>
              <w:numPr>
                <w:ilvl w:val="0"/>
                <w:numId w:val="53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 xml:space="preserve">Рассмотрение документов лицензирующим </w:t>
            </w:r>
            <w:r w:rsidRPr="002E35D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органом</w:t>
            </w:r>
          </w:p>
          <w:p w14:paraId="018F5DCF" w14:textId="77777777" w:rsidR="00075A55" w:rsidRPr="002E35DE" w:rsidRDefault="00075A55" w:rsidP="00075A55">
            <w:pPr>
              <w:widowControl/>
              <w:numPr>
                <w:ilvl w:val="0"/>
                <w:numId w:val="53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соискателя лицензии установленным требованиям</w:t>
            </w:r>
          </w:p>
          <w:p w14:paraId="488FF192" w14:textId="77777777" w:rsidR="00075A55" w:rsidRPr="00AD6CF5" w:rsidRDefault="00075A55" w:rsidP="00075A55">
            <w:pPr>
              <w:widowControl/>
              <w:numPr>
                <w:ilvl w:val="0"/>
                <w:numId w:val="53"/>
              </w:num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t>Внесение лицензии в единый реестр лицензий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EE55F31" w14:textId="77777777" w:rsidR="00075A55" w:rsidRPr="0053465A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65A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72233208" w14:textId="332F56F4" w:rsidR="00075A55" w:rsidRPr="002E35DE" w:rsidRDefault="00075A55" w:rsidP="00075A55">
            <w:pPr>
              <w:widowControl/>
              <w:autoSpaceDE/>
              <w:autoSpaceDN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B43455B" w14:textId="08EE25CF" w:rsidR="00075A55" w:rsidRPr="002E35DE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2E35D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2E35DE">
              <w:rPr>
                <w:rFonts w:ascii="Arial" w:eastAsia="Times New Roman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2E35DE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2E35DE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2E35DE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2E35DE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2E35DE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1275" w:type="dxa"/>
          </w:tcPr>
          <w:p w14:paraId="6EC895FD" w14:textId="5DC1B86D" w:rsidR="00075A55" w:rsidRPr="002E35DE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E35DE">
              <w:rPr>
                <w:rFonts w:ascii="Arial" w:hAnsi="Arial" w:cs="Arial"/>
                <w:sz w:val="18"/>
                <w:szCs w:val="18"/>
              </w:rPr>
              <w:t>Закрытого типа на установление правильной последовательности</w:t>
            </w:r>
          </w:p>
        </w:tc>
        <w:tc>
          <w:tcPr>
            <w:tcW w:w="1134" w:type="dxa"/>
          </w:tcPr>
          <w:p w14:paraId="202EF443" w14:textId="6BCD27CE" w:rsidR="00075A55" w:rsidRPr="002E35DE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5DE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445D70CD" w14:textId="387CED7E" w:rsidR="00075A55" w:rsidRPr="002E35DE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2E35DE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6D16FC36" w14:textId="77777777" w:rsidTr="003000DC">
        <w:trPr>
          <w:trHeight w:val="421"/>
        </w:trPr>
        <w:tc>
          <w:tcPr>
            <w:tcW w:w="505" w:type="dxa"/>
          </w:tcPr>
          <w:p w14:paraId="2B4F611B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BAFC4BB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документами и их функциями в области регулирования проведения государственной итоговой аттестации:</w:t>
            </w:r>
          </w:p>
          <w:p w14:paraId="661D8999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11AF821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Документы:</w:t>
            </w:r>
          </w:p>
          <w:p w14:paraId="52ADB452" w14:textId="77777777" w:rsidR="00075A55" w:rsidRPr="00731867" w:rsidRDefault="00075A55" w:rsidP="00075A55">
            <w:pPr>
              <w:widowControl/>
              <w:numPr>
                <w:ilvl w:val="0"/>
                <w:numId w:val="54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Федеральный закон "Об образовании".</w:t>
            </w:r>
          </w:p>
          <w:p w14:paraId="6CEB9FAD" w14:textId="77777777" w:rsidR="00075A55" w:rsidRPr="00731867" w:rsidRDefault="00075A55" w:rsidP="00075A55">
            <w:pPr>
              <w:widowControl/>
              <w:numPr>
                <w:ilvl w:val="0"/>
                <w:numId w:val="54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Приказ Минпросвещения.</w:t>
            </w:r>
          </w:p>
          <w:p w14:paraId="2659B3A6" w14:textId="77777777" w:rsidR="00075A55" w:rsidRPr="00731867" w:rsidRDefault="00075A55" w:rsidP="00075A55">
            <w:pPr>
              <w:widowControl/>
              <w:numPr>
                <w:ilvl w:val="0"/>
                <w:numId w:val="54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Приказ Рособрнадзора.</w:t>
            </w:r>
          </w:p>
          <w:p w14:paraId="5A4DAE43" w14:textId="77777777" w:rsidR="00075A55" w:rsidRPr="00731867" w:rsidRDefault="00075A55" w:rsidP="00075A55">
            <w:pPr>
              <w:widowControl/>
              <w:numPr>
                <w:ilvl w:val="0"/>
                <w:numId w:val="54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Локальные акты школы.</w:t>
            </w:r>
          </w:p>
          <w:p w14:paraId="71231AB3" w14:textId="77777777" w:rsidR="00075A55" w:rsidRPr="00731867" w:rsidRDefault="00075A55" w:rsidP="00075A55">
            <w:pPr>
              <w:widowControl/>
              <w:numPr>
                <w:ilvl w:val="0"/>
                <w:numId w:val="54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ФГОС.</w:t>
            </w:r>
          </w:p>
          <w:p w14:paraId="6AC4477A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Функции:</w:t>
            </w:r>
          </w:p>
          <w:p w14:paraId="06F6F64E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А. Определяет порядок организации и осуществления образовательной деятельности по образовательным программам среднего профессионального образования. 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Устанавливают правила и процедуры проведения государственной итоговой аттестации в конкретной школе.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Определяет требования к образовательным программам и результатам обучения на разных уровнях образования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Регулирует разработку, использование и хранение контрольных измерительных материалов для проведения государственной итоговой аттестации.</w:t>
            </w:r>
          </w:p>
          <w:p w14:paraId="5C5DA20C" w14:textId="77777777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Д. Устанавливает общие принципы и требования к образованию в России</w:t>
            </w:r>
          </w:p>
          <w:p w14:paraId="0F1E7E1B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D879D3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  <w:gridCol w:w="426"/>
            </w:tblGrid>
            <w:tr w:rsidR="00075A55" w:rsidRPr="005C36A0" w14:paraId="3630F90D" w14:textId="188C28C6" w:rsidTr="00DC45E8">
              <w:tc>
                <w:tcPr>
                  <w:tcW w:w="450" w:type="dxa"/>
                </w:tcPr>
                <w:p w14:paraId="4EC646F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79DCEE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C17EF0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D38C6D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14:paraId="5404F75D" w14:textId="2845BBD3" w:rsidR="00075A55" w:rsidRPr="005C36A0" w:rsidRDefault="00075A55" w:rsidP="00075A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075A55" w:rsidRPr="005C36A0" w14:paraId="6F0B6C05" w14:textId="5D9296E8" w:rsidTr="00DC45E8">
              <w:tc>
                <w:tcPr>
                  <w:tcW w:w="450" w:type="dxa"/>
                </w:tcPr>
                <w:p w14:paraId="0FCF449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D85FDD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866E29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E0E8B8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BB4203D" w14:textId="77777777" w:rsidR="00075A55" w:rsidRPr="005C36A0" w:rsidRDefault="00075A55" w:rsidP="00075A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F4D153D" w14:textId="4B53BFD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406BF34" w14:textId="107F8519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ab"/>
              <w:tblW w:w="2154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  <w:gridCol w:w="426"/>
            </w:tblGrid>
            <w:tr w:rsidR="00075A55" w:rsidRPr="00731867" w14:paraId="23E1B4E7" w14:textId="13A41445" w:rsidTr="00026539">
              <w:tc>
                <w:tcPr>
                  <w:tcW w:w="450" w:type="dxa"/>
                </w:tcPr>
                <w:p w14:paraId="31E1E09E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172E61D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FF2C2C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F26F068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14:paraId="18AA5A3C" w14:textId="71DB98BD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075A55" w:rsidRPr="00731867" w14:paraId="74F9B8B4" w14:textId="5A5467FE" w:rsidTr="00026539">
              <w:tc>
                <w:tcPr>
                  <w:tcW w:w="450" w:type="dxa"/>
                </w:tcPr>
                <w:p w14:paraId="24E5C3B5" w14:textId="65DE96A6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</w:t>
                  </w:r>
                </w:p>
              </w:tc>
              <w:tc>
                <w:tcPr>
                  <w:tcW w:w="426" w:type="dxa"/>
                </w:tcPr>
                <w:p w14:paraId="1D91BCAA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7AFF8B4A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388F854D" w14:textId="4F292F7B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73265DF4" w14:textId="21EF3BF3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6B348320" w14:textId="66F45D98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9744C8" w14:textId="47B78807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3E3684B3" w14:textId="66EA5F63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4C8D8AE9" w14:textId="485A59EB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7FB33D46" w14:textId="77777777" w:rsidTr="003000DC">
        <w:trPr>
          <w:trHeight w:val="421"/>
        </w:trPr>
        <w:tc>
          <w:tcPr>
            <w:tcW w:w="505" w:type="dxa"/>
          </w:tcPr>
          <w:p w14:paraId="25D68F37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D385700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видами ответственности за нарушение образовательного законодательства и их характеристиками:</w:t>
            </w:r>
          </w:p>
          <w:p w14:paraId="79327A72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056E718C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Вид ответственности:</w:t>
            </w:r>
          </w:p>
          <w:p w14:paraId="7906B377" w14:textId="77777777" w:rsidR="00075A55" w:rsidRPr="00731867" w:rsidRDefault="00075A55" w:rsidP="00075A55">
            <w:pPr>
              <w:widowControl/>
              <w:numPr>
                <w:ilvl w:val="0"/>
                <w:numId w:val="55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Штраф, дисквалификация.</w:t>
            </w:r>
          </w:p>
          <w:p w14:paraId="111FD17F" w14:textId="77777777" w:rsidR="00075A55" w:rsidRPr="00731867" w:rsidRDefault="00075A55" w:rsidP="00075A55">
            <w:pPr>
              <w:widowControl/>
              <w:numPr>
                <w:ilvl w:val="0"/>
                <w:numId w:val="55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Замечание, выговор, увольнение.</w:t>
            </w:r>
          </w:p>
          <w:p w14:paraId="0CB4B2F5" w14:textId="77777777" w:rsidR="00075A55" w:rsidRPr="00731867" w:rsidRDefault="00075A55" w:rsidP="00075A55">
            <w:pPr>
              <w:widowControl/>
              <w:numPr>
                <w:ilvl w:val="0"/>
                <w:numId w:val="55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Возмещение ущерба, компенсация морального вреда.</w:t>
            </w:r>
          </w:p>
          <w:p w14:paraId="0B420EDD" w14:textId="77777777" w:rsidR="00075A55" w:rsidRPr="00731867" w:rsidRDefault="00075A55" w:rsidP="00075A55">
            <w:pPr>
              <w:widowControl/>
              <w:numPr>
                <w:ilvl w:val="0"/>
                <w:numId w:val="55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Лишение свободы за жестокое обращение.</w:t>
            </w:r>
          </w:p>
          <w:p w14:paraId="0040EE0F" w14:textId="77777777" w:rsidR="00075A55" w:rsidRPr="00731867" w:rsidRDefault="00075A55" w:rsidP="00075A55">
            <w:pPr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Характеристики:</w:t>
            </w:r>
          </w:p>
          <w:p w14:paraId="276375A3" w14:textId="77777777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A. Административная ответственность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Дисциплинарная ответственность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Гражданско-правовая ответственность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Г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Уголовная ответственность</w:t>
            </w:r>
          </w:p>
          <w:p w14:paraId="2DA4C2E3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D53BAF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6E2426F4" w14:textId="77777777" w:rsidTr="00501FFB">
              <w:tc>
                <w:tcPr>
                  <w:tcW w:w="450" w:type="dxa"/>
                </w:tcPr>
                <w:p w14:paraId="235F6B6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EA875E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FBF37A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5C7696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1E3A7694" w14:textId="77777777" w:rsidTr="00501FFB">
              <w:tc>
                <w:tcPr>
                  <w:tcW w:w="450" w:type="dxa"/>
                </w:tcPr>
                <w:p w14:paraId="7BF74CD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94C754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53B16A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6E0EEE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3410487" w14:textId="43F9DFD9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FC21CA8" w14:textId="4C6A3FAE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3F721949" w14:textId="77777777" w:rsidTr="00710905">
              <w:tc>
                <w:tcPr>
                  <w:tcW w:w="450" w:type="dxa"/>
                </w:tcPr>
                <w:p w14:paraId="04D23B44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0385847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C9F5496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77CF28E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1D50EE9C" w14:textId="77777777" w:rsidTr="00710905">
              <w:tc>
                <w:tcPr>
                  <w:tcW w:w="450" w:type="dxa"/>
                </w:tcPr>
                <w:p w14:paraId="1740EE59" w14:textId="29A896FE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3104843B" w14:textId="2128B50E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1551923E" w14:textId="456707B5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756420F3" w14:textId="2CAEE3E9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605776D3" w14:textId="5C7D3ACC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7656F2" w14:textId="4B4579D4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54F230AB" w14:textId="435F8C10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6A41F725" w14:textId="438D17AE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07B0B777" w14:textId="77777777" w:rsidTr="003000DC">
        <w:trPr>
          <w:trHeight w:val="421"/>
        </w:trPr>
        <w:tc>
          <w:tcPr>
            <w:tcW w:w="505" w:type="dxa"/>
          </w:tcPr>
          <w:p w14:paraId="1A42A9C8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6D24E32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принципами, лежащими в основе образовательной системы РФ, и их описанием:</w:t>
            </w:r>
          </w:p>
          <w:p w14:paraId="5E964D8F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D0EA1CB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lastRenderedPageBreak/>
              <w:t>Принципы:</w:t>
            </w:r>
          </w:p>
          <w:p w14:paraId="5561A31D" w14:textId="77777777" w:rsidR="00075A55" w:rsidRPr="00731867" w:rsidRDefault="00075A55" w:rsidP="00075A55">
            <w:pPr>
              <w:widowControl/>
              <w:numPr>
                <w:ilvl w:val="0"/>
                <w:numId w:val="56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Гуманистический характер.</w:t>
            </w:r>
          </w:p>
          <w:p w14:paraId="1DBB7C7C" w14:textId="77777777" w:rsidR="00075A55" w:rsidRPr="00731867" w:rsidRDefault="00075A55" w:rsidP="00075A55">
            <w:pPr>
              <w:widowControl/>
              <w:numPr>
                <w:ilvl w:val="0"/>
                <w:numId w:val="56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Светский характер.</w:t>
            </w:r>
          </w:p>
          <w:p w14:paraId="3CA35892" w14:textId="77777777" w:rsidR="00075A55" w:rsidRPr="00731867" w:rsidRDefault="00075A55" w:rsidP="00075A55">
            <w:pPr>
              <w:widowControl/>
              <w:numPr>
                <w:ilvl w:val="0"/>
                <w:numId w:val="56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Единство обучения и воспитания.</w:t>
            </w:r>
          </w:p>
          <w:p w14:paraId="6189A35E" w14:textId="77777777" w:rsidR="00075A55" w:rsidRPr="00731867" w:rsidRDefault="00075A55" w:rsidP="00075A55">
            <w:pPr>
              <w:widowControl/>
              <w:numPr>
                <w:ilvl w:val="0"/>
                <w:numId w:val="56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Приоритетность образования.</w:t>
            </w:r>
          </w:p>
          <w:p w14:paraId="784D2E2D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принципов:</w:t>
            </w:r>
          </w:p>
          <w:p w14:paraId="15D5C08C" w14:textId="77777777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Запрет на религиозную пропаганду в школах.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Формирование личности через знания и мораль.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Образование как ключевая государственная задача.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Уважение прав и свобод обучающихся.</w:t>
            </w:r>
          </w:p>
          <w:p w14:paraId="444882A4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C8A7DE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56311880" w14:textId="77777777" w:rsidTr="00501FFB">
              <w:tc>
                <w:tcPr>
                  <w:tcW w:w="450" w:type="dxa"/>
                </w:tcPr>
                <w:p w14:paraId="28DCC4C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8757A3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DDEF9E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E26164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01969CC4" w14:textId="77777777" w:rsidTr="00501FFB">
              <w:tc>
                <w:tcPr>
                  <w:tcW w:w="450" w:type="dxa"/>
                </w:tcPr>
                <w:p w14:paraId="3485D29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CEDFBB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0DEB98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B7F66C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A78212C" w14:textId="43F17D2B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1C3BCFD" w14:textId="03952AA1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125AC88C" w14:textId="77777777" w:rsidTr="00710905">
              <w:tc>
                <w:tcPr>
                  <w:tcW w:w="450" w:type="dxa"/>
                </w:tcPr>
                <w:p w14:paraId="7D362BC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23A1A22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A093DAE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F8FFFF2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6EA751F3" w14:textId="77777777" w:rsidTr="00710905">
              <w:tc>
                <w:tcPr>
                  <w:tcW w:w="450" w:type="dxa"/>
                </w:tcPr>
                <w:p w14:paraId="3FCC7056" w14:textId="10686E20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20FE660A" w14:textId="1A2ECD71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5A9D5C75" w14:textId="6D223805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61F0D1A3" w14:textId="30F6B547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3D9D3B59" w14:textId="225BA82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FA9F2C" w14:textId="314F79C0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50B92CA8" w14:textId="50FE8574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6AF3026B" w14:textId="4F5290A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29A557E3" w14:textId="77777777" w:rsidTr="003000DC">
        <w:trPr>
          <w:trHeight w:val="421"/>
        </w:trPr>
        <w:tc>
          <w:tcPr>
            <w:tcW w:w="505" w:type="dxa"/>
          </w:tcPr>
          <w:p w14:paraId="217AF59F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D842485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дополните фразу:</w:t>
            </w:r>
          </w:p>
          <w:p w14:paraId="052DA0BE" w14:textId="4179D19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Образовательная среда включает материальные ресурсы, социальные взаимодействия и __________, необходимые для обучения.</w:t>
            </w:r>
          </w:p>
        </w:tc>
        <w:tc>
          <w:tcPr>
            <w:tcW w:w="2694" w:type="dxa"/>
          </w:tcPr>
          <w:p w14:paraId="427C538B" w14:textId="796A6E6F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психологические условия</w:t>
            </w:r>
          </w:p>
        </w:tc>
        <w:tc>
          <w:tcPr>
            <w:tcW w:w="1275" w:type="dxa"/>
          </w:tcPr>
          <w:p w14:paraId="369DD004" w14:textId="031B9DB3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на дополнение</w:t>
            </w:r>
          </w:p>
        </w:tc>
        <w:tc>
          <w:tcPr>
            <w:tcW w:w="1134" w:type="dxa"/>
          </w:tcPr>
          <w:p w14:paraId="5F41FF18" w14:textId="557D9BCA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01E42D2A" w14:textId="4ECE8454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2D54F9F4" w14:textId="77777777" w:rsidTr="003000DC">
        <w:trPr>
          <w:trHeight w:val="421"/>
        </w:trPr>
        <w:tc>
          <w:tcPr>
            <w:tcW w:w="505" w:type="dxa"/>
          </w:tcPr>
          <w:p w14:paraId="472958B6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3B7633B" w14:textId="77777777" w:rsidR="00075A55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современными информационными технологиями, которые используются в образовательной среде, и их описанием:</w:t>
            </w:r>
          </w:p>
          <w:p w14:paraId="40203C36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0D66AAAC" w14:textId="77777777" w:rsidR="00075A55" w:rsidRPr="00731867" w:rsidRDefault="00075A55" w:rsidP="00075A55">
            <w:pPr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Технологии:</w:t>
            </w:r>
          </w:p>
          <w:p w14:paraId="36AE52F7" w14:textId="42C90184" w:rsidR="00075A55" w:rsidRPr="00731867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. Система управления обучением, например </w:t>
            </w:r>
            <w:r w:rsidRPr="0073186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Moodle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8B19656" w14:textId="60F674E0" w:rsidR="00075A55" w:rsidRPr="00731867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Система дополненной реальности.</w:t>
            </w:r>
          </w:p>
          <w:p w14:paraId="2FE13B75" w14:textId="02CA8232" w:rsidR="00075A55" w:rsidRPr="00731867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Геймификация.</w:t>
            </w:r>
          </w:p>
          <w:p w14:paraId="6EB2C5A7" w14:textId="21E0A293" w:rsidR="00075A55" w:rsidRPr="00731867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Искусственный интеллект.</w:t>
            </w:r>
          </w:p>
          <w:p w14:paraId="5B5582D0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технологий:</w:t>
            </w:r>
          </w:p>
          <w:p w14:paraId="7A885C2C" w14:textId="58E91F17" w:rsidR="00075A55" w:rsidRPr="00731867" w:rsidRDefault="00075A55" w:rsidP="00075A55">
            <w:pPr>
              <w:widowControl/>
              <w:tabs>
                <w:tab w:val="left" w:pos="453"/>
              </w:tabs>
              <w:autoSpaceDE/>
              <w:autoSpaceDN/>
              <w:ind w:left="9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Платформы для онлайн-курсов с возможностью тестирования.</w:t>
            </w:r>
          </w:p>
          <w:p w14:paraId="5C44F26D" w14:textId="0A0FA3F4" w:rsidR="00075A55" w:rsidRPr="00731867" w:rsidRDefault="00075A55" w:rsidP="00075A55">
            <w:pPr>
              <w:widowControl/>
              <w:tabs>
                <w:tab w:val="left" w:pos="453"/>
              </w:tabs>
              <w:autoSpaceDE/>
              <w:autoSpaceDN/>
              <w:ind w:left="9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Технологии, создающие виртуальные объекты в реальном мире.</w:t>
            </w:r>
          </w:p>
          <w:p w14:paraId="5C1535E8" w14:textId="12562EDF" w:rsidR="00075A55" w:rsidRDefault="00075A55" w:rsidP="00075A55">
            <w:pPr>
              <w:widowControl/>
              <w:tabs>
                <w:tab w:val="left" w:pos="453"/>
              </w:tabs>
              <w:autoSpaceDE/>
              <w:autoSpaceDN/>
              <w:ind w:left="9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Использование игровых элементов для повышения мотивации.</w:t>
            </w:r>
          </w:p>
          <w:p w14:paraId="6E7B00BC" w14:textId="7950A629" w:rsidR="00075A55" w:rsidRPr="00731867" w:rsidRDefault="00075A55" w:rsidP="00075A55">
            <w:pPr>
              <w:widowControl/>
              <w:tabs>
                <w:tab w:val="left" w:pos="453"/>
              </w:tabs>
              <w:autoSpaceDE/>
              <w:autoSpaceDN/>
              <w:ind w:left="9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Г. 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Системы анализа данных для адаптации учебных программ</w:t>
            </w:r>
          </w:p>
          <w:p w14:paraId="0A08AEB9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23A66F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0B2FB97E" w14:textId="77777777" w:rsidTr="00501FFB">
              <w:tc>
                <w:tcPr>
                  <w:tcW w:w="450" w:type="dxa"/>
                </w:tcPr>
                <w:p w14:paraId="14B4AA4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1F565F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E55495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58ECB02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77D841E1" w14:textId="77777777" w:rsidTr="00501FFB">
              <w:tc>
                <w:tcPr>
                  <w:tcW w:w="450" w:type="dxa"/>
                </w:tcPr>
                <w:p w14:paraId="40EBD60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27E169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A3689F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9575EB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83D2645" w14:textId="5B14E10F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6ADE343" w14:textId="26037772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2BFB8F7" w14:textId="77777777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2D28F461" w14:textId="77777777" w:rsidTr="00710905">
              <w:tc>
                <w:tcPr>
                  <w:tcW w:w="450" w:type="dxa"/>
                </w:tcPr>
                <w:p w14:paraId="47F45EA0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04DEFF70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9FA20F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BCF5CD4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74576DD1" w14:textId="77777777" w:rsidTr="00710905">
              <w:tc>
                <w:tcPr>
                  <w:tcW w:w="450" w:type="dxa"/>
                </w:tcPr>
                <w:p w14:paraId="1733EC08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3DF2AAA0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21888D0D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0E97E5CC" w14:textId="77777777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7CF1EAF9" w14:textId="11426444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7D03E5A" w14:textId="3B0D47D7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3AF4F21D" w14:textId="0789D35C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61F92032" w14:textId="4D7E1224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26C9F93C" w14:textId="77777777" w:rsidTr="003000DC">
        <w:trPr>
          <w:trHeight w:val="421"/>
        </w:trPr>
        <w:tc>
          <w:tcPr>
            <w:tcW w:w="505" w:type="dxa"/>
          </w:tcPr>
          <w:p w14:paraId="73D0EEBF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81E43CD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задачами государственной программы «Развитие образования» и их описанием:</w:t>
            </w:r>
          </w:p>
          <w:p w14:paraId="77BEDBCD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C1C069B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Задачи:</w:t>
            </w:r>
          </w:p>
          <w:p w14:paraId="0A36612C" w14:textId="77777777" w:rsidR="00075A55" w:rsidRPr="00731867" w:rsidRDefault="00075A55" w:rsidP="00075A55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Цифровизация образования.</w:t>
            </w:r>
          </w:p>
          <w:p w14:paraId="633A8802" w14:textId="77777777" w:rsidR="00075A55" w:rsidRPr="00731867" w:rsidRDefault="00075A55" w:rsidP="00075A55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Поддержка инклюзивного обучения.</w:t>
            </w:r>
          </w:p>
          <w:p w14:paraId="5780A950" w14:textId="77777777" w:rsidR="00075A55" w:rsidRPr="00731867" w:rsidRDefault="00075A55" w:rsidP="00075A55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Повышение квалификации педагогов.</w:t>
            </w:r>
          </w:p>
          <w:p w14:paraId="7DEC542D" w14:textId="77777777" w:rsidR="00075A55" w:rsidRPr="00731867" w:rsidRDefault="00075A55" w:rsidP="00075A55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Развитие инфраструктуры.</w:t>
            </w:r>
          </w:p>
          <w:p w14:paraId="6E6634B0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задач:</w:t>
            </w:r>
          </w:p>
          <w:p w14:paraId="2627A0D2" w14:textId="77777777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Создание условий для обучения лиц с ОВЗ.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Внедрение онлайн-платформ и VR-технологий.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Ремонт школ и закупка оборудования.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Организация курсов для учителей.</w:t>
            </w:r>
          </w:p>
          <w:p w14:paraId="59517174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7A4ED3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585EB460" w14:textId="77777777" w:rsidTr="00501FFB">
              <w:tc>
                <w:tcPr>
                  <w:tcW w:w="450" w:type="dxa"/>
                </w:tcPr>
                <w:p w14:paraId="032ECCC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5726C6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1B6305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568966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26834F1E" w14:textId="77777777" w:rsidTr="00501FFB">
              <w:tc>
                <w:tcPr>
                  <w:tcW w:w="450" w:type="dxa"/>
                </w:tcPr>
                <w:p w14:paraId="443AB83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BBAF58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E6AB93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F50B6D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640DA6" w14:textId="620024F8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C1527D" w14:textId="33B4CABF" w:rsidR="00075A55" w:rsidRDefault="00075A55" w:rsidP="00075A5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66160F05" w14:textId="77777777" w:rsidTr="00710905">
              <w:tc>
                <w:tcPr>
                  <w:tcW w:w="450" w:type="dxa"/>
                </w:tcPr>
                <w:p w14:paraId="42867487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3B31474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C87EEF1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5E67B54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50E94089" w14:textId="77777777" w:rsidTr="00710905">
              <w:tc>
                <w:tcPr>
                  <w:tcW w:w="450" w:type="dxa"/>
                </w:tcPr>
                <w:p w14:paraId="774B13EC" w14:textId="69356B00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16482E29" w14:textId="3B9B4CA0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6A1FA43F" w14:textId="16009324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5AECFE6B" w14:textId="7FB26297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666C614F" w14:textId="3A9720A0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DE02E4" w14:textId="52CB6E7E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6E21D3F2" w14:textId="615AC5D7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22CCD311" w14:textId="7264C2C9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0EA390EE" w14:textId="77777777" w:rsidTr="003000DC">
        <w:trPr>
          <w:trHeight w:val="421"/>
        </w:trPr>
        <w:tc>
          <w:tcPr>
            <w:tcW w:w="505" w:type="dxa"/>
          </w:tcPr>
          <w:p w14:paraId="2D6B4645" w14:textId="77777777" w:rsidR="00075A55" w:rsidRPr="00731867" w:rsidRDefault="00075A55" w:rsidP="00075A55">
            <w:pPr>
              <w:pStyle w:val="TableParagraph"/>
              <w:numPr>
                <w:ilvl w:val="0"/>
                <w:numId w:val="49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E9198A0" w14:textId="1FDD6CA8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Выберите и обоснуйте </w:t>
            </w:r>
            <w:r w:rsidRPr="000B3F7F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один</w:t>
            </w: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верный вариант ответа</w:t>
            </w: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.</w:t>
            </w:r>
          </w:p>
          <w:p w14:paraId="0C9E34DD" w14:textId="48F3683D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Укажите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 мер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у, которая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B3F7F">
              <w:rPr>
                <w:rFonts w:ascii="Arial" w:eastAsia="Times New Roman" w:hAnsi="Arial" w:cs="Arial"/>
                <w:bCs/>
                <w:sz w:val="18"/>
                <w:szCs w:val="18"/>
              </w:rPr>
              <w:t>наиболее эффективна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 для повышения качества образования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077385E2" w14:textId="5298F27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Увеличение количества уроков в неделю.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Внедрение персонифицированных программ обучения.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Запрет на использование гаджетов в школе.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Ежегодная смена учебников.</w:t>
            </w:r>
          </w:p>
        </w:tc>
        <w:tc>
          <w:tcPr>
            <w:tcW w:w="2694" w:type="dxa"/>
          </w:tcPr>
          <w:p w14:paraId="509B805F" w14:textId="77777777" w:rsidR="00075A55" w:rsidRPr="00731867" w:rsidRDefault="00075A55" w:rsidP="00075A55">
            <w:pPr>
              <w:widowControl/>
              <w:ind w:right="-7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Б.</w:t>
            </w:r>
          </w:p>
          <w:p w14:paraId="75E3E725" w14:textId="7898A9FB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Индивидуальный подход позволяет учитывать потребности учащихся и улучшать результаты.</w:t>
            </w:r>
          </w:p>
        </w:tc>
        <w:tc>
          <w:tcPr>
            <w:tcW w:w="1275" w:type="dxa"/>
          </w:tcPr>
          <w:p w14:paraId="4327718C" w14:textId="13BDEA7D" w:rsidR="00075A55" w:rsidRPr="00731867" w:rsidRDefault="00075A55" w:rsidP="00075A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Комбинированного типа с выбором одного варианта ответа и обоснованием выбора ответа</w:t>
            </w:r>
          </w:p>
        </w:tc>
        <w:tc>
          <w:tcPr>
            <w:tcW w:w="1134" w:type="dxa"/>
          </w:tcPr>
          <w:p w14:paraId="5B3BF27B" w14:textId="77D96AE3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25D244BB" w14:textId="6AE6907B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0BF4433A" w14:textId="4EE3391F" w:rsidTr="003000DC">
        <w:trPr>
          <w:trHeight w:val="542"/>
        </w:trPr>
        <w:tc>
          <w:tcPr>
            <w:tcW w:w="11147" w:type="dxa"/>
            <w:gridSpan w:val="6"/>
            <w:shd w:val="clear" w:color="auto" w:fill="D9D9D9" w:themeFill="background1" w:themeFillShade="D9"/>
          </w:tcPr>
          <w:p w14:paraId="1003823C" w14:textId="3B896710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ОПК-2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. 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075A55" w:rsidRPr="00731867" w14:paraId="768CD4CC" w14:textId="1442B57D" w:rsidTr="003000DC">
        <w:trPr>
          <w:trHeight w:val="373"/>
        </w:trPr>
        <w:tc>
          <w:tcPr>
            <w:tcW w:w="11147" w:type="dxa"/>
            <w:gridSpan w:val="6"/>
            <w:shd w:val="clear" w:color="auto" w:fill="D9D9D9" w:themeFill="background1" w:themeFillShade="D9"/>
          </w:tcPr>
          <w:p w14:paraId="54BCCE49" w14:textId="05C41359" w:rsidR="00075A55" w:rsidRPr="00731867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Б1.О.02.01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Образовательная система и организация учебного процесса (ОПК-2)</w:t>
            </w:r>
          </w:p>
        </w:tc>
      </w:tr>
      <w:tr w:rsidR="00075A55" w:rsidRPr="00731867" w14:paraId="441E2090" w14:textId="7615C615" w:rsidTr="003000DC">
        <w:trPr>
          <w:trHeight w:val="244"/>
        </w:trPr>
        <w:tc>
          <w:tcPr>
            <w:tcW w:w="505" w:type="dxa"/>
          </w:tcPr>
          <w:p w14:paraId="288485D9" w14:textId="4AF845DF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9551850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компонентами образовательной программы и их описанием:</w:t>
            </w:r>
          </w:p>
          <w:p w14:paraId="481B3298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40928995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Компоненты:</w:t>
            </w:r>
          </w:p>
          <w:p w14:paraId="50B4EEC5" w14:textId="77777777" w:rsidR="00075A55" w:rsidRPr="00731867" w:rsidRDefault="00075A55" w:rsidP="00075A55">
            <w:pPr>
              <w:widowControl/>
              <w:numPr>
                <w:ilvl w:val="0"/>
                <w:numId w:val="60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Учебный план.</w:t>
            </w:r>
          </w:p>
          <w:p w14:paraId="4838ED02" w14:textId="77777777" w:rsidR="00075A55" w:rsidRPr="00731867" w:rsidRDefault="00075A55" w:rsidP="00075A55">
            <w:pPr>
              <w:widowControl/>
              <w:numPr>
                <w:ilvl w:val="0"/>
                <w:numId w:val="60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Рабочая программа дисциплины.</w:t>
            </w:r>
          </w:p>
          <w:p w14:paraId="4AE93FB7" w14:textId="77777777" w:rsidR="00075A55" w:rsidRPr="00731867" w:rsidRDefault="00075A55" w:rsidP="00075A55">
            <w:pPr>
              <w:widowControl/>
              <w:numPr>
                <w:ilvl w:val="0"/>
                <w:numId w:val="60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Фонд оценочных средств.</w:t>
            </w:r>
          </w:p>
          <w:p w14:paraId="713E2F16" w14:textId="77777777" w:rsidR="00075A55" w:rsidRPr="00731867" w:rsidRDefault="00075A55" w:rsidP="00075A55">
            <w:pPr>
              <w:widowControl/>
              <w:numPr>
                <w:ilvl w:val="0"/>
                <w:numId w:val="60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Программа практики.</w:t>
            </w:r>
          </w:p>
          <w:p w14:paraId="79A15680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компонентов:</w:t>
            </w:r>
          </w:p>
          <w:p w14:paraId="3D8061EA" w14:textId="77777777" w:rsidR="00075A55" w:rsidRPr="00731867" w:rsidRDefault="00075A55" w:rsidP="00075A55">
            <w:pPr>
              <w:widowControl/>
              <w:ind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Документ, который содержит информацию о целях и задачах изучения дисциплины, требованиях к результатам обучения, содержании дисциплины, формах и методах обучения, формах контроля знаний и компетенций обучающихся.</w:t>
            </w:r>
          </w:p>
          <w:p w14:paraId="013919C4" w14:textId="77777777" w:rsidR="00075A55" w:rsidRPr="00731867" w:rsidRDefault="00075A55" w:rsidP="00075A55">
            <w:pPr>
              <w:widowControl/>
              <w:ind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Б. Документ, определяющий состав учебных дисциплин, их распределение по курсам и семестрам, а также последовательность изучения дисциплин с указанием видов учебных занятий и форм контроля.</w:t>
            </w:r>
          </w:p>
          <w:p w14:paraId="069E19D2" w14:textId="77777777" w:rsidR="00075A55" w:rsidRPr="00731867" w:rsidRDefault="00075A55" w:rsidP="00075A55">
            <w:pPr>
              <w:widowControl/>
              <w:ind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В. Документ, который содержит совокупность материалов для оценки знаний, умений и навыков обучающихся, включая тесты, контрольные работы, практические задания, проекты и другие формы контроля.</w:t>
            </w:r>
          </w:p>
          <w:p w14:paraId="1F34EE66" w14:textId="77777777" w:rsidR="00075A55" w:rsidRDefault="00075A55" w:rsidP="00075A55">
            <w:pPr>
              <w:pStyle w:val="TableParagraph"/>
              <w:ind w:left="107" w:right="266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Г. Документ, определяющий виды, содержание и порядок прохождения практик обучающимися, а также формы отчётности по практикам и критерии оценки результатов.</w:t>
            </w:r>
          </w:p>
          <w:p w14:paraId="4CAA8FAD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56CAC5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0CB6B39D" w14:textId="77777777" w:rsidTr="00501FFB">
              <w:tc>
                <w:tcPr>
                  <w:tcW w:w="450" w:type="dxa"/>
                </w:tcPr>
                <w:p w14:paraId="0AADC92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809972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2F7CA4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717878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02B2C96E" w14:textId="77777777" w:rsidTr="00501FFB">
              <w:tc>
                <w:tcPr>
                  <w:tcW w:w="450" w:type="dxa"/>
                </w:tcPr>
                <w:p w14:paraId="58154DA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450BB5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82EB60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3099C0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F0F8C87" w14:textId="7A5147CE" w:rsidR="00075A55" w:rsidRPr="00731867" w:rsidRDefault="00075A55" w:rsidP="00075A55">
            <w:pPr>
              <w:pStyle w:val="TableParagraph"/>
              <w:ind w:left="107" w:right="2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8F1B95" w14:textId="0823A5CA" w:rsidR="00075A55" w:rsidRDefault="00075A55" w:rsidP="00075A55">
            <w:pPr>
              <w:pStyle w:val="TableParagraph"/>
              <w:ind w:left="107" w:right="2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0ADD7BC7" w14:textId="77777777" w:rsidTr="00710905">
              <w:tc>
                <w:tcPr>
                  <w:tcW w:w="450" w:type="dxa"/>
                </w:tcPr>
                <w:p w14:paraId="5121EC09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D68E4FF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C25C84D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0821E9F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10CE005F" w14:textId="77777777" w:rsidTr="00710905">
              <w:tc>
                <w:tcPr>
                  <w:tcW w:w="450" w:type="dxa"/>
                </w:tcPr>
                <w:p w14:paraId="6DE235BE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1A34998F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6EF3CD33" w14:textId="3B5EACA5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1A141DF5" w14:textId="5E5F4695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142B7847" w14:textId="1B3CB038" w:rsidR="00075A55" w:rsidRPr="00731867" w:rsidRDefault="00075A55" w:rsidP="00075A55">
            <w:pPr>
              <w:pStyle w:val="TableParagraph"/>
              <w:ind w:left="107" w:right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ECC7F3" w14:textId="02410AAC" w:rsidR="00075A55" w:rsidRPr="00731867" w:rsidRDefault="00075A55" w:rsidP="00075A55">
            <w:pPr>
              <w:pStyle w:val="TableParagraph"/>
              <w:ind w:left="188" w:right="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310FBEF9" w14:textId="1443100D" w:rsidR="00075A55" w:rsidRPr="00731867" w:rsidRDefault="00075A55" w:rsidP="00075A55">
            <w:pPr>
              <w:pStyle w:val="TableParagraph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1C4A95DA" w14:textId="6BCB729A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422111D7" w14:textId="45C13636" w:rsidTr="003000DC">
        <w:trPr>
          <w:trHeight w:val="567"/>
        </w:trPr>
        <w:tc>
          <w:tcPr>
            <w:tcW w:w="505" w:type="dxa"/>
          </w:tcPr>
          <w:p w14:paraId="6A89C280" w14:textId="319D551A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6F87168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41F7A541" w14:textId="1A64EACF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Назовите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два</w:t>
            </w: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вид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а </w:t>
            </w: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>основных профессиональных образовательных программам для</w:t>
            </w:r>
            <w:r w:rsidRPr="00731867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Cs/>
                <w:iCs/>
                <w:sz w:val="18"/>
                <w:szCs w:val="18"/>
              </w:rPr>
              <w:t>уровня среднего профессионального образования</w:t>
            </w:r>
          </w:p>
        </w:tc>
        <w:tc>
          <w:tcPr>
            <w:tcW w:w="2694" w:type="dxa"/>
          </w:tcPr>
          <w:p w14:paraId="55AC353E" w14:textId="3BD42FA8" w:rsidR="00075A55" w:rsidRPr="000A628F" w:rsidRDefault="00075A55" w:rsidP="00075A55">
            <w:pPr>
              <w:widowControl/>
              <w:tabs>
                <w:tab w:val="left" w:pos="297"/>
              </w:tabs>
              <w:autoSpaceDE/>
              <w:autoSpaceDN/>
              <w:ind w:left="34" w:right="-79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0A628F">
              <w:rPr>
                <w:rFonts w:ascii="Arial" w:hAnsi="Arial" w:cs="Arial"/>
                <w:sz w:val="18"/>
                <w:szCs w:val="18"/>
              </w:rPr>
              <w:t>Программы подготовки квалифицированных рабочих, служащих;</w:t>
            </w:r>
          </w:p>
          <w:p w14:paraId="0075BDCB" w14:textId="4AEF94FC" w:rsidR="00075A55" w:rsidRPr="00731867" w:rsidRDefault="00075A55" w:rsidP="00075A55">
            <w:pPr>
              <w:pStyle w:val="TableParagraph"/>
              <w:ind w:left="107" w:right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>Программы подготовки специалистов среднего звена</w:t>
            </w:r>
          </w:p>
        </w:tc>
        <w:tc>
          <w:tcPr>
            <w:tcW w:w="1275" w:type="dxa"/>
          </w:tcPr>
          <w:p w14:paraId="4DDE462F" w14:textId="2E784B16" w:rsidR="00075A55" w:rsidRPr="00731867" w:rsidRDefault="00075A55" w:rsidP="00075A55">
            <w:pPr>
              <w:pStyle w:val="TableParagraph"/>
              <w:ind w:left="188" w:right="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с развернутым ответом</w:t>
            </w:r>
          </w:p>
        </w:tc>
        <w:tc>
          <w:tcPr>
            <w:tcW w:w="1134" w:type="dxa"/>
          </w:tcPr>
          <w:p w14:paraId="520FC5B8" w14:textId="57E55FA9" w:rsidR="00075A55" w:rsidRPr="00731867" w:rsidRDefault="00075A55" w:rsidP="00075A55">
            <w:pPr>
              <w:pStyle w:val="TableParagraph"/>
              <w:ind w:lef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</w:tcPr>
          <w:p w14:paraId="287077CC" w14:textId="1593B9FA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075A55" w:rsidRPr="00731867" w14:paraId="7C872450" w14:textId="4A0CD5D8" w:rsidTr="003000DC">
        <w:trPr>
          <w:trHeight w:val="557"/>
        </w:trPr>
        <w:tc>
          <w:tcPr>
            <w:tcW w:w="505" w:type="dxa"/>
          </w:tcPr>
          <w:p w14:paraId="721327E4" w14:textId="454C91EE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2FF4D24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дополните фразу:</w:t>
            </w:r>
          </w:p>
          <w:p w14:paraId="63EE5B6C" w14:textId="173F19A6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Первый этап разработки образовательной программы — __________ потребностей целевой аудитории.</w:t>
            </w:r>
          </w:p>
        </w:tc>
        <w:tc>
          <w:tcPr>
            <w:tcW w:w="2694" w:type="dxa"/>
          </w:tcPr>
          <w:p w14:paraId="000EA601" w14:textId="6AC7B84A" w:rsidR="00075A55" w:rsidRPr="00731867" w:rsidRDefault="00075A55" w:rsidP="00075A55">
            <w:pPr>
              <w:pStyle w:val="TableParagraph"/>
              <w:ind w:left="360" w:right="149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анализ</w:t>
            </w:r>
          </w:p>
        </w:tc>
        <w:tc>
          <w:tcPr>
            <w:tcW w:w="1275" w:type="dxa"/>
          </w:tcPr>
          <w:p w14:paraId="4D03230B" w14:textId="0AF5EE90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на дополнение</w:t>
            </w:r>
          </w:p>
        </w:tc>
        <w:tc>
          <w:tcPr>
            <w:tcW w:w="1134" w:type="dxa"/>
          </w:tcPr>
          <w:p w14:paraId="0C643D0F" w14:textId="17CDD192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3832C0FC" w14:textId="4DED9DE9" w:rsidR="00075A55" w:rsidRPr="00731867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56D0AB99" w14:textId="0C026579" w:rsidTr="003000DC">
        <w:trPr>
          <w:trHeight w:val="359"/>
        </w:trPr>
        <w:tc>
          <w:tcPr>
            <w:tcW w:w="505" w:type="dxa"/>
          </w:tcPr>
          <w:p w14:paraId="45C65624" w14:textId="4EF6C315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70352AD" w14:textId="77777777" w:rsidR="00075A55" w:rsidRDefault="00075A55" w:rsidP="00075A55">
            <w:pPr>
              <w:widowControl/>
              <w:tabs>
                <w:tab w:val="left" w:pos="320"/>
              </w:tabs>
              <w:rPr>
                <w:rFonts w:ascii="Arial" w:eastAsia="Times New Roman" w:hAnsi="Arial" w:cs="Arial"/>
                <w:b/>
                <w:iCs/>
                <w:color w:val="FF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Установите соответствие между методами оценки качества образовательной программы и их описанием:</w:t>
            </w:r>
            <w:r w:rsidRPr="00731867">
              <w:rPr>
                <w:rFonts w:ascii="Arial" w:eastAsia="Times New Roman" w:hAnsi="Arial" w:cs="Arial"/>
                <w:b/>
                <w:iCs/>
                <w:color w:val="FF0000"/>
                <w:sz w:val="18"/>
                <w:szCs w:val="18"/>
              </w:rPr>
              <w:t xml:space="preserve"> </w:t>
            </w:r>
          </w:p>
          <w:p w14:paraId="3ED1DFA4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eastAsia="Times New Roman" w:hAnsi="Arial" w:cs="Arial"/>
                <w:b/>
                <w:iCs/>
                <w:color w:val="FF0000"/>
                <w:sz w:val="18"/>
                <w:szCs w:val="18"/>
              </w:rPr>
            </w:pPr>
          </w:p>
          <w:p w14:paraId="75877DA7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Методы оценки:</w:t>
            </w:r>
          </w:p>
          <w:p w14:paraId="69EC6275" w14:textId="77777777" w:rsidR="00075A55" w:rsidRPr="00731867" w:rsidRDefault="00075A55" w:rsidP="00075A55">
            <w:pPr>
              <w:widowControl/>
              <w:numPr>
                <w:ilvl w:val="0"/>
                <w:numId w:val="61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Национальное исследование качества образования (НИКО).</w:t>
            </w:r>
          </w:p>
          <w:p w14:paraId="2C8A06D6" w14:textId="77777777" w:rsidR="00075A55" w:rsidRPr="00731867" w:rsidRDefault="00075A55" w:rsidP="00075A55">
            <w:pPr>
              <w:widowControl/>
              <w:numPr>
                <w:ilvl w:val="0"/>
                <w:numId w:val="61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Всероссийские проверочные работы (ВПР).</w:t>
            </w:r>
          </w:p>
          <w:p w14:paraId="4634FB89" w14:textId="77777777" w:rsidR="00075A55" w:rsidRPr="00731867" w:rsidRDefault="00075A55" w:rsidP="00075A55">
            <w:pPr>
              <w:widowControl/>
              <w:numPr>
                <w:ilvl w:val="0"/>
                <w:numId w:val="61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Единый государственный экзамен (ЕГЭ).</w:t>
            </w:r>
          </w:p>
          <w:p w14:paraId="79A28EA8" w14:textId="77777777" w:rsidR="00075A55" w:rsidRPr="00731867" w:rsidRDefault="00075A55" w:rsidP="00075A55">
            <w:pPr>
              <w:widowControl/>
              <w:numPr>
                <w:ilvl w:val="0"/>
                <w:numId w:val="61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Основной государственный экзамен (ОГЭ).</w:t>
            </w:r>
          </w:p>
          <w:p w14:paraId="6C47C5B4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методов:</w:t>
            </w:r>
          </w:p>
          <w:p w14:paraId="5B517710" w14:textId="77777777" w:rsidR="00075A55" w:rsidRDefault="00075A55" w:rsidP="00075A55">
            <w:pPr>
              <w:pStyle w:val="TableParagraph"/>
              <w:ind w:left="107" w:right="64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Итоговые контрольные работы для мониторинга качества образования учащихся с 4 по 11 класс.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Систематическая диагностика состояния системы общего образования для принятия своевременных мер и оценки эффективности принятых мер.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Форма государственной итоговой аттестации для выпускников 11 классов, которая служит одновременно выпускным экзаменом в школах и вступительным экзаменом в вуз.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Форма государственной итоговой аттестации для учащихся 9 классов и служит для определения соответствия полученных знаний требованиям ФГОС и получения аттестата.</w:t>
            </w:r>
          </w:p>
          <w:p w14:paraId="5F517EB2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76635B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71961AD6" w14:textId="77777777" w:rsidTr="00501FFB">
              <w:tc>
                <w:tcPr>
                  <w:tcW w:w="450" w:type="dxa"/>
                </w:tcPr>
                <w:p w14:paraId="5CCE7B1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85503C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0800FF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7BF142A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70F45440" w14:textId="77777777" w:rsidTr="00501FFB">
              <w:tc>
                <w:tcPr>
                  <w:tcW w:w="450" w:type="dxa"/>
                </w:tcPr>
                <w:p w14:paraId="269089C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202E29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3BAF33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611B90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4E37E7D" w14:textId="18788234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442B32CA" w14:textId="77777777" w:rsidTr="00710905">
              <w:tc>
                <w:tcPr>
                  <w:tcW w:w="450" w:type="dxa"/>
                </w:tcPr>
                <w:p w14:paraId="0D81BA5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6" w:type="dxa"/>
                </w:tcPr>
                <w:p w14:paraId="44D5F7CA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F8FE0F7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DB642BE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36177629" w14:textId="77777777" w:rsidTr="00710905">
              <w:tc>
                <w:tcPr>
                  <w:tcW w:w="450" w:type="dxa"/>
                </w:tcPr>
                <w:p w14:paraId="484838F6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15BE1D72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397C5D5B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731635B6" w14:textId="77777777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06787255" w14:textId="5F45A2C1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55C6D017" w14:textId="2B682256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2B61824E" w14:textId="54FA03C0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0495EDD2" w14:textId="166EB3AB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01EE636F" w14:textId="77777777" w:rsidTr="003000DC">
        <w:trPr>
          <w:trHeight w:val="359"/>
        </w:trPr>
        <w:tc>
          <w:tcPr>
            <w:tcW w:w="505" w:type="dxa"/>
          </w:tcPr>
          <w:p w14:paraId="5FE95D6C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FEF7593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принципами разработки образовательных программ и их описанием:</w:t>
            </w:r>
          </w:p>
          <w:p w14:paraId="2A9C5290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07E42B3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Принципы:</w:t>
            </w:r>
          </w:p>
          <w:p w14:paraId="56D18CA4" w14:textId="77777777" w:rsidR="00075A55" w:rsidRPr="00731867" w:rsidRDefault="00075A55" w:rsidP="00075A55">
            <w:pPr>
              <w:widowControl/>
              <w:numPr>
                <w:ilvl w:val="0"/>
                <w:numId w:val="62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Практическая направленность.</w:t>
            </w:r>
          </w:p>
          <w:p w14:paraId="400D5196" w14:textId="77777777" w:rsidR="00075A55" w:rsidRPr="00731867" w:rsidRDefault="00075A55" w:rsidP="00075A55">
            <w:pPr>
              <w:widowControl/>
              <w:numPr>
                <w:ilvl w:val="0"/>
                <w:numId w:val="62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Гибкость.</w:t>
            </w:r>
          </w:p>
          <w:p w14:paraId="59FFB172" w14:textId="77777777" w:rsidR="00075A55" w:rsidRPr="00731867" w:rsidRDefault="00075A55" w:rsidP="00075A55">
            <w:pPr>
              <w:widowControl/>
              <w:numPr>
                <w:ilvl w:val="0"/>
                <w:numId w:val="62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Интеграция теории и практики.</w:t>
            </w:r>
          </w:p>
          <w:p w14:paraId="414746F8" w14:textId="77777777" w:rsidR="00075A55" w:rsidRPr="00731867" w:rsidRDefault="00075A55" w:rsidP="00075A55">
            <w:pPr>
              <w:widowControl/>
              <w:numPr>
                <w:ilvl w:val="0"/>
                <w:numId w:val="62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Учет индивидуальных особенностей.</w:t>
            </w:r>
          </w:p>
          <w:p w14:paraId="667A68CA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принципов:</w:t>
            </w:r>
          </w:p>
          <w:p w14:paraId="089759E9" w14:textId="77777777" w:rsidR="00075A55" w:rsidRDefault="00075A55" w:rsidP="00075A55">
            <w:pPr>
              <w:pStyle w:val="TableParagraph"/>
              <w:ind w:left="107" w:right="64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Возможность адаптации программы под потребности обучающихся.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Формирование навыков, применимых в реальных условиях.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Сочетание лекций с лабораторными работами.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Персонализация учебного процесса.</w:t>
            </w:r>
          </w:p>
          <w:p w14:paraId="3160FE49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080AA9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709B6DB1" w14:textId="77777777" w:rsidTr="00501FFB">
              <w:tc>
                <w:tcPr>
                  <w:tcW w:w="450" w:type="dxa"/>
                </w:tcPr>
                <w:p w14:paraId="5C8DF4E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CF9E19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94F5DB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4CB918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6BE103E6" w14:textId="77777777" w:rsidTr="00501FFB">
              <w:tc>
                <w:tcPr>
                  <w:tcW w:w="450" w:type="dxa"/>
                </w:tcPr>
                <w:p w14:paraId="15CC043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ECB18A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07ED5D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CDE013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6B1F30B" w14:textId="0112FF47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2EE881B2" w14:textId="77777777" w:rsidTr="00710905">
              <w:tc>
                <w:tcPr>
                  <w:tcW w:w="450" w:type="dxa"/>
                </w:tcPr>
                <w:p w14:paraId="186C5D0A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03A058E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CF3BF8D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E08491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16AF0C90" w14:textId="77777777" w:rsidTr="00710905">
              <w:tc>
                <w:tcPr>
                  <w:tcW w:w="450" w:type="dxa"/>
                </w:tcPr>
                <w:p w14:paraId="28C4660D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118BD924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3D15FA71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0F359C04" w14:textId="77777777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43C5BBAC" w14:textId="3D1CE43A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BD84B0" w14:textId="0932F489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68980730" w14:textId="02DBE445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2B589F92" w14:textId="48D0DCE5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4448C04B" w14:textId="77777777" w:rsidTr="003000DC">
        <w:trPr>
          <w:trHeight w:val="359"/>
        </w:trPr>
        <w:tc>
          <w:tcPr>
            <w:tcW w:w="505" w:type="dxa"/>
          </w:tcPr>
          <w:p w14:paraId="1F4C74C7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F855909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Расположите задачи профессионального обучения в порядке приоритета:</w:t>
            </w:r>
          </w:p>
          <w:p w14:paraId="1C29991F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9B5A94D" w14:textId="77777777" w:rsidR="00075A55" w:rsidRPr="00731867" w:rsidRDefault="00075A55" w:rsidP="00075A55">
            <w:pPr>
              <w:widowControl/>
              <w:numPr>
                <w:ilvl w:val="0"/>
                <w:numId w:val="63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Адаптация к требованиям рынка труда.</w:t>
            </w:r>
          </w:p>
          <w:p w14:paraId="792CD2B3" w14:textId="77777777" w:rsidR="00075A55" w:rsidRPr="00731867" w:rsidRDefault="00075A55" w:rsidP="00075A55">
            <w:pPr>
              <w:widowControl/>
              <w:numPr>
                <w:ilvl w:val="0"/>
                <w:numId w:val="63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Подготовка квалифицированных кадров.</w:t>
            </w:r>
          </w:p>
          <w:p w14:paraId="479C142A" w14:textId="77777777" w:rsidR="00075A55" w:rsidRDefault="00075A55" w:rsidP="00075A55">
            <w:pPr>
              <w:widowControl/>
              <w:numPr>
                <w:ilvl w:val="0"/>
                <w:numId w:val="63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Поддержка карьерного роста.</w:t>
            </w:r>
          </w:p>
          <w:p w14:paraId="1C3A3EE6" w14:textId="36394334" w:rsidR="00075A55" w:rsidRPr="00731867" w:rsidRDefault="00075A55" w:rsidP="00075A55">
            <w:pPr>
              <w:widowControl/>
              <w:numPr>
                <w:ilvl w:val="0"/>
                <w:numId w:val="63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Развитие профессиональных компетенций</w:t>
            </w:r>
          </w:p>
          <w:p w14:paraId="7F0167DC" w14:textId="4DD3FFDA" w:rsidR="00075A55" w:rsidRDefault="00075A55" w:rsidP="00075A55">
            <w:pPr>
              <w:pStyle w:val="TableParagraph"/>
              <w:ind w:left="107" w:right="645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3FA691E" w14:textId="77777777" w:rsidR="00075A55" w:rsidRPr="0053465A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65A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5328B6A8" w14:textId="49BE61E7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7BEC22C" w14:textId="0DDAE3E0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</w:p>
          <w:p w14:paraId="5BF425FE" w14:textId="77777777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626EBE" w14:textId="5C2BD0FF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правильной последовательности</w:t>
            </w:r>
          </w:p>
        </w:tc>
        <w:tc>
          <w:tcPr>
            <w:tcW w:w="1134" w:type="dxa"/>
          </w:tcPr>
          <w:p w14:paraId="1B3F5754" w14:textId="17FDBDA0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6805DEFF" w14:textId="7C6067AE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143C5F56" w14:textId="77777777" w:rsidTr="003000DC">
        <w:trPr>
          <w:trHeight w:val="359"/>
        </w:trPr>
        <w:tc>
          <w:tcPr>
            <w:tcW w:w="505" w:type="dxa"/>
          </w:tcPr>
          <w:p w14:paraId="3605C70D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9768622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методами, которые используются для анализа потребностей в дополнительных профессиональных образовательных программах, и их целями:</w:t>
            </w:r>
          </w:p>
          <w:p w14:paraId="2EDB1F23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73048D02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Методы:</w:t>
            </w:r>
          </w:p>
          <w:p w14:paraId="10A26A95" w14:textId="77777777" w:rsidR="00075A55" w:rsidRPr="00731867" w:rsidRDefault="00075A55" w:rsidP="00075A55">
            <w:pPr>
              <w:widowControl/>
              <w:numPr>
                <w:ilvl w:val="0"/>
                <w:numId w:val="64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Опросы и анкетирование.</w:t>
            </w:r>
          </w:p>
          <w:p w14:paraId="41DF9C7D" w14:textId="77777777" w:rsidR="00075A55" w:rsidRPr="00731867" w:rsidRDefault="00075A55" w:rsidP="00075A55">
            <w:pPr>
              <w:widowControl/>
              <w:numPr>
                <w:ilvl w:val="0"/>
                <w:numId w:val="64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Наблюдение за работой сотрудников.</w:t>
            </w:r>
          </w:p>
          <w:p w14:paraId="3A833064" w14:textId="77777777" w:rsidR="00075A55" w:rsidRPr="00731867" w:rsidRDefault="00075A55" w:rsidP="00075A55">
            <w:pPr>
              <w:widowControl/>
              <w:numPr>
                <w:ilvl w:val="0"/>
                <w:numId w:val="64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Анализ производительности.</w:t>
            </w:r>
          </w:p>
          <w:p w14:paraId="55E44305" w14:textId="77777777" w:rsidR="00075A55" w:rsidRPr="00731867" w:rsidRDefault="00075A55" w:rsidP="00075A55">
            <w:pPr>
              <w:widowControl/>
              <w:numPr>
                <w:ilvl w:val="0"/>
                <w:numId w:val="64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Интервью с руководителями.</w:t>
            </w:r>
          </w:p>
          <w:p w14:paraId="30EBF6BA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Цели:</w:t>
            </w:r>
          </w:p>
          <w:p w14:paraId="1744F69B" w14:textId="77777777" w:rsidR="00075A55" w:rsidRDefault="00075A55" w:rsidP="00075A55">
            <w:pPr>
              <w:pStyle w:val="TableParagraph"/>
              <w:ind w:left="107" w:right="64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A. Выявление пробелов в знаниях.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Сбор данных о текущем уровне компетенций.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Определение требований рынка.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Г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Оценка эффективности труда.</w:t>
            </w:r>
          </w:p>
          <w:p w14:paraId="4BB55201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17C4F6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51420BB2" w14:textId="77777777" w:rsidTr="00501FFB">
              <w:tc>
                <w:tcPr>
                  <w:tcW w:w="450" w:type="dxa"/>
                </w:tcPr>
                <w:p w14:paraId="58EBC79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855BF5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C9AE06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1CA06B5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50B71384" w14:textId="77777777" w:rsidTr="00501FFB">
              <w:tc>
                <w:tcPr>
                  <w:tcW w:w="450" w:type="dxa"/>
                </w:tcPr>
                <w:p w14:paraId="6DC77C8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900870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449F96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4F2C68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6B21458" w14:textId="041A2E11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EA01519" w14:textId="085CEC19" w:rsidR="00075A55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.</w:t>
            </w:r>
          </w:p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1C2704C9" w14:textId="77777777" w:rsidTr="00710905">
              <w:tc>
                <w:tcPr>
                  <w:tcW w:w="450" w:type="dxa"/>
                </w:tcPr>
                <w:p w14:paraId="2E561D60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38B1B5AE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493AAD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00D5FF6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74E270AE" w14:textId="77777777" w:rsidTr="00710905">
              <w:tc>
                <w:tcPr>
                  <w:tcW w:w="450" w:type="dxa"/>
                </w:tcPr>
                <w:p w14:paraId="1FEF5124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3B08831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50998E86" w14:textId="0F9C8FB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2DFD98FA" w14:textId="792B2CA7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48C3268C" w14:textId="296009ED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AA93A4" w14:textId="64698F4E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07EEB8B3" w14:textId="40AB84BE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6C304E65" w14:textId="0F104BF6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6BB4DDC9" w14:textId="77777777" w:rsidTr="003000DC">
        <w:trPr>
          <w:trHeight w:val="359"/>
        </w:trPr>
        <w:tc>
          <w:tcPr>
            <w:tcW w:w="505" w:type="dxa"/>
          </w:tcPr>
          <w:p w14:paraId="6B222B19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F3ED529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задачами дополнительного профессионального образования и их описанием:</w:t>
            </w:r>
          </w:p>
          <w:p w14:paraId="512A88A5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288479F6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Задачи:</w:t>
            </w:r>
          </w:p>
          <w:p w14:paraId="7D4793C7" w14:textId="77777777" w:rsidR="00075A55" w:rsidRPr="00731867" w:rsidRDefault="00075A55" w:rsidP="00075A55">
            <w:pPr>
              <w:widowControl/>
              <w:numPr>
                <w:ilvl w:val="0"/>
                <w:numId w:val="65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Повышение квалификации.</w:t>
            </w:r>
          </w:p>
          <w:p w14:paraId="3DFD2916" w14:textId="77777777" w:rsidR="00075A55" w:rsidRPr="00731867" w:rsidRDefault="00075A55" w:rsidP="00075A55">
            <w:pPr>
              <w:widowControl/>
              <w:numPr>
                <w:ilvl w:val="0"/>
                <w:numId w:val="65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Профессиональная переподготовка.</w:t>
            </w:r>
          </w:p>
          <w:p w14:paraId="341E0B22" w14:textId="77777777" w:rsidR="00075A55" w:rsidRPr="00731867" w:rsidRDefault="00075A55" w:rsidP="00075A55">
            <w:pPr>
              <w:widowControl/>
              <w:numPr>
                <w:ilvl w:val="0"/>
                <w:numId w:val="65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Адаптация к изменениям на рынке труда.</w:t>
            </w:r>
          </w:p>
          <w:p w14:paraId="7F9DDE88" w14:textId="77777777" w:rsidR="00075A55" w:rsidRPr="00731867" w:rsidRDefault="00075A55" w:rsidP="00075A55">
            <w:pPr>
              <w:widowControl/>
              <w:numPr>
                <w:ilvl w:val="0"/>
                <w:numId w:val="65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Поддержка карьерного роста.</w:t>
            </w:r>
          </w:p>
          <w:p w14:paraId="666EF6AC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задач:</w:t>
            </w:r>
          </w:p>
          <w:p w14:paraId="04547E0D" w14:textId="77777777" w:rsidR="00075A55" w:rsidRDefault="00075A55" w:rsidP="00075A55">
            <w:pPr>
              <w:pStyle w:val="TableParagraph"/>
              <w:ind w:left="107" w:right="64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Получение новой квалификации.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Освоение актуальных навыков в рамках текущей профессии.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Помощь в продвижении по службе.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Реакция на технологические изменения.</w:t>
            </w:r>
          </w:p>
          <w:p w14:paraId="38746707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A15B1F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75023E91" w14:textId="77777777" w:rsidTr="00501FFB">
              <w:tc>
                <w:tcPr>
                  <w:tcW w:w="450" w:type="dxa"/>
                </w:tcPr>
                <w:p w14:paraId="1D319D7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372929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D6F1CE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1AB38BA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7CE39EEC" w14:textId="77777777" w:rsidTr="00501FFB">
              <w:tc>
                <w:tcPr>
                  <w:tcW w:w="450" w:type="dxa"/>
                </w:tcPr>
                <w:p w14:paraId="72272EE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43EE88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C6B34B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7D2611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8DC5B84" w14:textId="49FA1AA5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2947D804" w14:textId="77777777" w:rsidTr="00710905">
              <w:tc>
                <w:tcPr>
                  <w:tcW w:w="450" w:type="dxa"/>
                </w:tcPr>
                <w:p w14:paraId="21710BD6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08DFCCD7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CC1FB26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8CC8646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4187A665" w14:textId="77777777" w:rsidTr="00710905">
              <w:tc>
                <w:tcPr>
                  <w:tcW w:w="450" w:type="dxa"/>
                </w:tcPr>
                <w:p w14:paraId="4436C7DA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049DCB18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3485037A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6DE33C27" w14:textId="77777777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58AF8D20" w14:textId="2BFCEF32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C5EAFA" w14:textId="2EC5DDB7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00D4574F" w14:textId="77D777DD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6D26270C" w14:textId="201E56F1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3F5A9369" w14:textId="77777777" w:rsidTr="003000DC">
        <w:trPr>
          <w:trHeight w:val="359"/>
        </w:trPr>
        <w:tc>
          <w:tcPr>
            <w:tcW w:w="505" w:type="dxa"/>
          </w:tcPr>
          <w:p w14:paraId="14AD5917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6FA268E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Прочитайте вопрос, выберите и обоснуйте </w:t>
            </w:r>
            <w:r w:rsidRPr="00904661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один</w:t>
            </w: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верный вариант ответа</w:t>
            </w:r>
            <w:r w:rsidRPr="00731867">
              <w:rPr>
                <w:rFonts w:ascii="Arial" w:eastAsia="Times New Roman" w:hAnsi="Arial" w:cs="Arial"/>
                <w:iCs/>
                <w:sz w:val="18"/>
                <w:szCs w:val="18"/>
              </w:rPr>
              <w:t>:</w:t>
            </w:r>
          </w:p>
          <w:p w14:paraId="05A5E89C" w14:textId="77777777" w:rsidR="00075A55" w:rsidRPr="00904661" w:rsidRDefault="00075A55" w:rsidP="00075A55">
            <w:pPr>
              <w:widowControl/>
              <w:tabs>
                <w:tab w:val="left" w:pos="3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Укажите, какой метод оценки качества образовательных программ </w:t>
            </w:r>
            <w:r w:rsidRPr="00904661">
              <w:rPr>
                <w:rFonts w:ascii="Arial" w:eastAsia="Times New Roman" w:hAnsi="Arial" w:cs="Arial"/>
                <w:bCs/>
                <w:sz w:val="18"/>
                <w:szCs w:val="18"/>
              </w:rPr>
              <w:t>наиболее объективен</w:t>
            </w:r>
            <w:r w:rsidRPr="00904661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  <w:p w14:paraId="593F7E94" w14:textId="355D11AA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Анкетирование выпускников.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Б. Анализ результатов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государственной итоговой аттестации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Наблюдение за учебным процессом.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Обсуждение в социальных сетях.</w:t>
            </w:r>
          </w:p>
        </w:tc>
        <w:tc>
          <w:tcPr>
            <w:tcW w:w="2694" w:type="dxa"/>
          </w:tcPr>
          <w:p w14:paraId="572C5E68" w14:textId="77777777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Б.</w:t>
            </w:r>
          </w:p>
          <w:p w14:paraId="73E7C895" w14:textId="5C2E8E47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Результаты государственной итоговой аттестации отражают уровень освоения программы.</w:t>
            </w:r>
          </w:p>
        </w:tc>
        <w:tc>
          <w:tcPr>
            <w:tcW w:w="1275" w:type="dxa"/>
          </w:tcPr>
          <w:p w14:paraId="1E06EDA6" w14:textId="0115131D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Комбинированного типа с выбором одного варианта ответа и обоснованием выбора ответа</w:t>
            </w:r>
          </w:p>
        </w:tc>
        <w:tc>
          <w:tcPr>
            <w:tcW w:w="1134" w:type="dxa"/>
          </w:tcPr>
          <w:p w14:paraId="0AD7B3FA" w14:textId="208AE06E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102039EB" w14:textId="0AD0ABD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05D06AC2" w14:textId="77777777" w:rsidTr="003000DC">
        <w:trPr>
          <w:trHeight w:val="359"/>
        </w:trPr>
        <w:tc>
          <w:tcPr>
            <w:tcW w:w="505" w:type="dxa"/>
          </w:tcPr>
          <w:p w14:paraId="3FA60288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25D07DA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дополните фразу:</w:t>
            </w:r>
          </w:p>
          <w:p w14:paraId="5EBBE416" w14:textId="4602DC85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Программа для лиц с ОВЗ направлена на формирование __________, позволяющей адаптироваться в обществе.</w:t>
            </w:r>
          </w:p>
        </w:tc>
        <w:tc>
          <w:tcPr>
            <w:tcW w:w="2694" w:type="dxa"/>
          </w:tcPr>
          <w:p w14:paraId="692A012C" w14:textId="76D2C3DA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социальной компетентности</w:t>
            </w:r>
          </w:p>
        </w:tc>
        <w:tc>
          <w:tcPr>
            <w:tcW w:w="1275" w:type="dxa"/>
          </w:tcPr>
          <w:p w14:paraId="0B7BE561" w14:textId="0EB08014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на дополнение</w:t>
            </w:r>
          </w:p>
        </w:tc>
        <w:tc>
          <w:tcPr>
            <w:tcW w:w="1134" w:type="dxa"/>
          </w:tcPr>
          <w:p w14:paraId="2B1B7F66" w14:textId="242E38BD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58F338A1" w14:textId="1C436A5A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51650F3A" w14:textId="77777777" w:rsidTr="003000DC">
        <w:trPr>
          <w:trHeight w:val="359"/>
        </w:trPr>
        <w:tc>
          <w:tcPr>
            <w:tcW w:w="505" w:type="dxa"/>
          </w:tcPr>
          <w:p w14:paraId="279C4807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153C14E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методами адаптации образовательных программ для лиц с ОВЗ и способов их применением:</w:t>
            </w:r>
          </w:p>
          <w:p w14:paraId="263904C4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52BB988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Методы:</w:t>
            </w:r>
          </w:p>
          <w:p w14:paraId="59797B55" w14:textId="77777777" w:rsidR="00075A55" w:rsidRPr="00731867" w:rsidRDefault="00075A55" w:rsidP="00075A55">
            <w:pPr>
              <w:widowControl/>
              <w:numPr>
                <w:ilvl w:val="0"/>
                <w:numId w:val="66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Индивидуализация обучения.</w:t>
            </w:r>
          </w:p>
          <w:p w14:paraId="247D5F6C" w14:textId="77777777" w:rsidR="00075A55" w:rsidRPr="00731867" w:rsidRDefault="00075A55" w:rsidP="00075A55">
            <w:pPr>
              <w:widowControl/>
              <w:numPr>
                <w:ilvl w:val="0"/>
                <w:numId w:val="66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Использование специальных технологий.</w:t>
            </w:r>
          </w:p>
          <w:p w14:paraId="78C26927" w14:textId="77777777" w:rsidR="00075A55" w:rsidRPr="00731867" w:rsidRDefault="00075A55" w:rsidP="00075A55">
            <w:pPr>
              <w:widowControl/>
              <w:numPr>
                <w:ilvl w:val="0"/>
                <w:numId w:val="66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Создание инклюзивной среды.</w:t>
            </w:r>
          </w:p>
          <w:p w14:paraId="554902D7" w14:textId="77777777" w:rsidR="00075A55" w:rsidRPr="00731867" w:rsidRDefault="00075A55" w:rsidP="00075A55">
            <w:pPr>
              <w:widowControl/>
              <w:numPr>
                <w:ilvl w:val="0"/>
                <w:numId w:val="66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Разработка адаптированных материалов.</w:t>
            </w:r>
          </w:p>
          <w:p w14:paraId="6CFECDBE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Способы применения:</w:t>
            </w:r>
          </w:p>
          <w:p w14:paraId="22D7236D" w14:textId="77777777" w:rsidR="00075A55" w:rsidRDefault="00075A55" w:rsidP="00075A55">
            <w:pPr>
              <w:pStyle w:val="TableParagraph"/>
              <w:ind w:left="107" w:right="64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Внедрение аудиоучебников для слабовидящих.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Учет особенностей восприятия информации.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Организация совместных занятий.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Применение программ речевого ввода.</w:t>
            </w:r>
          </w:p>
          <w:p w14:paraId="3276D461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E6788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4E51A409" w14:textId="77777777" w:rsidTr="00501FFB">
              <w:tc>
                <w:tcPr>
                  <w:tcW w:w="450" w:type="dxa"/>
                </w:tcPr>
                <w:p w14:paraId="0A967B2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9FFBAE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2B2C03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E848E3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650DE6FB" w14:textId="77777777" w:rsidTr="00501FFB">
              <w:tc>
                <w:tcPr>
                  <w:tcW w:w="450" w:type="dxa"/>
                </w:tcPr>
                <w:p w14:paraId="2D0EB9F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902457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7302AF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DEE2BA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840D2F" w14:textId="0627D17C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02A942" w14:textId="2B9ED457" w:rsidR="00075A55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5D1AB76E" w14:textId="77777777" w:rsidTr="00710905">
              <w:tc>
                <w:tcPr>
                  <w:tcW w:w="450" w:type="dxa"/>
                </w:tcPr>
                <w:p w14:paraId="3A23F2B6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02310A1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C41A22B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CF70F81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44947AE2" w14:textId="77777777" w:rsidTr="00710905">
              <w:tc>
                <w:tcPr>
                  <w:tcW w:w="450" w:type="dxa"/>
                </w:tcPr>
                <w:p w14:paraId="64FBE2A2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2E323B5E" w14:textId="65DCA106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581C48CF" w14:textId="7938B13B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502207DD" w14:textId="45934561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31FA9958" w14:textId="409C4568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5D99391" w14:textId="461F8BEF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36FF1045" w14:textId="434831E8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722004CD" w14:textId="43AF6234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069F4421" w14:textId="77777777" w:rsidTr="003000DC">
        <w:trPr>
          <w:trHeight w:val="359"/>
        </w:trPr>
        <w:tc>
          <w:tcPr>
            <w:tcW w:w="505" w:type="dxa"/>
          </w:tcPr>
          <w:p w14:paraId="2D060D7F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A574553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5C408A6A" w14:textId="4E7B8145" w:rsidR="00075A55" w:rsidRPr="000A628F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628F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</w:rPr>
              <w:t>Перечислите элементы, которые должна содержать образовательная программа основного общего образования в Организационном разделе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694" w:type="dxa"/>
          </w:tcPr>
          <w:p w14:paraId="6A5E4313" w14:textId="77777777" w:rsidR="00075A55" w:rsidRDefault="00075A55" w:rsidP="00075A55">
            <w:pPr>
              <w:pStyle w:val="a5"/>
              <w:widowControl/>
              <w:numPr>
                <w:ilvl w:val="0"/>
                <w:numId w:val="58"/>
              </w:numPr>
              <w:tabs>
                <w:tab w:val="left" w:pos="297"/>
              </w:tabs>
              <w:autoSpaceDE/>
              <w:autoSpaceDN/>
              <w:ind w:left="34" w:right="-79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Учебный план;</w:t>
            </w:r>
          </w:p>
          <w:p w14:paraId="725E3304" w14:textId="501C6242" w:rsidR="00075A55" w:rsidRPr="00731867" w:rsidRDefault="00075A55" w:rsidP="00075A55">
            <w:pPr>
              <w:pStyle w:val="a5"/>
              <w:widowControl/>
              <w:numPr>
                <w:ilvl w:val="0"/>
                <w:numId w:val="58"/>
              </w:numPr>
              <w:tabs>
                <w:tab w:val="left" w:pos="297"/>
              </w:tabs>
              <w:autoSpaceDE/>
              <w:autoSpaceDN/>
              <w:ind w:left="34" w:right="-79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Система условий реализации основной образовательной программы</w:t>
            </w:r>
          </w:p>
          <w:p w14:paraId="330AF713" w14:textId="6BF264B3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B56354" w14:textId="5FF5CAD6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с развернутым ответом</w:t>
            </w:r>
          </w:p>
        </w:tc>
        <w:tc>
          <w:tcPr>
            <w:tcW w:w="1134" w:type="dxa"/>
          </w:tcPr>
          <w:p w14:paraId="37B055AC" w14:textId="73735BE4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02D37E41" w14:textId="2B99261A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508F72D0" w14:textId="77777777" w:rsidTr="003000DC">
        <w:trPr>
          <w:trHeight w:val="359"/>
        </w:trPr>
        <w:tc>
          <w:tcPr>
            <w:tcW w:w="505" w:type="dxa"/>
          </w:tcPr>
          <w:p w14:paraId="27056887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D57790E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1587D8E8" w14:textId="2B12DD4D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  <w:r w:rsidRPr="00196063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</w:rPr>
              <w:t>Перечислите элементы, которые должна содержать образовательная программа основного общего образования в Содержательном разделе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694" w:type="dxa"/>
          </w:tcPr>
          <w:p w14:paraId="1B14B1B7" w14:textId="77777777" w:rsidR="00075A55" w:rsidRPr="00731867" w:rsidRDefault="00075A55" w:rsidP="00075A55">
            <w:pPr>
              <w:pStyle w:val="a5"/>
              <w:widowControl/>
              <w:numPr>
                <w:ilvl w:val="0"/>
                <w:numId w:val="58"/>
              </w:numPr>
              <w:tabs>
                <w:tab w:val="left" w:pos="297"/>
              </w:tabs>
              <w:autoSpaceDE/>
              <w:autoSpaceDN/>
              <w:ind w:left="34" w:right="-79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Программа развития универсальных учебных действий;</w:t>
            </w:r>
          </w:p>
          <w:p w14:paraId="03F26F48" w14:textId="77777777" w:rsidR="00075A55" w:rsidRPr="00731867" w:rsidRDefault="00075A55" w:rsidP="00075A55">
            <w:pPr>
              <w:pStyle w:val="a5"/>
              <w:widowControl/>
              <w:numPr>
                <w:ilvl w:val="0"/>
                <w:numId w:val="58"/>
              </w:numPr>
              <w:tabs>
                <w:tab w:val="left" w:pos="297"/>
              </w:tabs>
              <w:autoSpaceDE/>
              <w:autoSpaceDN/>
              <w:ind w:left="34" w:right="-79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Программы отдельных учебных предметов, курсов;</w:t>
            </w:r>
          </w:p>
          <w:p w14:paraId="06A3E0AC" w14:textId="77777777" w:rsidR="00075A55" w:rsidRPr="00731867" w:rsidRDefault="00075A55" w:rsidP="00075A55">
            <w:pPr>
              <w:pStyle w:val="a5"/>
              <w:widowControl/>
              <w:numPr>
                <w:ilvl w:val="0"/>
                <w:numId w:val="58"/>
              </w:numPr>
              <w:tabs>
                <w:tab w:val="left" w:pos="297"/>
              </w:tabs>
              <w:autoSpaceDE/>
              <w:autoSpaceDN/>
              <w:ind w:left="34" w:right="-79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Рабочая программа воспитания и социализации;</w:t>
            </w:r>
          </w:p>
          <w:p w14:paraId="1798E6A8" w14:textId="332EF251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31867">
              <w:rPr>
                <w:rFonts w:ascii="Arial" w:hAnsi="Arial" w:cs="Arial"/>
                <w:sz w:val="18"/>
                <w:szCs w:val="18"/>
              </w:rPr>
              <w:t>Программа коррекционной работы.</w:t>
            </w:r>
          </w:p>
        </w:tc>
        <w:tc>
          <w:tcPr>
            <w:tcW w:w="1275" w:type="dxa"/>
          </w:tcPr>
          <w:p w14:paraId="5FD576DC" w14:textId="7F357AAB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с развернутым ответом</w:t>
            </w:r>
          </w:p>
        </w:tc>
        <w:tc>
          <w:tcPr>
            <w:tcW w:w="1134" w:type="dxa"/>
          </w:tcPr>
          <w:p w14:paraId="1B3DC47B" w14:textId="41AFEA28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</w:tcPr>
          <w:p w14:paraId="2BA769B8" w14:textId="14B6DA13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075A55" w:rsidRPr="00731867" w14:paraId="54F7952F" w14:textId="77777777" w:rsidTr="003000DC">
        <w:trPr>
          <w:trHeight w:val="359"/>
        </w:trPr>
        <w:tc>
          <w:tcPr>
            <w:tcW w:w="505" w:type="dxa"/>
          </w:tcPr>
          <w:p w14:paraId="2A346D88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5D8C0B3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принципами, которые лежат в основе разработки образовательных программ для детей, и их описанием:</w:t>
            </w:r>
          </w:p>
          <w:p w14:paraId="5E31372E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27657CE7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Принципы:</w:t>
            </w:r>
          </w:p>
          <w:p w14:paraId="7B7576A4" w14:textId="77777777" w:rsidR="00075A55" w:rsidRPr="00731867" w:rsidRDefault="00075A55" w:rsidP="00075A55">
            <w:pPr>
              <w:widowControl/>
              <w:numPr>
                <w:ilvl w:val="0"/>
                <w:numId w:val="67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Учет возрастных особенностей.</w:t>
            </w:r>
          </w:p>
          <w:p w14:paraId="645571C7" w14:textId="77777777" w:rsidR="00075A55" w:rsidRPr="00731867" w:rsidRDefault="00075A55" w:rsidP="00075A55">
            <w:pPr>
              <w:widowControl/>
              <w:numPr>
                <w:ilvl w:val="0"/>
                <w:numId w:val="67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Развитие творческих способностей.</w:t>
            </w:r>
          </w:p>
          <w:p w14:paraId="3CFAD767" w14:textId="77777777" w:rsidR="00075A55" w:rsidRPr="00731867" w:rsidRDefault="00075A55" w:rsidP="00075A55">
            <w:pPr>
              <w:widowControl/>
              <w:numPr>
                <w:ilvl w:val="0"/>
                <w:numId w:val="67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Безопасность и комфорт.</w:t>
            </w:r>
          </w:p>
          <w:p w14:paraId="7E266AC6" w14:textId="77777777" w:rsidR="00075A55" w:rsidRPr="00731867" w:rsidRDefault="00075A55" w:rsidP="00075A55">
            <w:pPr>
              <w:widowControl/>
              <w:numPr>
                <w:ilvl w:val="0"/>
                <w:numId w:val="67"/>
              </w:numPr>
              <w:autoSpaceDE/>
              <w:autoSpaceDN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Социализация.</w:t>
            </w:r>
          </w:p>
          <w:p w14:paraId="22DB1E66" w14:textId="77777777" w:rsidR="00075A55" w:rsidRPr="00731867" w:rsidRDefault="00075A55" w:rsidP="00075A55">
            <w:pPr>
              <w:widowControl/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принципов:</w:t>
            </w:r>
          </w:p>
          <w:p w14:paraId="3267DEF3" w14:textId="77777777" w:rsidR="00075A55" w:rsidRDefault="00075A55" w:rsidP="00075A55">
            <w:pPr>
              <w:pStyle w:val="TableParagraph"/>
              <w:ind w:left="107" w:right="645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A. Психологическая адаптация.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Возрастная адекватность.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Формирование социальных навыков.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Г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Создание условий для самовыражения.</w:t>
            </w:r>
          </w:p>
          <w:p w14:paraId="55E0F129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90866A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0836D3B3" w14:textId="77777777" w:rsidTr="00501FFB">
              <w:tc>
                <w:tcPr>
                  <w:tcW w:w="450" w:type="dxa"/>
                </w:tcPr>
                <w:p w14:paraId="1081662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F38B13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CF497E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5E734BF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61F25F82" w14:textId="77777777" w:rsidTr="00501FFB">
              <w:tc>
                <w:tcPr>
                  <w:tcW w:w="450" w:type="dxa"/>
                </w:tcPr>
                <w:p w14:paraId="3A6422A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E91B24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6718A0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CC879B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85AB753" w14:textId="139EC73D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498E267" w14:textId="27CAF84C" w:rsidR="00075A55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ab"/>
              <w:tblW w:w="1728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6"/>
              <w:gridCol w:w="426"/>
              <w:gridCol w:w="426"/>
            </w:tblGrid>
            <w:tr w:rsidR="00075A55" w:rsidRPr="00731867" w14:paraId="25F74507" w14:textId="77777777" w:rsidTr="00710905">
              <w:tc>
                <w:tcPr>
                  <w:tcW w:w="450" w:type="dxa"/>
                </w:tcPr>
                <w:p w14:paraId="0B526E4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45CFA3F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DF93108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BDADA58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11FE7D23" w14:textId="77777777" w:rsidTr="00710905">
              <w:tc>
                <w:tcPr>
                  <w:tcW w:w="450" w:type="dxa"/>
                </w:tcPr>
                <w:p w14:paraId="1A1FD5F7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526035F4" w14:textId="6A6E5DBD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14:paraId="5002A795" w14:textId="66B28A3E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10E3E615" w14:textId="77777777" w:rsidR="00075A55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774ACAC9" w14:textId="77777777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B37B87B" w14:textId="18325194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73AD0B8A" w14:textId="5D704B2B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134" w:type="dxa"/>
          </w:tcPr>
          <w:p w14:paraId="50A0AA90" w14:textId="38009780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3EBC32D9" w14:textId="09C0CC0A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75A55" w:rsidRPr="00731867" w14:paraId="0EA8258C" w14:textId="77777777" w:rsidTr="003000DC">
        <w:trPr>
          <w:trHeight w:val="359"/>
        </w:trPr>
        <w:tc>
          <w:tcPr>
            <w:tcW w:w="505" w:type="dxa"/>
          </w:tcPr>
          <w:p w14:paraId="39230A8F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4605A7F" w14:textId="179F061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Выберите </w:t>
            </w:r>
            <w:r w:rsidRPr="00904661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три</w:t>
            </w: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правильных</w:t>
            </w: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ответа </w:t>
            </w:r>
          </w:p>
          <w:p w14:paraId="3F7CA330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iCs/>
                <w:color w:val="FF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iCs/>
                <w:sz w:val="18"/>
                <w:szCs w:val="18"/>
              </w:rPr>
              <w:t>Укажите, какие основные принципы организации учебного процесса в образовательной организации высшего образования предусмотрены Российским законодательством об образовании:</w:t>
            </w:r>
          </w:p>
          <w:p w14:paraId="2B8D353E" w14:textId="77777777" w:rsidR="00075A55" w:rsidRPr="00731867" w:rsidRDefault="00075A55" w:rsidP="00075A55">
            <w:pPr>
              <w:widowControl/>
              <w:numPr>
                <w:ilvl w:val="0"/>
                <w:numId w:val="68"/>
              </w:numPr>
              <w:tabs>
                <w:tab w:val="clear" w:pos="720"/>
              </w:tabs>
              <w:autoSpaceDE/>
              <w:autoSpaceDN/>
              <w:ind w:left="311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Гуманистический характер образования, приоритет жизни и здоровья человека, прав и свобод личности.</w:t>
            </w:r>
          </w:p>
          <w:p w14:paraId="634045F7" w14:textId="77777777" w:rsidR="00075A55" w:rsidRPr="00731867" w:rsidRDefault="00075A55" w:rsidP="00075A55">
            <w:pPr>
              <w:widowControl/>
              <w:numPr>
                <w:ilvl w:val="0"/>
                <w:numId w:val="68"/>
              </w:numPr>
              <w:tabs>
                <w:tab w:val="clear" w:pos="720"/>
              </w:tabs>
              <w:autoSpaceDE/>
              <w:autoSpaceDN/>
              <w:ind w:left="311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Единство обучения и воспитания, образовательное пространство на территории Российской Федерации.</w:t>
            </w:r>
          </w:p>
          <w:p w14:paraId="33C908A5" w14:textId="77777777" w:rsidR="00075A55" w:rsidRPr="00731867" w:rsidRDefault="00075A55" w:rsidP="00075A55">
            <w:pPr>
              <w:widowControl/>
              <w:numPr>
                <w:ilvl w:val="0"/>
                <w:numId w:val="68"/>
              </w:numPr>
              <w:tabs>
                <w:tab w:val="clear" w:pos="720"/>
              </w:tabs>
              <w:autoSpaceDE/>
              <w:autoSpaceDN/>
              <w:ind w:left="311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Религиозный характер образования в государственных и муниципальных организациях.</w:t>
            </w:r>
          </w:p>
          <w:p w14:paraId="1058EBAA" w14:textId="578F175E" w:rsidR="00075A55" w:rsidRPr="00731867" w:rsidRDefault="00075A55" w:rsidP="00075A55">
            <w:pPr>
              <w:pStyle w:val="TableParagraph"/>
              <w:ind w:left="107" w:right="6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Обеспечение права каждого человека на образование и недопустимость дискриминации в сфере образования.</w:t>
            </w:r>
          </w:p>
        </w:tc>
        <w:tc>
          <w:tcPr>
            <w:tcW w:w="2694" w:type="dxa"/>
          </w:tcPr>
          <w:p w14:paraId="175F9976" w14:textId="77777777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A, B, </w:t>
            </w:r>
            <w:r w:rsidRPr="0073186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E5598D2" w14:textId="27804AD7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D495BD" w14:textId="181A6CDB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Закрытого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типа с выбором нескольких вариантов ответа </w:t>
            </w:r>
          </w:p>
        </w:tc>
        <w:tc>
          <w:tcPr>
            <w:tcW w:w="1134" w:type="dxa"/>
          </w:tcPr>
          <w:p w14:paraId="1A81719E" w14:textId="01D2FD9D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</w:tcPr>
          <w:p w14:paraId="72F07AE9" w14:textId="16582A42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075A55" w:rsidRPr="00731867" w14:paraId="35771F93" w14:textId="77777777" w:rsidTr="003000DC">
        <w:trPr>
          <w:trHeight w:val="359"/>
        </w:trPr>
        <w:tc>
          <w:tcPr>
            <w:tcW w:w="505" w:type="dxa"/>
          </w:tcPr>
          <w:p w14:paraId="1D144CE0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BB03A6D" w14:textId="4AB95601" w:rsidR="00075A55" w:rsidRPr="00C0037D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03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между понятием </w:t>
            </w:r>
          </w:p>
          <w:p w14:paraId="38ACD872" w14:textId="77777777" w:rsidR="00075A55" w:rsidRPr="00C0037D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0037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и его характеристикой</w:t>
            </w:r>
          </w:p>
          <w:p w14:paraId="2342BE21" w14:textId="77777777" w:rsidR="00075A55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9F84CBA" w14:textId="3BBED6C9" w:rsidR="00075A55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0037D">
              <w:rPr>
                <w:rFonts w:ascii="Arial" w:hAnsi="Arial" w:cs="Arial"/>
                <w:sz w:val="18"/>
                <w:szCs w:val="18"/>
                <w:u w:val="single"/>
              </w:rPr>
              <w:t>Понятие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908AB01" w14:textId="0E222408" w:rsidR="00075A55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Метод оценивания</w:t>
            </w:r>
          </w:p>
          <w:p w14:paraId="26E267F8" w14:textId="1DA15D0A" w:rsidR="00075A55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Цель оце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31867">
              <w:rPr>
                <w:rFonts w:ascii="Arial" w:hAnsi="Arial" w:cs="Arial"/>
                <w:sz w:val="18"/>
                <w:szCs w:val="18"/>
              </w:rPr>
              <w:t>ивания</w:t>
            </w:r>
          </w:p>
          <w:p w14:paraId="57ACFBB9" w14:textId="435A548D" w:rsidR="00075A55" w:rsidRPr="00C0037D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lastRenderedPageBreak/>
              <w:t>3. Вид оценивания</w:t>
            </w:r>
          </w:p>
          <w:p w14:paraId="36B21A81" w14:textId="77777777" w:rsidR="00075A55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5803E78" w14:textId="2C0EEFDB" w:rsidR="00075A55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0037D">
              <w:rPr>
                <w:rFonts w:ascii="Arial" w:hAnsi="Arial" w:cs="Arial"/>
                <w:sz w:val="18"/>
                <w:szCs w:val="18"/>
                <w:u w:val="single"/>
              </w:rPr>
              <w:t>Характеристика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1C61AC7" w14:textId="3D4B32C8" w:rsidR="00075A55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Мотивация</w:t>
            </w:r>
          </w:p>
          <w:p w14:paraId="47809DCA" w14:textId="5A4082B8" w:rsidR="00075A55" w:rsidRPr="00C0037D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Самооценка</w:t>
            </w:r>
          </w:p>
          <w:p w14:paraId="3CF2C0C1" w14:textId="6F808F22" w:rsidR="00075A55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Формативное</w:t>
            </w:r>
          </w:p>
          <w:p w14:paraId="2A46EC26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E332F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06266B82" w14:textId="77777777" w:rsidTr="00501FFB">
              <w:tc>
                <w:tcPr>
                  <w:tcW w:w="450" w:type="dxa"/>
                </w:tcPr>
                <w:p w14:paraId="505E99E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843B25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81DE25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4FA4F65F" w14:textId="77777777" w:rsidTr="00501FFB">
              <w:tc>
                <w:tcPr>
                  <w:tcW w:w="450" w:type="dxa"/>
                </w:tcPr>
                <w:p w14:paraId="0AF704B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17C939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336905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ED5E041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075A55" w:rsidRPr="00731867" w14:paraId="7345D1A4" w14:textId="77777777" w:rsidTr="00710905">
              <w:tc>
                <w:tcPr>
                  <w:tcW w:w="728" w:type="dxa"/>
                </w:tcPr>
                <w:p w14:paraId="33A6F3C4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728" w:type="dxa"/>
                </w:tcPr>
                <w:p w14:paraId="26E272EE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585FEE4C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14C8882F" w14:textId="77777777" w:rsidTr="00710905">
              <w:tc>
                <w:tcPr>
                  <w:tcW w:w="728" w:type="dxa"/>
                </w:tcPr>
                <w:p w14:paraId="58888054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728" w:type="dxa"/>
                </w:tcPr>
                <w:p w14:paraId="07B00B2F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728" w:type="dxa"/>
                </w:tcPr>
                <w:p w14:paraId="07A9B66F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5E08DDE6" w14:textId="23594B35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35BAEA" w14:textId="2F2BAA17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49506E3C" w14:textId="3928FF6F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DA1DBB9" w14:textId="74DC1F4F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4E096196" w14:textId="77777777" w:rsidTr="003000DC">
        <w:trPr>
          <w:trHeight w:val="359"/>
        </w:trPr>
        <w:tc>
          <w:tcPr>
            <w:tcW w:w="505" w:type="dxa"/>
          </w:tcPr>
          <w:p w14:paraId="453261EE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0E57786" w14:textId="4C307E72" w:rsidR="00075A55" w:rsidRPr="00731867" w:rsidRDefault="00075A55" w:rsidP="00075A55">
            <w:pPr>
              <w:tabs>
                <w:tab w:val="left" w:pos="350"/>
              </w:tabs>
              <w:ind w:left="-115" w:right="-115" w:firstLine="141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дополните фразу.</w:t>
            </w:r>
          </w:p>
          <w:p w14:paraId="4E271B6F" w14:textId="77777777" w:rsidR="00075A55" w:rsidRPr="00731867" w:rsidRDefault="00075A55" w:rsidP="00075A55">
            <w:pPr>
              <w:tabs>
                <w:tab w:val="left" w:pos="350"/>
              </w:tabs>
              <w:ind w:left="-115" w:right="-115" w:firstLine="141"/>
              <w:rPr>
                <w:rFonts w:ascii="Arial" w:hAnsi="Arial" w:cs="Arial"/>
                <w:sz w:val="18"/>
                <w:szCs w:val="18"/>
              </w:rPr>
            </w:pPr>
          </w:p>
          <w:p w14:paraId="78A1D132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731867">
              <w:rPr>
                <w:rFonts w:ascii="Arial" w:hAnsi="Arial" w:cs="Arial"/>
                <w:sz w:val="18"/>
                <w:szCs w:val="18"/>
              </w:rPr>
              <w:t>омплекс мер по преобразованию педагогических процессов на основе внедрения в обучение информационной продукции, средств, технологий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называется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.</w:t>
            </w:r>
          </w:p>
          <w:p w14:paraId="38E3AEA5" w14:textId="6C6FDCEA" w:rsidR="00075A55" w:rsidRPr="00196063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u w:val="single"/>
              </w:rPr>
            </w:pPr>
          </w:p>
        </w:tc>
        <w:tc>
          <w:tcPr>
            <w:tcW w:w="2694" w:type="dxa"/>
          </w:tcPr>
          <w:p w14:paraId="11AFB8DA" w14:textId="36B1E5A3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информатизаци</w:t>
            </w:r>
            <w:r>
              <w:rPr>
                <w:rFonts w:ascii="Arial" w:hAnsi="Arial" w:cs="Arial"/>
                <w:sz w:val="18"/>
                <w:szCs w:val="18"/>
              </w:rPr>
              <w:t>ей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образования </w:t>
            </w:r>
          </w:p>
        </w:tc>
        <w:tc>
          <w:tcPr>
            <w:tcW w:w="1275" w:type="dxa"/>
          </w:tcPr>
          <w:p w14:paraId="7DF50D13" w14:textId="77777777" w:rsidR="00075A55" w:rsidRPr="00731867" w:rsidRDefault="00075A55" w:rsidP="00075A55">
            <w:pPr>
              <w:ind w:left="136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1D532C8F" w14:textId="1D54B17B" w:rsidR="00075A55" w:rsidRPr="00731867" w:rsidRDefault="00075A55" w:rsidP="00075A55">
            <w:pPr>
              <w:ind w:left="136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</w:t>
            </w:r>
            <w:r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134" w:type="dxa"/>
          </w:tcPr>
          <w:p w14:paraId="1AE1279E" w14:textId="4A40E911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4AB99EAE" w14:textId="373A0CAA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4BBBE8F7" w14:textId="77777777" w:rsidTr="003000DC">
        <w:trPr>
          <w:trHeight w:val="359"/>
        </w:trPr>
        <w:tc>
          <w:tcPr>
            <w:tcW w:w="505" w:type="dxa"/>
          </w:tcPr>
          <w:p w14:paraId="1EB60B8F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59F8E76F" w14:textId="77777777" w:rsidR="00075A55" w:rsidRPr="00731867" w:rsidRDefault="00075A55" w:rsidP="00075A55">
            <w:pPr>
              <w:tabs>
                <w:tab w:val="left" w:pos="350"/>
              </w:tabs>
              <w:ind w:left="-115" w:right="-115" w:firstLine="141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развернутый ответ</w:t>
            </w:r>
          </w:p>
          <w:p w14:paraId="3CD36092" w14:textId="77777777" w:rsidR="00075A55" w:rsidRPr="00731867" w:rsidRDefault="00075A55" w:rsidP="00075A55">
            <w:pPr>
              <w:tabs>
                <w:tab w:val="left" w:pos="350"/>
              </w:tabs>
              <w:ind w:left="-115" w:right="-115" w:firstLine="141"/>
              <w:rPr>
                <w:rFonts w:ascii="Arial" w:hAnsi="Arial" w:cs="Arial"/>
                <w:sz w:val="18"/>
                <w:szCs w:val="18"/>
              </w:rPr>
            </w:pPr>
          </w:p>
          <w:p w14:paraId="48E61C61" w14:textId="142C9350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Поясните, что понимают под цифровой зрелостью образовательной организации.</w:t>
            </w:r>
          </w:p>
        </w:tc>
        <w:tc>
          <w:tcPr>
            <w:tcW w:w="2694" w:type="dxa"/>
          </w:tcPr>
          <w:p w14:paraId="3EDB8E41" w14:textId="0D1C287A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Цифровая зрелость образовательной организации – это достижение образовательной организацией показателей, установленных в методике оценки цифровой зрелости образовательных организаций </w:t>
            </w:r>
          </w:p>
        </w:tc>
        <w:tc>
          <w:tcPr>
            <w:tcW w:w="1275" w:type="dxa"/>
          </w:tcPr>
          <w:p w14:paraId="07ED255D" w14:textId="0C497D95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с развернутым ответом</w:t>
            </w:r>
          </w:p>
        </w:tc>
        <w:tc>
          <w:tcPr>
            <w:tcW w:w="1134" w:type="dxa"/>
          </w:tcPr>
          <w:p w14:paraId="2FBF1AC8" w14:textId="7A636583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517334C2" w14:textId="523A4F1F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12CAAD01" w14:textId="77777777" w:rsidTr="003000DC">
        <w:trPr>
          <w:trHeight w:val="359"/>
        </w:trPr>
        <w:tc>
          <w:tcPr>
            <w:tcW w:w="505" w:type="dxa"/>
          </w:tcPr>
          <w:p w14:paraId="02E53A8E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ABB9E77" w14:textId="77777777" w:rsidR="00075A55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37D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классом обучающей системы и его подклассом</w:t>
            </w:r>
          </w:p>
          <w:p w14:paraId="3979D0B6" w14:textId="77777777" w:rsidR="00075A55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C98DB6" w14:textId="38BA96E3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0037D">
              <w:rPr>
                <w:rFonts w:ascii="Arial" w:hAnsi="Arial" w:cs="Arial"/>
                <w:sz w:val="18"/>
                <w:szCs w:val="18"/>
                <w:u w:val="single"/>
              </w:rPr>
              <w:t>Класс обучающей системы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467F35C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1.Обучающая система, управляемая пользователем</w:t>
            </w:r>
          </w:p>
          <w:p w14:paraId="26FD3ABD" w14:textId="58C88C11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2.Обучающа</w:t>
            </w:r>
            <w:r>
              <w:rPr>
                <w:rFonts w:ascii="Arial" w:hAnsi="Arial" w:cs="Arial"/>
                <w:sz w:val="18"/>
                <w:szCs w:val="18"/>
              </w:rPr>
              <w:t xml:space="preserve">я </w:t>
            </w:r>
            <w:r w:rsidRPr="00731867">
              <w:rPr>
                <w:rFonts w:ascii="Arial" w:hAnsi="Arial" w:cs="Arial"/>
                <w:sz w:val="18"/>
                <w:szCs w:val="18"/>
              </w:rPr>
              <w:t>систе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731867">
              <w:rPr>
                <w:rFonts w:ascii="Arial" w:hAnsi="Arial" w:cs="Arial"/>
                <w:sz w:val="18"/>
                <w:szCs w:val="18"/>
              </w:rPr>
              <w:t>а, самостоятельно управляющая учебн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731867">
              <w:rPr>
                <w:rFonts w:ascii="Arial" w:hAnsi="Arial" w:cs="Arial"/>
                <w:sz w:val="18"/>
                <w:szCs w:val="18"/>
              </w:rPr>
              <w:t>м процессом</w:t>
            </w:r>
          </w:p>
          <w:p w14:paraId="71B823D4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2C7C7" w14:textId="17B768E3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0037D">
              <w:rPr>
                <w:rFonts w:ascii="Arial" w:hAnsi="Arial" w:cs="Arial"/>
                <w:sz w:val="18"/>
                <w:szCs w:val="18"/>
                <w:u w:val="single"/>
              </w:rPr>
              <w:t>Подкласс обучающей системы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B97CBEA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Электронные учебники и методические пособия, электронные библиотеки, полнотекстовые базы данных</w:t>
            </w:r>
          </w:p>
          <w:p w14:paraId="0D46823F" w14:textId="17354060" w:rsidR="00075A55" w:rsidRPr="00C0037D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Автомати</w:t>
            </w: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731867">
              <w:rPr>
                <w:rFonts w:ascii="Arial" w:hAnsi="Arial" w:cs="Arial"/>
                <w:sz w:val="18"/>
                <w:szCs w:val="18"/>
              </w:rPr>
              <w:t>ированн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731867">
              <w:rPr>
                <w:rFonts w:ascii="Arial" w:hAnsi="Arial" w:cs="Arial"/>
                <w:sz w:val="18"/>
                <w:szCs w:val="18"/>
              </w:rPr>
              <w:t>е обучающие системы</w:t>
            </w:r>
          </w:p>
          <w:p w14:paraId="068C77E0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F8C4A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</w:tblGrid>
            <w:tr w:rsidR="00075A55" w:rsidRPr="005C36A0" w14:paraId="1FEE160F" w14:textId="77777777" w:rsidTr="00501FFB">
              <w:tc>
                <w:tcPr>
                  <w:tcW w:w="450" w:type="dxa"/>
                </w:tcPr>
                <w:p w14:paraId="7C15CA6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B028AE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075A55" w:rsidRPr="005C36A0" w14:paraId="2C8DAD4B" w14:textId="77777777" w:rsidTr="00501FFB">
              <w:tc>
                <w:tcPr>
                  <w:tcW w:w="450" w:type="dxa"/>
                </w:tcPr>
                <w:p w14:paraId="0BD0F84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AD1391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F03FF80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FEE92D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748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</w:tblGrid>
            <w:tr w:rsidR="00075A55" w:rsidRPr="00731867" w14:paraId="61527475" w14:textId="77777777" w:rsidTr="00710905">
              <w:tc>
                <w:tcPr>
                  <w:tcW w:w="322" w:type="dxa"/>
                </w:tcPr>
                <w:p w14:paraId="3C047D0F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33E8A75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075A55" w:rsidRPr="00731867" w14:paraId="2D842655" w14:textId="77777777" w:rsidTr="00710905">
              <w:tc>
                <w:tcPr>
                  <w:tcW w:w="322" w:type="dxa"/>
                </w:tcPr>
                <w:p w14:paraId="334A910F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4EABBD25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476DA7E5" w14:textId="62D5B819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CED73A" w14:textId="30F788C6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1E23C083" w14:textId="2346E860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C9D1F67" w14:textId="724D798C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6FBE6F01" w14:textId="77777777" w:rsidTr="003000DC">
        <w:trPr>
          <w:trHeight w:val="359"/>
        </w:trPr>
        <w:tc>
          <w:tcPr>
            <w:tcW w:w="505" w:type="dxa"/>
          </w:tcPr>
          <w:p w14:paraId="3A983C37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77FEC6E" w14:textId="77777777" w:rsidR="00075A55" w:rsidRPr="00731867" w:rsidRDefault="00075A55" w:rsidP="00075A55">
            <w:pPr>
              <w:ind w:left="-115" w:right="-115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iCs/>
                <w:sz w:val="18"/>
                <w:szCs w:val="18"/>
              </w:rPr>
              <w:t>Прочитайте вопрос и дайте развернутый ответ.</w:t>
            </w:r>
          </w:p>
          <w:p w14:paraId="7D4AEF94" w14:textId="571B8411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Процесс распределения руководителем задач между сотрудниками внутри организации </w:t>
            </w:r>
            <w:r>
              <w:rPr>
                <w:rFonts w:ascii="Arial" w:hAnsi="Arial" w:cs="Arial"/>
                <w:sz w:val="18"/>
                <w:szCs w:val="18"/>
              </w:rPr>
              <w:t>называется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____________.</w:t>
            </w:r>
          </w:p>
        </w:tc>
        <w:tc>
          <w:tcPr>
            <w:tcW w:w="2694" w:type="dxa"/>
            <w:vAlign w:val="center"/>
          </w:tcPr>
          <w:p w14:paraId="3ED60CA8" w14:textId="353DD841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делегированием</w:t>
            </w:r>
          </w:p>
        </w:tc>
        <w:tc>
          <w:tcPr>
            <w:tcW w:w="1275" w:type="dxa"/>
          </w:tcPr>
          <w:p w14:paraId="34B067AB" w14:textId="209DFBD3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6E85CE67" w14:textId="614B83EA" w:rsidR="00075A55" w:rsidRPr="00C523A8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E4C49F8" w14:textId="52619347" w:rsidR="00075A55" w:rsidRPr="00C523A8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75A55" w:rsidRPr="00731867" w14:paraId="7F511DC4" w14:textId="77777777" w:rsidTr="003000DC">
        <w:trPr>
          <w:trHeight w:val="359"/>
        </w:trPr>
        <w:tc>
          <w:tcPr>
            <w:tcW w:w="505" w:type="dxa"/>
          </w:tcPr>
          <w:p w14:paraId="77B5773D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7D288B2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iCs/>
                <w:sz w:val="18"/>
                <w:szCs w:val="18"/>
              </w:rPr>
              <w:t>Прочитайте вопрос и дайте развернутый ответ.</w:t>
            </w:r>
          </w:p>
          <w:p w14:paraId="07AC655C" w14:textId="12D2F39A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основные функции управленца.</w:t>
            </w:r>
          </w:p>
        </w:tc>
        <w:tc>
          <w:tcPr>
            <w:tcW w:w="2694" w:type="dxa"/>
          </w:tcPr>
          <w:p w14:paraId="5B9FE5CD" w14:textId="77777777" w:rsidR="00075A55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планирование работы, </w:t>
            </w:r>
          </w:p>
          <w:p w14:paraId="22557CF0" w14:textId="77777777" w:rsidR="00075A55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организация, </w:t>
            </w:r>
          </w:p>
          <w:p w14:paraId="1F025748" w14:textId="77777777" w:rsidR="00075A55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Pr="00731867">
              <w:rPr>
                <w:rFonts w:ascii="Arial" w:hAnsi="Arial" w:cs="Arial"/>
                <w:sz w:val="18"/>
                <w:szCs w:val="18"/>
              </w:rPr>
              <w:t>мотивация</w:t>
            </w:r>
          </w:p>
          <w:p w14:paraId="7BB93A2F" w14:textId="488E55AA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731867">
              <w:rPr>
                <w:rFonts w:ascii="Arial" w:hAnsi="Arial" w:cs="Arial"/>
                <w:sz w:val="18"/>
                <w:szCs w:val="18"/>
              </w:rPr>
              <w:t>контроль членов команды</w:t>
            </w:r>
          </w:p>
        </w:tc>
        <w:tc>
          <w:tcPr>
            <w:tcW w:w="1275" w:type="dxa"/>
          </w:tcPr>
          <w:p w14:paraId="0BFA0D05" w14:textId="197A2DBA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12D23AAE" w14:textId="045BE2FD" w:rsidR="00075A55" w:rsidRPr="00C523A8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621F217" w14:textId="541FAF5E" w:rsidR="00075A55" w:rsidRPr="00C523A8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0CF44611" w14:textId="77777777" w:rsidTr="003000DC">
        <w:trPr>
          <w:trHeight w:val="359"/>
        </w:trPr>
        <w:tc>
          <w:tcPr>
            <w:tcW w:w="505" w:type="dxa"/>
          </w:tcPr>
          <w:p w14:paraId="28E3B9B3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27320B8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iCs/>
                <w:sz w:val="18"/>
                <w:szCs w:val="18"/>
              </w:rPr>
              <w:t>Прочитайте текст и дополните фразу.</w:t>
            </w:r>
          </w:p>
          <w:p w14:paraId="4357DAD3" w14:textId="7E4EFEF5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Соглашение между двумя или более сторонами о неразглашении конфиденциальной информации назы</w:t>
            </w:r>
            <w:r>
              <w:rPr>
                <w:rFonts w:ascii="Arial" w:hAnsi="Arial" w:cs="Arial"/>
                <w:iCs/>
                <w:sz w:val="18"/>
                <w:szCs w:val="18"/>
              </w:rPr>
              <w:t>вается соглашением о __________.</w:t>
            </w:r>
          </w:p>
        </w:tc>
        <w:tc>
          <w:tcPr>
            <w:tcW w:w="2694" w:type="dxa"/>
          </w:tcPr>
          <w:p w14:paraId="1C729F7B" w14:textId="5FA3D821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конфиденциальности</w:t>
            </w:r>
          </w:p>
        </w:tc>
        <w:tc>
          <w:tcPr>
            <w:tcW w:w="1275" w:type="dxa"/>
          </w:tcPr>
          <w:p w14:paraId="745CE874" w14:textId="2BA75A9B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2B4EA1E1" w14:textId="7F89253E" w:rsidR="00075A55" w:rsidRPr="006C60C3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2A4F269" w14:textId="4B66C4A4" w:rsidR="00075A55" w:rsidRPr="006C60C3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75A55" w:rsidRPr="00731867" w14:paraId="4ECABC8C" w14:textId="77777777" w:rsidTr="003000DC">
        <w:trPr>
          <w:trHeight w:val="359"/>
        </w:trPr>
        <w:tc>
          <w:tcPr>
            <w:tcW w:w="505" w:type="dxa"/>
          </w:tcPr>
          <w:p w14:paraId="1230BC31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E4BC65F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iCs/>
                <w:sz w:val="18"/>
                <w:szCs w:val="18"/>
              </w:rPr>
              <w:t>Прочитайте текст и дополните фразу.</w:t>
            </w:r>
          </w:p>
          <w:p w14:paraId="72B06F3E" w14:textId="4C06111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Вид лицензии, предоставляющий право использования программного обеспечения с возможностью внесения изменений в исходный код это – __________.</w:t>
            </w:r>
          </w:p>
        </w:tc>
        <w:tc>
          <w:tcPr>
            <w:tcW w:w="2694" w:type="dxa"/>
          </w:tcPr>
          <w:p w14:paraId="75A88B1A" w14:textId="1FCA6C62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свободная лицензия</w:t>
            </w:r>
          </w:p>
        </w:tc>
        <w:tc>
          <w:tcPr>
            <w:tcW w:w="1275" w:type="dxa"/>
          </w:tcPr>
          <w:p w14:paraId="5DED6A7E" w14:textId="33ACBAF4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781B3BF6" w14:textId="4092B101" w:rsidR="00075A55" w:rsidRPr="006C60C3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7D8448D" w14:textId="569D3CA4" w:rsidR="00075A55" w:rsidRPr="006C60C3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75A55" w:rsidRPr="00731867" w14:paraId="61D38BCC" w14:textId="77777777" w:rsidTr="003000DC">
        <w:trPr>
          <w:trHeight w:val="359"/>
        </w:trPr>
        <w:tc>
          <w:tcPr>
            <w:tcW w:w="505" w:type="dxa"/>
          </w:tcPr>
          <w:p w14:paraId="275D1F5B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67A793C" w14:textId="77777777" w:rsidR="00075A55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iCs/>
                <w:sz w:val="18"/>
                <w:szCs w:val="18"/>
              </w:rPr>
              <w:t>Установите соответствие между уровнями органов власти и их полномочиями.</w:t>
            </w:r>
          </w:p>
          <w:p w14:paraId="20E097E0" w14:textId="77777777" w:rsidR="00075A55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48ECE80F" w14:textId="5BB67B08" w:rsidR="00075A55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78E4">
              <w:rPr>
                <w:rFonts w:ascii="Arial" w:hAnsi="Arial" w:cs="Arial"/>
                <w:sz w:val="18"/>
                <w:szCs w:val="18"/>
                <w:u w:val="single"/>
              </w:rPr>
              <w:t>Органы власти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BA25D6A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федеральные органы государственной власти</w:t>
            </w:r>
          </w:p>
          <w:p w14:paraId="4EE68EB6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 органы государственной власти субъектов РФ</w:t>
            </w:r>
          </w:p>
          <w:p w14:paraId="086E7A0A" w14:textId="7DFDC8D6" w:rsidR="00075A55" w:rsidRPr="00BE78E4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муниципальные органы местного самоуправл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t>ния</w:t>
            </w:r>
          </w:p>
          <w:p w14:paraId="0389E9B6" w14:textId="77777777" w:rsidR="00075A55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987D6" w14:textId="4F825159" w:rsidR="00075A55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78E4">
              <w:rPr>
                <w:rFonts w:ascii="Arial" w:hAnsi="Arial" w:cs="Arial"/>
                <w:sz w:val="18"/>
                <w:szCs w:val="18"/>
                <w:u w:val="single"/>
              </w:rPr>
              <w:t>Полномочия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3C86AE8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организация предоставления среднего профессионального образования</w:t>
            </w:r>
          </w:p>
          <w:p w14:paraId="4ABA28A9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A18979" w14:textId="62B6C830" w:rsidR="00075A55" w:rsidRPr="00BE78E4" w:rsidRDefault="00075A55" w:rsidP="00075A55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организация предоставления высшего образования</w:t>
            </w:r>
          </w:p>
          <w:p w14:paraId="523DF302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A0689F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78CF0A4E" w14:textId="77777777" w:rsidTr="00501FFB">
              <w:tc>
                <w:tcPr>
                  <w:tcW w:w="450" w:type="dxa"/>
                </w:tcPr>
                <w:p w14:paraId="7DDA6DE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FB653F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0BEFA2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405B98D4" w14:textId="77777777" w:rsidTr="00501FFB">
              <w:tc>
                <w:tcPr>
                  <w:tcW w:w="450" w:type="dxa"/>
                </w:tcPr>
                <w:p w14:paraId="39CB516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7FF2BB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33E08D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A88A260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7972E2BA" w14:textId="77777777" w:rsidR="00075A55" w:rsidRPr="00731867" w:rsidRDefault="00075A55" w:rsidP="00075A55">
            <w:pPr>
              <w:ind w:left="45"/>
              <w:rPr>
                <w:rFonts w:ascii="Arial" w:hAnsi="Arial" w:cs="Arial"/>
                <w:sz w:val="18"/>
                <w:szCs w:val="18"/>
              </w:rPr>
            </w:pPr>
          </w:p>
          <w:p w14:paraId="13A8D10F" w14:textId="77777777" w:rsidR="00075A55" w:rsidRPr="00731867" w:rsidRDefault="00075A55" w:rsidP="00075A55">
            <w:pPr>
              <w:ind w:left="45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63" w:type="dxa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425"/>
              <w:gridCol w:w="425"/>
            </w:tblGrid>
            <w:tr w:rsidR="00075A55" w:rsidRPr="00731867" w14:paraId="6B2CABCE" w14:textId="77777777" w:rsidTr="00710905">
              <w:tc>
                <w:tcPr>
                  <w:tcW w:w="313" w:type="dxa"/>
                </w:tcPr>
                <w:p w14:paraId="5CC5424B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68D1A3B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3E33FAE3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6A59FA04" w14:textId="77777777" w:rsidTr="00710905">
              <w:tc>
                <w:tcPr>
                  <w:tcW w:w="313" w:type="dxa"/>
                </w:tcPr>
                <w:p w14:paraId="2BC7F9C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14:paraId="31C5BED4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14:paraId="0A3690B4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26CA1F2F" w14:textId="3C7482A8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1B0D8A" w14:textId="4E68F7E7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2FE33B34" w14:textId="2BFB2F63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B630C16" w14:textId="5E55B3F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075A55" w:rsidRPr="00731867" w14:paraId="2242C70F" w14:textId="77777777" w:rsidTr="003000DC">
        <w:trPr>
          <w:trHeight w:val="359"/>
        </w:trPr>
        <w:tc>
          <w:tcPr>
            <w:tcW w:w="505" w:type="dxa"/>
          </w:tcPr>
          <w:p w14:paraId="2BFF65A7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74918E96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F181664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1FC495" w14:textId="5DA30243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какие лица допускаются к освоению дополнительных профессиональных программ в соответ</w:t>
            </w:r>
            <w:r>
              <w:rPr>
                <w:rFonts w:ascii="Arial" w:hAnsi="Arial" w:cs="Arial"/>
                <w:sz w:val="18"/>
                <w:szCs w:val="18"/>
              </w:rPr>
              <w:t>ствии с 273-ФЗ «Об образовании».</w:t>
            </w:r>
          </w:p>
          <w:p w14:paraId="1FC56232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EB867D" w14:textId="7254D860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3BFDCE44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 освоению дополнительных профессиональных программ допускаются:</w:t>
            </w:r>
          </w:p>
          <w:p w14:paraId="12DED60E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лица, имеющие среднее профессиональное и (или) высшее образование;</w:t>
            </w:r>
          </w:p>
          <w:p w14:paraId="09C69847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936CEA" w14:textId="22CC9052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лица, получающие среднее профессиональное и (или) высшее образование</w:t>
            </w:r>
          </w:p>
        </w:tc>
        <w:tc>
          <w:tcPr>
            <w:tcW w:w="1275" w:type="dxa"/>
          </w:tcPr>
          <w:p w14:paraId="77C5F817" w14:textId="1CC959EE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00CB7535" w14:textId="738BC584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85C26A2" w14:textId="542552C9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4C7F7A10" w14:textId="77777777" w:rsidTr="003000DC">
        <w:trPr>
          <w:trHeight w:val="359"/>
        </w:trPr>
        <w:tc>
          <w:tcPr>
            <w:tcW w:w="505" w:type="dxa"/>
          </w:tcPr>
          <w:p w14:paraId="6C396F94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3349B2F" w14:textId="77777777" w:rsidR="00075A55" w:rsidRPr="00731867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определениями и их понятиями.</w:t>
            </w:r>
          </w:p>
          <w:p w14:paraId="14320C34" w14:textId="77777777" w:rsidR="00075A55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F84B85" w14:textId="531FBE0C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78E4">
              <w:rPr>
                <w:rFonts w:ascii="Arial" w:hAnsi="Arial" w:cs="Arial"/>
                <w:sz w:val="18"/>
                <w:szCs w:val="18"/>
                <w:u w:val="single"/>
              </w:rPr>
              <w:t>Определение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E1588B1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Единый целенаправленный процесс воспитания и обучения, являющийся общественно значимым благом и осуществляемый в интересах человека</w:t>
            </w:r>
          </w:p>
          <w:p w14:paraId="3B29B509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Деятельность, направленная на развитие личности, формирование у обучающихся трудолюбия, создание условий для самоопределения и социализации обучающихся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28D31C" w14:textId="4A12DFBA" w:rsidR="00075A55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Целенаправленный процесс организации деятельности обучающихся по овладению знаниями, умениями, навыками и компетенцией</w:t>
            </w:r>
          </w:p>
          <w:p w14:paraId="7F026098" w14:textId="77777777" w:rsidR="00075A55" w:rsidRDefault="00075A55" w:rsidP="00075A5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0A00930" w14:textId="7A380057" w:rsidR="00075A55" w:rsidRDefault="00075A55" w:rsidP="00075A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78E4">
              <w:rPr>
                <w:rFonts w:ascii="Arial" w:hAnsi="Arial" w:cs="Arial"/>
                <w:sz w:val="18"/>
                <w:szCs w:val="18"/>
                <w:u w:val="single"/>
              </w:rPr>
              <w:t>Понятие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BB6C491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образование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9FD81A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обучение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3226BA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воспитание</w:t>
            </w:r>
          </w:p>
          <w:p w14:paraId="1502CB2B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8F568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2ACDDB8A" w14:textId="77777777" w:rsidTr="00501FFB">
              <w:tc>
                <w:tcPr>
                  <w:tcW w:w="450" w:type="dxa"/>
                </w:tcPr>
                <w:p w14:paraId="4F2B66E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F16A63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2F496E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274ABBE1" w14:textId="77777777" w:rsidTr="00501FFB">
              <w:tc>
                <w:tcPr>
                  <w:tcW w:w="450" w:type="dxa"/>
                </w:tcPr>
                <w:p w14:paraId="366C027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8A6839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712155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27A6F6F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42A37F0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tbl>
            <w:tblPr>
              <w:tblStyle w:val="ab"/>
              <w:tblW w:w="130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26"/>
              <w:gridCol w:w="425"/>
            </w:tblGrid>
            <w:tr w:rsidR="00075A55" w:rsidRPr="00731867" w14:paraId="2A68F82C" w14:textId="77777777" w:rsidTr="00710905">
              <w:tc>
                <w:tcPr>
                  <w:tcW w:w="454" w:type="dxa"/>
                </w:tcPr>
                <w:p w14:paraId="4C2BBEF3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54956A1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98D3CF9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3052FEF9" w14:textId="77777777" w:rsidTr="00710905">
              <w:tc>
                <w:tcPr>
                  <w:tcW w:w="454" w:type="dxa"/>
                </w:tcPr>
                <w:p w14:paraId="1805700D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23A861D0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14:paraId="0DBD4028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5E11DA1A" w14:textId="092E3173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E8FD1F" w14:textId="5F44E924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1E437AC3" w14:textId="71B0E078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DC93EEB" w14:textId="29A045FE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731867" w14:paraId="323F7BC0" w14:textId="77777777" w:rsidTr="003000DC">
        <w:trPr>
          <w:trHeight w:val="359"/>
        </w:trPr>
        <w:tc>
          <w:tcPr>
            <w:tcW w:w="505" w:type="dxa"/>
          </w:tcPr>
          <w:p w14:paraId="517A9699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6F03CCD" w14:textId="69BB4BD3" w:rsidR="00075A55" w:rsidRPr="00731867" w:rsidRDefault="00075A55" w:rsidP="00075A55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Перечислите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не менее двух основных </w:t>
            </w:r>
            <w:r w:rsidRPr="00731867">
              <w:rPr>
                <w:rFonts w:ascii="Arial" w:hAnsi="Arial" w:cs="Arial"/>
                <w:sz w:val="18"/>
                <w:szCs w:val="18"/>
              </w:rPr>
              <w:t>функци</w:t>
            </w:r>
            <w:r>
              <w:rPr>
                <w:rFonts w:ascii="Arial" w:hAnsi="Arial" w:cs="Arial"/>
                <w:sz w:val="18"/>
                <w:szCs w:val="18"/>
              </w:rPr>
              <w:t xml:space="preserve">й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лекционно-семинарской системы обучения </w:t>
            </w:r>
          </w:p>
        </w:tc>
        <w:tc>
          <w:tcPr>
            <w:tcW w:w="2694" w:type="dxa"/>
          </w:tcPr>
          <w:p w14:paraId="5C7703F3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1.Информационная</w:t>
            </w:r>
          </w:p>
          <w:p w14:paraId="5CDF6B39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Мировоззренческая</w:t>
            </w:r>
          </w:p>
          <w:p w14:paraId="022163C5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3. Методическая </w:t>
            </w:r>
          </w:p>
          <w:p w14:paraId="295980C8" w14:textId="77777777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9AE393E" w14:textId="55FD2BEC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5BD6EF64" w14:textId="6C8ACEC8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FAAB06F" w14:textId="242BBB8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5A55" w:rsidRPr="00731867" w14:paraId="574182EE" w14:textId="77777777" w:rsidTr="003000DC">
        <w:trPr>
          <w:trHeight w:val="359"/>
        </w:trPr>
        <w:tc>
          <w:tcPr>
            <w:tcW w:w="505" w:type="dxa"/>
          </w:tcPr>
          <w:p w14:paraId="487B3E08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16B7322" w14:textId="77777777" w:rsidR="00075A55" w:rsidRPr="00731867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3B07851C" w14:textId="322CAB68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Дайте определение понятию «Рефлексия»</w:t>
            </w:r>
          </w:p>
        </w:tc>
        <w:tc>
          <w:tcPr>
            <w:tcW w:w="2694" w:type="dxa"/>
          </w:tcPr>
          <w:p w14:paraId="2A8A5299" w14:textId="34F50DE6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Рефлексия  - процесс самопознания субъектом внутренних психических актов и состояний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178F7FBE" w14:textId="1F57419E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77244C6D" w14:textId="717CFA93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694D879" w14:textId="62A5D1BC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731867" w14:paraId="0169139C" w14:textId="77777777" w:rsidTr="003000DC">
        <w:trPr>
          <w:trHeight w:val="359"/>
        </w:trPr>
        <w:tc>
          <w:tcPr>
            <w:tcW w:w="505" w:type="dxa"/>
          </w:tcPr>
          <w:p w14:paraId="0748D0A9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E6C0EB6" w14:textId="77777777" w:rsidR="00075A55" w:rsidRPr="00731867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F79A1F7" w14:textId="627D27CB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В чем состоит гуманитарная функция личностно-ориентированного образования?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</w:tc>
        <w:tc>
          <w:tcPr>
            <w:tcW w:w="2694" w:type="dxa"/>
          </w:tcPr>
          <w:p w14:paraId="4847278B" w14:textId="766C821E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Гуманитарная функция – это признание самоценности человека, осознание смысла жизни и активной позиции в ней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</w:tc>
        <w:tc>
          <w:tcPr>
            <w:tcW w:w="1275" w:type="dxa"/>
          </w:tcPr>
          <w:p w14:paraId="6CC4DCC8" w14:textId="3BC89DE7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5756C3F7" w14:textId="1A5E7B11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6A8B65E" w14:textId="35A3EDFA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075A55" w:rsidRPr="00731867" w14:paraId="6AD453DD" w14:textId="77777777" w:rsidTr="003000DC">
        <w:trPr>
          <w:trHeight w:val="359"/>
        </w:trPr>
        <w:tc>
          <w:tcPr>
            <w:tcW w:w="505" w:type="dxa"/>
          </w:tcPr>
          <w:p w14:paraId="5A1D8697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52AFD6F8" w14:textId="77777777" w:rsidR="00075A55" w:rsidRPr="00731867" w:rsidRDefault="00075A55" w:rsidP="00075A55">
            <w:pPr>
              <w:tabs>
                <w:tab w:val="left" w:pos="350"/>
              </w:tabs>
              <w:ind w:left="-115" w:right="-115" w:firstLine="141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развернутый ответ</w:t>
            </w:r>
          </w:p>
          <w:p w14:paraId="3ED6D4E4" w14:textId="77777777" w:rsidR="00075A55" w:rsidRPr="00731867" w:rsidRDefault="00075A55" w:rsidP="00075A55">
            <w:pPr>
              <w:tabs>
                <w:tab w:val="left" w:pos="350"/>
              </w:tabs>
              <w:ind w:left="-115" w:right="-115" w:firstLine="141"/>
              <w:rPr>
                <w:rFonts w:ascii="Arial" w:hAnsi="Arial" w:cs="Arial"/>
                <w:sz w:val="18"/>
                <w:szCs w:val="18"/>
              </w:rPr>
            </w:pPr>
          </w:p>
          <w:p w14:paraId="52B1FEC7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наименование проекта, направленного на создание и развитие цифровых сервисов в сфере науки и высшего образования, охватывающих все виды бизнес-процессов образовательных организаций высшего образования,</w:t>
            </w:r>
          </w:p>
          <w:p w14:paraId="264A0092" w14:textId="33135936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направленных на удовлетворение потребностей всех участников образовательного процесса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C12BD8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464CA6B" w14:textId="03392A7D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Проект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731867">
              <w:rPr>
                <w:rFonts w:ascii="Arial" w:hAnsi="Arial" w:cs="Arial"/>
                <w:sz w:val="18"/>
                <w:szCs w:val="18"/>
              </w:rPr>
              <w:t>Цифровой университет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14:paraId="42BBC0E8" w14:textId="77777777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B646A9" w14:textId="77777777" w:rsidR="00075A55" w:rsidRPr="00731867" w:rsidRDefault="00075A55" w:rsidP="00075A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0C1886E" w14:textId="77777777" w:rsidR="00075A55" w:rsidRPr="00731867" w:rsidRDefault="00075A55" w:rsidP="00075A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37E44A0A" w14:textId="1B9B9EEF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4BF93F98" w14:textId="3C2CE86E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34097B84" w14:textId="21DD8C62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2A4122BC" w14:textId="77777777" w:rsidTr="003000DC">
        <w:trPr>
          <w:trHeight w:val="359"/>
        </w:trPr>
        <w:tc>
          <w:tcPr>
            <w:tcW w:w="505" w:type="dxa"/>
          </w:tcPr>
          <w:p w14:paraId="3204A260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68634CF" w14:textId="00B9C2CF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469C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п</w:t>
            </w:r>
            <w:r w:rsidRPr="00564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арадигмами воспитания и обучения</w:t>
            </w:r>
            <w:r w:rsidRPr="005646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их </w:t>
            </w:r>
            <w:r w:rsidRPr="00564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целями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92A2283" w14:textId="77777777" w:rsidR="00075A55" w:rsidRDefault="00075A55" w:rsidP="00075A55">
            <w:pPr>
              <w:ind w:firstLine="4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86DF42D" w14:textId="5B414D7A" w:rsidR="00075A55" w:rsidRDefault="00075A55" w:rsidP="00075A5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6469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Парадигмы воспитания и обучения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:</w:t>
            </w:r>
          </w:p>
          <w:p w14:paraId="6552F122" w14:textId="38510C7D" w:rsidR="00075A55" w:rsidRDefault="00075A55" w:rsidP="00075A5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традиционалистическая</w:t>
            </w:r>
          </w:p>
          <w:p w14:paraId="42B4A44B" w14:textId="4CA13035" w:rsidR="00075A55" w:rsidRDefault="00075A55" w:rsidP="00075A5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2)т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ехнопрактическая прагматическая</w:t>
            </w:r>
          </w:p>
          <w:p w14:paraId="02B919A7" w14:textId="29D32D72" w:rsidR="00075A55" w:rsidRDefault="00075A55" w:rsidP="00075A5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поведенческая</w:t>
            </w:r>
          </w:p>
          <w:p w14:paraId="37C85F2D" w14:textId="77777777" w:rsidR="00075A55" w:rsidRDefault="00075A55" w:rsidP="00075A5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2945080" w14:textId="12764826" w:rsidR="00075A55" w:rsidRDefault="00075A55" w:rsidP="00075A5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6469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Цели обучения и воспитания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:</w:t>
            </w:r>
          </w:p>
          <w:p w14:paraId="3512DD1B" w14:textId="648A9BE4" w:rsidR="00075A55" w:rsidRDefault="00075A55" w:rsidP="00075A5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сформировать правильные формы социального поведения людей, адекватного выполнения ими социальных ролей, соблюдения норм морали и поведения в обществе</w:t>
            </w:r>
          </w:p>
          <w:p w14:paraId="385E3D89" w14:textId="63B61A7C" w:rsidR="00075A55" w:rsidRDefault="00075A55" w:rsidP="00075A5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освоение учащимися практических знаний, которые пригодятся им в жизни и профессиональной деятельности</w:t>
            </w:r>
          </w:p>
          <w:p w14:paraId="112EE5C1" w14:textId="4192F0B5" w:rsidR="00075A55" w:rsidRPr="0056469C" w:rsidRDefault="00075A55" w:rsidP="00075A5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дать учащемуся прочные академические знания</w:t>
            </w:r>
          </w:p>
          <w:p w14:paraId="7916793B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5CC1C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69C25781" w14:textId="77777777" w:rsidTr="00501FFB">
              <w:tc>
                <w:tcPr>
                  <w:tcW w:w="450" w:type="dxa"/>
                </w:tcPr>
                <w:p w14:paraId="20E43BC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ED6AAB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C5F413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23D9E9C2" w14:textId="77777777" w:rsidTr="00501FFB">
              <w:tc>
                <w:tcPr>
                  <w:tcW w:w="450" w:type="dxa"/>
                </w:tcPr>
                <w:p w14:paraId="5FA3DE3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C916CA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201253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6D60434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7C0662ED" w14:textId="77777777" w:rsidR="00075A55" w:rsidRPr="00731867" w:rsidRDefault="00075A55" w:rsidP="00075A55">
            <w:pPr>
              <w:ind w:firstLine="4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8EF8361" w14:textId="70AC2D6A" w:rsidR="00075A55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ab"/>
              <w:tblW w:w="130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26"/>
              <w:gridCol w:w="425"/>
            </w:tblGrid>
            <w:tr w:rsidR="00075A55" w:rsidRPr="00731867" w14:paraId="5C0697C2" w14:textId="77777777" w:rsidTr="00710905">
              <w:tc>
                <w:tcPr>
                  <w:tcW w:w="454" w:type="dxa"/>
                </w:tcPr>
                <w:p w14:paraId="779003AA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AE99262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DA19CBC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742FB062" w14:textId="77777777" w:rsidTr="00710905">
              <w:tc>
                <w:tcPr>
                  <w:tcW w:w="454" w:type="dxa"/>
                </w:tcPr>
                <w:p w14:paraId="03F8E7EA" w14:textId="50619AFB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7EE5A7D6" w14:textId="0B441E26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4B64C6E9" w14:textId="30C1D6B1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0B6C3C19" w14:textId="5B53AD11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24A52A3" w14:textId="009CC4E2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085122F7" w14:textId="1939CF19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BB718DA" w14:textId="59CAA003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75A55" w:rsidRPr="00731867" w14:paraId="7E21DE22" w14:textId="77777777" w:rsidTr="003000DC">
        <w:trPr>
          <w:trHeight w:val="359"/>
        </w:trPr>
        <w:tc>
          <w:tcPr>
            <w:tcW w:w="505" w:type="dxa"/>
          </w:tcPr>
          <w:p w14:paraId="1FDE6156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4BB94E3" w14:textId="17CC31E1" w:rsidR="00075A55" w:rsidRDefault="00075A55" w:rsidP="00075A5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6469C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п</w:t>
            </w:r>
            <w:r w:rsidRPr="00564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арадигмами воспитания и обучения</w:t>
            </w:r>
            <w:r w:rsidRPr="005646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их </w:t>
            </w:r>
            <w:r w:rsidRPr="00564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целями</w:t>
            </w:r>
          </w:p>
          <w:p w14:paraId="4EAA0700" w14:textId="77777777" w:rsidR="00075A55" w:rsidRDefault="00075A55" w:rsidP="00075A5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43ABD5A" w14:textId="77770FC6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6469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Парадигмы воспитания и обучения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:</w:t>
            </w:r>
          </w:p>
          <w:p w14:paraId="3368C482" w14:textId="5C969807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1)г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уманистическая</w:t>
            </w:r>
          </w:p>
          <w:p w14:paraId="4A98A68E" w14:textId="08901C4C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2)т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еологическая</w:t>
            </w:r>
          </w:p>
          <w:p w14:paraId="07E4367A" w14:textId="7BFEB265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эзотерическая</w:t>
            </w:r>
          </w:p>
          <w:p w14:paraId="51C656BC" w14:textId="77777777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BB8C886" w14:textId="668F3630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6469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Цели обучения и воспитания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:</w:t>
            </w:r>
          </w:p>
          <w:p w14:paraId="7B1F231C" w14:textId="3745E64F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познание человеком истины, приобщения к тайнам существования</w:t>
            </w:r>
          </w:p>
          <w:p w14:paraId="158B31AA" w14:textId="37704B3D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развитии религиозных чувств и нравственных основ человека</w:t>
            </w:r>
          </w:p>
          <w:p w14:paraId="47E7718C" w14:textId="16681BC8" w:rsidR="00075A55" w:rsidRPr="0056469C" w:rsidRDefault="00075A55" w:rsidP="00075A5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развитие способностей личности, ее духовный рост, самосовершенствование и самореализация.</w:t>
            </w:r>
          </w:p>
          <w:p w14:paraId="79E97D02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6DA526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207276AB" w14:textId="77777777" w:rsidTr="00501FFB">
              <w:tc>
                <w:tcPr>
                  <w:tcW w:w="450" w:type="dxa"/>
                </w:tcPr>
                <w:p w14:paraId="42655A2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541531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61DF5B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7668758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073295ED" w14:textId="77777777" w:rsidTr="00501FFB">
              <w:tc>
                <w:tcPr>
                  <w:tcW w:w="450" w:type="dxa"/>
                </w:tcPr>
                <w:p w14:paraId="623F4CD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174DD2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B56033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DC5C56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48EE52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5F1C74" w14:textId="77777777" w:rsidR="00075A55" w:rsidRPr="006C18AA" w:rsidRDefault="00075A55" w:rsidP="00075A55">
            <w:pPr>
              <w:pStyle w:val="a5"/>
              <w:ind w:left="7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30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26"/>
              <w:gridCol w:w="425"/>
            </w:tblGrid>
            <w:tr w:rsidR="00075A55" w:rsidRPr="00731867" w14:paraId="384838A5" w14:textId="77777777" w:rsidTr="00710905">
              <w:tc>
                <w:tcPr>
                  <w:tcW w:w="454" w:type="dxa"/>
                </w:tcPr>
                <w:p w14:paraId="58DF07EC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F3FD633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F097131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18C02112" w14:textId="77777777" w:rsidTr="00710905">
              <w:tc>
                <w:tcPr>
                  <w:tcW w:w="454" w:type="dxa"/>
                </w:tcPr>
                <w:p w14:paraId="45B1F599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5727B863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29D98495" w14:textId="77777777" w:rsidR="00075A55" w:rsidRPr="00731867" w:rsidRDefault="00075A55" w:rsidP="00075A55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55EB7D9B" w14:textId="612B656E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3E7787" w14:textId="46349334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657C562D" w14:textId="6A0017DE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E02D7E8" w14:textId="20A081A8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75A55" w:rsidRPr="00731867" w14:paraId="43B08F65" w14:textId="77777777" w:rsidTr="003000DC">
        <w:trPr>
          <w:trHeight w:val="359"/>
        </w:trPr>
        <w:tc>
          <w:tcPr>
            <w:tcW w:w="505" w:type="dxa"/>
          </w:tcPr>
          <w:p w14:paraId="7453AC1E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89AD3FC" w14:textId="7537A6F3" w:rsidR="00075A55" w:rsidRDefault="00075A55" w:rsidP="00075A5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0E05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с</w:t>
            </w:r>
            <w:r w:rsidRPr="00990E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одержанием образования в современной европейской школе и новыми подходами </w:t>
            </w:r>
            <w:r w:rsidRPr="00990E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 образовании.</w:t>
            </w:r>
          </w:p>
          <w:p w14:paraId="49CEDB46" w14:textId="0BC2097F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990E05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Содержание образования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:</w:t>
            </w:r>
          </w:p>
          <w:p w14:paraId="5F45CEE0" w14:textId="77B2DF81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естественно- математическое образование</w:t>
            </w:r>
          </w:p>
          <w:p w14:paraId="4ABC2E05" w14:textId="77777777" w:rsidR="00075A55" w:rsidRPr="00731867" w:rsidRDefault="00075A55" w:rsidP="00075A5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экологическое образование</w:t>
            </w:r>
          </w:p>
          <w:p w14:paraId="249F97C3" w14:textId="24354F27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естественно-техническое образование</w:t>
            </w:r>
          </w:p>
          <w:p w14:paraId="6CAF063B" w14:textId="34CBEE8B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0E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90E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гуманитарное образование</w:t>
            </w:r>
          </w:p>
          <w:p w14:paraId="3A1804F0" w14:textId="77777777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A6FA252" w14:textId="46822CF9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990E05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Новые подходы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:</w:t>
            </w:r>
          </w:p>
          <w:p w14:paraId="3C012378" w14:textId="6A9538B1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пересмотр содержания исторических и обществ. дисциплин. Повышение внимания и изучение иностранных языков. Усиление роли религиозного воспитания.</w:t>
            </w:r>
          </w:p>
          <w:p w14:paraId="416CDB97" w14:textId="72E485F4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ознакомление с устройством компьютеров, способами их использования в жизни. Развитие навыков работы на вычислительной технике.</w:t>
            </w:r>
          </w:p>
          <w:p w14:paraId="50457A17" w14:textId="7C6001E7" w:rsidR="00075A55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включение материалов по экологии в курсы химии, биологии, естествознание, создание спецкурсов.</w:t>
            </w:r>
          </w:p>
          <w:p w14:paraId="63D31CF2" w14:textId="55FDAE6A" w:rsidR="00075A55" w:rsidRPr="00990E05" w:rsidRDefault="00075A55" w:rsidP="00075A55">
            <w:pPr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обязательное изучение естественных наук всеми учащимися. Осуществление структурной перестройки в преподавании естественнонаучного цикла</w:t>
            </w:r>
          </w:p>
          <w:p w14:paraId="3AAE5D98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96869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5BE7B2B6" w14:textId="77777777" w:rsidTr="00501FFB">
              <w:tc>
                <w:tcPr>
                  <w:tcW w:w="450" w:type="dxa"/>
                </w:tcPr>
                <w:p w14:paraId="713755F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2E9CC0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E46218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3804BC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4211AECE" w14:textId="77777777" w:rsidTr="00501FFB">
              <w:tc>
                <w:tcPr>
                  <w:tcW w:w="450" w:type="dxa"/>
                </w:tcPr>
                <w:p w14:paraId="62BFCA6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2C4CCE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2F57A9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E6C76A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FEFF26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210A17" w14:textId="5BB43829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DB5B4E" w14:textId="77777777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412350" w14:textId="77777777" w:rsidR="00075A55" w:rsidRPr="00731867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  <w:gridCol w:w="728"/>
            </w:tblGrid>
            <w:tr w:rsidR="00075A55" w:rsidRPr="00731867" w14:paraId="237AC285" w14:textId="77777777" w:rsidTr="00710905">
              <w:tc>
                <w:tcPr>
                  <w:tcW w:w="728" w:type="dxa"/>
                </w:tcPr>
                <w:p w14:paraId="528AB89A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2ED8BAB2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4B7F14D5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8" w:type="dxa"/>
                </w:tcPr>
                <w:p w14:paraId="654F04DF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4F6CE5C1" w14:textId="77777777" w:rsidTr="00710905">
              <w:tc>
                <w:tcPr>
                  <w:tcW w:w="728" w:type="dxa"/>
                </w:tcPr>
                <w:p w14:paraId="3785242F" w14:textId="647D83C9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728" w:type="dxa"/>
                </w:tcPr>
                <w:p w14:paraId="09C9FDF0" w14:textId="2AFEB883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28" w:type="dxa"/>
                </w:tcPr>
                <w:p w14:paraId="251F9204" w14:textId="601C5378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728" w:type="dxa"/>
                </w:tcPr>
                <w:p w14:paraId="47317546" w14:textId="55929E93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798F1F35" w14:textId="67B2D463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AD1C42" w14:textId="358CF6D0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4621C7F3" w14:textId="7BE556F6" w:rsidR="00075A55" w:rsidRPr="001335A3" w:rsidRDefault="00075A55" w:rsidP="00075A55">
            <w:pPr>
              <w:pStyle w:val="TableParagraph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335A3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1900830F" w14:textId="28460D8F" w:rsidR="00075A55" w:rsidRPr="001335A3" w:rsidRDefault="00075A55" w:rsidP="00075A5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335A3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075A55" w:rsidRPr="00731867" w14:paraId="2D4FD4D6" w14:textId="77777777" w:rsidTr="003000DC">
        <w:trPr>
          <w:trHeight w:val="359"/>
        </w:trPr>
        <w:tc>
          <w:tcPr>
            <w:tcW w:w="505" w:type="dxa"/>
          </w:tcPr>
          <w:p w14:paraId="5E29A649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4B61881" w14:textId="6A6962BA" w:rsidR="00075A55" w:rsidRDefault="00075A55" w:rsidP="00075A5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90E05">
              <w:rPr>
                <w:b/>
                <w:bCs/>
                <w:sz w:val="18"/>
                <w:szCs w:val="18"/>
              </w:rPr>
              <w:t>Установите соответствие между методами педагогического исследования и их содержанием:</w:t>
            </w:r>
          </w:p>
          <w:p w14:paraId="7E0DE273" w14:textId="77777777" w:rsidR="00075A55" w:rsidRPr="00990E05" w:rsidRDefault="00075A55" w:rsidP="00075A55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6DBA327C" w14:textId="00D6BCDC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0E05">
              <w:rPr>
                <w:rFonts w:ascii="Arial" w:hAnsi="Arial" w:cs="Arial"/>
                <w:sz w:val="18"/>
                <w:szCs w:val="18"/>
                <w:u w:val="single"/>
              </w:rPr>
              <w:t>Методы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п</w:t>
            </w:r>
            <w:r w:rsidRPr="00990E05">
              <w:rPr>
                <w:rFonts w:ascii="Arial" w:hAnsi="Arial" w:cs="Arial"/>
                <w:sz w:val="18"/>
                <w:szCs w:val="18"/>
                <w:u w:val="single"/>
              </w:rPr>
              <w:t>едагогического исследования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483F7DF" w14:textId="3700A7F2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 xml:space="preserve"> эмпирические</w:t>
            </w:r>
          </w:p>
          <w:p w14:paraId="2AA5910E" w14:textId="77777777" w:rsidR="00075A55" w:rsidRPr="00731867" w:rsidRDefault="00075A55" w:rsidP="00075A55">
            <w:pPr>
              <w:pStyle w:val="Default"/>
              <w:rPr>
                <w:bCs/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2)</w:t>
            </w:r>
            <w:r w:rsidRPr="00731867">
              <w:rPr>
                <w:bCs/>
                <w:sz w:val="18"/>
                <w:szCs w:val="18"/>
              </w:rPr>
              <w:t xml:space="preserve"> теоретические</w:t>
            </w:r>
          </w:p>
          <w:p w14:paraId="084E9A9C" w14:textId="1DDB9A7A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3)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математические</w:t>
            </w:r>
          </w:p>
          <w:p w14:paraId="07F48F77" w14:textId="77777777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968577" w14:textId="576535DA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0E05">
              <w:rPr>
                <w:rFonts w:ascii="Arial" w:hAnsi="Arial" w:cs="Arial"/>
                <w:sz w:val="18"/>
                <w:szCs w:val="18"/>
                <w:u w:val="single"/>
              </w:rPr>
              <w:t>Содержание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F43298E" w14:textId="0AE5ABAB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А</w:t>
            </w:r>
            <w:r w:rsidRPr="00990E05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) статистические методы</w:t>
            </w:r>
          </w:p>
          <w:p w14:paraId="522DC4F5" w14:textId="75015E0E" w:rsidR="00075A5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методы изучения п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t>даго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731867">
              <w:rPr>
                <w:rFonts w:ascii="Arial" w:hAnsi="Arial" w:cs="Arial"/>
                <w:sz w:val="18"/>
                <w:szCs w:val="18"/>
              </w:rPr>
              <w:t>ического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Pr="00731867">
              <w:rPr>
                <w:rFonts w:ascii="Arial" w:hAnsi="Arial" w:cs="Arial"/>
                <w:sz w:val="18"/>
                <w:szCs w:val="18"/>
              </w:rPr>
              <w:t>пыта</w:t>
            </w:r>
          </w:p>
          <w:p w14:paraId="15F6DB03" w14:textId="2D028B64" w:rsidR="00075A55" w:rsidRPr="00990E05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  <w:r w:rsidRPr="00731867">
              <w:rPr>
                <w:rFonts w:eastAsia="Times New Roman"/>
                <w:sz w:val="18"/>
                <w:szCs w:val="18"/>
              </w:rPr>
              <w:t xml:space="preserve">) </w:t>
            </w:r>
            <w:r w:rsidRPr="00210E98">
              <w:rPr>
                <w:rFonts w:ascii="Arial" w:eastAsia="Times New Roman" w:hAnsi="Arial" w:cs="Arial"/>
                <w:sz w:val="18"/>
                <w:szCs w:val="18"/>
              </w:rPr>
              <w:t>анализ, сравнение, синтез</w:t>
            </w:r>
          </w:p>
          <w:p w14:paraId="3DA51004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643C07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69A36685" w14:textId="77777777" w:rsidTr="00501FFB">
              <w:tc>
                <w:tcPr>
                  <w:tcW w:w="450" w:type="dxa"/>
                </w:tcPr>
                <w:p w14:paraId="205F927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D82A25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79BCEC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3478243E" w14:textId="77777777" w:rsidTr="00501FFB">
              <w:tc>
                <w:tcPr>
                  <w:tcW w:w="450" w:type="dxa"/>
                </w:tcPr>
                <w:p w14:paraId="3CA0E28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31ED8D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1727A3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EDD2D09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B09D4A5" w14:textId="77777777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32F977B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075A55" w:rsidRPr="00731867" w14:paraId="74DD00D9" w14:textId="77777777" w:rsidTr="00710905">
              <w:tc>
                <w:tcPr>
                  <w:tcW w:w="728" w:type="dxa"/>
                </w:tcPr>
                <w:p w14:paraId="36E23605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1F3F27D9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54E874FD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5CAC00F3" w14:textId="77777777" w:rsidTr="00710905">
              <w:tc>
                <w:tcPr>
                  <w:tcW w:w="728" w:type="dxa"/>
                </w:tcPr>
                <w:p w14:paraId="5D767719" w14:textId="66347844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728" w:type="dxa"/>
                </w:tcPr>
                <w:p w14:paraId="24C3D413" w14:textId="61EEBE5B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28" w:type="dxa"/>
                </w:tcPr>
                <w:p w14:paraId="07AB9627" w14:textId="4DB8632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0615AF67" w14:textId="3F7CEECE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F6C316" w14:textId="1598E67D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7DA6CD19" w14:textId="25CF0C79" w:rsidR="00075A55" w:rsidRPr="001335A3" w:rsidRDefault="00075A55" w:rsidP="00075A55">
            <w:pPr>
              <w:pStyle w:val="TableParagraph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335A3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3173B6F" w14:textId="131E473D" w:rsidR="00075A55" w:rsidRPr="001335A3" w:rsidRDefault="00075A55" w:rsidP="00075A5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335A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075A55" w:rsidRPr="00731867" w14:paraId="7C735F0A" w14:textId="77777777" w:rsidTr="003000DC">
        <w:trPr>
          <w:trHeight w:val="359"/>
        </w:trPr>
        <w:tc>
          <w:tcPr>
            <w:tcW w:w="505" w:type="dxa"/>
          </w:tcPr>
          <w:p w14:paraId="6AA4E278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B9FBB5E" w14:textId="23B0DCE5" w:rsidR="00075A55" w:rsidRPr="00EE6022" w:rsidRDefault="00075A55" w:rsidP="00075A5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EE6022">
              <w:rPr>
                <w:rFonts w:eastAsia="Times New Roman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9E3AE36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291066F" w14:textId="3A5CAEFB" w:rsidR="00075A55" w:rsidRPr="00731867" w:rsidRDefault="00075A55" w:rsidP="00075A55">
            <w:pPr>
              <w:pStyle w:val="Default"/>
              <w:jc w:val="both"/>
              <w:rPr>
                <w:rFonts w:eastAsia="Times New Roman"/>
                <w:b/>
                <w:iCs/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 xml:space="preserve">Любой метод педагогического исследования не является универсальным, каждый их них эффективен лишь при правильном использовании. Правильность применения метода подразумевает два аспекта. </w:t>
            </w:r>
            <w:r>
              <w:rPr>
                <w:sz w:val="18"/>
                <w:szCs w:val="18"/>
              </w:rPr>
              <w:t>Перечислите эти два аспекты.</w:t>
            </w:r>
            <w:r w:rsidRPr="007318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514D4AB1" w14:textId="77777777" w:rsidR="00075A55" w:rsidRPr="00731867" w:rsidRDefault="00075A55" w:rsidP="00075A55">
            <w:pPr>
              <w:pStyle w:val="Default"/>
              <w:rPr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- владение данным методом;</w:t>
            </w:r>
          </w:p>
          <w:p w14:paraId="6A89E0EA" w14:textId="35829A9C" w:rsidR="00075A55" w:rsidRPr="00731867" w:rsidRDefault="00075A55" w:rsidP="00075A55">
            <w:pPr>
              <w:pStyle w:val="Default"/>
              <w:rPr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 xml:space="preserve"> -умение исследователя выбрать наиболее эффективный метод.</w:t>
            </w:r>
          </w:p>
          <w:p w14:paraId="46865ACE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0BF4C" w14:textId="77777777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A77A76" w14:textId="2B567CF6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2F11CF05" w14:textId="3004A0F7" w:rsidR="00075A55" w:rsidRPr="001335A3" w:rsidRDefault="00075A55" w:rsidP="00075A55">
            <w:pPr>
              <w:pStyle w:val="TableParagraph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335A3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93FB799" w14:textId="3C9FF507" w:rsidR="00075A55" w:rsidRPr="001335A3" w:rsidRDefault="00075A55" w:rsidP="00075A5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335A3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75A55" w:rsidRPr="00731867" w14:paraId="2AE8D443" w14:textId="77777777" w:rsidTr="003000DC">
        <w:trPr>
          <w:trHeight w:val="359"/>
        </w:trPr>
        <w:tc>
          <w:tcPr>
            <w:tcW w:w="505" w:type="dxa"/>
          </w:tcPr>
          <w:p w14:paraId="71120980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9E97461" w14:textId="77777777" w:rsidR="00075A55" w:rsidRPr="00EE6022" w:rsidRDefault="00075A55" w:rsidP="00075A5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EE6022">
              <w:rPr>
                <w:rFonts w:eastAsia="Times New Roman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5C0371E7" w14:textId="10B1AAC7" w:rsidR="00075A55" w:rsidRPr="00731867" w:rsidRDefault="00075A55" w:rsidP="00075A55">
            <w:pPr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Перечислите не менее двух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принцип</w:t>
            </w:r>
            <w:r>
              <w:rPr>
                <w:rFonts w:ascii="Arial" w:hAnsi="Arial" w:cs="Arial"/>
                <w:sz w:val="18"/>
                <w:szCs w:val="18"/>
              </w:rPr>
              <w:t>ов, которыми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необходимо руководствоваться при выборе методов педагогического исследования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7B5A020E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 xml:space="preserve">совокупность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методов, </w:t>
            </w:r>
          </w:p>
          <w:p w14:paraId="359828FA" w14:textId="1E1A8B2D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--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 xml:space="preserve">адекватность </w:t>
            </w:r>
            <w:r w:rsidRPr="00731867">
              <w:rPr>
                <w:rFonts w:ascii="Arial" w:hAnsi="Arial" w:cs="Arial"/>
                <w:sz w:val="18"/>
                <w:szCs w:val="18"/>
              </w:rPr>
              <w:t>методов,</w:t>
            </w:r>
          </w:p>
          <w:p w14:paraId="0B35953F" w14:textId="387582E9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не нанесение вреда</w:t>
            </w:r>
          </w:p>
        </w:tc>
        <w:tc>
          <w:tcPr>
            <w:tcW w:w="1275" w:type="dxa"/>
          </w:tcPr>
          <w:p w14:paraId="21AB3BB3" w14:textId="37A2ADAD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411E0324" w14:textId="76EDA78D" w:rsidR="00075A55" w:rsidRPr="001335A3" w:rsidRDefault="00075A55" w:rsidP="00075A55">
            <w:pPr>
              <w:pStyle w:val="TableParagraph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335A3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76B5000" w14:textId="1641C708" w:rsidR="00075A55" w:rsidRPr="001335A3" w:rsidRDefault="00075A55" w:rsidP="00075A5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335A3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75A55" w:rsidRPr="00731867" w14:paraId="28122B31" w14:textId="77777777" w:rsidTr="003000DC">
        <w:trPr>
          <w:trHeight w:val="359"/>
        </w:trPr>
        <w:tc>
          <w:tcPr>
            <w:tcW w:w="505" w:type="dxa"/>
          </w:tcPr>
          <w:p w14:paraId="4123D406" w14:textId="77777777" w:rsidR="00075A55" w:rsidRPr="00731867" w:rsidRDefault="00075A55" w:rsidP="00075A55">
            <w:pPr>
              <w:pStyle w:val="TableParagraph"/>
              <w:numPr>
                <w:ilvl w:val="0"/>
                <w:numId w:val="20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47D4CA7" w14:textId="78E6B89E" w:rsidR="00075A55" w:rsidRDefault="00075A55" w:rsidP="00075A55">
            <w:pPr>
              <w:pStyle w:val="Default"/>
              <w:rPr>
                <w:b/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 xml:space="preserve"> </w:t>
            </w:r>
            <w:r w:rsidRPr="00EE6022">
              <w:rPr>
                <w:b/>
                <w:sz w:val="18"/>
                <w:szCs w:val="18"/>
              </w:rPr>
              <w:t>Установите правильное соответствие между эмпирическими методами педагогического исследования   и их достоинствами:</w:t>
            </w:r>
          </w:p>
          <w:p w14:paraId="75202B4F" w14:textId="77777777" w:rsidR="00075A55" w:rsidRDefault="00075A55" w:rsidP="00075A55">
            <w:pPr>
              <w:pStyle w:val="Default"/>
              <w:rPr>
                <w:b/>
                <w:sz w:val="18"/>
                <w:szCs w:val="18"/>
              </w:rPr>
            </w:pPr>
          </w:p>
          <w:p w14:paraId="6C59237D" w14:textId="49A07508" w:rsidR="00075A55" w:rsidRDefault="00075A55" w:rsidP="00075A55">
            <w:pPr>
              <w:pStyle w:val="Default"/>
              <w:rPr>
                <w:sz w:val="18"/>
                <w:szCs w:val="18"/>
                <w:u w:val="single"/>
              </w:rPr>
            </w:pPr>
            <w:r w:rsidRPr="00732B86">
              <w:rPr>
                <w:sz w:val="18"/>
                <w:szCs w:val="18"/>
                <w:u w:val="single"/>
              </w:rPr>
              <w:t>Эмпирические методы педагогического</w:t>
            </w:r>
            <w:r w:rsidRPr="00732B86">
              <w:rPr>
                <w:sz w:val="18"/>
                <w:szCs w:val="18"/>
                <w:u w:val="single"/>
              </w:rPr>
              <w:cr/>
              <w:t>исследования</w:t>
            </w:r>
            <w:r>
              <w:rPr>
                <w:sz w:val="18"/>
                <w:szCs w:val="18"/>
                <w:u w:val="single"/>
              </w:rPr>
              <w:t>:</w:t>
            </w:r>
          </w:p>
          <w:p w14:paraId="14F5AF3C" w14:textId="1971BCB7" w:rsidR="00075A55" w:rsidRPr="00732B86" w:rsidRDefault="00075A55" w:rsidP="00075A55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731867">
              <w:rPr>
                <w:rFonts w:eastAsia="Times New Roman"/>
                <w:sz w:val="18"/>
                <w:szCs w:val="18"/>
              </w:rPr>
              <w:t>1)</w:t>
            </w:r>
            <w:r w:rsidRPr="00731867">
              <w:rPr>
                <w:sz w:val="18"/>
                <w:szCs w:val="18"/>
              </w:rPr>
              <w:t xml:space="preserve"> наблюдение</w:t>
            </w:r>
          </w:p>
          <w:p w14:paraId="2A8D5706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rFonts w:eastAsia="Times New Roman"/>
                <w:sz w:val="18"/>
                <w:szCs w:val="18"/>
              </w:rPr>
              <w:t>2)</w:t>
            </w:r>
            <w:r w:rsidRPr="00731867">
              <w:rPr>
                <w:sz w:val="18"/>
                <w:szCs w:val="18"/>
              </w:rPr>
              <w:t>анкетирование</w:t>
            </w:r>
          </w:p>
          <w:p w14:paraId="45ADE3DA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rFonts w:eastAsia="Times New Roman"/>
                <w:sz w:val="18"/>
                <w:szCs w:val="18"/>
              </w:rPr>
              <w:t>3)</w:t>
            </w:r>
            <w:r w:rsidRPr="00731867">
              <w:rPr>
                <w:sz w:val="18"/>
                <w:szCs w:val="18"/>
              </w:rPr>
              <w:t xml:space="preserve"> беседа</w:t>
            </w:r>
          </w:p>
          <w:p w14:paraId="1528EC8B" w14:textId="77777777" w:rsidR="00075A55" w:rsidRDefault="00075A55" w:rsidP="00075A55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</w:p>
          <w:p w14:paraId="05F29F34" w14:textId="6CA1C5AA" w:rsidR="00075A55" w:rsidRDefault="00075A55" w:rsidP="00075A55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732B86">
              <w:rPr>
                <w:sz w:val="18"/>
                <w:szCs w:val="18"/>
                <w:u w:val="single"/>
              </w:rPr>
              <w:t>Достоинства метода</w:t>
            </w:r>
            <w:r>
              <w:rPr>
                <w:sz w:val="18"/>
                <w:szCs w:val="18"/>
                <w:u w:val="single"/>
              </w:rPr>
              <w:t>:</w:t>
            </w:r>
          </w:p>
          <w:p w14:paraId="5806B648" w14:textId="6E1E7A39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  <w:r w:rsidRPr="00731867">
              <w:rPr>
                <w:rFonts w:eastAsia="Times New Roman"/>
                <w:sz w:val="18"/>
                <w:szCs w:val="18"/>
              </w:rPr>
              <w:t>)</w:t>
            </w:r>
            <w:r w:rsidRPr="00731867">
              <w:rPr>
                <w:sz w:val="18"/>
                <w:szCs w:val="18"/>
              </w:rPr>
              <w:t xml:space="preserve"> за относительно малый отрезок времени охватить опросом большое ко</w:t>
            </w:r>
            <w:r>
              <w:rPr>
                <w:sz w:val="18"/>
                <w:szCs w:val="18"/>
              </w:rPr>
              <w:t>л</w:t>
            </w:r>
            <w:r w:rsidRPr="00731867">
              <w:rPr>
                <w:sz w:val="18"/>
                <w:szCs w:val="18"/>
              </w:rPr>
              <w:t>ичество людей, а ста</w:t>
            </w:r>
            <w:r>
              <w:rPr>
                <w:sz w:val="18"/>
                <w:szCs w:val="18"/>
              </w:rPr>
              <w:t>н</w:t>
            </w:r>
            <w:r w:rsidRPr="00731867">
              <w:rPr>
                <w:sz w:val="18"/>
                <w:szCs w:val="18"/>
              </w:rPr>
              <w:t>дартные формулировки вопросов в анке</w:t>
            </w:r>
            <w:r>
              <w:rPr>
                <w:sz w:val="18"/>
                <w:szCs w:val="18"/>
              </w:rPr>
              <w:t>т</w:t>
            </w:r>
            <w:r w:rsidRPr="00731867">
              <w:rPr>
                <w:sz w:val="18"/>
                <w:szCs w:val="18"/>
              </w:rPr>
              <w:t>ах</w:t>
            </w:r>
            <w:r>
              <w:rPr>
                <w:sz w:val="18"/>
                <w:szCs w:val="18"/>
              </w:rPr>
              <w:t xml:space="preserve"> </w:t>
            </w:r>
            <w:r w:rsidRPr="00731867">
              <w:rPr>
                <w:sz w:val="18"/>
                <w:szCs w:val="18"/>
              </w:rPr>
              <w:t>позволяют сравнительно легко обрабатывать полученные данные</w:t>
            </w:r>
          </w:p>
          <w:p w14:paraId="13353F3A" w14:textId="1FBE10FC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</w:t>
            </w:r>
            <w:r w:rsidRPr="00731867">
              <w:rPr>
                <w:rFonts w:eastAsia="Times New Roman"/>
                <w:sz w:val="18"/>
                <w:szCs w:val="18"/>
              </w:rPr>
              <w:t>)</w:t>
            </w:r>
            <w:r w:rsidRPr="00731867">
              <w:rPr>
                <w:sz w:val="18"/>
                <w:szCs w:val="18"/>
              </w:rPr>
              <w:t xml:space="preserve"> менять формулировку вопросов по ходу опроса, делая их более «удобными» для отвечающего</w:t>
            </w:r>
          </w:p>
          <w:p w14:paraId="336C0EEE" w14:textId="29289691" w:rsidR="00075A55" w:rsidRPr="00732B86" w:rsidRDefault="00075A55" w:rsidP="00075A55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  <w:r w:rsidRPr="00731867">
              <w:rPr>
                <w:rFonts w:eastAsia="Times New Roman"/>
                <w:sz w:val="18"/>
                <w:szCs w:val="18"/>
              </w:rPr>
              <w:t>)</w:t>
            </w:r>
            <w:r w:rsidRPr="00731867">
              <w:rPr>
                <w:sz w:val="18"/>
                <w:szCs w:val="18"/>
              </w:rPr>
              <w:t xml:space="preserve"> сохраняется естественность психологических проявлений человека</w:t>
            </w:r>
          </w:p>
          <w:p w14:paraId="00132FE6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214811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3A80ED42" w14:textId="77777777" w:rsidTr="00501FFB">
              <w:tc>
                <w:tcPr>
                  <w:tcW w:w="450" w:type="dxa"/>
                </w:tcPr>
                <w:p w14:paraId="46D6B94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68DA44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2E4952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3639C28A" w14:textId="77777777" w:rsidTr="00501FFB">
              <w:tc>
                <w:tcPr>
                  <w:tcW w:w="450" w:type="dxa"/>
                </w:tcPr>
                <w:p w14:paraId="7F1AD77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3C9C06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DE83D1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689C12D" w14:textId="77777777" w:rsidR="00075A55" w:rsidRPr="00731867" w:rsidRDefault="00075A55" w:rsidP="00075A55">
            <w:pPr>
              <w:widowControl/>
              <w:tabs>
                <w:tab w:val="left" w:pos="320"/>
              </w:tabs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075A55" w:rsidRPr="00731867" w14:paraId="6E59F184" w14:textId="77777777" w:rsidTr="00710905">
              <w:tc>
                <w:tcPr>
                  <w:tcW w:w="728" w:type="dxa"/>
                </w:tcPr>
                <w:p w14:paraId="3B1886D9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36F9F705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2E863988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55BF824B" w14:textId="77777777" w:rsidTr="00710905">
              <w:tc>
                <w:tcPr>
                  <w:tcW w:w="728" w:type="dxa"/>
                </w:tcPr>
                <w:p w14:paraId="0B93505D" w14:textId="3666109A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28" w:type="dxa"/>
                </w:tcPr>
                <w:p w14:paraId="2D7EB98E" w14:textId="0497A8CF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728" w:type="dxa"/>
                </w:tcPr>
                <w:p w14:paraId="71A15825" w14:textId="4933BDE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3DC48A67" w14:textId="77777777" w:rsidR="00075A55" w:rsidRPr="00731867" w:rsidRDefault="00075A55" w:rsidP="00075A55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FE6DF5" w14:textId="10168F78" w:rsidR="00075A55" w:rsidRPr="00731867" w:rsidRDefault="00075A55" w:rsidP="00075A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36CD0FFE" w14:textId="4C8AA990" w:rsidR="00075A55" w:rsidRPr="001335A3" w:rsidRDefault="00075A55" w:rsidP="00075A55">
            <w:pPr>
              <w:pStyle w:val="TableParagraph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335A3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3EB61C1" w14:textId="7E97D146" w:rsidR="00075A55" w:rsidRPr="001335A3" w:rsidRDefault="00075A55" w:rsidP="00075A5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335A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075A55" w:rsidRPr="00731867" w14:paraId="7BDD0CA3" w14:textId="06D134A9" w:rsidTr="003000DC">
        <w:trPr>
          <w:trHeight w:val="552"/>
        </w:trPr>
        <w:tc>
          <w:tcPr>
            <w:tcW w:w="11147" w:type="dxa"/>
            <w:gridSpan w:val="6"/>
            <w:shd w:val="clear" w:color="auto" w:fill="D9D9D9" w:themeFill="background1" w:themeFillShade="D9"/>
          </w:tcPr>
          <w:p w14:paraId="22DDE0AF" w14:textId="1ECD904E" w:rsidR="00075A55" w:rsidRPr="00731867" w:rsidRDefault="00075A55" w:rsidP="00075A5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ОПК-3.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075A55" w:rsidRPr="00731867" w14:paraId="6C847D3C" w14:textId="35015046" w:rsidTr="003000DC">
        <w:trPr>
          <w:trHeight w:val="277"/>
        </w:trPr>
        <w:tc>
          <w:tcPr>
            <w:tcW w:w="11147" w:type="dxa"/>
            <w:gridSpan w:val="6"/>
            <w:shd w:val="clear" w:color="auto" w:fill="F2F2F2" w:themeFill="background1" w:themeFillShade="F2"/>
          </w:tcPr>
          <w:p w14:paraId="0E7157D6" w14:textId="2F6D6E56" w:rsidR="00075A55" w:rsidRPr="00731867" w:rsidRDefault="00075A55" w:rsidP="00075A5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Б1.О.02.04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ab/>
              <w:t>Проектирование образовательных сред (ОПК-3)</w:t>
            </w:r>
          </w:p>
        </w:tc>
      </w:tr>
      <w:tr w:rsidR="00075A55" w:rsidRPr="00731867" w14:paraId="2436EF35" w14:textId="2D436E61" w:rsidTr="003000DC">
        <w:trPr>
          <w:trHeight w:val="277"/>
        </w:trPr>
        <w:tc>
          <w:tcPr>
            <w:tcW w:w="505" w:type="dxa"/>
          </w:tcPr>
          <w:p w14:paraId="7365A38C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994FC71" w14:textId="7F9123F9" w:rsidR="00075A55" w:rsidRPr="00EE6022" w:rsidRDefault="00075A55" w:rsidP="00075A55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E602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73A55436" w14:textId="77777777" w:rsidR="00075A55" w:rsidRPr="00731867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89CA1AA" w14:textId="18B9EE8C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Поясните, и</w:t>
            </w:r>
            <w:r w:rsidRPr="00731867">
              <w:rPr>
                <w:rFonts w:ascii="Arial" w:hAnsi="Arial" w:cs="Arial"/>
                <w:sz w:val="18"/>
                <w:szCs w:val="18"/>
              </w:rPr>
              <w:t>меет ли среда четко определенные и твердо фиксированные гран</w:t>
            </w:r>
            <w:r>
              <w:rPr>
                <w:rFonts w:ascii="Arial" w:hAnsi="Arial" w:cs="Arial"/>
                <w:sz w:val="18"/>
                <w:szCs w:val="18"/>
              </w:rPr>
              <w:t>ицы в пространстве и во времени.</w:t>
            </w:r>
          </w:p>
          <w:p w14:paraId="1D402613" w14:textId="3C24E2F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CFA1219" w14:textId="300135B8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Среда не имеет четко определенных и твердо фиксированных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границ в пространстве и во времени</w:t>
            </w:r>
          </w:p>
          <w:p w14:paraId="41017640" w14:textId="326DDF8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225CCC" w14:textId="3095306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1502B719" w14:textId="5C0FB6D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EEE5D94" w14:textId="61E721B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22A09485" w14:textId="69889E2D" w:rsidTr="003000DC">
        <w:trPr>
          <w:trHeight w:val="277"/>
        </w:trPr>
        <w:tc>
          <w:tcPr>
            <w:tcW w:w="505" w:type="dxa"/>
          </w:tcPr>
          <w:p w14:paraId="7F0CC62C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66EF220" w14:textId="674C6BDD" w:rsidR="00075A55" w:rsidRPr="00EE6022" w:rsidRDefault="00075A55" w:rsidP="00075A5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6022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768BAEB4" w14:textId="18878909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Информация о среде формируется на основе сочетания и согласования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данных, получаемых от различных ___________.</w:t>
            </w:r>
          </w:p>
          <w:p w14:paraId="281B8716" w14:textId="7CE9A99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BA33C9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органов чувств</w:t>
            </w:r>
          </w:p>
          <w:p w14:paraId="431A2FA2" w14:textId="2C6013F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EA22F1E" w14:textId="6D61A4B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0EF686DD" w14:textId="7B06274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9291304" w14:textId="361CA90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1D615557" w14:textId="50FECAFB" w:rsidTr="003000DC">
        <w:trPr>
          <w:trHeight w:val="277"/>
        </w:trPr>
        <w:tc>
          <w:tcPr>
            <w:tcW w:w="505" w:type="dxa"/>
          </w:tcPr>
          <w:p w14:paraId="7D8CE715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ADFA204" w14:textId="77777777" w:rsidR="00075A55" w:rsidRPr="00EE6022" w:rsidRDefault="00075A55" w:rsidP="00075A55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E602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66516A6E" w14:textId="77777777" w:rsidR="00075A55" w:rsidRPr="00731867" w:rsidRDefault="00075A55" w:rsidP="00075A55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C6CF29F" w14:textId="1EAEEC9A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Поясните, в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каком случае тот или иной элемент сред</w:t>
            </w:r>
            <w:r>
              <w:rPr>
                <w:rFonts w:ascii="Arial" w:hAnsi="Arial" w:cs="Arial"/>
                <w:sz w:val="18"/>
                <w:szCs w:val="18"/>
              </w:rPr>
              <w:t>ы становится важен для человека.</w:t>
            </w:r>
          </w:p>
          <w:p w14:paraId="218A19AD" w14:textId="20CAC9E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C076AAF" w14:textId="14BD8B19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Тот или иной элемент среды становится важен для человека, если он оказывает влияние на качество его жизни.</w:t>
            </w:r>
          </w:p>
          <w:p w14:paraId="4A07BDDD" w14:textId="0CFB53CE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0BB415" w14:textId="4394C33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2A085994" w14:textId="3435732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9BDE456" w14:textId="018E895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685FF119" w14:textId="14F53668" w:rsidTr="003000DC">
        <w:trPr>
          <w:trHeight w:val="277"/>
        </w:trPr>
        <w:tc>
          <w:tcPr>
            <w:tcW w:w="505" w:type="dxa"/>
          </w:tcPr>
          <w:p w14:paraId="06A2D570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C2E1D44" w14:textId="2C6E890D" w:rsidR="00075A55" w:rsidRPr="00F55C32" w:rsidRDefault="00075A55" w:rsidP="00075A55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55C3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6025780B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87B1CA2" w14:textId="63566288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Запишите к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ак связаны между собой понятия </w:t>
            </w:r>
            <w:r w:rsidRPr="00731867">
              <w:rPr>
                <w:rFonts w:ascii="Cambria Math" w:hAnsi="Cambria Math" w:cs="Cambria Math"/>
                <w:sz w:val="18"/>
                <w:szCs w:val="18"/>
              </w:rPr>
              <w:t>≪</w:t>
            </w:r>
            <w:r w:rsidRPr="00731867">
              <w:rPr>
                <w:rFonts w:ascii="Arial" w:hAnsi="Arial" w:cs="Arial"/>
                <w:sz w:val="18"/>
                <w:szCs w:val="18"/>
              </w:rPr>
              <w:t>среда</w:t>
            </w:r>
            <w:r w:rsidRPr="00731867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731867">
              <w:rPr>
                <w:rFonts w:ascii="Cambria Math" w:hAnsi="Cambria Math" w:cs="Cambria Math"/>
                <w:sz w:val="18"/>
                <w:szCs w:val="18"/>
              </w:rPr>
              <w:t>≪</w:t>
            </w:r>
            <w:r w:rsidRPr="00731867">
              <w:rPr>
                <w:rFonts w:ascii="Arial" w:hAnsi="Arial" w:cs="Arial"/>
                <w:sz w:val="18"/>
                <w:szCs w:val="18"/>
              </w:rPr>
              <w:t>пространство</w:t>
            </w:r>
            <w:r w:rsidRPr="00731867">
              <w:rPr>
                <w:rFonts w:ascii="Cambria Math" w:hAnsi="Cambria Math" w:cs="Cambria Math"/>
                <w:sz w:val="18"/>
                <w:szCs w:val="18"/>
              </w:rPr>
              <w:t>≫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E2E51B" w14:textId="05648FA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7C1839" w14:textId="040EE8BB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Совокупность элементов среды, включенная субъектом в его деятельность, является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пространством </w:t>
            </w:r>
            <w:r w:rsidRPr="00731867">
              <w:rPr>
                <w:rFonts w:ascii="Arial" w:hAnsi="Arial" w:cs="Arial"/>
                <w:sz w:val="18"/>
                <w:szCs w:val="18"/>
              </w:rPr>
              <w:t>осуществляемой субъектом деятельности.</w:t>
            </w:r>
          </w:p>
        </w:tc>
        <w:tc>
          <w:tcPr>
            <w:tcW w:w="1275" w:type="dxa"/>
          </w:tcPr>
          <w:p w14:paraId="69BA0D42" w14:textId="7BA9EFC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219B92EA" w14:textId="71D0C7D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E34EAB5" w14:textId="718F67B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64021F78" w14:textId="6F1CDAB2" w:rsidTr="003000DC">
        <w:trPr>
          <w:trHeight w:val="277"/>
        </w:trPr>
        <w:tc>
          <w:tcPr>
            <w:tcW w:w="505" w:type="dxa"/>
          </w:tcPr>
          <w:p w14:paraId="6E443202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D6E09E9" w14:textId="77777777" w:rsidR="00075A55" w:rsidRPr="00F55C32" w:rsidRDefault="00075A55" w:rsidP="00075A55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55C3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FD6E836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93F707C" w14:textId="7170F1EF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Запишите ч</w:t>
            </w:r>
            <w:r w:rsidRPr="00731867">
              <w:rPr>
                <w:rFonts w:ascii="Arial" w:hAnsi="Arial" w:cs="Arial"/>
                <w:sz w:val="18"/>
                <w:szCs w:val="18"/>
              </w:rPr>
              <w:t>то является специфической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чертой среды обитания человека.</w:t>
            </w:r>
          </w:p>
        </w:tc>
        <w:tc>
          <w:tcPr>
            <w:tcW w:w="2694" w:type="dxa"/>
          </w:tcPr>
          <w:p w14:paraId="21CB2555" w14:textId="2746ED8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</w:t>
            </w:r>
            <w:r w:rsidRPr="00731867">
              <w:rPr>
                <w:rFonts w:ascii="Arial" w:hAnsi="Arial" w:cs="Arial"/>
                <w:sz w:val="18"/>
                <w:szCs w:val="18"/>
              </w:rPr>
              <w:t>еловек создает ее сам в результате своей целенаправленной деятельности</w:t>
            </w:r>
          </w:p>
        </w:tc>
        <w:tc>
          <w:tcPr>
            <w:tcW w:w="1275" w:type="dxa"/>
          </w:tcPr>
          <w:p w14:paraId="0963F105" w14:textId="42A5FDF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5A21F6B3" w14:textId="258B6F0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0FEE0AA" w14:textId="712FA11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3E4619B0" w14:textId="0CFDB94B" w:rsidTr="003000DC">
        <w:trPr>
          <w:trHeight w:val="277"/>
        </w:trPr>
        <w:tc>
          <w:tcPr>
            <w:tcW w:w="505" w:type="dxa"/>
          </w:tcPr>
          <w:p w14:paraId="5D7AE266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995DBDA" w14:textId="77777777" w:rsidR="00075A55" w:rsidRPr="00F55C32" w:rsidRDefault="00075A55" w:rsidP="00075A55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55C32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132E3667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Человек живет в среде, в которой можно выделить две составляющие:</w:t>
            </w:r>
          </w:p>
          <w:p w14:paraId="6EE9C204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естественную среду - ___________ ;</w:t>
            </w:r>
          </w:p>
          <w:p w14:paraId="4E4C5578" w14:textId="05202ABE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искусственную среду - ___________.</w:t>
            </w:r>
          </w:p>
        </w:tc>
        <w:tc>
          <w:tcPr>
            <w:tcW w:w="2694" w:type="dxa"/>
          </w:tcPr>
          <w:p w14:paraId="1299F515" w14:textId="77777777" w:rsidR="00075A55" w:rsidRPr="00731867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1)природу</w:t>
            </w:r>
          </w:p>
          <w:p w14:paraId="6177C471" w14:textId="375BF0C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культуру</w:t>
            </w:r>
          </w:p>
        </w:tc>
        <w:tc>
          <w:tcPr>
            <w:tcW w:w="1275" w:type="dxa"/>
          </w:tcPr>
          <w:p w14:paraId="4AB819D0" w14:textId="5D32084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13C31695" w14:textId="4B43834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CBA3C6C" w14:textId="78106DA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316494C8" w14:textId="0FACF4B2" w:rsidTr="003000DC">
        <w:trPr>
          <w:trHeight w:val="277"/>
        </w:trPr>
        <w:tc>
          <w:tcPr>
            <w:tcW w:w="505" w:type="dxa"/>
          </w:tcPr>
          <w:p w14:paraId="6C77ADC6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CF1685E" w14:textId="77777777" w:rsidR="00075A55" w:rsidRPr="00F55C32" w:rsidRDefault="00075A55" w:rsidP="00075A55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55C32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1CF18391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Образовательная среда должна создать необходимые предпосылки для образовательной деятельности человека, т. е. способствовать возникновению функционального состояния ____________ к образовательной деятельности.</w:t>
            </w:r>
          </w:p>
          <w:p w14:paraId="46527F83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851248B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F3E4A7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97B3C2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  готовности</w:t>
            </w:r>
          </w:p>
          <w:p w14:paraId="65F2A4B9" w14:textId="6560F66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A628C5" w14:textId="74D7F23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0976E60F" w14:textId="294B42E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9341512" w14:textId="4751C05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04A9A9AF" w14:textId="5E194D85" w:rsidTr="003000DC">
        <w:trPr>
          <w:trHeight w:val="277"/>
        </w:trPr>
        <w:tc>
          <w:tcPr>
            <w:tcW w:w="505" w:type="dxa"/>
          </w:tcPr>
          <w:p w14:paraId="67001852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8EE99F5" w14:textId="77777777" w:rsidR="00075A55" w:rsidRPr="00F55C32" w:rsidRDefault="00075A55" w:rsidP="00075A55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55C3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9B1E479" w14:textId="6B90E6B0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Укажите </w:t>
            </w:r>
            <w:r w:rsidRPr="00731867">
              <w:rPr>
                <w:rFonts w:ascii="Arial" w:hAnsi="Arial" w:cs="Arial"/>
                <w:sz w:val="18"/>
                <w:szCs w:val="18"/>
              </w:rPr>
              <w:t>3 фактора</w:t>
            </w:r>
            <w:r>
              <w:rPr>
                <w:rFonts w:ascii="Arial" w:hAnsi="Arial" w:cs="Arial"/>
                <w:sz w:val="18"/>
                <w:szCs w:val="18"/>
              </w:rPr>
              <w:t>, которые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чаще всего попадают в сферу структурного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психологического анализа образовательной среды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575417AC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1D1014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физическое окружение</w:t>
            </w:r>
            <w:r w:rsidRPr="0073186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5FEAD01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человеческие факторы</w:t>
            </w:r>
            <w:r w:rsidRPr="0073186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63FBBC2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программа обучения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12C464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904EBAC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896B1E7" w14:textId="0CD1F9E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      </w:t>
            </w:r>
          </w:p>
        </w:tc>
        <w:tc>
          <w:tcPr>
            <w:tcW w:w="1275" w:type="dxa"/>
          </w:tcPr>
          <w:p w14:paraId="1833AA63" w14:textId="6E6DEE2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111C45AD" w14:textId="264C236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BBFDC6F" w14:textId="51F69B1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1EE06CC9" w14:textId="5A783E21" w:rsidTr="003000DC">
        <w:trPr>
          <w:trHeight w:val="277"/>
        </w:trPr>
        <w:tc>
          <w:tcPr>
            <w:tcW w:w="505" w:type="dxa"/>
          </w:tcPr>
          <w:p w14:paraId="3D9F89CD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A5583EB" w14:textId="719EA731" w:rsidR="00075A55" w:rsidRDefault="00075A55" w:rsidP="00075A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2FE2">
              <w:rPr>
                <w:rFonts w:ascii="Arial" w:hAnsi="Arial" w:cs="Arial"/>
                <w:b/>
                <w:sz w:val="18"/>
                <w:szCs w:val="18"/>
              </w:rPr>
              <w:t xml:space="preserve">Установите соответствие между факторами психологического анализа образовательной среды с их компонентами        </w:t>
            </w:r>
          </w:p>
          <w:p w14:paraId="53FFC8A0" w14:textId="77777777" w:rsidR="00075A55" w:rsidRDefault="00075A55" w:rsidP="00075A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AF46B" w14:textId="5BD120C3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D1F8E">
              <w:rPr>
                <w:rFonts w:ascii="Arial" w:hAnsi="Arial" w:cs="Arial"/>
                <w:sz w:val="18"/>
                <w:szCs w:val="18"/>
                <w:u w:val="single"/>
              </w:rPr>
              <w:t>Факторы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4F3231E" w14:textId="27835F28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002FD">
              <w:rPr>
                <w:rFonts w:ascii="Arial" w:hAnsi="Arial" w:cs="Arial"/>
                <w:sz w:val="18"/>
                <w:szCs w:val="18"/>
              </w:rPr>
              <w:t>1)</w:t>
            </w:r>
            <w:r w:rsidRPr="008002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002FD">
              <w:rPr>
                <w:rFonts w:ascii="Arial" w:hAnsi="Arial" w:cs="Arial"/>
                <w:iCs/>
                <w:sz w:val="18"/>
                <w:szCs w:val="18"/>
              </w:rPr>
              <w:t>физическое окружение</w:t>
            </w:r>
          </w:p>
          <w:p w14:paraId="1C559659" w14:textId="1893CA14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002FD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8002FD">
              <w:rPr>
                <w:rFonts w:ascii="Arial" w:hAnsi="Arial" w:cs="Arial"/>
                <w:iCs/>
                <w:sz w:val="18"/>
                <w:szCs w:val="18"/>
              </w:rPr>
              <w:t>человеческие факторы</w:t>
            </w:r>
          </w:p>
          <w:p w14:paraId="636BCF13" w14:textId="553F44FE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002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3) </w:t>
            </w:r>
            <w:r w:rsidRPr="008002FD">
              <w:rPr>
                <w:rFonts w:ascii="Arial" w:hAnsi="Arial" w:cs="Arial"/>
                <w:iCs/>
                <w:sz w:val="18"/>
                <w:szCs w:val="18"/>
              </w:rPr>
              <w:t>программа обучения</w:t>
            </w:r>
          </w:p>
          <w:p w14:paraId="6B494EE9" w14:textId="77777777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4F71C45" w14:textId="4A310720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D1F8E">
              <w:rPr>
                <w:rFonts w:ascii="Arial" w:hAnsi="Arial" w:cs="Arial"/>
                <w:sz w:val="18"/>
                <w:szCs w:val="18"/>
                <w:u w:val="single"/>
              </w:rPr>
              <w:t>Компоненты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DD112D2" w14:textId="3B4792A1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8002FD">
              <w:rPr>
                <w:rFonts w:ascii="Arial" w:hAnsi="Arial" w:cs="Arial"/>
                <w:sz w:val="18"/>
                <w:szCs w:val="18"/>
              </w:rPr>
              <w:t>) характер методов обучения</w:t>
            </w:r>
          </w:p>
          <w:p w14:paraId="45F5ECCC" w14:textId="47689CD6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8002FD">
              <w:rPr>
                <w:rFonts w:ascii="Arial" w:hAnsi="Arial" w:cs="Arial"/>
                <w:sz w:val="18"/>
                <w:szCs w:val="18"/>
              </w:rPr>
              <w:t>) пространственная и социальная плотность субъектов учебно-воспитательного процесса</w:t>
            </w:r>
          </w:p>
          <w:p w14:paraId="39005F8F" w14:textId="30BCE787" w:rsidR="00075A55" w:rsidRPr="00AD1F8E" w:rsidRDefault="00075A55" w:rsidP="00075A55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</w:t>
            </w:r>
            <w:r w:rsidRPr="008002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r w:rsidRPr="008002FD">
              <w:rPr>
                <w:rFonts w:ascii="Arial" w:hAnsi="Arial" w:cs="Arial"/>
                <w:sz w:val="18"/>
                <w:szCs w:val="18"/>
              </w:rPr>
              <w:t>архитектура учебного здания</w:t>
            </w:r>
          </w:p>
          <w:p w14:paraId="60E8FADA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EC6B6A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39D83AE4" w14:textId="77777777" w:rsidTr="00501FFB">
              <w:tc>
                <w:tcPr>
                  <w:tcW w:w="450" w:type="dxa"/>
                </w:tcPr>
                <w:p w14:paraId="5CE1A2C3" w14:textId="5E7E4CE7" w:rsidR="00075A55" w:rsidRPr="005C36A0" w:rsidRDefault="004006FA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72E0A33" w14:textId="2E591508" w:rsidR="00075A55" w:rsidRPr="005C36A0" w:rsidRDefault="004006FA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C4A2DEE" w14:textId="2A88A8F4" w:rsidR="00075A55" w:rsidRPr="005C36A0" w:rsidRDefault="004006FA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4D0D069" w14:textId="57C65256" w:rsidR="00075A55" w:rsidRPr="005C36A0" w:rsidRDefault="004006FA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5B171A32" w14:textId="77777777" w:rsidTr="00501FFB">
              <w:tc>
                <w:tcPr>
                  <w:tcW w:w="450" w:type="dxa"/>
                </w:tcPr>
                <w:p w14:paraId="3758022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656D33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BF2421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7DE6D6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C76476E" w14:textId="13181A2F" w:rsidR="00075A55" w:rsidRPr="008002FD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075A55" w:rsidRPr="00731867" w14:paraId="0980222E" w14:textId="77777777" w:rsidTr="00710905">
              <w:tc>
                <w:tcPr>
                  <w:tcW w:w="728" w:type="dxa"/>
                </w:tcPr>
                <w:p w14:paraId="4634938F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6A0DAB90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297BB29E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3FA2F355" w14:textId="77777777" w:rsidTr="00710905">
              <w:tc>
                <w:tcPr>
                  <w:tcW w:w="728" w:type="dxa"/>
                </w:tcPr>
                <w:p w14:paraId="13ABFCD4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28" w:type="dxa"/>
                </w:tcPr>
                <w:p w14:paraId="480F1ABF" w14:textId="7D037422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Б </w:t>
                  </w:r>
                </w:p>
              </w:tc>
              <w:tc>
                <w:tcPr>
                  <w:tcW w:w="728" w:type="dxa"/>
                </w:tcPr>
                <w:p w14:paraId="0681E10A" w14:textId="088B33DE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509F0527" w14:textId="46E3253B" w:rsidR="00075A55" w:rsidRPr="008002FD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9579DD" w14:textId="71AE260F" w:rsidR="00075A55" w:rsidRPr="008002FD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002FD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2471052E" w14:textId="58A35700" w:rsidR="00075A55" w:rsidRPr="008002FD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002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1F44D7B" w14:textId="0D4D7CB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002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238F1E75" w14:textId="244D4B31" w:rsidTr="003000DC">
        <w:trPr>
          <w:trHeight w:val="277"/>
        </w:trPr>
        <w:tc>
          <w:tcPr>
            <w:tcW w:w="505" w:type="dxa"/>
          </w:tcPr>
          <w:p w14:paraId="7F085558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5F51BEF" w14:textId="77777777" w:rsidR="00075A55" w:rsidRDefault="00075A55" w:rsidP="00075A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2FE2">
              <w:rPr>
                <w:rFonts w:ascii="Arial" w:hAnsi="Arial" w:cs="Arial"/>
                <w:b/>
                <w:sz w:val="18"/>
                <w:szCs w:val="18"/>
              </w:rPr>
              <w:t xml:space="preserve">Установите соответствие между факторами психологического анализа образовательной среды с их компонентами </w:t>
            </w:r>
          </w:p>
          <w:p w14:paraId="09F8DCE3" w14:textId="77777777" w:rsidR="00075A55" w:rsidRDefault="00075A55" w:rsidP="00075A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1F5BF6" w14:textId="0820A995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32F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1F8E">
              <w:rPr>
                <w:rFonts w:ascii="Arial" w:hAnsi="Arial" w:cs="Arial"/>
                <w:sz w:val="18"/>
                <w:szCs w:val="18"/>
                <w:u w:val="single"/>
              </w:rPr>
              <w:t>Факторы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C9249A1" w14:textId="74173E96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физическое окружение</w:t>
            </w:r>
          </w:p>
          <w:p w14:paraId="4C493D1E" w14:textId="0A2950DC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человеческие факторы</w:t>
            </w:r>
          </w:p>
          <w:p w14:paraId="6E3E7695" w14:textId="65A53C45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3)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программа обучения</w:t>
            </w:r>
          </w:p>
          <w:p w14:paraId="73EC7725" w14:textId="77777777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EB5CB8F" w14:textId="4E83675E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D1F8E">
              <w:rPr>
                <w:rFonts w:ascii="Arial" w:hAnsi="Arial" w:cs="Arial"/>
                <w:sz w:val="18"/>
                <w:szCs w:val="18"/>
                <w:u w:val="single"/>
              </w:rPr>
              <w:t>Компоненты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7ABEB0D" w14:textId="04F130F2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) характе</w:t>
            </w:r>
            <w:r>
              <w:rPr>
                <w:rFonts w:ascii="Arial" w:hAnsi="Arial" w:cs="Arial"/>
                <w:sz w:val="18"/>
                <w:szCs w:val="18"/>
              </w:rPr>
              <w:t xml:space="preserve">р </w:t>
            </w:r>
            <w:r w:rsidRPr="00731867">
              <w:rPr>
                <w:rFonts w:ascii="Arial" w:hAnsi="Arial" w:cs="Arial"/>
                <w:sz w:val="18"/>
                <w:szCs w:val="18"/>
              </w:rPr>
              <w:t>социа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731867">
              <w:rPr>
                <w:rFonts w:ascii="Arial" w:hAnsi="Arial" w:cs="Arial"/>
                <w:sz w:val="18"/>
                <w:szCs w:val="18"/>
              </w:rPr>
              <w:t>ьно-психологического контроля</w:t>
            </w:r>
          </w:p>
          <w:p w14:paraId="64563C2F" w14:textId="03A5EA43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31867">
              <w:rPr>
                <w:rFonts w:ascii="Arial" w:hAnsi="Arial" w:cs="Arial"/>
                <w:sz w:val="18"/>
                <w:szCs w:val="18"/>
              </w:rPr>
              <w:t>тепень скученност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(крауд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731867">
              <w:rPr>
                <w:rFonts w:ascii="Arial" w:hAnsi="Arial" w:cs="Arial"/>
                <w:sz w:val="18"/>
                <w:szCs w:val="18"/>
              </w:rPr>
              <w:t>нга) и е</w:t>
            </w:r>
            <w:r>
              <w:rPr>
                <w:rFonts w:ascii="Arial" w:hAnsi="Arial" w:cs="Arial"/>
                <w:sz w:val="18"/>
                <w:szCs w:val="18"/>
              </w:rPr>
              <w:t>ё</w:t>
            </w:r>
            <w:r w:rsidRPr="00731867">
              <w:rPr>
                <w:rFonts w:ascii="Arial" w:hAnsi="Arial" w:cs="Arial"/>
                <w:sz w:val="18"/>
                <w:szCs w:val="18"/>
              </w:rPr>
              <w:cr/>
              <w:t xml:space="preserve"> влияние на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 w:rsidRPr="00731867">
              <w:rPr>
                <w:rFonts w:ascii="Arial" w:hAnsi="Arial" w:cs="Arial"/>
                <w:sz w:val="18"/>
                <w:szCs w:val="18"/>
              </w:rPr>
              <w:t>ное поведение</w:t>
            </w:r>
          </w:p>
          <w:p w14:paraId="6030EF58" w14:textId="420817AB" w:rsidR="00075A55" w:rsidRPr="00AD1F8E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r w:rsidRPr="00731867">
              <w:rPr>
                <w:rFonts w:ascii="Arial" w:hAnsi="Arial" w:cs="Arial"/>
                <w:sz w:val="18"/>
                <w:szCs w:val="18"/>
              </w:rPr>
              <w:t>закрытость конструкций дизайна учебных помещений</w:t>
            </w:r>
          </w:p>
          <w:p w14:paraId="2054E8F3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79849F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7C199C6D" w14:textId="77777777" w:rsidTr="00501FFB">
              <w:tc>
                <w:tcPr>
                  <w:tcW w:w="450" w:type="dxa"/>
                </w:tcPr>
                <w:p w14:paraId="74E1B98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296598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CF4D3B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404F5AF0" w14:textId="77777777" w:rsidTr="00501FFB">
              <w:tc>
                <w:tcPr>
                  <w:tcW w:w="450" w:type="dxa"/>
                </w:tcPr>
                <w:p w14:paraId="7D9306A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C73BEB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F6932C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DBF0AA7" w14:textId="3F6078E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075A55" w:rsidRPr="00731867" w14:paraId="719B5788" w14:textId="77777777" w:rsidTr="00710905">
              <w:tc>
                <w:tcPr>
                  <w:tcW w:w="728" w:type="dxa"/>
                </w:tcPr>
                <w:p w14:paraId="5DFA4872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65BA1A40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2F8DE51D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69EA03A4" w14:textId="77777777" w:rsidTr="00710905">
              <w:tc>
                <w:tcPr>
                  <w:tcW w:w="728" w:type="dxa"/>
                </w:tcPr>
                <w:p w14:paraId="6F79FFFA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28" w:type="dxa"/>
                </w:tcPr>
                <w:p w14:paraId="365E1886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Б </w:t>
                  </w:r>
                </w:p>
              </w:tc>
              <w:tc>
                <w:tcPr>
                  <w:tcW w:w="728" w:type="dxa"/>
                </w:tcPr>
                <w:p w14:paraId="52DFAC83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50898D6" w14:textId="33ECC11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DC206F" w14:textId="5F23798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78D5223B" w14:textId="09FDC30E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44A52AB" w14:textId="6730B3E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437A9952" w14:textId="725248FA" w:rsidTr="003000DC">
        <w:trPr>
          <w:trHeight w:val="277"/>
        </w:trPr>
        <w:tc>
          <w:tcPr>
            <w:tcW w:w="505" w:type="dxa"/>
          </w:tcPr>
          <w:p w14:paraId="450918FA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7E0C302" w14:textId="77777777" w:rsidR="00075A55" w:rsidRDefault="00075A55" w:rsidP="00075A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2FE2">
              <w:rPr>
                <w:rFonts w:ascii="Arial" w:hAnsi="Arial" w:cs="Arial"/>
                <w:b/>
                <w:sz w:val="18"/>
                <w:szCs w:val="18"/>
              </w:rPr>
              <w:t xml:space="preserve">Установите соответствие между факторами психологического анализа образовательной среды с их компонентами  </w:t>
            </w:r>
          </w:p>
          <w:p w14:paraId="19BC6EB3" w14:textId="728D0AB5" w:rsidR="00075A55" w:rsidRPr="00132FE2" w:rsidRDefault="00075A55" w:rsidP="00075A55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32FE2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14:paraId="259329EF" w14:textId="06DCE49D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AD1F8E">
              <w:rPr>
                <w:rFonts w:ascii="Arial" w:hAnsi="Arial" w:cs="Arial"/>
                <w:iCs/>
                <w:sz w:val="18"/>
                <w:szCs w:val="18"/>
                <w:u w:val="single"/>
              </w:rPr>
              <w:t>Факторы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:</w:t>
            </w:r>
          </w:p>
          <w:p w14:paraId="6C99FE65" w14:textId="5AABB9BB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физическое окружение</w:t>
            </w:r>
          </w:p>
          <w:p w14:paraId="0A8975F7" w14:textId="3BF0DB7D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человеческие факторы</w:t>
            </w:r>
          </w:p>
          <w:p w14:paraId="6E138A6D" w14:textId="2A44E743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3)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программа обучения</w:t>
            </w:r>
          </w:p>
          <w:p w14:paraId="3B072141" w14:textId="77777777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437DFE8" w14:textId="121FD8F7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AD1F8E">
              <w:rPr>
                <w:rFonts w:ascii="Arial" w:hAnsi="Arial" w:cs="Arial"/>
                <w:iCs/>
                <w:sz w:val="18"/>
                <w:szCs w:val="18"/>
                <w:u w:val="single"/>
              </w:rPr>
              <w:t>Компоненты</w:t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:</w:t>
            </w:r>
          </w:p>
          <w:p w14:paraId="460E302A" w14:textId="248C1729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) кооперативные или же к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731867">
              <w:rPr>
                <w:rFonts w:ascii="Arial" w:hAnsi="Arial" w:cs="Arial"/>
                <w:sz w:val="18"/>
                <w:szCs w:val="18"/>
              </w:rPr>
              <w:t>урентные формы обучения</w:t>
            </w:r>
          </w:p>
          <w:p w14:paraId="50002FA2" w14:textId="07949750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>) личностные 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31867">
              <w:rPr>
                <w:rFonts w:ascii="Arial" w:hAnsi="Arial" w:cs="Arial"/>
                <w:sz w:val="18"/>
                <w:szCs w:val="18"/>
              </w:rPr>
              <w:t>обенности и успеваемость учащихся</w:t>
            </w:r>
          </w:p>
          <w:p w14:paraId="26B73A51" w14:textId="6E5ED34B" w:rsidR="00075A55" w:rsidRPr="00AD1F8E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r w:rsidRPr="00731867">
              <w:rPr>
                <w:rFonts w:ascii="Arial" w:hAnsi="Arial" w:cs="Arial"/>
                <w:sz w:val="18"/>
                <w:szCs w:val="18"/>
              </w:rPr>
              <w:t>размер и пространственная структура классных и других помещений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в здании учебного зав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t>дения</w:t>
            </w:r>
          </w:p>
          <w:p w14:paraId="730B66AC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6EC122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6FC79419" w14:textId="77777777" w:rsidTr="00501FFB">
              <w:tc>
                <w:tcPr>
                  <w:tcW w:w="450" w:type="dxa"/>
                </w:tcPr>
                <w:p w14:paraId="0EF3F78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06B455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E4FF1E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1C77D185" w14:textId="77777777" w:rsidTr="00501FFB">
              <w:tc>
                <w:tcPr>
                  <w:tcW w:w="450" w:type="dxa"/>
                </w:tcPr>
                <w:p w14:paraId="56896AE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0D8235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ED1D77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91015C7" w14:textId="243FE37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21B746C" w14:textId="77777777" w:rsidR="00075A55" w:rsidRPr="00731867" w:rsidRDefault="00075A55" w:rsidP="00075A5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075A55" w:rsidRPr="00731867" w14:paraId="5D7785E5" w14:textId="77777777" w:rsidTr="00710905">
              <w:tc>
                <w:tcPr>
                  <w:tcW w:w="728" w:type="dxa"/>
                </w:tcPr>
                <w:p w14:paraId="680DB2A6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708B6796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2F11EB2A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0BC166F8" w14:textId="77777777" w:rsidTr="00710905">
              <w:tc>
                <w:tcPr>
                  <w:tcW w:w="728" w:type="dxa"/>
                </w:tcPr>
                <w:p w14:paraId="4D5881A6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28" w:type="dxa"/>
                </w:tcPr>
                <w:p w14:paraId="5772A6E1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Б </w:t>
                  </w:r>
                </w:p>
              </w:tc>
              <w:tc>
                <w:tcPr>
                  <w:tcW w:w="728" w:type="dxa"/>
                </w:tcPr>
                <w:p w14:paraId="6478DCF4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7F53EEC" w14:textId="624E11CC" w:rsidR="00075A55" w:rsidRPr="00731867" w:rsidRDefault="00075A55" w:rsidP="00075A5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20166F" w14:textId="0BE1A37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09816E" w14:textId="067BA3B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5AB74262" w14:textId="221D61D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9C69D5F" w14:textId="5C3EC4D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06F5DB63" w14:textId="33903DC6" w:rsidTr="003000DC">
        <w:trPr>
          <w:trHeight w:val="277"/>
        </w:trPr>
        <w:tc>
          <w:tcPr>
            <w:tcW w:w="505" w:type="dxa"/>
          </w:tcPr>
          <w:p w14:paraId="5158B1F5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646FDAF" w14:textId="77777777" w:rsidR="00075A55" w:rsidRDefault="00075A55" w:rsidP="00075A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2FE2">
              <w:rPr>
                <w:rFonts w:ascii="Arial" w:hAnsi="Arial" w:cs="Arial"/>
                <w:b/>
                <w:sz w:val="18"/>
                <w:szCs w:val="18"/>
              </w:rPr>
              <w:t xml:space="preserve">Установите соответствие между факторами психологического анализа образовательной среды с их компонентами   </w:t>
            </w:r>
          </w:p>
          <w:p w14:paraId="030FD26D" w14:textId="77777777" w:rsidR="00075A55" w:rsidRDefault="00075A55" w:rsidP="00075A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8FE854" w14:textId="123B2BE6" w:rsidR="00075A55" w:rsidRPr="00AD1F8E" w:rsidRDefault="00075A55" w:rsidP="00075A55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132F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1F8E">
              <w:rPr>
                <w:rFonts w:ascii="Arial" w:hAnsi="Arial" w:cs="Arial"/>
                <w:sz w:val="18"/>
                <w:szCs w:val="18"/>
                <w:u w:val="single"/>
              </w:rPr>
              <w:t>Факторы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3DCC66D" w14:textId="06BBDCE2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физическое окружение</w:t>
            </w:r>
          </w:p>
          <w:p w14:paraId="061D2A4F" w14:textId="1FC8390E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человеческие факторы</w:t>
            </w:r>
          </w:p>
          <w:p w14:paraId="705BF43D" w14:textId="092E35EC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3)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программа обучения</w:t>
            </w:r>
          </w:p>
          <w:p w14:paraId="7D9EBA96" w14:textId="77777777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F0DDD62" w14:textId="694B81A9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D1F8E">
              <w:rPr>
                <w:rFonts w:ascii="Arial" w:hAnsi="Arial" w:cs="Arial"/>
                <w:sz w:val="18"/>
                <w:szCs w:val="18"/>
                <w:u w:val="single"/>
              </w:rPr>
              <w:t>Компоненты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0745FF0" w14:textId="593733F8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) со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ержание программ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бучения</w:t>
            </w:r>
          </w:p>
          <w:p w14:paraId="105D5D36" w14:textId="45ABA363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>) изменение персонального и межличностно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731867">
              <w:rPr>
                <w:rFonts w:ascii="Arial" w:hAnsi="Arial" w:cs="Arial"/>
                <w:sz w:val="18"/>
                <w:szCs w:val="18"/>
              </w:rPr>
              <w:t>о пространств в зависимости от услови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конкретного образовательного учреж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731867">
              <w:rPr>
                <w:rFonts w:ascii="Arial" w:hAnsi="Arial" w:cs="Arial"/>
                <w:sz w:val="18"/>
                <w:szCs w:val="18"/>
              </w:rPr>
              <w:t>ения</w:t>
            </w:r>
          </w:p>
          <w:p w14:paraId="2A0CCE68" w14:textId="1B1CDE2E" w:rsidR="00075A55" w:rsidRPr="00AD1F8E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r w:rsidRPr="00731867">
              <w:rPr>
                <w:rFonts w:ascii="Arial" w:hAnsi="Arial" w:cs="Arial"/>
                <w:sz w:val="18"/>
                <w:szCs w:val="18"/>
              </w:rPr>
              <w:t>возможность и широта пр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странственных перемещений в 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731867">
              <w:rPr>
                <w:rFonts w:ascii="Arial" w:hAnsi="Arial" w:cs="Arial"/>
                <w:sz w:val="18"/>
                <w:szCs w:val="18"/>
              </w:rPr>
              <w:t>х субъектов</w:t>
            </w:r>
          </w:p>
          <w:p w14:paraId="3BADAD83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E65E66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730A7D2D" w14:textId="77777777" w:rsidTr="00501FFB">
              <w:tc>
                <w:tcPr>
                  <w:tcW w:w="450" w:type="dxa"/>
                </w:tcPr>
                <w:p w14:paraId="70C0206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5A910B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1F27CD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12A35783" w14:textId="77777777" w:rsidTr="00501FFB">
              <w:tc>
                <w:tcPr>
                  <w:tcW w:w="450" w:type="dxa"/>
                </w:tcPr>
                <w:p w14:paraId="74711BE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24991F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B70969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2AFF5AB" w14:textId="0201C14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075A55" w:rsidRPr="00731867" w14:paraId="7556D85D" w14:textId="77777777" w:rsidTr="00710905">
              <w:tc>
                <w:tcPr>
                  <w:tcW w:w="728" w:type="dxa"/>
                </w:tcPr>
                <w:p w14:paraId="7EC24264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7D79F09C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4A107B4B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6178FA79" w14:textId="77777777" w:rsidTr="00710905">
              <w:tc>
                <w:tcPr>
                  <w:tcW w:w="728" w:type="dxa"/>
                </w:tcPr>
                <w:p w14:paraId="1FB76C1C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28" w:type="dxa"/>
                </w:tcPr>
                <w:p w14:paraId="5ABB3F9E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Б </w:t>
                  </w:r>
                </w:p>
              </w:tc>
              <w:tc>
                <w:tcPr>
                  <w:tcW w:w="728" w:type="dxa"/>
                </w:tcPr>
                <w:p w14:paraId="5C847B3F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43709004" w14:textId="1597E1E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51BCB3" w14:textId="2207683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6AC0F14C" w14:textId="55DC984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F9E9CDC" w14:textId="0AC9F51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0861E063" w14:textId="42F48C26" w:rsidTr="003000DC">
        <w:trPr>
          <w:trHeight w:val="277"/>
        </w:trPr>
        <w:tc>
          <w:tcPr>
            <w:tcW w:w="505" w:type="dxa"/>
          </w:tcPr>
          <w:p w14:paraId="20EE1239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D2D9521" w14:textId="77777777" w:rsidR="00075A55" w:rsidRDefault="00075A55" w:rsidP="00075A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2FE2">
              <w:rPr>
                <w:rFonts w:ascii="Arial" w:hAnsi="Arial" w:cs="Arial"/>
                <w:b/>
                <w:sz w:val="18"/>
                <w:szCs w:val="18"/>
              </w:rPr>
              <w:t xml:space="preserve">Установите соответствие между факторами психологического анализа образовательной среды с их компонентами        </w:t>
            </w:r>
          </w:p>
          <w:p w14:paraId="66CC3341" w14:textId="77777777" w:rsidR="00075A55" w:rsidRDefault="00075A55" w:rsidP="00075A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C27AC2" w14:textId="77777777" w:rsidR="00075A55" w:rsidRPr="00AD1F8E" w:rsidRDefault="00075A55" w:rsidP="00075A55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AD1F8E">
              <w:rPr>
                <w:rFonts w:ascii="Arial" w:hAnsi="Arial" w:cs="Arial"/>
                <w:sz w:val="18"/>
                <w:szCs w:val="18"/>
                <w:u w:val="single"/>
              </w:rPr>
              <w:t>Факторы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1EC4D4C" w14:textId="77777777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физическое окружение</w:t>
            </w:r>
          </w:p>
          <w:p w14:paraId="115E613C" w14:textId="77777777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человеческие факторы</w:t>
            </w:r>
          </w:p>
          <w:p w14:paraId="6CC501C0" w14:textId="77777777" w:rsidR="00075A55" w:rsidRDefault="00075A55" w:rsidP="00075A5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3)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программа обучения</w:t>
            </w:r>
          </w:p>
          <w:p w14:paraId="55E8B05B" w14:textId="77777777" w:rsidR="00075A55" w:rsidRDefault="00075A55" w:rsidP="00075A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A08F91" w14:textId="77777777" w:rsidR="00075A55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D1F8E">
              <w:rPr>
                <w:rFonts w:ascii="Arial" w:hAnsi="Arial" w:cs="Arial"/>
                <w:sz w:val="18"/>
                <w:szCs w:val="18"/>
                <w:u w:val="single"/>
              </w:rPr>
              <w:t>Компоненты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565C76D" w14:textId="66FA732A" w:rsidR="00075A55" w:rsidRDefault="00075A55" w:rsidP="00075A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) кооперативные или конкурентные форм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обучения</w:t>
            </w:r>
          </w:p>
          <w:p w14:paraId="56FF1D07" w14:textId="0FDCC583" w:rsidR="00075A55" w:rsidRPr="00132FE2" w:rsidRDefault="00075A55" w:rsidP="00075A55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>) изменение персонального и м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t>жличностного пространств 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зависимости от условий конкретного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бразовательного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у</w:t>
            </w:r>
            <w:r w:rsidRPr="00731867">
              <w:rPr>
                <w:rFonts w:ascii="Arial" w:hAnsi="Arial" w:cs="Arial"/>
                <w:sz w:val="18"/>
                <w:szCs w:val="18"/>
              </w:rPr>
              <w:t>чреждения</w:t>
            </w:r>
          </w:p>
          <w:p w14:paraId="0F9F0414" w14:textId="35E6A7F0" w:rsidR="00075A55" w:rsidRPr="00731867" w:rsidRDefault="00075A55" w:rsidP="00075A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ар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731867">
              <w:rPr>
                <w:rFonts w:ascii="Arial" w:hAnsi="Arial" w:cs="Arial"/>
                <w:sz w:val="18"/>
                <w:szCs w:val="18"/>
              </w:rPr>
              <w:t>итектура учебного здания</w:t>
            </w:r>
          </w:p>
          <w:p w14:paraId="1F60EC3F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53F471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3F0B0207" w14:textId="77777777" w:rsidTr="00501FFB">
              <w:tc>
                <w:tcPr>
                  <w:tcW w:w="450" w:type="dxa"/>
                </w:tcPr>
                <w:p w14:paraId="03D57EC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06E399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FA43BC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5CFBC5A0" w14:textId="77777777" w:rsidTr="00501FFB">
              <w:tc>
                <w:tcPr>
                  <w:tcW w:w="450" w:type="dxa"/>
                </w:tcPr>
                <w:p w14:paraId="2459AAB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EF74F6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0AEE8B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83DE374" w14:textId="41D978D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075A55" w:rsidRPr="00731867" w14:paraId="2A73A51A" w14:textId="77777777" w:rsidTr="00710905">
              <w:tc>
                <w:tcPr>
                  <w:tcW w:w="728" w:type="dxa"/>
                </w:tcPr>
                <w:p w14:paraId="70B514D1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6DEC8E55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271D4F30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3BA68BAE" w14:textId="77777777" w:rsidTr="00710905">
              <w:tc>
                <w:tcPr>
                  <w:tcW w:w="728" w:type="dxa"/>
                </w:tcPr>
                <w:p w14:paraId="3191A6EB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28" w:type="dxa"/>
                </w:tcPr>
                <w:p w14:paraId="3BBD625C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Б </w:t>
                  </w:r>
                </w:p>
              </w:tc>
              <w:tc>
                <w:tcPr>
                  <w:tcW w:w="728" w:type="dxa"/>
                </w:tcPr>
                <w:p w14:paraId="6B7326DB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94BD5AC" w14:textId="792DE4F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50FCFA" w14:textId="1A679F7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0705E654" w14:textId="0FF09F2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AB15AAF" w14:textId="1D171F9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3DDD1F81" w14:textId="77777777" w:rsidTr="003000DC">
        <w:trPr>
          <w:trHeight w:val="277"/>
        </w:trPr>
        <w:tc>
          <w:tcPr>
            <w:tcW w:w="505" w:type="dxa"/>
          </w:tcPr>
          <w:p w14:paraId="4819067B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36B314E" w14:textId="77777777" w:rsidR="00075A55" w:rsidRPr="00AD1F8E" w:rsidRDefault="00075A55" w:rsidP="00075A55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D1F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3B3C0889" w14:textId="77777777" w:rsidR="00075A55" w:rsidRPr="00AD1F8E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9203ED3" w14:textId="77777777" w:rsidR="00075A55" w:rsidRPr="00AD1F8E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F8E">
              <w:rPr>
                <w:rFonts w:ascii="Arial" w:hAnsi="Arial" w:cs="Arial"/>
                <w:sz w:val="18"/>
                <w:szCs w:val="18"/>
              </w:rPr>
              <w:t xml:space="preserve"> С помощью каких физиологических систем можно описать функциональное состояние человека? </w:t>
            </w:r>
          </w:p>
          <w:p w14:paraId="031A703C" w14:textId="77777777" w:rsidR="00075A55" w:rsidRPr="00AD1F8E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504F37" w14:textId="5DF76E72" w:rsidR="00075A55" w:rsidRPr="00AD1F8E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D1F8E">
              <w:rPr>
                <w:rFonts w:ascii="Arial" w:hAnsi="Arial" w:cs="Arial"/>
                <w:sz w:val="18"/>
                <w:szCs w:val="18"/>
              </w:rPr>
              <w:t xml:space="preserve">Функциональное состояние человека можно описать с помощью  показателей деятельности центральной нервной, сердечно-сосудистой, дыхательной, двигательной, эндокринной и прочих систем.     </w:t>
            </w:r>
          </w:p>
        </w:tc>
        <w:tc>
          <w:tcPr>
            <w:tcW w:w="1275" w:type="dxa"/>
          </w:tcPr>
          <w:p w14:paraId="2BFBCB46" w14:textId="785505EB" w:rsidR="00075A55" w:rsidRPr="00AD1F8E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D1F8E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75B2022F" w14:textId="51727256" w:rsidR="00075A55" w:rsidRPr="00AD1F8E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D1F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90AC966" w14:textId="2E993E9C" w:rsidR="00075A55" w:rsidRPr="00AD1F8E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D1F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634EE0B1" w14:textId="77777777" w:rsidTr="003000DC">
        <w:trPr>
          <w:trHeight w:val="277"/>
        </w:trPr>
        <w:tc>
          <w:tcPr>
            <w:tcW w:w="505" w:type="dxa"/>
          </w:tcPr>
          <w:p w14:paraId="670E5C58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DE2D179" w14:textId="77777777" w:rsidR="00075A55" w:rsidRPr="00AD1F8E" w:rsidRDefault="00075A55" w:rsidP="00075A55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D1F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E28E264" w14:textId="77777777" w:rsidR="00075A55" w:rsidRPr="00731867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181D618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При проектировании образовательного процесса важно иметь в виду, что разные функциональные состояния сопровождаются определенными изменениями в протекании основных психических процессов.</w:t>
            </w:r>
          </w:p>
          <w:p w14:paraId="0CFF204D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Назовите, какие это познавательные процессы.</w:t>
            </w:r>
          </w:p>
          <w:p w14:paraId="2CF99CEC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286EBB0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Ощущения, восприятие, память, мышление, воображение, внимание.</w:t>
            </w:r>
          </w:p>
          <w:p w14:paraId="7D0C7DE0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05D45C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B0CA54" w14:textId="6345EA6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224ECA90" w14:textId="4803B9B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3BDCC2E" w14:textId="51F79F0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3B5F01AB" w14:textId="77777777" w:rsidTr="003000DC">
        <w:trPr>
          <w:trHeight w:val="277"/>
        </w:trPr>
        <w:tc>
          <w:tcPr>
            <w:tcW w:w="505" w:type="dxa"/>
          </w:tcPr>
          <w:p w14:paraId="640EDA4A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0751EFA" w14:textId="77777777" w:rsidR="00075A55" w:rsidRPr="00AD1F8E" w:rsidRDefault="00075A55" w:rsidP="00075A55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D1F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3ECB1691" w14:textId="77777777" w:rsidR="00075A55" w:rsidRPr="00731867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8D9299E" w14:textId="102D7E9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Какие психические процессы (познавательные и эмоционально- волевые) влияют на эффективность образовательной деятельности?</w:t>
            </w:r>
          </w:p>
        </w:tc>
        <w:tc>
          <w:tcPr>
            <w:tcW w:w="2694" w:type="dxa"/>
          </w:tcPr>
          <w:p w14:paraId="3C5E0607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Познавательные процессы: ощущения, восприятие, память, мышление, воображение, внимание.</w:t>
            </w:r>
          </w:p>
          <w:p w14:paraId="7E1A0398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Эмоционально - волевые процессы:  эмоции, воля, чувства.</w:t>
            </w:r>
          </w:p>
          <w:p w14:paraId="4708E23E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E58FB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487311" w14:textId="3ADC407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F7343DE" w14:textId="239CC6AE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3FF7CAE" w14:textId="507ED3B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5B204CA1" w14:textId="77777777" w:rsidTr="003000DC">
        <w:trPr>
          <w:trHeight w:val="277"/>
        </w:trPr>
        <w:tc>
          <w:tcPr>
            <w:tcW w:w="505" w:type="dxa"/>
          </w:tcPr>
          <w:p w14:paraId="46CFCA86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8321671" w14:textId="61721E6C" w:rsidR="00075A55" w:rsidRPr="00AD1F8E" w:rsidRDefault="00075A55" w:rsidP="00075A55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D1F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Прочитайте текст и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дополните фразу</w:t>
            </w:r>
          </w:p>
          <w:p w14:paraId="0EE2C1D6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2E118" w14:textId="6DBC2381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При проектировании образовательной среды, ориентированной на создание функционального состояния, обеспечивающего эффективную образовательную деятельность, необходимо иметь в виду, что влияние совокупности основных факторов среды опосредуется______________ особенностями человека.</w:t>
            </w:r>
          </w:p>
          <w:p w14:paraId="2C994282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4734E7D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индивидуальными</w:t>
            </w:r>
          </w:p>
          <w:p w14:paraId="0E99482D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9729CBF" w14:textId="5696B3A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2CF42048" w14:textId="2C8CA01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C873C47" w14:textId="29E599C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0202E1F6" w14:textId="77777777" w:rsidTr="003000DC">
        <w:trPr>
          <w:trHeight w:val="277"/>
        </w:trPr>
        <w:tc>
          <w:tcPr>
            <w:tcW w:w="505" w:type="dxa"/>
          </w:tcPr>
          <w:p w14:paraId="0128985B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C9649F5" w14:textId="77777777" w:rsidR="00075A55" w:rsidRPr="00AD1F8E" w:rsidRDefault="00075A55" w:rsidP="00075A55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D1F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Прочитайте текст и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дополните фразу</w:t>
            </w:r>
          </w:p>
          <w:p w14:paraId="62AA9740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795D79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При проектировании образовательной среды, ориентированной на создание функционального состояния, обеспечивающего эффективную образовательную деятельность, необходимо иметь в виду, что  особенности предшествующего во времени состояния не только во многом определяют формирование нового состояния, но и задают направление его__________ .</w:t>
            </w:r>
          </w:p>
          <w:p w14:paraId="0D6982B3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7373C92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развития</w:t>
            </w:r>
          </w:p>
          <w:p w14:paraId="23C7C3E1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B24C38" w14:textId="3D1B5F1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7022C862" w14:textId="6849F6F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16E5D6D" w14:textId="7894ED2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1D860D69" w14:textId="77777777" w:rsidTr="003000DC">
        <w:trPr>
          <w:trHeight w:val="277"/>
        </w:trPr>
        <w:tc>
          <w:tcPr>
            <w:tcW w:w="505" w:type="dxa"/>
          </w:tcPr>
          <w:p w14:paraId="43A35929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CA028A6" w14:textId="18AABD01" w:rsidR="00075A55" w:rsidRPr="00AD1F8E" w:rsidRDefault="00075A55" w:rsidP="00075A55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D1F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Прочитайте текст и </w:t>
            </w:r>
            <w:r w:rsidRPr="004815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дайте развернутый ответ.</w:t>
            </w:r>
          </w:p>
          <w:p w14:paraId="6DD6EC97" w14:textId="77777777" w:rsidR="00075A55" w:rsidRPr="00731867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93F4A53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Непосредственное окружение, в котором находится человек, влияя на протекание у него основных познавательных процессов. Способно как улучшить, так и ухудшить результаты будущей деятельности.</w:t>
            </w:r>
          </w:p>
          <w:p w14:paraId="3C133A87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Так, громкие звуки и шум могут ухудшить или улучшить слуховое восприятие текста?</w:t>
            </w:r>
          </w:p>
          <w:p w14:paraId="6CA0411C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AEEBE24" w14:textId="023ADC1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Громкие звуки и шум могут ухудшить слуховое восприятие текста</w:t>
            </w:r>
          </w:p>
        </w:tc>
        <w:tc>
          <w:tcPr>
            <w:tcW w:w="1275" w:type="dxa"/>
          </w:tcPr>
          <w:p w14:paraId="1401455F" w14:textId="271A4EE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0FCEFC45" w14:textId="045AAF3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2B0A3BC" w14:textId="26006D6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194FB643" w14:textId="77777777" w:rsidTr="003000DC">
        <w:trPr>
          <w:trHeight w:val="277"/>
        </w:trPr>
        <w:tc>
          <w:tcPr>
            <w:tcW w:w="505" w:type="dxa"/>
          </w:tcPr>
          <w:p w14:paraId="3ABD2BC5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74450D5" w14:textId="2B95BC5D" w:rsidR="00075A55" w:rsidRPr="00AD1F8E" w:rsidRDefault="00075A55" w:rsidP="00075A55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D1F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Прочитайте текст и </w:t>
            </w:r>
            <w:r w:rsidRPr="004815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дайте развернутый ответ.</w:t>
            </w:r>
          </w:p>
          <w:p w14:paraId="518D0201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92CA50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психологии установлена закономерность, что ощущения разных модальностей (зрение, слух, обоняние и др.) связаны между собой и могут влиять на качество друг друга. Как называется эта закономерность?</w:t>
            </w:r>
          </w:p>
          <w:p w14:paraId="0644E801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B701231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Эта закономерность называется взаимодействием ощущений.</w:t>
            </w:r>
          </w:p>
          <w:p w14:paraId="1C853420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2D6739" w14:textId="7576DA3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11DDC702" w14:textId="7970F60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4284E47" w14:textId="7D9A876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62CABDD6" w14:textId="77777777" w:rsidTr="003000DC">
        <w:trPr>
          <w:trHeight w:val="277"/>
        </w:trPr>
        <w:tc>
          <w:tcPr>
            <w:tcW w:w="505" w:type="dxa"/>
          </w:tcPr>
          <w:p w14:paraId="220FF239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2F070E0" w14:textId="77777777" w:rsidR="00075A55" w:rsidRPr="00AD1F8E" w:rsidRDefault="00075A55" w:rsidP="00075A55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D1F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Прочитайте текст и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дополните фразу</w:t>
            </w:r>
          </w:p>
          <w:p w14:paraId="2C2AB82E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CC2BEE" w14:textId="36E39231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Для возникновения внимания необходимо, чтобы объект выделялся среди своего окружения, обладал ____________.</w:t>
            </w:r>
          </w:p>
        </w:tc>
        <w:tc>
          <w:tcPr>
            <w:tcW w:w="2694" w:type="dxa"/>
          </w:tcPr>
          <w:p w14:paraId="2BBE1E48" w14:textId="5365C81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новизной</w:t>
            </w:r>
          </w:p>
        </w:tc>
        <w:tc>
          <w:tcPr>
            <w:tcW w:w="1275" w:type="dxa"/>
          </w:tcPr>
          <w:p w14:paraId="379C7B4F" w14:textId="02BA98F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093366A9" w14:textId="2C49BB8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3F61686" w14:textId="23AB478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77ECCC38" w14:textId="77777777" w:rsidTr="003000DC">
        <w:trPr>
          <w:trHeight w:val="277"/>
        </w:trPr>
        <w:tc>
          <w:tcPr>
            <w:tcW w:w="505" w:type="dxa"/>
          </w:tcPr>
          <w:p w14:paraId="16E1AC90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D43C7B4" w14:textId="00756240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64A7A668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511577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Эмоциональная оценка человеком предметной среды основана на имеющемся у него опыте. Новизна в окружении скорее всего вызовет настороженность (</w:t>
            </w:r>
            <w:r w:rsidRPr="00731867">
              <w:rPr>
                <w:rFonts w:ascii="Cambria Math" w:hAnsi="Cambria Math" w:cs="Cambria Math"/>
                <w:sz w:val="18"/>
                <w:szCs w:val="18"/>
              </w:rPr>
              <w:t>≪</w:t>
            </w:r>
            <w:r w:rsidRPr="00731867">
              <w:rPr>
                <w:rFonts w:ascii="Arial" w:hAnsi="Arial" w:cs="Arial"/>
                <w:sz w:val="18"/>
                <w:szCs w:val="18"/>
              </w:rPr>
              <w:t>я не знаю, как себя вести</w:t>
            </w:r>
            <w:r w:rsidRPr="00731867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), что повлечет за собой снижение эффективности основной деятельности.  </w:t>
            </w:r>
          </w:p>
          <w:p w14:paraId="6DB13E3C" w14:textId="35CF3F4E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Что понадобится при организации образовательной деятельности в новой предметной среде?</w:t>
            </w:r>
          </w:p>
          <w:p w14:paraId="6AA5C06A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3AD72FE" w14:textId="57736303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При организации образовательной деятельности в новой предметной среде понадобится некоторое время для адаптации.</w:t>
            </w:r>
          </w:p>
          <w:p w14:paraId="73D393DF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DCCB66" w14:textId="7021430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2F73C56C" w14:textId="536C415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7699103" w14:textId="7B134A6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0B2714D7" w14:textId="77777777" w:rsidTr="003000DC">
        <w:trPr>
          <w:trHeight w:val="277"/>
        </w:trPr>
        <w:tc>
          <w:tcPr>
            <w:tcW w:w="505" w:type="dxa"/>
          </w:tcPr>
          <w:p w14:paraId="52638005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07FD9AD" w14:textId="2E0E9C75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4AD8FFBB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CEA906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какие моменты следует обратить внимание при проектировании предметной образовательной среды, способствующей возникновению положительного эмоционального фона?</w:t>
            </w:r>
          </w:p>
          <w:p w14:paraId="4E332D70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A372997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1435A99" w14:textId="037DDD52" w:rsidR="00075A55" w:rsidRPr="00731867" w:rsidRDefault="00075A55" w:rsidP="00075A55">
            <w:pPr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Распределение пространства будущей совместной деятельности</w:t>
            </w:r>
          </w:p>
          <w:p w14:paraId="3FF78A21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между ее участниками.</w:t>
            </w:r>
          </w:p>
          <w:p w14:paraId="167AF938" w14:textId="34E8F211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Цвет, доминирующий в предметной среде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62F190" w14:textId="135E68BA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Звуковой фон.</w:t>
            </w:r>
          </w:p>
        </w:tc>
        <w:tc>
          <w:tcPr>
            <w:tcW w:w="1275" w:type="dxa"/>
          </w:tcPr>
          <w:p w14:paraId="1AD9ECEB" w14:textId="6460A4D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562B16A" w14:textId="2E1AE45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63CF245" w14:textId="58B6554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3180238A" w14:textId="77777777" w:rsidTr="003000DC">
        <w:trPr>
          <w:trHeight w:val="277"/>
        </w:trPr>
        <w:tc>
          <w:tcPr>
            <w:tcW w:w="505" w:type="dxa"/>
          </w:tcPr>
          <w:p w14:paraId="7557326D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286996D" w14:textId="0E9984C4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001DFE23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B8C81D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зависимости от характера будущего взаимодействия, которое должно быть адекватно целям деятельности, участники располагаются на определенном расстоянии между собой - дистанции.</w:t>
            </w:r>
          </w:p>
          <w:p w14:paraId="2D3673E3" w14:textId="5A830B5C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Что произойдет при нарушении оптимальной дистанции (значительное ее увеличение или сокращение)?</w:t>
            </w:r>
          </w:p>
        </w:tc>
        <w:tc>
          <w:tcPr>
            <w:tcW w:w="2694" w:type="dxa"/>
          </w:tcPr>
          <w:p w14:paraId="4AA1FEC0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Нарушение оптимальной дистанции (значительное ее увеличение</w:t>
            </w:r>
          </w:p>
          <w:p w14:paraId="43B6F3D3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или сокращение) будет вызывать эмоциональную напряженность и мешать эффективному выполнению деятельности.</w:t>
            </w:r>
          </w:p>
          <w:p w14:paraId="1D08A1B6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307936" w14:textId="5CB4CAF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1A7125E" w14:textId="2E75E29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71785C77" w14:textId="7B83773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5513FB5B" w14:textId="77777777" w:rsidTr="003000DC">
        <w:trPr>
          <w:trHeight w:val="277"/>
        </w:trPr>
        <w:tc>
          <w:tcPr>
            <w:tcW w:w="505" w:type="dxa"/>
          </w:tcPr>
          <w:p w14:paraId="1BE02499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057A204" w14:textId="77777777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4E363613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E8D5A8" w14:textId="5F48F9B2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Как могут повлиять низкие потолки на эмоциональный настрой на деятельность?</w:t>
            </w:r>
          </w:p>
        </w:tc>
        <w:tc>
          <w:tcPr>
            <w:tcW w:w="2694" w:type="dxa"/>
          </w:tcPr>
          <w:p w14:paraId="5813C156" w14:textId="5DC85389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Низкие потолки снижают эмоциональный настрой</w:t>
            </w:r>
          </w:p>
          <w:p w14:paraId="7F5939DC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0DB718" w14:textId="08ECF34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235D0A3" w14:textId="536D222E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591CA8A" w14:textId="1CC527F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641BC35C" w14:textId="77777777" w:rsidTr="003000DC">
        <w:trPr>
          <w:trHeight w:val="277"/>
        </w:trPr>
        <w:tc>
          <w:tcPr>
            <w:tcW w:w="505" w:type="dxa"/>
          </w:tcPr>
          <w:p w14:paraId="7A9EA91F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DA00CD1" w14:textId="77777777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0FE343A1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A62A24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Как влияет ц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вет, доминирующий в предметной среде, на человека?</w:t>
            </w:r>
          </w:p>
          <w:p w14:paraId="33CB0D03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DAB78D4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Цвет влияет на психологическом и на физиологическом уровне.</w:t>
            </w:r>
          </w:p>
          <w:p w14:paraId="0FBF0495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1F8F76" w14:textId="2647170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0BCF78B6" w14:textId="529BD04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156A59A" w14:textId="3E91220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75A8E184" w14:textId="77777777" w:rsidTr="003000DC">
        <w:trPr>
          <w:trHeight w:val="277"/>
        </w:trPr>
        <w:tc>
          <w:tcPr>
            <w:tcW w:w="505" w:type="dxa"/>
          </w:tcPr>
          <w:p w14:paraId="18228607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5DFD592" w14:textId="77777777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18BD824B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3C3FB4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Как з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вуковой фон</w:t>
            </w:r>
            <w:r w:rsidRPr="007318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влияет</w:t>
            </w:r>
            <w:r w:rsidRPr="007318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на осуществление деятельности?</w:t>
            </w:r>
          </w:p>
          <w:p w14:paraId="7F7C79B4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BA77E83" w14:textId="364E9A98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вуковой фон </w:t>
            </w:r>
            <w:r w:rsidRPr="00731867">
              <w:rPr>
                <w:rFonts w:ascii="Arial" w:hAnsi="Arial" w:cs="Arial"/>
                <w:sz w:val="18"/>
                <w:szCs w:val="18"/>
              </w:rPr>
              <w:t>может мешать или, наоборот, способствовать</w:t>
            </w:r>
          </w:p>
          <w:p w14:paraId="6555F350" w14:textId="73AD51F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осуществлению деятельности</w:t>
            </w:r>
          </w:p>
        </w:tc>
        <w:tc>
          <w:tcPr>
            <w:tcW w:w="1275" w:type="dxa"/>
          </w:tcPr>
          <w:p w14:paraId="2D6426E5" w14:textId="5B2F2E0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7634E911" w14:textId="60D4681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6DE351F" w14:textId="4FAB62D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1700109D" w14:textId="77777777" w:rsidTr="003000DC">
        <w:trPr>
          <w:trHeight w:val="277"/>
        </w:trPr>
        <w:tc>
          <w:tcPr>
            <w:tcW w:w="505" w:type="dxa"/>
          </w:tcPr>
          <w:p w14:paraId="6AE07D6F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E7E2417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текст и дополните фразу. </w:t>
            </w:r>
          </w:p>
          <w:p w14:paraId="623B8F6E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1FA51F2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Условия выполнения деятельности должны соответствовать определенным нормам, принятым в стране и закрепленным в законодательстве:________ нормам и____________ нормам.</w:t>
            </w:r>
          </w:p>
          <w:p w14:paraId="41390E86" w14:textId="7CFB1243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2A98857E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санитарно-эпидемиологическим, санитарно-гигиеническим</w:t>
            </w:r>
          </w:p>
          <w:p w14:paraId="44EF069E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0DDB05F" w14:textId="3846085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73C3DF3C" w14:textId="46F89DD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C57FFE0" w14:textId="4ACBDA3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146AC5D4" w14:textId="77777777" w:rsidTr="003000DC">
        <w:trPr>
          <w:trHeight w:val="277"/>
        </w:trPr>
        <w:tc>
          <w:tcPr>
            <w:tcW w:w="505" w:type="dxa"/>
          </w:tcPr>
          <w:p w14:paraId="788A2183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144E79B" w14:textId="77777777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2899C961" w14:textId="72268C48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0E7D1D7" w14:textId="2D1E2323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Почему необходимо следовать санитарно-эпидемиологическим правилам и нормативам при проектировании образовательной среды?</w:t>
            </w:r>
          </w:p>
          <w:p w14:paraId="66348D8F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86A08B0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Нарушение санитарно-эпидемиологических правил и норм при проектировании образовательной среды может привести к необратимым изменениям в функционировании организма человека.</w:t>
            </w:r>
          </w:p>
          <w:p w14:paraId="56DC0AC6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27813E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95D647" w14:textId="529628A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4E4A48D2" w14:textId="097EF75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2D870C4" w14:textId="66E2FD5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04F0D6DC" w14:textId="77777777" w:rsidTr="003000DC">
        <w:trPr>
          <w:trHeight w:val="277"/>
        </w:trPr>
        <w:tc>
          <w:tcPr>
            <w:tcW w:w="505" w:type="dxa"/>
          </w:tcPr>
          <w:p w14:paraId="5F341973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AE79AB3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текст и дополните фразу. </w:t>
            </w:r>
          </w:p>
          <w:p w14:paraId="395E2E3D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D20ACE1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Эргономические требования к образовательной среде определяются  соответствием предмета антропометрическим, морфологическим и ______________  человека, обеспечивающее осуществление им эффективной и сохраняющей его деятельности.</w:t>
            </w:r>
          </w:p>
          <w:p w14:paraId="6CC13CE5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9521F6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449557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21DC36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функциональным</w:t>
            </w:r>
          </w:p>
          <w:p w14:paraId="4C4A2184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2F49666" w14:textId="5909C08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0C3AB1E8" w14:textId="7836CD7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2C7C582" w14:textId="6974CFE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54C42C69" w14:textId="77777777" w:rsidTr="003000DC">
        <w:trPr>
          <w:trHeight w:val="277"/>
        </w:trPr>
        <w:tc>
          <w:tcPr>
            <w:tcW w:w="505" w:type="dxa"/>
          </w:tcPr>
          <w:p w14:paraId="266F661A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2DC9A73" w14:textId="77777777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443224F1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C0089E" w14:textId="6461B646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Поясните, ч</w:t>
            </w:r>
            <w:r w:rsidRPr="00731867">
              <w:rPr>
                <w:rFonts w:ascii="Arial" w:hAnsi="Arial" w:cs="Arial"/>
                <w:sz w:val="18"/>
                <w:szCs w:val="18"/>
              </w:rPr>
              <w:t>то дает человеку высоко</w:t>
            </w:r>
            <w:r>
              <w:rPr>
                <w:rFonts w:ascii="Arial" w:hAnsi="Arial" w:cs="Arial"/>
                <w:sz w:val="18"/>
                <w:szCs w:val="18"/>
              </w:rPr>
              <w:t>е эргономическое качество среды.</w:t>
            </w:r>
          </w:p>
          <w:p w14:paraId="2C1771C9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AACC56B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A750470" w14:textId="5969EB89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Чем выше эргономическое качество среды, тем меньше энергии затрачивает человек на восприятие и понимание учебного материала</w:t>
            </w:r>
          </w:p>
          <w:p w14:paraId="711E68C5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A631AC" w14:textId="1637FD0E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20CC60BD" w14:textId="4157C49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BA7F08D" w14:textId="5F1D337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366BCE56" w14:textId="77777777" w:rsidTr="003000DC">
        <w:trPr>
          <w:trHeight w:val="277"/>
        </w:trPr>
        <w:tc>
          <w:tcPr>
            <w:tcW w:w="505" w:type="dxa"/>
          </w:tcPr>
          <w:p w14:paraId="04E89429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41DD364" w14:textId="77777777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2CB4450C" w14:textId="77777777" w:rsidR="00075A55" w:rsidRPr="00731867" w:rsidRDefault="00075A55" w:rsidP="00075A55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AC99F60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Назовите компоненты процесса обучения.</w:t>
            </w:r>
          </w:p>
          <w:p w14:paraId="69889E77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D7B071E" w14:textId="25A959FA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цели, принципы, формы,</w:t>
            </w:r>
          </w:p>
          <w:p w14:paraId="33CCDD25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методы, средства обучения.</w:t>
            </w:r>
          </w:p>
          <w:p w14:paraId="39343690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1E0B68" w14:textId="554CA6B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52A84722" w14:textId="7E4B291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CBDBF97" w14:textId="2473B27E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59A5D1C5" w14:textId="77777777" w:rsidTr="003000DC">
        <w:trPr>
          <w:trHeight w:val="277"/>
        </w:trPr>
        <w:tc>
          <w:tcPr>
            <w:tcW w:w="505" w:type="dxa"/>
          </w:tcPr>
          <w:p w14:paraId="60D781D9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433F724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текст и дополните фразу. </w:t>
            </w:r>
          </w:p>
          <w:p w14:paraId="59A4C472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113E87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 позиций эффективности процесса обучения образовательную среду следует рассматривать как фактор, условие, средство обучения и развития обучаемых, предмет проектирования и моделирования, а также как объект __________________________</w:t>
            </w:r>
            <w:r w:rsidRPr="0073186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экспертизы.</w:t>
            </w:r>
          </w:p>
          <w:p w14:paraId="469D3C0C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D989736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1EDC81C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156683" w14:textId="2A22BDAE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психолого-педагогической</w:t>
            </w:r>
          </w:p>
        </w:tc>
        <w:tc>
          <w:tcPr>
            <w:tcW w:w="1275" w:type="dxa"/>
          </w:tcPr>
          <w:p w14:paraId="650A745F" w14:textId="11D3781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5D1F56F9" w14:textId="0593578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6586EF8" w14:textId="0091A20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398638A5" w14:textId="77777777" w:rsidTr="003000DC">
        <w:trPr>
          <w:trHeight w:val="277"/>
        </w:trPr>
        <w:tc>
          <w:tcPr>
            <w:tcW w:w="505" w:type="dxa"/>
          </w:tcPr>
          <w:p w14:paraId="025C603B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72FB4EF" w14:textId="77777777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716A81D0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E47819" w14:textId="17001E6E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Какие учебные помещения, предназначены для теоретического обучения?</w:t>
            </w:r>
          </w:p>
        </w:tc>
        <w:tc>
          <w:tcPr>
            <w:tcW w:w="2694" w:type="dxa"/>
          </w:tcPr>
          <w:p w14:paraId="58C62A39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4EBBD3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кабинеты; </w:t>
            </w:r>
          </w:p>
          <w:p w14:paraId="788875CD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лаборатории;</w:t>
            </w:r>
          </w:p>
          <w:p w14:paraId="261C25BF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кабинет-лаборатории</w:t>
            </w:r>
          </w:p>
          <w:p w14:paraId="20E0D5FF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E0278E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5A6693" w14:textId="7CE0880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7C1DF622" w14:textId="6E017AB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478634D" w14:textId="49CCF98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12B0A2E8" w14:textId="77777777" w:rsidTr="003000DC">
        <w:trPr>
          <w:trHeight w:val="277"/>
        </w:trPr>
        <w:tc>
          <w:tcPr>
            <w:tcW w:w="505" w:type="dxa"/>
          </w:tcPr>
          <w:p w14:paraId="6D37EA34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55EA846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текст и дополните фразу. </w:t>
            </w:r>
          </w:p>
          <w:p w14:paraId="3BAA6E27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50943B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Для нормального функционирования учебного процесса в кабинетах и лабораториях необходимо:</w:t>
            </w:r>
          </w:p>
          <w:p w14:paraId="7253488A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12BD50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удобное расположение и ___________ с рабочих</w:t>
            </w:r>
          </w:p>
          <w:p w14:paraId="69F55E2E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мест учащихся объемных моделей и макетов, натуральных узлов</w:t>
            </w:r>
          </w:p>
          <w:p w14:paraId="052B0CCB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 фрагментов машин и механизмов;</w:t>
            </w:r>
          </w:p>
          <w:p w14:paraId="5F966F15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обеспечение возможности размещения на каждом рабочем</w:t>
            </w:r>
          </w:p>
          <w:p w14:paraId="29306055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месте учащегося пособий, ________ приборов для лабораторно-практических работ, конспектов, тетрадей;</w:t>
            </w:r>
          </w:p>
          <w:p w14:paraId="3FEC5F57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_______________ всех рабочих мест учащихся с рабочего места преподавателя.</w:t>
            </w:r>
          </w:p>
          <w:p w14:paraId="1520CC0C" w14:textId="53771AB3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5F9A8D74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7318DEE" w14:textId="77777777" w:rsidR="00075A55" w:rsidRPr="00731867" w:rsidRDefault="00075A55" w:rsidP="00075A55">
            <w:pPr>
              <w:widowControl/>
              <w:rPr>
                <w:rFonts w:ascii="Arial" w:hAnsi="Arial" w:cs="Arial"/>
                <w:i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1)хорошая обозреваемость,</w:t>
            </w:r>
          </w:p>
          <w:p w14:paraId="531EC7CA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E3728A" w14:textId="77777777" w:rsidR="00075A55" w:rsidRPr="00731867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2)приборов,</w:t>
            </w:r>
          </w:p>
          <w:p w14:paraId="56ADF006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40A547" w14:textId="69DDF27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3)хорошая обозреваемость</w:t>
            </w:r>
          </w:p>
        </w:tc>
        <w:tc>
          <w:tcPr>
            <w:tcW w:w="1275" w:type="dxa"/>
          </w:tcPr>
          <w:p w14:paraId="1911621F" w14:textId="02AC9D3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4AEE041F" w14:textId="578E510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2820F055" w14:textId="09C7DD0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231701AA" w14:textId="77777777" w:rsidTr="003000DC">
        <w:trPr>
          <w:trHeight w:val="277"/>
        </w:trPr>
        <w:tc>
          <w:tcPr>
            <w:tcW w:w="505" w:type="dxa"/>
          </w:tcPr>
          <w:p w14:paraId="1D665056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E0BC6C1" w14:textId="77777777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47FC2A64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F31FF6" w14:textId="3ACF99F1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Какие возможности позволяет реализовать оптимальная организация рабочего места преподавателя?</w:t>
            </w:r>
          </w:p>
          <w:p w14:paraId="1D1DEDD8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3A4A44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24B39A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73FE186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Оптимальная организация рабочего места преподавателя позволяет</w:t>
            </w:r>
          </w:p>
          <w:p w14:paraId="68BBD52D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удобно расположить пособия и технические средства обучения показывать приборы, включать и выключать освещение, осуществлять механическое зашторивание, приводить в действие экранные пособия. </w:t>
            </w:r>
          </w:p>
          <w:p w14:paraId="100B1C46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4870B0" w14:textId="08EE172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1717DFD0" w14:textId="1B4837F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9F1FA2B" w14:textId="3C97F0F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3981B7D1" w14:textId="77777777" w:rsidTr="003000DC">
        <w:trPr>
          <w:trHeight w:val="277"/>
        </w:trPr>
        <w:tc>
          <w:tcPr>
            <w:tcW w:w="505" w:type="dxa"/>
          </w:tcPr>
          <w:p w14:paraId="44A79985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9517490" w14:textId="77777777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327B17D4" w14:textId="77777777" w:rsidR="00075A55" w:rsidRPr="00731867" w:rsidRDefault="00075A55" w:rsidP="00075A55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BE39BB7" w14:textId="5465602E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Каким принципом руководствуются при проектировании образовательной среды в системе профессионального образования?</w:t>
            </w:r>
          </w:p>
          <w:p w14:paraId="6CB95715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5D99F96" w14:textId="1EC8CD0E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При проектировании образовательной среды в системе профессионального образования руководствуются принципом</w:t>
            </w:r>
          </w:p>
          <w:p w14:paraId="58CC0ABE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соответствия оборудования кабинета содержанию учебного материала.</w:t>
            </w:r>
          </w:p>
          <w:p w14:paraId="1D4EC3AE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B5B835" w14:textId="26C4FF4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6368CCD3" w14:textId="2C05408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686B95B" w14:textId="608A39D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0D9C6C68" w14:textId="77777777" w:rsidTr="003000DC">
        <w:trPr>
          <w:trHeight w:val="277"/>
        </w:trPr>
        <w:tc>
          <w:tcPr>
            <w:tcW w:w="505" w:type="dxa"/>
          </w:tcPr>
          <w:p w14:paraId="4075AC03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316B119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текст и дополните фразу. </w:t>
            </w:r>
          </w:p>
          <w:p w14:paraId="115E7633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E93819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Для нормального функционирования учебного процесса в кабинетах и лабораториях требуются:</w:t>
            </w:r>
          </w:p>
          <w:p w14:paraId="611A126A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4145BF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учебное помещение, площадь и габариты которого позволяют</w:t>
            </w:r>
          </w:p>
          <w:p w14:paraId="231D970A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соответственно профилю __________  и виду учебных занятий разместить рабочие места учащихся; рабочее место преподавателя; инженерное оснащение (подводки); места хранения и демонстрации наглядных</w:t>
            </w:r>
          </w:p>
          <w:p w14:paraId="41382EA1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пособий, объемных макетов и моделей;</w:t>
            </w:r>
          </w:p>
          <w:p w14:paraId="2361A1B8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наличие удобной визуальной взаимосвязи и коммуникационных __________ между рабочим местом преподавателя и местами учащихся;</w:t>
            </w:r>
          </w:p>
          <w:p w14:paraId="7385D167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достаточная _______________ и отчетливая видимость для всех</w:t>
            </w:r>
          </w:p>
          <w:p w14:paraId="6FBF5A25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учащихся наглядных и экранных пособий, классной доски, приборов, образцов, инструментов, демонстрируемых с рабочего места преподавателя,</w:t>
            </w:r>
          </w:p>
          <w:p w14:paraId="1AF235DB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 т. д.</w:t>
            </w:r>
          </w:p>
          <w:p w14:paraId="7D54B5D2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908C223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00C9FAB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F562CA0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FAD73B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1) предмета</w:t>
            </w:r>
          </w:p>
          <w:p w14:paraId="1D1FDBDC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2) проходов</w:t>
            </w:r>
          </w:p>
          <w:p w14:paraId="35D0251D" w14:textId="6A42503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3) освещенность       </w:t>
            </w:r>
          </w:p>
        </w:tc>
        <w:tc>
          <w:tcPr>
            <w:tcW w:w="1275" w:type="dxa"/>
          </w:tcPr>
          <w:p w14:paraId="0D2C8BB3" w14:textId="0D0BA71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00F8146B" w14:textId="2C811E3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833FDCD" w14:textId="706FDFA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700B66E6" w14:textId="77777777" w:rsidTr="003000DC">
        <w:trPr>
          <w:trHeight w:val="277"/>
        </w:trPr>
        <w:tc>
          <w:tcPr>
            <w:tcW w:w="505" w:type="dxa"/>
          </w:tcPr>
          <w:p w14:paraId="44F782EF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1AB9E2D4" w14:textId="77777777" w:rsidR="00075A55" w:rsidRPr="004815A5" w:rsidRDefault="00075A55" w:rsidP="00075A55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15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и дайте развернутый ответ.</w:t>
            </w:r>
          </w:p>
          <w:p w14:paraId="50E93A99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666EAA8" w14:textId="3E3A9127" w:rsidR="00075A55" w:rsidRPr="0030577A" w:rsidRDefault="00075A55" w:rsidP="00075A55">
            <w:pPr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Объясните, что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понимает</w:t>
            </w:r>
            <w:r>
              <w:rPr>
                <w:rFonts w:ascii="Arial" w:hAnsi="Arial" w:cs="Arial"/>
                <w:iCs/>
                <w:sz w:val="18"/>
                <w:szCs w:val="18"/>
              </w:rPr>
              <w:t>ся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под </w:t>
            </w:r>
            <w:r w:rsidRPr="007E5C65">
              <w:rPr>
                <w:rFonts w:ascii="Arial" w:hAnsi="Arial" w:cs="Arial"/>
                <w:sz w:val="18"/>
                <w:szCs w:val="18"/>
              </w:rPr>
              <w:t>кабинетной системой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63520927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E5C65">
              <w:rPr>
                <w:rFonts w:ascii="Arial" w:hAnsi="Arial" w:cs="Arial"/>
                <w:iCs/>
                <w:sz w:val="18"/>
                <w:szCs w:val="18"/>
              </w:rPr>
              <w:t>Кабинетная система</w:t>
            </w:r>
            <w:r w:rsidRPr="007318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- это определенным образом</w:t>
            </w:r>
          </w:p>
          <w:p w14:paraId="5D360265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организованная классно-урочная деятельность учащихся, при которой</w:t>
            </w:r>
          </w:p>
          <w:p w14:paraId="7C06C5BD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учебные занятия проводятся в специализированных учебных</w:t>
            </w:r>
          </w:p>
          <w:p w14:paraId="2ADCD6D4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кабинетах.</w:t>
            </w:r>
          </w:p>
          <w:p w14:paraId="15451516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46AF9B" w14:textId="752A3D8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0CB9325" w14:textId="6F30346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CD8B103" w14:textId="2756AA3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449AD568" w14:textId="77777777" w:rsidTr="003000DC">
        <w:trPr>
          <w:trHeight w:val="277"/>
        </w:trPr>
        <w:tc>
          <w:tcPr>
            <w:tcW w:w="505" w:type="dxa"/>
          </w:tcPr>
          <w:p w14:paraId="00778935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BD22733" w14:textId="77777777" w:rsidR="00075A55" w:rsidRPr="00731867" w:rsidRDefault="00075A55" w:rsidP="00075A55">
            <w:pPr>
              <w:widowControl/>
              <w:tabs>
                <w:tab w:val="left" w:pos="320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текст и дополните фразу. </w:t>
            </w:r>
          </w:p>
          <w:p w14:paraId="1A113D87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722F33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0EBEABF" w14:textId="7E442D4B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Основными </w:t>
            </w:r>
            <w:r w:rsidRPr="007E5C65">
              <w:rPr>
                <w:rFonts w:ascii="Arial" w:hAnsi="Arial" w:cs="Arial"/>
                <w:sz w:val="18"/>
                <w:szCs w:val="18"/>
              </w:rPr>
              <w:t>условиями оптимальной организации кабинетной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5443">
              <w:rPr>
                <w:rFonts w:ascii="Arial" w:hAnsi="Arial" w:cs="Arial"/>
                <w:iCs/>
                <w:sz w:val="18"/>
                <w:szCs w:val="18"/>
              </w:rPr>
              <w:t xml:space="preserve">системы </w:t>
            </w:r>
            <w:r w:rsidRPr="00731867">
              <w:rPr>
                <w:rFonts w:ascii="Arial" w:hAnsi="Arial" w:cs="Arial"/>
                <w:sz w:val="18"/>
                <w:szCs w:val="18"/>
              </w:rPr>
              <w:t>являются:</w:t>
            </w:r>
          </w:p>
          <w:p w14:paraId="55999945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четкое соблюдение ___________ специализации учебных кабинетов;</w:t>
            </w:r>
          </w:p>
          <w:p w14:paraId="0099DDE3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учет ___________  особенностей учащихся.</w:t>
            </w:r>
          </w:p>
          <w:p w14:paraId="04D76F47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9E1FD92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5DC9950B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1) предметной</w:t>
            </w:r>
          </w:p>
          <w:p w14:paraId="1967A585" w14:textId="77777777" w:rsidR="00075A55" w:rsidRPr="00731867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/>
                <w:sz w:val="18"/>
                <w:szCs w:val="18"/>
              </w:rPr>
              <w:t xml:space="preserve">   2)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возрастных</w:t>
            </w:r>
          </w:p>
          <w:p w14:paraId="57D4B309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E5471B" w14:textId="3845AB4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17E5A171" w14:textId="42CC90F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F6F1C3A" w14:textId="3CE31CA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3749995D" w14:textId="77777777" w:rsidTr="003000DC">
        <w:trPr>
          <w:trHeight w:val="277"/>
        </w:trPr>
        <w:tc>
          <w:tcPr>
            <w:tcW w:w="505" w:type="dxa"/>
          </w:tcPr>
          <w:p w14:paraId="02F9C5AF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6FD6B03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3A3AEF82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0323E0" w14:textId="0D37971E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Какие требования необходимо учитывать при оборудовании кабинетов?</w:t>
            </w:r>
          </w:p>
          <w:p w14:paraId="43218851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D83ED17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2B6558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педагогические требования;</w:t>
            </w:r>
          </w:p>
          <w:p w14:paraId="70DBD794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требования научной организации труда;</w:t>
            </w:r>
          </w:p>
          <w:p w14:paraId="3CEA3736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экономические требования</w:t>
            </w:r>
          </w:p>
          <w:p w14:paraId="787758AD" w14:textId="0054E29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275" w:type="dxa"/>
          </w:tcPr>
          <w:p w14:paraId="1591E01C" w14:textId="5384A73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184F3E02" w14:textId="6FCF8F0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30A902B" w14:textId="08AF079E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2C838E37" w14:textId="77777777" w:rsidTr="003000DC">
        <w:trPr>
          <w:trHeight w:val="277"/>
        </w:trPr>
        <w:tc>
          <w:tcPr>
            <w:tcW w:w="505" w:type="dxa"/>
          </w:tcPr>
          <w:p w14:paraId="7A5DF74B" w14:textId="77777777" w:rsidR="00075A55" w:rsidRPr="00731867" w:rsidRDefault="00075A55" w:rsidP="00075A55">
            <w:pPr>
              <w:pStyle w:val="TableParagraph"/>
              <w:numPr>
                <w:ilvl w:val="0"/>
                <w:numId w:val="21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754DCA90" w14:textId="527A660F" w:rsidR="00075A55" w:rsidRPr="00457403" w:rsidRDefault="00075A55" w:rsidP="00075A55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4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фразу. </w:t>
            </w:r>
          </w:p>
          <w:p w14:paraId="4460E3EF" w14:textId="77777777" w:rsidR="00075A55" w:rsidRPr="00731867" w:rsidRDefault="00075A55" w:rsidP="00075A5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517C6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Т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ребования к оборудованию учебного кабинета</w:t>
            </w:r>
            <w:r w:rsidRPr="0073186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3DD980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7CDE3C9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оборудование должно соответствовать____________ деятельности преподавателя и учащихся по овладению программой обучения предмету;</w:t>
            </w:r>
          </w:p>
          <w:p w14:paraId="00A85929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все оборудование кабинета должно быть ___________  в обращении,  приятным в эстетическом отношении;</w:t>
            </w:r>
          </w:p>
          <w:p w14:paraId="557123C7" w14:textId="77777777" w:rsidR="00075A55" w:rsidRPr="00731867" w:rsidRDefault="00075A55" w:rsidP="00075A5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в кабинете необходимо создать оптимальные условия для применения современных ________ и использования всех средств обучения.</w:t>
            </w:r>
          </w:p>
          <w:p w14:paraId="01E4EFFC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7677BC" w14:textId="77777777" w:rsidR="00075A55" w:rsidRPr="00457403" w:rsidRDefault="00075A55" w:rsidP="00075A55">
            <w:pPr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457403">
              <w:rPr>
                <w:rFonts w:ascii="Arial" w:hAnsi="Arial" w:cs="Arial"/>
                <w:iCs/>
                <w:sz w:val="18"/>
                <w:szCs w:val="18"/>
              </w:rPr>
              <w:t>1) специфике</w:t>
            </w:r>
          </w:p>
          <w:p w14:paraId="0BDC68ED" w14:textId="77777777" w:rsidR="00075A55" w:rsidRPr="00457403" w:rsidRDefault="00075A55" w:rsidP="00075A55">
            <w:pPr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457403">
              <w:rPr>
                <w:rFonts w:ascii="Arial" w:hAnsi="Arial" w:cs="Arial"/>
                <w:iCs/>
                <w:sz w:val="18"/>
                <w:szCs w:val="18"/>
              </w:rPr>
              <w:t>2) простым</w:t>
            </w:r>
          </w:p>
          <w:p w14:paraId="21B208DE" w14:textId="77777777" w:rsidR="00075A55" w:rsidRPr="00457403" w:rsidRDefault="00075A55" w:rsidP="00075A55">
            <w:pPr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457403">
              <w:rPr>
                <w:rFonts w:ascii="Arial" w:hAnsi="Arial" w:cs="Arial"/>
                <w:iCs/>
                <w:sz w:val="18"/>
                <w:szCs w:val="18"/>
              </w:rPr>
              <w:t>3) методов</w:t>
            </w:r>
          </w:p>
          <w:p w14:paraId="460AEC0A" w14:textId="77777777" w:rsidR="00075A55" w:rsidRPr="00731867" w:rsidRDefault="00075A55" w:rsidP="00075A55">
            <w:pPr>
              <w:widowControl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0E08BC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71EA9E" w14:textId="77777777" w:rsidR="00075A55" w:rsidRPr="00731867" w:rsidRDefault="00075A55" w:rsidP="00075A55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D75436" w14:textId="777777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C68844" w14:textId="7A426C7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546671B8" w14:textId="521F579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79257196" w14:textId="1771486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3C185270" w14:textId="0309F6C0" w:rsidTr="003000DC">
        <w:trPr>
          <w:trHeight w:val="277"/>
        </w:trPr>
        <w:tc>
          <w:tcPr>
            <w:tcW w:w="11147" w:type="dxa"/>
            <w:gridSpan w:val="6"/>
            <w:shd w:val="clear" w:color="auto" w:fill="A6A6A6" w:themeFill="background1" w:themeFillShade="A6"/>
          </w:tcPr>
          <w:p w14:paraId="304BC4A5" w14:textId="2A02BD7D" w:rsidR="00075A55" w:rsidRPr="00731867" w:rsidRDefault="00075A55" w:rsidP="00075A5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ОПК-4.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075A55" w:rsidRPr="00731867" w14:paraId="657E0E0F" w14:textId="65C3BDD1" w:rsidTr="003000DC">
        <w:trPr>
          <w:trHeight w:val="277"/>
        </w:trPr>
        <w:tc>
          <w:tcPr>
            <w:tcW w:w="11147" w:type="dxa"/>
            <w:gridSpan w:val="6"/>
            <w:shd w:val="clear" w:color="auto" w:fill="F2F2F2" w:themeFill="background1" w:themeFillShade="F2"/>
          </w:tcPr>
          <w:p w14:paraId="5A1FB280" w14:textId="77777777" w:rsidR="00075A55" w:rsidRDefault="00075A55" w:rsidP="00075A55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Б1.О.02.03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Современные проблемы профессионального образования (ОПК-4)</w:t>
            </w:r>
          </w:p>
          <w:p w14:paraId="2155DD89" w14:textId="632CB95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A55" w:rsidRPr="00731867" w14:paraId="1653DBB8" w14:textId="762085BE" w:rsidTr="003000DC">
        <w:trPr>
          <w:trHeight w:val="277"/>
        </w:trPr>
        <w:tc>
          <w:tcPr>
            <w:tcW w:w="505" w:type="dxa"/>
          </w:tcPr>
          <w:p w14:paraId="074B3689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421D76B8" w14:textId="77777777" w:rsidR="00075A55" w:rsidRPr="00731867" w:rsidRDefault="00075A55" w:rsidP="00075A55">
            <w:pPr>
              <w:widowControl/>
              <w:tabs>
                <w:tab w:val="left" w:pos="350"/>
              </w:tabs>
              <w:ind w:left="169" w:right="33" w:hanging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7F603FF7" w14:textId="152AA01B" w:rsidR="00075A55" w:rsidRPr="00731867" w:rsidRDefault="00075A55" w:rsidP="00075A55">
            <w:pPr>
              <w:widowControl/>
              <w:tabs>
                <w:tab w:val="left" w:pos="320"/>
              </w:tabs>
              <w:ind w:right="3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ключевой тезис теории проблемно-ориентированно</w:t>
            </w:r>
            <w:r>
              <w:rPr>
                <w:rFonts w:ascii="Arial" w:hAnsi="Arial" w:cs="Arial"/>
                <w:sz w:val="18"/>
                <w:szCs w:val="18"/>
              </w:rPr>
              <w:t>го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обучения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82DFBE" w14:textId="77777777" w:rsidR="00075A55" w:rsidRPr="00731867" w:rsidRDefault="00075A55" w:rsidP="00075A55">
            <w:pPr>
              <w:widowControl/>
              <w:tabs>
                <w:tab w:val="left" w:pos="320"/>
              </w:tabs>
              <w:ind w:right="31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B77DE91" w14:textId="79CE3CF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70A2455E" w14:textId="2E2E05CC" w:rsidR="00075A55" w:rsidRPr="00731867" w:rsidRDefault="00075A55" w:rsidP="00075A5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731867">
              <w:rPr>
                <w:rFonts w:ascii="Arial" w:hAnsi="Arial" w:cs="Arial"/>
                <w:sz w:val="18"/>
                <w:szCs w:val="18"/>
              </w:rPr>
              <w:t>чащиеся являются активными субъектами процессов целенаправленного поиска и создания знаний в рамках значимого для них контекста</w:t>
            </w:r>
          </w:p>
        </w:tc>
        <w:tc>
          <w:tcPr>
            <w:tcW w:w="1275" w:type="dxa"/>
          </w:tcPr>
          <w:p w14:paraId="2BCBCCD8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447E4D6A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1C4C1CDD" w14:textId="3C6CB84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2EFC0B8D" w14:textId="31E603F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58B7B3F9" w14:textId="6032C67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40D1EEF8" w14:textId="1A802B4E" w:rsidTr="003000DC">
        <w:trPr>
          <w:trHeight w:val="277"/>
        </w:trPr>
        <w:tc>
          <w:tcPr>
            <w:tcW w:w="505" w:type="dxa"/>
          </w:tcPr>
          <w:p w14:paraId="07AF7555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6F58640" w14:textId="77777777" w:rsidR="00075A55" w:rsidRPr="00731867" w:rsidRDefault="00075A55" w:rsidP="00075A55">
            <w:pPr>
              <w:widowControl/>
              <w:tabs>
                <w:tab w:val="left" w:pos="350"/>
              </w:tabs>
              <w:ind w:left="169" w:right="33" w:hanging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642BFABF" w14:textId="77777777" w:rsidR="00075A55" w:rsidRPr="00731867" w:rsidRDefault="00075A55" w:rsidP="00075A55">
            <w:pPr>
              <w:widowControl/>
              <w:tabs>
                <w:tab w:val="left" w:pos="350"/>
              </w:tabs>
              <w:ind w:left="169" w:right="33" w:hanging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34EEBB" w14:textId="063F65C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три варианта дидактических функций, которые реализуются при использовании электронных</w:t>
            </w:r>
            <w:r w:rsidRPr="0073186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образовательных ресурсов</w:t>
            </w:r>
          </w:p>
        </w:tc>
        <w:tc>
          <w:tcPr>
            <w:tcW w:w="2694" w:type="dxa"/>
          </w:tcPr>
          <w:p w14:paraId="42222220" w14:textId="77777777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активизация познавательной деятельности учащихся, </w:t>
            </w:r>
          </w:p>
          <w:p w14:paraId="618A52ED" w14:textId="77777777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реализация информационно-деятельностных моделей в обучении, </w:t>
            </w:r>
          </w:p>
          <w:p w14:paraId="492F53F6" w14:textId="152257AD" w:rsidR="00075A55" w:rsidRPr="00731867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реализация системы контроля за работой учащихся </w:t>
            </w:r>
          </w:p>
          <w:p w14:paraId="16B76642" w14:textId="599B797F" w:rsidR="00075A55" w:rsidRPr="00731867" w:rsidRDefault="00075A55" w:rsidP="00075A55">
            <w:pPr>
              <w:suppressAutoHyphens/>
              <w:autoSpaceDE/>
              <w:autoSpaceDN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B4DCB5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3083EB83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14DAC23A" w14:textId="4FEEDFA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2759F327" w14:textId="1A07B69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420A0CA1" w14:textId="34F4379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2DCC7D5E" w14:textId="1693464C" w:rsidTr="003000DC">
        <w:trPr>
          <w:trHeight w:val="277"/>
        </w:trPr>
        <w:tc>
          <w:tcPr>
            <w:tcW w:w="505" w:type="dxa"/>
          </w:tcPr>
          <w:p w14:paraId="23D364BF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8055DF2" w14:textId="77777777" w:rsidR="00075A55" w:rsidRPr="00731867" w:rsidRDefault="00075A55" w:rsidP="00075A55">
            <w:pPr>
              <w:widowControl/>
              <w:tabs>
                <w:tab w:val="left" w:pos="350"/>
              </w:tabs>
              <w:ind w:right="33" w:firstLine="14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20F1C856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9F404A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 фамилию имя отчество автора теории стадийного обучения. </w:t>
            </w:r>
          </w:p>
          <w:p w14:paraId="7FCCB4F2" w14:textId="68ED32B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B46A5A4" w14:textId="567247CC" w:rsidR="00075A55" w:rsidRPr="00731867" w:rsidRDefault="00075A55" w:rsidP="00075A55">
            <w:pPr>
              <w:suppressAutoHyphens/>
              <w:autoSpaceDE/>
              <w:autoSpaceDN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Сергей Яковлевич Батышев</w:t>
            </w:r>
          </w:p>
        </w:tc>
        <w:tc>
          <w:tcPr>
            <w:tcW w:w="1275" w:type="dxa"/>
          </w:tcPr>
          <w:p w14:paraId="7939531E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2736A953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104D7CD7" w14:textId="770A9FB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07BB0C1E" w14:textId="6D9DB25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AFC81DD" w14:textId="55CF16C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1BA4249D" w14:textId="340ED43A" w:rsidTr="003000DC">
        <w:trPr>
          <w:trHeight w:val="277"/>
        </w:trPr>
        <w:tc>
          <w:tcPr>
            <w:tcW w:w="505" w:type="dxa"/>
          </w:tcPr>
          <w:p w14:paraId="040CEE3C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4A8ED04" w14:textId="77777777" w:rsidR="00075A55" w:rsidRPr="00731867" w:rsidRDefault="00075A55" w:rsidP="00075A55">
            <w:pPr>
              <w:widowControl/>
              <w:tabs>
                <w:tab w:val="left" w:pos="350"/>
              </w:tabs>
              <w:ind w:right="33" w:firstLine="14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5F997271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C3548" w14:textId="1488EC18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Перечислите стадии учебного процесса теории стадийного обучения </w:t>
            </w:r>
          </w:p>
        </w:tc>
        <w:tc>
          <w:tcPr>
            <w:tcW w:w="2694" w:type="dxa"/>
          </w:tcPr>
          <w:p w14:paraId="6FC5F594" w14:textId="77777777" w:rsidR="00075A55" w:rsidRPr="000F01E8" w:rsidRDefault="00075A55" w:rsidP="00075A55">
            <w:pPr>
              <w:widowControl/>
              <w:numPr>
                <w:ilvl w:val="0"/>
                <w:numId w:val="80"/>
              </w:numPr>
              <w:tabs>
                <w:tab w:val="left" w:pos="314"/>
              </w:tabs>
              <w:ind w:left="29" w:right="29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Основная (стабильная). </w:t>
            </w:r>
          </w:p>
          <w:p w14:paraId="783501EA" w14:textId="448B6333" w:rsidR="00075A55" w:rsidRPr="00731867" w:rsidRDefault="00075A55" w:rsidP="00075A55">
            <w:pPr>
              <w:widowControl/>
              <w:numPr>
                <w:ilvl w:val="0"/>
                <w:numId w:val="80"/>
              </w:numPr>
              <w:tabs>
                <w:tab w:val="left" w:pos="314"/>
              </w:tabs>
              <w:ind w:left="29" w:right="29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Специальная (динамическая). </w:t>
            </w:r>
          </w:p>
        </w:tc>
        <w:tc>
          <w:tcPr>
            <w:tcW w:w="1275" w:type="dxa"/>
          </w:tcPr>
          <w:p w14:paraId="0BCEB649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1433CA17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24976A77" w14:textId="21DC975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5FDC25D4" w14:textId="26A6CD4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7F07FD9" w14:textId="681E137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2D460B6F" w14:textId="20658C50" w:rsidTr="003000DC">
        <w:trPr>
          <w:trHeight w:val="277"/>
        </w:trPr>
        <w:tc>
          <w:tcPr>
            <w:tcW w:w="505" w:type="dxa"/>
          </w:tcPr>
          <w:p w14:paraId="58694BB8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CBC3AD5" w14:textId="34FD852B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457403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социальными тенденциями и ориентирами высшего образования</w:t>
            </w:r>
            <w:r w:rsidRPr="0073186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3C86AA" w14:textId="77777777" w:rsidR="00075A55" w:rsidRPr="00731867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  <w:p w14:paraId="7C29BC04" w14:textId="50844BE3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57403">
              <w:rPr>
                <w:rFonts w:ascii="Arial" w:hAnsi="Arial" w:cs="Arial"/>
                <w:sz w:val="18"/>
                <w:szCs w:val="18"/>
                <w:u w:val="single"/>
              </w:rPr>
              <w:t>Социальные тенденции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9FA77DE" w14:textId="2A6E1C2D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457403">
              <w:rPr>
                <w:rFonts w:ascii="Arial" w:hAnsi="Arial" w:cs="Arial"/>
                <w:sz w:val="18"/>
                <w:szCs w:val="18"/>
              </w:rPr>
              <w:t>Неп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457403">
              <w:rPr>
                <w:rFonts w:ascii="Arial" w:hAnsi="Arial" w:cs="Arial"/>
                <w:sz w:val="18"/>
                <w:szCs w:val="18"/>
              </w:rPr>
              <w:t>ерывное образов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57403">
              <w:rPr>
                <w:rFonts w:ascii="Arial" w:hAnsi="Arial" w:cs="Arial"/>
                <w:sz w:val="18"/>
                <w:szCs w:val="18"/>
              </w:rPr>
              <w:t>ни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457403">
              <w:rPr>
                <w:rFonts w:ascii="Arial" w:hAnsi="Arial" w:cs="Arial"/>
                <w:sz w:val="18"/>
                <w:szCs w:val="18"/>
              </w:rPr>
              <w:t xml:space="preserve"> для всех</w:t>
            </w:r>
          </w:p>
          <w:p w14:paraId="56F0ED7B" w14:textId="39B57589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457403">
              <w:rPr>
                <w:rFonts w:ascii="Arial" w:hAnsi="Arial" w:cs="Arial"/>
                <w:sz w:val="18"/>
                <w:szCs w:val="18"/>
              </w:rPr>
              <w:t>Уникальное обр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57403">
              <w:rPr>
                <w:rFonts w:ascii="Arial" w:hAnsi="Arial" w:cs="Arial"/>
                <w:sz w:val="18"/>
                <w:szCs w:val="18"/>
              </w:rPr>
              <w:t>зование для каждого</w:t>
            </w:r>
          </w:p>
          <w:p w14:paraId="799BCDD6" w14:textId="24E64038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457403">
              <w:rPr>
                <w:rFonts w:ascii="Arial" w:hAnsi="Arial" w:cs="Arial"/>
                <w:sz w:val="18"/>
                <w:szCs w:val="18"/>
              </w:rPr>
              <w:t>Образование, востребо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457403">
              <w:rPr>
                <w:rFonts w:ascii="Arial" w:hAnsi="Arial" w:cs="Arial"/>
                <w:sz w:val="18"/>
                <w:szCs w:val="18"/>
              </w:rPr>
              <w:t>анное работодател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457403">
              <w:rPr>
                <w:rFonts w:ascii="Arial" w:hAnsi="Arial" w:cs="Arial"/>
                <w:sz w:val="18"/>
                <w:szCs w:val="18"/>
              </w:rPr>
              <w:t>м</w:t>
            </w:r>
          </w:p>
          <w:p w14:paraId="4BEE4671" w14:textId="77777777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  <w:p w14:paraId="205CF28F" w14:textId="6290C015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57403">
              <w:rPr>
                <w:rFonts w:ascii="Arial" w:hAnsi="Arial" w:cs="Arial"/>
                <w:sz w:val="18"/>
                <w:szCs w:val="18"/>
                <w:u w:val="single"/>
              </w:rPr>
              <w:t>Ориентиры выс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ш</w:t>
            </w:r>
            <w:r w:rsidRPr="00457403">
              <w:rPr>
                <w:rFonts w:ascii="Arial" w:hAnsi="Arial" w:cs="Arial"/>
                <w:sz w:val="18"/>
                <w:szCs w:val="18"/>
                <w:u w:val="single"/>
              </w:rPr>
              <w:t>его образования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CA70092" w14:textId="5D8828E5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457403">
              <w:rPr>
                <w:rFonts w:ascii="Arial" w:hAnsi="Arial" w:cs="Arial"/>
                <w:sz w:val="18"/>
                <w:szCs w:val="18"/>
              </w:rPr>
              <w:t>А. Студентоцентрированность. Индивидуализац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457403">
              <w:rPr>
                <w:rFonts w:ascii="Arial" w:hAnsi="Arial" w:cs="Arial"/>
                <w:sz w:val="18"/>
                <w:szCs w:val="18"/>
              </w:rPr>
              <w:t>я</w:t>
            </w:r>
          </w:p>
          <w:p w14:paraId="4DBC3522" w14:textId="416F3123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BF4904">
              <w:rPr>
                <w:rFonts w:ascii="Arial" w:hAnsi="Arial" w:cs="Arial"/>
                <w:sz w:val="18"/>
                <w:szCs w:val="18"/>
              </w:rPr>
              <w:t>Компетентностная ориентация</w:t>
            </w:r>
          </w:p>
          <w:p w14:paraId="573BCAD5" w14:textId="77777777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BF4904">
              <w:rPr>
                <w:rFonts w:ascii="Arial" w:hAnsi="Arial" w:cs="Arial"/>
                <w:sz w:val="18"/>
                <w:szCs w:val="18"/>
              </w:rPr>
              <w:t>Цифровизация. Онлайн-об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BF4904">
              <w:rPr>
                <w:rFonts w:ascii="Arial" w:hAnsi="Arial" w:cs="Arial"/>
                <w:sz w:val="18"/>
                <w:szCs w:val="18"/>
              </w:rPr>
              <w:t>чение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E13229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E0E21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19ED0336" w14:textId="77777777" w:rsidTr="00501FFB">
              <w:tc>
                <w:tcPr>
                  <w:tcW w:w="450" w:type="dxa"/>
                </w:tcPr>
                <w:p w14:paraId="428113E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CE47D5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4AA8F2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21901B9D" w14:textId="77777777" w:rsidTr="00501FFB">
              <w:tc>
                <w:tcPr>
                  <w:tcW w:w="450" w:type="dxa"/>
                </w:tcPr>
                <w:p w14:paraId="34A0F71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E33602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3FD9B1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A8AC335" w14:textId="16FCD410" w:rsidR="00075A55" w:rsidRPr="00731867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075A55" w:rsidRPr="00731867" w14:paraId="259AB0E8" w14:textId="77777777" w:rsidTr="00710905">
              <w:tc>
                <w:tcPr>
                  <w:tcW w:w="728" w:type="dxa"/>
                </w:tcPr>
                <w:p w14:paraId="3F63F927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795A261B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1274CAF4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69A52453" w14:textId="77777777" w:rsidTr="00710905">
              <w:tc>
                <w:tcPr>
                  <w:tcW w:w="728" w:type="dxa"/>
                </w:tcPr>
                <w:p w14:paraId="3A818BF3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28" w:type="dxa"/>
                </w:tcPr>
                <w:p w14:paraId="16E2B0B0" w14:textId="1A723D30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728" w:type="dxa"/>
                </w:tcPr>
                <w:p w14:paraId="11A10763" w14:textId="6130712A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Б </w:t>
                  </w:r>
                </w:p>
              </w:tc>
            </w:tr>
          </w:tbl>
          <w:p w14:paraId="186FC1A4" w14:textId="7F49703E" w:rsidR="00075A55" w:rsidRPr="00731867" w:rsidRDefault="00075A55" w:rsidP="00075A55">
            <w:pPr>
              <w:suppressAutoHyphens/>
              <w:autoSpaceDE/>
              <w:autoSpaceDN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7A9973" w14:textId="77777777" w:rsidR="00075A55" w:rsidRPr="00731867" w:rsidRDefault="00075A55" w:rsidP="00075A55">
            <w:pPr>
              <w:widowControl/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12646DF3" w14:textId="195D9A5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134" w:type="dxa"/>
          </w:tcPr>
          <w:p w14:paraId="31DAADB0" w14:textId="36F77D2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2C4A2CA" w14:textId="4F8866A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135F6019" w14:textId="7CA61564" w:rsidTr="003000DC">
        <w:trPr>
          <w:trHeight w:val="277"/>
        </w:trPr>
        <w:tc>
          <w:tcPr>
            <w:tcW w:w="505" w:type="dxa"/>
          </w:tcPr>
          <w:p w14:paraId="41AA65C0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3ED704B0" w14:textId="77777777" w:rsidR="00075A55" w:rsidRPr="00731867" w:rsidRDefault="00075A55" w:rsidP="00075A55">
            <w:pPr>
              <w:widowControl/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соответствие:</w:t>
            </w:r>
          </w:p>
          <w:p w14:paraId="59DB9C9E" w14:textId="77777777" w:rsidR="00075A55" w:rsidRPr="00731867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  <w:p w14:paraId="59143A94" w14:textId="77777777" w:rsidR="00075A55" w:rsidRPr="00731867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Советский и российский ученый и философ Буданов В. Г. предлагает три направления введения синергетики в образовательный процесс. </w:t>
            </w:r>
          </w:p>
          <w:p w14:paraId="78183028" w14:textId="77777777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Установите соответствие между понятием и смысловым значением:</w:t>
            </w:r>
          </w:p>
          <w:p w14:paraId="347A5B76" w14:textId="77777777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  <w:p w14:paraId="6A3FDCFA" w14:textId="48B98463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4904">
              <w:rPr>
                <w:rFonts w:ascii="Arial" w:hAnsi="Arial" w:cs="Arial"/>
                <w:sz w:val="18"/>
                <w:szCs w:val="18"/>
                <w:u w:val="single"/>
              </w:rPr>
              <w:t>Понят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и</w:t>
            </w:r>
            <w:r w:rsidRPr="00BF4904">
              <w:rPr>
                <w:rFonts w:ascii="Arial" w:hAnsi="Arial" w:cs="Arial"/>
                <w:sz w:val="18"/>
                <w:szCs w:val="18"/>
                <w:u w:val="single"/>
              </w:rPr>
              <w:t>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B45938A" w14:textId="0D35BBD4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BF4904">
              <w:rPr>
                <w:rFonts w:ascii="Arial" w:hAnsi="Arial" w:cs="Arial"/>
                <w:sz w:val="18"/>
                <w:szCs w:val="18"/>
              </w:rPr>
              <w:t>1. синергетика для образования</w:t>
            </w:r>
          </w:p>
          <w:p w14:paraId="2292B2BE" w14:textId="2CA570A0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BF4904">
              <w:rPr>
                <w:rFonts w:ascii="Arial" w:hAnsi="Arial" w:cs="Arial"/>
                <w:sz w:val="18"/>
                <w:szCs w:val="18"/>
              </w:rPr>
              <w:t>синергетика в образовании</w:t>
            </w:r>
          </w:p>
          <w:p w14:paraId="2FFDD1F7" w14:textId="6308C245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BF4904">
              <w:rPr>
                <w:rFonts w:ascii="Arial" w:hAnsi="Arial" w:cs="Arial"/>
                <w:sz w:val="18"/>
                <w:szCs w:val="18"/>
              </w:rPr>
              <w:t>синергетика образования</w:t>
            </w:r>
          </w:p>
          <w:p w14:paraId="5BC7CD17" w14:textId="77777777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  <w:p w14:paraId="604D232A" w14:textId="28081B89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4904">
              <w:rPr>
                <w:rFonts w:ascii="Arial" w:hAnsi="Arial" w:cs="Arial"/>
                <w:sz w:val="18"/>
                <w:szCs w:val="18"/>
                <w:u w:val="single"/>
              </w:rPr>
              <w:t>Смыслов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о</w:t>
            </w:r>
            <w:r w:rsidRPr="00BF4904">
              <w:rPr>
                <w:rFonts w:ascii="Arial" w:hAnsi="Arial" w:cs="Arial"/>
                <w:sz w:val="18"/>
                <w:szCs w:val="18"/>
                <w:u w:val="single"/>
              </w:rPr>
              <w:t>е з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Pr="00BF4904">
              <w:rPr>
                <w:rFonts w:ascii="Arial" w:hAnsi="Arial" w:cs="Arial"/>
                <w:sz w:val="18"/>
                <w:szCs w:val="18"/>
                <w:u w:val="single"/>
              </w:rPr>
              <w:t>ачение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1EFD45B" w14:textId="77777777" w:rsidR="00075A55" w:rsidRPr="00BF4904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BF4904">
              <w:rPr>
                <w:rFonts w:ascii="Arial" w:hAnsi="Arial" w:cs="Arial"/>
                <w:sz w:val="18"/>
                <w:szCs w:val="18"/>
              </w:rPr>
              <w:t>А. внедрение в частных дисциплинах материалов, иллюстрирующих принципы синергетики в каждой</w:t>
            </w:r>
          </w:p>
          <w:p w14:paraId="748760EF" w14:textId="56D35733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BF4904">
              <w:rPr>
                <w:rFonts w:ascii="Arial" w:hAnsi="Arial" w:cs="Arial"/>
                <w:sz w:val="18"/>
                <w:szCs w:val="18"/>
              </w:rPr>
              <w:t>Дисциплине</w:t>
            </w:r>
          </w:p>
          <w:p w14:paraId="7EE961FE" w14:textId="77777777" w:rsidR="00075A55" w:rsidRPr="00BF4904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BF4904">
              <w:rPr>
                <w:rFonts w:ascii="Arial" w:hAnsi="Arial" w:cs="Arial"/>
                <w:sz w:val="18"/>
                <w:szCs w:val="18"/>
              </w:rPr>
              <w:t>интегративные курсы синергетики в средней и высшей школе по завершении очередного цикла</w:t>
            </w:r>
          </w:p>
          <w:p w14:paraId="7943A937" w14:textId="4D9B1EDF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BF4904">
              <w:rPr>
                <w:rFonts w:ascii="Arial" w:hAnsi="Arial" w:cs="Arial"/>
                <w:sz w:val="18"/>
                <w:szCs w:val="18"/>
              </w:rPr>
              <w:t>Обучения</w:t>
            </w:r>
          </w:p>
          <w:p w14:paraId="4E2C16FA" w14:textId="2F8030A8" w:rsidR="00075A55" w:rsidRPr="00BF4904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BF4904">
              <w:rPr>
                <w:rFonts w:ascii="Arial" w:hAnsi="Arial" w:cs="Arial"/>
                <w:sz w:val="18"/>
                <w:szCs w:val="18"/>
              </w:rPr>
              <w:t>син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BF4904">
              <w:rPr>
                <w:rFonts w:ascii="Arial" w:hAnsi="Arial" w:cs="Arial"/>
                <w:sz w:val="18"/>
                <w:szCs w:val="18"/>
              </w:rPr>
              <w:t>ргетичность самого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BF4904">
              <w:rPr>
                <w:rFonts w:ascii="Arial" w:hAnsi="Arial" w:cs="Arial"/>
                <w:sz w:val="18"/>
                <w:szCs w:val="18"/>
              </w:rPr>
              <w:t>роцесса 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BF4904">
              <w:rPr>
                <w:rFonts w:ascii="Arial" w:hAnsi="Arial" w:cs="Arial"/>
                <w:sz w:val="18"/>
                <w:szCs w:val="18"/>
              </w:rPr>
              <w:t>разования, становлен</w:t>
            </w:r>
            <w:r>
              <w:rPr>
                <w:rFonts w:ascii="Arial" w:hAnsi="Arial" w:cs="Arial"/>
                <w:sz w:val="18"/>
                <w:szCs w:val="18"/>
              </w:rPr>
              <w:t xml:space="preserve">ия </w:t>
            </w:r>
            <w:r w:rsidRPr="00BF4904">
              <w:rPr>
                <w:rFonts w:ascii="Arial" w:hAnsi="Arial" w:cs="Arial"/>
                <w:sz w:val="18"/>
                <w:szCs w:val="18"/>
              </w:rPr>
              <w:t>личн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BF4904">
              <w:rPr>
                <w:rFonts w:ascii="Arial" w:hAnsi="Arial" w:cs="Arial"/>
                <w:sz w:val="18"/>
                <w:szCs w:val="18"/>
              </w:rPr>
              <w:t>сти и знания</w:t>
            </w:r>
          </w:p>
          <w:p w14:paraId="30801307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66C7D6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546E7965" w14:textId="77777777" w:rsidTr="00501FFB">
              <w:tc>
                <w:tcPr>
                  <w:tcW w:w="450" w:type="dxa"/>
                </w:tcPr>
                <w:p w14:paraId="4E0D43D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DF08CE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05A9F8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6685029F" w14:textId="77777777" w:rsidTr="00501FFB">
              <w:tc>
                <w:tcPr>
                  <w:tcW w:w="450" w:type="dxa"/>
                </w:tcPr>
                <w:p w14:paraId="2D33FF5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ED6A84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C02B48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10E3DEF" w14:textId="678E4D5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6D68F53" w14:textId="2A245CA9" w:rsidR="00075A55" w:rsidRDefault="00075A55" w:rsidP="00075A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075A55" w:rsidRPr="00731867" w14:paraId="24AD336B" w14:textId="77777777" w:rsidTr="00710905">
              <w:tc>
                <w:tcPr>
                  <w:tcW w:w="728" w:type="dxa"/>
                </w:tcPr>
                <w:p w14:paraId="70451C18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2653C6B9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76FB6060" w14:textId="77777777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318DEA63" w14:textId="77777777" w:rsidTr="00710905">
              <w:tc>
                <w:tcPr>
                  <w:tcW w:w="728" w:type="dxa"/>
                </w:tcPr>
                <w:p w14:paraId="239A631E" w14:textId="3E7FA0E8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Б </w:t>
                  </w:r>
                </w:p>
              </w:tc>
              <w:tc>
                <w:tcPr>
                  <w:tcW w:w="728" w:type="dxa"/>
                </w:tcPr>
                <w:p w14:paraId="74D9482B" w14:textId="414CB01C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728" w:type="dxa"/>
                </w:tcPr>
                <w:p w14:paraId="4EB28465" w14:textId="360CF51E" w:rsidR="00075A55" w:rsidRPr="00731867" w:rsidRDefault="00075A55" w:rsidP="00075A55">
                  <w:pPr>
                    <w:tabs>
                      <w:tab w:val="left" w:pos="3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5A6AC2BA" w14:textId="07DEB2CA" w:rsidR="00075A55" w:rsidRPr="00731867" w:rsidRDefault="00075A55" w:rsidP="00075A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20649C" w14:textId="77777777" w:rsidR="00075A55" w:rsidRPr="00731867" w:rsidRDefault="00075A55" w:rsidP="00075A55">
            <w:pPr>
              <w:widowControl/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4CBD4FA8" w14:textId="4BC0A48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134" w:type="dxa"/>
          </w:tcPr>
          <w:p w14:paraId="15A5C410" w14:textId="3875233E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A8FA0D5" w14:textId="00D5C49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30DA57AE" w14:textId="4319B676" w:rsidTr="003000DC">
        <w:trPr>
          <w:trHeight w:val="277"/>
        </w:trPr>
        <w:tc>
          <w:tcPr>
            <w:tcW w:w="505" w:type="dxa"/>
          </w:tcPr>
          <w:p w14:paraId="4BB81B3E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3E377C6" w14:textId="32394F6A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и дополните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>фразу</w:t>
            </w:r>
          </w:p>
          <w:p w14:paraId="6876B321" w14:textId="77777777" w:rsidR="00075A55" w:rsidRPr="00731867" w:rsidRDefault="00075A55" w:rsidP="00075A55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</w:p>
          <w:p w14:paraId="2CC2FA47" w14:textId="77777777" w:rsidR="00075A55" w:rsidRPr="00731867" w:rsidRDefault="00075A55" w:rsidP="00075A55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Основными методами анализа и оценки качества электронных образовательных ресурсов являются апробация и   _____________________</w:t>
            </w:r>
          </w:p>
          <w:p w14:paraId="70F9E62C" w14:textId="40A10B1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084C8F" w14:textId="77777777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Экспертиза</w:t>
            </w:r>
          </w:p>
          <w:p w14:paraId="3E001F38" w14:textId="0D6D995C" w:rsidR="00075A55" w:rsidRPr="00731867" w:rsidRDefault="00075A55" w:rsidP="00075A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6DF0D4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25BA7D23" w14:textId="70BCB78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на дополнение </w:t>
            </w:r>
          </w:p>
        </w:tc>
        <w:tc>
          <w:tcPr>
            <w:tcW w:w="1134" w:type="dxa"/>
          </w:tcPr>
          <w:p w14:paraId="7E5F80BA" w14:textId="12DA817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C79B7B7" w14:textId="63A501E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06724E12" w14:textId="7489C211" w:rsidTr="003000DC">
        <w:trPr>
          <w:trHeight w:val="277"/>
        </w:trPr>
        <w:tc>
          <w:tcPr>
            <w:tcW w:w="505" w:type="dxa"/>
          </w:tcPr>
          <w:p w14:paraId="447A74CF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3BAF2B4" w14:textId="77777777" w:rsidR="00075A55" w:rsidRPr="00731867" w:rsidRDefault="00075A55" w:rsidP="00075A55">
            <w:pPr>
              <w:widowControl/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соответствие:</w:t>
            </w:r>
          </w:p>
          <w:p w14:paraId="05FDA003" w14:textId="77777777" w:rsidR="00075A55" w:rsidRPr="00731867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  <w:p w14:paraId="6DF0448A" w14:textId="77777777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цифровой образовательной реальности актуализируются новые риски развития человека. Соотнесите виды рисков и их характеристики</w:t>
            </w:r>
          </w:p>
          <w:p w14:paraId="662C4D5E" w14:textId="77777777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  <w:p w14:paraId="557B738B" w14:textId="77D7008F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53D9D">
              <w:rPr>
                <w:rFonts w:ascii="Arial" w:hAnsi="Arial" w:cs="Arial"/>
                <w:sz w:val="18"/>
                <w:szCs w:val="18"/>
                <w:u w:val="single"/>
              </w:rPr>
              <w:t>Виды рисков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4F148E9" w14:textId="69B33CD5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C53D9D">
              <w:rPr>
                <w:rFonts w:ascii="Arial" w:hAnsi="Arial" w:cs="Arial"/>
                <w:sz w:val="18"/>
                <w:szCs w:val="18"/>
              </w:rPr>
              <w:t>1.</w:t>
            </w:r>
            <w:r>
              <w:t xml:space="preserve"> </w:t>
            </w:r>
            <w:r w:rsidRPr="00C53D9D">
              <w:rPr>
                <w:rFonts w:ascii="Arial" w:hAnsi="Arial" w:cs="Arial"/>
                <w:sz w:val="18"/>
                <w:szCs w:val="18"/>
              </w:rPr>
              <w:t>Риски потери качества обучения</w:t>
            </w:r>
          </w:p>
          <w:p w14:paraId="39AD48B1" w14:textId="35EDE370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C53D9D">
              <w:rPr>
                <w:rFonts w:ascii="Arial" w:hAnsi="Arial" w:cs="Arial"/>
                <w:sz w:val="18"/>
                <w:szCs w:val="18"/>
              </w:rPr>
              <w:t>Риски для личностного 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C53D9D">
              <w:rPr>
                <w:rFonts w:ascii="Arial" w:hAnsi="Arial" w:cs="Arial"/>
                <w:sz w:val="18"/>
                <w:szCs w:val="18"/>
              </w:rPr>
              <w:t>звития обучающихся</w:t>
            </w:r>
          </w:p>
          <w:p w14:paraId="306060F1" w14:textId="4CA5F594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C53D9D">
              <w:rPr>
                <w:rFonts w:ascii="Arial" w:hAnsi="Arial" w:cs="Arial"/>
                <w:sz w:val="18"/>
                <w:szCs w:val="18"/>
              </w:rPr>
              <w:t>Риски для психологического благополучия обучающихся и преподавателей</w:t>
            </w:r>
          </w:p>
          <w:p w14:paraId="14F52F87" w14:textId="63A5B138" w:rsidR="00075A55" w:rsidRPr="00C53D9D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C53D9D">
              <w:rPr>
                <w:rFonts w:ascii="Arial" w:hAnsi="Arial" w:cs="Arial"/>
                <w:sz w:val="18"/>
                <w:szCs w:val="18"/>
              </w:rPr>
              <w:t xml:space="preserve">Риски потери субъектности и манипулирования </w:t>
            </w:r>
          </w:p>
          <w:p w14:paraId="26DFAD76" w14:textId="1D2D0857" w:rsidR="00075A55" w:rsidRPr="00C53D9D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53D9D">
              <w:rPr>
                <w:rFonts w:ascii="Arial" w:hAnsi="Arial" w:cs="Arial"/>
                <w:sz w:val="18"/>
                <w:szCs w:val="18"/>
              </w:rPr>
              <w:t>сознанием</w:t>
            </w:r>
          </w:p>
          <w:p w14:paraId="08D549B0" w14:textId="77777777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  <w:p w14:paraId="39FDADA6" w14:textId="4B4FE7D7" w:rsidR="00075A55" w:rsidRPr="00C53D9D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53D9D">
              <w:rPr>
                <w:rFonts w:ascii="Arial" w:hAnsi="Arial" w:cs="Arial"/>
                <w:sz w:val="18"/>
                <w:szCs w:val="18"/>
                <w:u w:val="single"/>
              </w:rPr>
              <w:t>Х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Pr="00C53D9D">
              <w:rPr>
                <w:rFonts w:ascii="Arial" w:hAnsi="Arial" w:cs="Arial"/>
                <w:sz w:val="18"/>
                <w:szCs w:val="18"/>
                <w:u w:val="single"/>
              </w:rPr>
              <w:t>рактеристики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6E3D19E" w14:textId="74CD73E5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</w:t>
            </w:r>
            <w:r>
              <w:t xml:space="preserve"> </w:t>
            </w:r>
            <w:r w:rsidRPr="00107116">
              <w:rPr>
                <w:rFonts w:ascii="Arial" w:hAnsi="Arial" w:cs="Arial"/>
                <w:sz w:val="18"/>
                <w:szCs w:val="18"/>
              </w:rPr>
              <w:t>Пробл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107116">
              <w:rPr>
                <w:rFonts w:ascii="Arial" w:hAnsi="Arial" w:cs="Arial"/>
                <w:sz w:val="18"/>
                <w:szCs w:val="18"/>
              </w:rPr>
              <w:t>мы с формированием личной системы ценностей. Нарушен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107116">
              <w:rPr>
                <w:rFonts w:ascii="Arial" w:hAnsi="Arial" w:cs="Arial"/>
                <w:sz w:val="18"/>
                <w:szCs w:val="18"/>
              </w:rPr>
              <w:t>е формирования сложных психических структур при замене их функций цифровыми инс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107116">
              <w:rPr>
                <w:rFonts w:ascii="Arial" w:hAnsi="Arial" w:cs="Arial"/>
                <w:sz w:val="18"/>
                <w:szCs w:val="18"/>
              </w:rPr>
              <w:t>румента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107116">
              <w:rPr>
                <w:rFonts w:ascii="Arial" w:hAnsi="Arial" w:cs="Arial"/>
                <w:sz w:val="18"/>
                <w:szCs w:val="18"/>
              </w:rPr>
              <w:t>и</w:t>
            </w:r>
          </w:p>
          <w:p w14:paraId="2D6F7BB8" w14:textId="0BC73BB6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107116">
              <w:rPr>
                <w:rFonts w:ascii="Arial" w:hAnsi="Arial" w:cs="Arial"/>
                <w:sz w:val="18"/>
                <w:szCs w:val="18"/>
              </w:rPr>
              <w:t>Потеря обучающимся возможности принятия решений и утрата субъектности. Возможность внешнего контроля и управления че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107116">
              <w:rPr>
                <w:rFonts w:ascii="Arial" w:hAnsi="Arial" w:cs="Arial"/>
                <w:sz w:val="18"/>
                <w:szCs w:val="18"/>
              </w:rPr>
              <w:t>овек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107116">
              <w:rPr>
                <w:rFonts w:ascii="Arial" w:hAnsi="Arial" w:cs="Arial"/>
                <w:sz w:val="18"/>
                <w:szCs w:val="18"/>
              </w:rPr>
              <w:t>м</w:t>
            </w:r>
          </w:p>
          <w:p w14:paraId="41A70BE2" w14:textId="56B192ED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107116">
              <w:rPr>
                <w:rFonts w:ascii="Arial" w:hAnsi="Arial" w:cs="Arial"/>
                <w:sz w:val="18"/>
                <w:szCs w:val="18"/>
              </w:rPr>
              <w:t>Депривация потребн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107116">
              <w:rPr>
                <w:rFonts w:ascii="Arial" w:hAnsi="Arial" w:cs="Arial"/>
                <w:sz w:val="18"/>
                <w:szCs w:val="18"/>
              </w:rPr>
              <w:t>стей в принятии, п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107116">
              <w:rPr>
                <w:rFonts w:ascii="Arial" w:hAnsi="Arial" w:cs="Arial"/>
                <w:sz w:val="18"/>
                <w:szCs w:val="18"/>
              </w:rPr>
              <w:t>изнании самореализации. Информа</w:t>
            </w:r>
            <w:r>
              <w:rPr>
                <w:rFonts w:ascii="Arial" w:hAnsi="Arial" w:cs="Arial"/>
                <w:sz w:val="18"/>
                <w:szCs w:val="18"/>
              </w:rPr>
              <w:t>ц</w:t>
            </w:r>
            <w:r w:rsidRPr="00107116">
              <w:rPr>
                <w:rFonts w:ascii="Arial" w:hAnsi="Arial" w:cs="Arial"/>
                <w:sz w:val="18"/>
                <w:szCs w:val="18"/>
              </w:rPr>
              <w:t>ионная перегрузка. Утрата пре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107116">
              <w:rPr>
                <w:rFonts w:ascii="Arial" w:hAnsi="Arial" w:cs="Arial"/>
                <w:sz w:val="18"/>
                <w:szCs w:val="18"/>
              </w:rPr>
              <w:t>одавателями профессиональной идентичности</w:t>
            </w:r>
          </w:p>
          <w:p w14:paraId="1CB63AF3" w14:textId="77777777" w:rsidR="00075A55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Pr="00107116">
              <w:rPr>
                <w:rFonts w:ascii="Arial" w:hAnsi="Arial" w:cs="Arial"/>
                <w:sz w:val="18"/>
                <w:szCs w:val="18"/>
              </w:rPr>
              <w:t>Снижение мотивации и вовлеченности учащихся в проц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107116">
              <w:rPr>
                <w:rFonts w:ascii="Arial" w:hAnsi="Arial" w:cs="Arial"/>
                <w:sz w:val="18"/>
                <w:szCs w:val="18"/>
              </w:rPr>
              <w:t>сс обучения. Примити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107116">
              <w:rPr>
                <w:rFonts w:ascii="Arial" w:hAnsi="Arial" w:cs="Arial"/>
                <w:sz w:val="18"/>
                <w:szCs w:val="18"/>
              </w:rPr>
              <w:t>изация содержания.</w:t>
            </w:r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107116">
              <w:rPr>
                <w:rFonts w:ascii="Arial" w:hAnsi="Arial" w:cs="Arial"/>
                <w:sz w:val="18"/>
                <w:szCs w:val="18"/>
              </w:rPr>
              <w:t>асп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107116">
              <w:rPr>
                <w:rFonts w:ascii="Arial" w:hAnsi="Arial" w:cs="Arial"/>
                <w:sz w:val="18"/>
                <w:szCs w:val="18"/>
              </w:rPr>
              <w:t>остранение «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07116">
              <w:rPr>
                <w:rFonts w:ascii="Arial" w:hAnsi="Arial" w:cs="Arial"/>
                <w:sz w:val="18"/>
                <w:szCs w:val="18"/>
              </w:rPr>
              <w:t>ультуры копирования» и академического обмана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003F6A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8D95C2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0FDA795F" w14:textId="77777777" w:rsidTr="00501FFB">
              <w:tc>
                <w:tcPr>
                  <w:tcW w:w="450" w:type="dxa"/>
                </w:tcPr>
                <w:p w14:paraId="2CB6FB8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2DD6CC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3A1C66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7044862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26E37AF2" w14:textId="77777777" w:rsidTr="00501FFB">
              <w:tc>
                <w:tcPr>
                  <w:tcW w:w="450" w:type="dxa"/>
                </w:tcPr>
                <w:p w14:paraId="4B6EF08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A0E3BA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F13D3A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6AC9BD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8E0061D" w14:textId="6D5D0FDE" w:rsidR="00075A55" w:rsidRPr="00731867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075A55" w:rsidRPr="00731867" w14:paraId="22547D51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78F63D" w14:textId="08A800A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8B5255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E26E5B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B06D0F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5E9494A8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584DFE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B4BA47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B07B0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2D93B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35574301" w14:textId="255A68F3" w:rsidR="00075A55" w:rsidRPr="00107116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74A084A" w14:textId="77777777" w:rsidR="00075A55" w:rsidRPr="00731867" w:rsidRDefault="00075A55" w:rsidP="00075A55">
            <w:pPr>
              <w:widowControl/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6FB2473D" w14:textId="0E2CC41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134" w:type="dxa"/>
          </w:tcPr>
          <w:p w14:paraId="2563F31C" w14:textId="666C867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3E6F72A" w14:textId="6C6E8B3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3C517547" w14:textId="2EA5032A" w:rsidTr="003000DC">
        <w:trPr>
          <w:trHeight w:val="277"/>
        </w:trPr>
        <w:tc>
          <w:tcPr>
            <w:tcW w:w="505" w:type="dxa"/>
          </w:tcPr>
          <w:p w14:paraId="79A7E936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7DED773" w14:textId="77777777" w:rsidR="00075A55" w:rsidRPr="00731867" w:rsidRDefault="00075A55" w:rsidP="00075A55">
            <w:pPr>
              <w:widowControl/>
              <w:tabs>
                <w:tab w:val="left" w:pos="350"/>
              </w:tabs>
              <w:ind w:right="33" w:firstLine="14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6AFC5255" w14:textId="77777777" w:rsidR="00075A55" w:rsidRPr="00731867" w:rsidRDefault="00075A55" w:rsidP="00075A55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  <w:p w14:paraId="39AABE9E" w14:textId="6CEF74D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Поясните термин «цифровые двойники в области образования». </w:t>
            </w:r>
          </w:p>
        </w:tc>
        <w:tc>
          <w:tcPr>
            <w:tcW w:w="2694" w:type="dxa"/>
          </w:tcPr>
          <w:p w14:paraId="665F92EE" w14:textId="12EAE745" w:rsidR="00075A55" w:rsidRPr="00731867" w:rsidRDefault="00075A55" w:rsidP="00075A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«Цифровые двойники в области образования» – это цифровые копии, моделирующи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опыт, состояние, эмоции, особенности восприятия и запоминания информации человеком.</w:t>
            </w:r>
          </w:p>
        </w:tc>
        <w:tc>
          <w:tcPr>
            <w:tcW w:w="1275" w:type="dxa"/>
          </w:tcPr>
          <w:p w14:paraId="39749A02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4945059C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7B94A500" w14:textId="77F5051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108AEA76" w14:textId="0DD03D6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B77343C" w14:textId="08CFBB2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59CDBC90" w14:textId="10C30ACD" w:rsidTr="003000DC">
        <w:trPr>
          <w:trHeight w:val="277"/>
        </w:trPr>
        <w:tc>
          <w:tcPr>
            <w:tcW w:w="505" w:type="dxa"/>
          </w:tcPr>
          <w:p w14:paraId="3030F59C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4100840F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соответствие:</w:t>
            </w:r>
          </w:p>
          <w:p w14:paraId="4BD6FE4D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11E6BB6C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В состав готовности студентов к обучению в вузе входит четыре компонента </w:t>
            </w:r>
          </w:p>
          <w:p w14:paraId="5BB0E3D7" w14:textId="77777777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Соотнесите компоненты и их характеристики</w:t>
            </w:r>
          </w:p>
          <w:p w14:paraId="3744C626" w14:textId="77777777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141F3E3B" w14:textId="61DBEADD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50106">
              <w:rPr>
                <w:rFonts w:ascii="Arial" w:hAnsi="Arial" w:cs="Arial"/>
                <w:sz w:val="18"/>
                <w:szCs w:val="18"/>
                <w:u w:val="single"/>
              </w:rPr>
              <w:t>Ком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п</w:t>
            </w:r>
            <w:r w:rsidRPr="00750106">
              <w:rPr>
                <w:rFonts w:ascii="Arial" w:hAnsi="Arial" w:cs="Arial"/>
                <w:sz w:val="18"/>
                <w:szCs w:val="18"/>
                <w:u w:val="single"/>
              </w:rPr>
              <w:t>оненты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8A1E587" w14:textId="448D66F5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50106">
              <w:rPr>
                <w:rFonts w:ascii="Arial" w:hAnsi="Arial" w:cs="Arial"/>
                <w:sz w:val="18"/>
                <w:szCs w:val="18"/>
              </w:rPr>
              <w:t>Мот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750106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50106">
              <w:rPr>
                <w:rFonts w:ascii="Arial" w:hAnsi="Arial" w:cs="Arial"/>
                <w:sz w:val="18"/>
                <w:szCs w:val="18"/>
              </w:rPr>
              <w:t>ционный</w:t>
            </w:r>
          </w:p>
          <w:p w14:paraId="29FE2957" w14:textId="6A57DB22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50106">
              <w:rPr>
                <w:rFonts w:ascii="Arial" w:hAnsi="Arial" w:cs="Arial"/>
                <w:sz w:val="18"/>
                <w:szCs w:val="18"/>
              </w:rPr>
              <w:t>Регулятивный</w:t>
            </w:r>
          </w:p>
          <w:p w14:paraId="5F67D5D8" w14:textId="33B0311E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50106">
              <w:rPr>
                <w:rFonts w:ascii="Arial" w:hAnsi="Arial" w:cs="Arial"/>
                <w:sz w:val="18"/>
                <w:szCs w:val="18"/>
              </w:rPr>
              <w:t>Когни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750106">
              <w:rPr>
                <w:rFonts w:ascii="Arial" w:hAnsi="Arial" w:cs="Arial"/>
                <w:sz w:val="18"/>
                <w:szCs w:val="18"/>
              </w:rPr>
              <w:t>ивный</w:t>
            </w:r>
          </w:p>
          <w:p w14:paraId="380483A2" w14:textId="582581F5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750106">
              <w:rPr>
                <w:rFonts w:ascii="Arial" w:hAnsi="Arial" w:cs="Arial"/>
                <w:sz w:val="18"/>
                <w:szCs w:val="18"/>
              </w:rPr>
              <w:t>Знаниево-операциональны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  <w:p w14:paraId="7C604796" w14:textId="77777777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6E6EE353" w14:textId="709D95CF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50106">
              <w:rPr>
                <w:rFonts w:ascii="Arial" w:hAnsi="Arial" w:cs="Arial"/>
                <w:sz w:val="18"/>
                <w:szCs w:val="18"/>
                <w:u w:val="single"/>
              </w:rPr>
              <w:t>Характеристик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и:</w:t>
            </w:r>
          </w:p>
          <w:p w14:paraId="6D6B5394" w14:textId="45E682BB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50106">
              <w:rPr>
                <w:rFonts w:ascii="Arial" w:hAnsi="Arial" w:cs="Arial"/>
                <w:sz w:val="18"/>
                <w:szCs w:val="18"/>
              </w:rPr>
              <w:t>А. способнос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750106">
              <w:rPr>
                <w:rFonts w:ascii="Arial" w:hAnsi="Arial" w:cs="Arial"/>
                <w:sz w:val="18"/>
                <w:szCs w:val="18"/>
              </w:rPr>
              <w:t>и к самор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50106">
              <w:rPr>
                <w:rFonts w:ascii="Arial" w:hAnsi="Arial" w:cs="Arial"/>
                <w:sz w:val="18"/>
                <w:szCs w:val="18"/>
              </w:rPr>
              <w:t>гуляции, к тайм-менеджменту и у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750106">
              <w:rPr>
                <w:rFonts w:ascii="Arial" w:hAnsi="Arial" w:cs="Arial"/>
                <w:sz w:val="18"/>
                <w:szCs w:val="18"/>
              </w:rPr>
              <w:t>равлению индивидуальной и сов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750106">
              <w:rPr>
                <w:rFonts w:ascii="Arial" w:hAnsi="Arial" w:cs="Arial"/>
                <w:sz w:val="18"/>
                <w:szCs w:val="18"/>
              </w:rPr>
              <w:t>естной учебно-профессио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50106">
              <w:rPr>
                <w:rFonts w:ascii="Arial" w:hAnsi="Arial" w:cs="Arial"/>
                <w:sz w:val="18"/>
                <w:szCs w:val="18"/>
              </w:rPr>
              <w:t>альной деятельностью</w:t>
            </w:r>
          </w:p>
          <w:p w14:paraId="15AC6E48" w14:textId="67D4B0AB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50106">
              <w:rPr>
                <w:rFonts w:ascii="Arial" w:hAnsi="Arial" w:cs="Arial"/>
                <w:sz w:val="18"/>
                <w:szCs w:val="18"/>
              </w:rPr>
              <w:t>интеллектуальные и метакогнитивные уме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50106">
              <w:rPr>
                <w:rFonts w:ascii="Arial" w:hAnsi="Arial" w:cs="Arial"/>
                <w:sz w:val="18"/>
                <w:szCs w:val="18"/>
              </w:rPr>
              <w:t>ия, позволяющие осуществлять поз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50106">
              <w:rPr>
                <w:rFonts w:ascii="Arial" w:hAnsi="Arial" w:cs="Arial"/>
                <w:sz w:val="18"/>
                <w:szCs w:val="18"/>
              </w:rPr>
              <w:t>авательную деятельность выс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50106">
              <w:rPr>
                <w:rFonts w:ascii="Arial" w:hAnsi="Arial" w:cs="Arial"/>
                <w:sz w:val="18"/>
                <w:szCs w:val="18"/>
              </w:rPr>
              <w:t>кой сложности, управ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750106">
              <w:rPr>
                <w:rFonts w:ascii="Arial" w:hAnsi="Arial" w:cs="Arial"/>
                <w:sz w:val="18"/>
                <w:szCs w:val="18"/>
              </w:rPr>
              <w:t>яя вниманием и м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750106">
              <w:rPr>
                <w:rFonts w:ascii="Arial" w:hAnsi="Arial" w:cs="Arial"/>
                <w:sz w:val="18"/>
                <w:szCs w:val="18"/>
              </w:rPr>
              <w:t>шлением</w:t>
            </w:r>
          </w:p>
          <w:p w14:paraId="0DE9C7AF" w14:textId="4BB307F4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940A08">
              <w:rPr>
                <w:rFonts w:ascii="Arial" w:hAnsi="Arial" w:cs="Arial"/>
                <w:sz w:val="18"/>
                <w:szCs w:val="18"/>
              </w:rPr>
              <w:t>знания, необходимые для освоения конкретной программы профессионального образования, навыки осуществления учебны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940A08">
              <w:rPr>
                <w:rFonts w:ascii="Arial" w:hAnsi="Arial" w:cs="Arial"/>
                <w:sz w:val="18"/>
                <w:szCs w:val="18"/>
              </w:rPr>
              <w:t xml:space="preserve"> действий, умения самостоятельной позн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40A08">
              <w:rPr>
                <w:rFonts w:ascii="Arial" w:hAnsi="Arial" w:cs="Arial"/>
                <w:sz w:val="18"/>
                <w:szCs w:val="18"/>
              </w:rPr>
              <w:t>вательной деятельности</w:t>
            </w:r>
          </w:p>
          <w:p w14:paraId="454EC503" w14:textId="0C6201C0" w:rsidR="00075A55" w:rsidRPr="00750106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Pr="00940A08">
              <w:rPr>
                <w:rFonts w:ascii="Arial" w:hAnsi="Arial" w:cs="Arial"/>
                <w:sz w:val="18"/>
                <w:szCs w:val="18"/>
              </w:rPr>
              <w:t>отношение к осваива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940A08">
              <w:rPr>
                <w:rFonts w:ascii="Arial" w:hAnsi="Arial" w:cs="Arial"/>
                <w:sz w:val="18"/>
                <w:szCs w:val="18"/>
              </w:rPr>
              <w:t>мой профессии, стремления, инте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940A08">
              <w:rPr>
                <w:rFonts w:ascii="Arial" w:hAnsi="Arial" w:cs="Arial"/>
                <w:sz w:val="18"/>
                <w:szCs w:val="18"/>
              </w:rPr>
              <w:t>есы, мотивы учебно-познавател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 w:rsidRPr="00940A08">
              <w:rPr>
                <w:rFonts w:ascii="Arial" w:hAnsi="Arial" w:cs="Arial"/>
                <w:sz w:val="18"/>
                <w:szCs w:val="18"/>
              </w:rPr>
              <w:t>ной деятельности</w:t>
            </w:r>
          </w:p>
          <w:p w14:paraId="7FF068B5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DDCF1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0B4E075C" w14:textId="77777777" w:rsidTr="00501FFB">
              <w:tc>
                <w:tcPr>
                  <w:tcW w:w="450" w:type="dxa"/>
                </w:tcPr>
                <w:p w14:paraId="7441E6A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F3BBF5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2271DB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1AC5537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65803B44" w14:textId="77777777" w:rsidTr="00501FFB">
              <w:tc>
                <w:tcPr>
                  <w:tcW w:w="450" w:type="dxa"/>
                </w:tcPr>
                <w:p w14:paraId="4B7D08D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6CA328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601EF0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33C25B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14B1BD1" w14:textId="78F37B6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0DF1F9E" w14:textId="77777777" w:rsidR="00075A55" w:rsidRPr="00731867" w:rsidRDefault="00075A55" w:rsidP="00075A55">
            <w:pPr>
              <w:widowControl/>
              <w:ind w:left="27" w:right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2041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567"/>
              <w:gridCol w:w="491"/>
              <w:gridCol w:w="520"/>
            </w:tblGrid>
            <w:tr w:rsidR="00075A55" w:rsidRPr="00731867" w14:paraId="6B43AAB3" w14:textId="77777777" w:rsidTr="00710905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4E21AF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6F26F8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6BD41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073330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79BEDFCE" w14:textId="77777777" w:rsidTr="00710905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F89562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8789EB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2FADA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1E480C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1976F8F8" w14:textId="56831875" w:rsidR="00075A55" w:rsidRPr="00731867" w:rsidRDefault="00075A55" w:rsidP="00075A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ACCE429" w14:textId="77777777" w:rsidR="00075A55" w:rsidRPr="00731867" w:rsidRDefault="00075A55" w:rsidP="00075A55">
            <w:pPr>
              <w:widowControl/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043A05FC" w14:textId="5159EB1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134" w:type="dxa"/>
          </w:tcPr>
          <w:p w14:paraId="41043764" w14:textId="019C7DF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5821871" w14:textId="6B983CF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62EBFAF8" w14:textId="0AF062D9" w:rsidTr="003000DC">
        <w:trPr>
          <w:trHeight w:val="277"/>
        </w:trPr>
        <w:tc>
          <w:tcPr>
            <w:tcW w:w="505" w:type="dxa"/>
          </w:tcPr>
          <w:p w14:paraId="44C7B3DC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4A670B2C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соответствие:</w:t>
            </w:r>
          </w:p>
          <w:p w14:paraId="6E2474B8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079E999A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В состав готовности студентов к онлайн-обучению выделяют четыре ключевых компонента </w:t>
            </w:r>
          </w:p>
          <w:p w14:paraId="6A776C01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02775203" w14:textId="77777777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Соотнесите компоненты и их характеристики</w:t>
            </w:r>
          </w:p>
          <w:p w14:paraId="4039DE60" w14:textId="77777777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444DBA8E" w14:textId="4F7AC42E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164DA">
              <w:rPr>
                <w:rFonts w:ascii="Arial" w:hAnsi="Arial" w:cs="Arial"/>
                <w:sz w:val="18"/>
                <w:szCs w:val="18"/>
                <w:u w:val="single"/>
              </w:rPr>
              <w:t>Компонент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3AB7324" w14:textId="4F8BED87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2164DA">
              <w:rPr>
                <w:rFonts w:ascii="Arial" w:hAnsi="Arial" w:cs="Arial"/>
                <w:sz w:val="18"/>
                <w:szCs w:val="18"/>
              </w:rPr>
              <w:t>отношение к онлайн-обучению</w:t>
            </w:r>
          </w:p>
          <w:p w14:paraId="753A862F" w14:textId="1BE43942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2164DA">
              <w:rPr>
                <w:rFonts w:ascii="Arial" w:hAnsi="Arial" w:cs="Arial"/>
                <w:sz w:val="18"/>
                <w:szCs w:val="18"/>
              </w:rPr>
              <w:t>самостоятельность в обучении</w:t>
            </w:r>
          </w:p>
          <w:p w14:paraId="3B27AB9A" w14:textId="70481777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2164DA">
              <w:rPr>
                <w:rFonts w:ascii="Arial" w:hAnsi="Arial" w:cs="Arial"/>
                <w:sz w:val="18"/>
                <w:szCs w:val="18"/>
              </w:rPr>
              <w:t>тайм-менеджмент</w:t>
            </w:r>
          </w:p>
          <w:p w14:paraId="0F53B463" w14:textId="2E01204D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2164DA">
              <w:rPr>
                <w:rFonts w:ascii="Arial" w:hAnsi="Arial" w:cs="Arial"/>
                <w:sz w:val="18"/>
                <w:szCs w:val="18"/>
              </w:rPr>
              <w:t>коммуникативная компетентность</w:t>
            </w:r>
          </w:p>
          <w:p w14:paraId="62CF472B" w14:textId="77777777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68ECFF2B" w14:textId="33810593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164DA">
              <w:rPr>
                <w:rFonts w:ascii="Arial" w:hAnsi="Arial" w:cs="Arial"/>
                <w:sz w:val="18"/>
                <w:szCs w:val="18"/>
                <w:u w:val="single"/>
              </w:rPr>
              <w:t>Характе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р</w:t>
            </w:r>
            <w:r w:rsidRPr="002164DA">
              <w:rPr>
                <w:rFonts w:ascii="Arial" w:hAnsi="Arial" w:cs="Arial"/>
                <w:sz w:val="18"/>
                <w:szCs w:val="18"/>
                <w:u w:val="single"/>
              </w:rPr>
              <w:t>истики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003F956" w14:textId="3BC613D8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2164DA">
              <w:rPr>
                <w:rFonts w:ascii="Arial" w:hAnsi="Arial" w:cs="Arial"/>
                <w:sz w:val="18"/>
                <w:szCs w:val="18"/>
              </w:rPr>
              <w:t>А. способность и готовность студ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2164DA">
              <w:rPr>
                <w:rFonts w:ascii="Arial" w:hAnsi="Arial" w:cs="Arial"/>
                <w:sz w:val="18"/>
                <w:szCs w:val="18"/>
              </w:rPr>
              <w:t>нтов брать на себя от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2164DA"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2164DA">
              <w:rPr>
                <w:rFonts w:ascii="Arial" w:hAnsi="Arial" w:cs="Arial"/>
                <w:sz w:val="18"/>
                <w:szCs w:val="18"/>
              </w:rPr>
              <w:t>ственност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 w:rsidRPr="002164DA">
              <w:rPr>
                <w:rFonts w:ascii="Arial" w:hAnsi="Arial" w:cs="Arial"/>
                <w:sz w:val="18"/>
                <w:szCs w:val="18"/>
              </w:rPr>
              <w:t xml:space="preserve"> за обучение и самостоят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2164DA">
              <w:rPr>
                <w:rFonts w:ascii="Arial" w:hAnsi="Arial" w:cs="Arial"/>
                <w:sz w:val="18"/>
                <w:szCs w:val="18"/>
              </w:rPr>
              <w:t>льно справляться с заданиями</w:t>
            </w:r>
          </w:p>
          <w:p w14:paraId="1A9D5B72" w14:textId="5CEC4AB7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0A3673">
              <w:rPr>
                <w:rFonts w:ascii="Arial" w:hAnsi="Arial" w:cs="Arial"/>
                <w:sz w:val="18"/>
                <w:szCs w:val="18"/>
              </w:rPr>
              <w:t>навыки управления временем, обеспечив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0A3673">
              <w:rPr>
                <w:rFonts w:ascii="Arial" w:hAnsi="Arial" w:cs="Arial"/>
                <w:sz w:val="18"/>
                <w:szCs w:val="18"/>
              </w:rPr>
              <w:t>ющие эффективн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0A3673">
              <w:rPr>
                <w:rFonts w:ascii="Arial" w:hAnsi="Arial" w:cs="Arial"/>
                <w:sz w:val="18"/>
                <w:szCs w:val="18"/>
              </w:rPr>
              <w:t>е планирование и собл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0A3673">
              <w:rPr>
                <w:rFonts w:ascii="Arial" w:hAnsi="Arial" w:cs="Arial"/>
                <w:sz w:val="18"/>
                <w:szCs w:val="18"/>
              </w:rPr>
              <w:t>дение сроков выполнения уч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0A3673">
              <w:rPr>
                <w:rFonts w:ascii="Arial" w:hAnsi="Arial" w:cs="Arial"/>
                <w:sz w:val="18"/>
                <w:szCs w:val="18"/>
              </w:rPr>
              <w:t>бных работ</w:t>
            </w:r>
          </w:p>
          <w:p w14:paraId="12CAB201" w14:textId="2312F2C8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0A3673">
              <w:rPr>
                <w:rFonts w:ascii="Arial" w:hAnsi="Arial" w:cs="Arial"/>
                <w:sz w:val="18"/>
                <w:szCs w:val="18"/>
              </w:rPr>
              <w:t>способность к опосредованной коммуни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0A3673">
              <w:rPr>
                <w:rFonts w:ascii="Arial" w:hAnsi="Arial" w:cs="Arial"/>
                <w:sz w:val="18"/>
                <w:szCs w:val="18"/>
              </w:rPr>
              <w:t>ации и готовность взаимодейст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0A3673">
              <w:rPr>
                <w:rFonts w:ascii="Arial" w:hAnsi="Arial" w:cs="Arial"/>
                <w:sz w:val="18"/>
                <w:szCs w:val="18"/>
              </w:rPr>
              <w:t>овать с преподавателем и сокурсниками в электронной среде обучения</w:t>
            </w:r>
          </w:p>
          <w:p w14:paraId="2456554F" w14:textId="3578A9BD" w:rsidR="00075A55" w:rsidRPr="002164DA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Pr="00BB5263">
              <w:rPr>
                <w:rFonts w:ascii="Arial" w:hAnsi="Arial" w:cs="Arial"/>
                <w:sz w:val="18"/>
                <w:szCs w:val="18"/>
              </w:rPr>
              <w:t>мотивы, к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BB5263">
              <w:rPr>
                <w:rFonts w:ascii="Arial" w:hAnsi="Arial" w:cs="Arial"/>
                <w:sz w:val="18"/>
                <w:szCs w:val="18"/>
              </w:rPr>
              <w:t>торые инициируют и со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BB5263">
              <w:rPr>
                <w:rFonts w:ascii="Arial" w:hAnsi="Arial" w:cs="Arial"/>
                <w:sz w:val="18"/>
                <w:szCs w:val="18"/>
              </w:rPr>
              <w:t>ровождают образовательную деятельность онлайн</w:t>
            </w:r>
          </w:p>
          <w:p w14:paraId="036E92B9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F6FB7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38D10AB8" w14:textId="77777777" w:rsidTr="00501FFB">
              <w:tc>
                <w:tcPr>
                  <w:tcW w:w="450" w:type="dxa"/>
                </w:tcPr>
                <w:p w14:paraId="396D954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C04777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267222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19965F4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1153C00C" w14:textId="77777777" w:rsidTr="00501FFB">
              <w:tc>
                <w:tcPr>
                  <w:tcW w:w="450" w:type="dxa"/>
                </w:tcPr>
                <w:p w14:paraId="469500F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D5318E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7EF954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D3EE7E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C4BC6B4" w14:textId="335500E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C99ACB7" w14:textId="77777777" w:rsidR="00075A55" w:rsidRDefault="00075A55" w:rsidP="00075A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2041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567"/>
              <w:gridCol w:w="491"/>
              <w:gridCol w:w="520"/>
            </w:tblGrid>
            <w:tr w:rsidR="00075A55" w:rsidRPr="00731867" w14:paraId="588F1EC9" w14:textId="77777777" w:rsidTr="00710905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D5A5B7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43487A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4058D8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9D3F39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6665D482" w14:textId="77777777" w:rsidTr="00710905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9CDDE3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F91146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89309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CD6343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4212C1AE" w14:textId="196B98E7" w:rsidR="00075A55" w:rsidRPr="00731867" w:rsidRDefault="00075A55" w:rsidP="00075A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5A71F2" w14:textId="77777777" w:rsidR="00075A55" w:rsidRPr="00731867" w:rsidRDefault="00075A55" w:rsidP="00075A55">
            <w:pPr>
              <w:widowControl/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649D0554" w14:textId="41D24A1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134" w:type="dxa"/>
          </w:tcPr>
          <w:p w14:paraId="76E24E8A" w14:textId="3B7089C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430CD05C" w14:textId="6763619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47F18156" w14:textId="5DA235BB" w:rsidTr="003000DC">
        <w:trPr>
          <w:trHeight w:val="277"/>
        </w:trPr>
        <w:tc>
          <w:tcPr>
            <w:tcW w:w="505" w:type="dxa"/>
          </w:tcPr>
          <w:p w14:paraId="1207D915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71FBCF11" w14:textId="6443BC9B" w:rsidR="00075A55" w:rsidRPr="00BB5263" w:rsidRDefault="00075A55" w:rsidP="00075A55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соответствие:</w:t>
            </w:r>
          </w:p>
          <w:p w14:paraId="721B5BF0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1EA30891" w14:textId="77777777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Соотнесите наименования технологий и их характеристики</w:t>
            </w:r>
          </w:p>
          <w:p w14:paraId="3B1596A7" w14:textId="77777777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548B9621" w14:textId="0BAA2235" w:rsidR="00075A55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B5263">
              <w:rPr>
                <w:rFonts w:ascii="Arial" w:hAnsi="Arial" w:cs="Arial"/>
                <w:sz w:val="18"/>
                <w:szCs w:val="18"/>
                <w:u w:val="single"/>
              </w:rPr>
              <w:t>Техноло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г</w:t>
            </w:r>
            <w:r w:rsidRPr="00BB5263">
              <w:rPr>
                <w:rFonts w:ascii="Arial" w:hAnsi="Arial" w:cs="Arial"/>
                <w:sz w:val="18"/>
                <w:szCs w:val="18"/>
                <w:u w:val="single"/>
              </w:rPr>
              <w:t>ии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2EBA667" w14:textId="27D89ACB" w:rsidR="00075A55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1. </w:t>
            </w:r>
            <w:r w:rsidRPr="00BB5263">
              <w:rPr>
                <w:rFonts w:ascii="Arial" w:hAnsi="Arial" w:cs="Arial"/>
                <w:sz w:val="18"/>
                <w:szCs w:val="18"/>
              </w:rPr>
              <w:t>Инд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BB5263">
              <w:rPr>
                <w:rFonts w:ascii="Arial" w:hAnsi="Arial" w:cs="Arial"/>
                <w:sz w:val="18"/>
                <w:szCs w:val="18"/>
              </w:rPr>
              <w:t>видуали</w:t>
            </w: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BB5263">
              <w:rPr>
                <w:rFonts w:ascii="Arial" w:hAnsi="Arial" w:cs="Arial"/>
                <w:sz w:val="18"/>
                <w:szCs w:val="18"/>
              </w:rPr>
              <w:t>ация обучен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BB5263">
              <w:rPr>
                <w:rFonts w:ascii="Arial" w:hAnsi="Arial" w:cs="Arial"/>
                <w:sz w:val="18"/>
                <w:szCs w:val="18"/>
              </w:rPr>
              <w:t>я</w:t>
            </w:r>
          </w:p>
          <w:p w14:paraId="7E131037" w14:textId="189D80EB" w:rsidR="00075A55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BB5263">
              <w:rPr>
                <w:rFonts w:ascii="Arial" w:hAnsi="Arial" w:cs="Arial"/>
                <w:sz w:val="18"/>
                <w:szCs w:val="18"/>
              </w:rPr>
              <w:t>Индивидуальный подход в обучении</w:t>
            </w:r>
          </w:p>
          <w:p w14:paraId="2C8B928C" w14:textId="47E1851F" w:rsidR="00075A55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661FB1" w14:textId="7B19454D" w:rsidR="00075A55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B5263">
              <w:rPr>
                <w:rFonts w:ascii="Arial" w:hAnsi="Arial" w:cs="Arial"/>
                <w:sz w:val="18"/>
                <w:szCs w:val="18"/>
                <w:u w:val="single"/>
              </w:rPr>
              <w:t>Характери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с</w:t>
            </w:r>
            <w:r w:rsidRPr="00BB5263">
              <w:rPr>
                <w:rFonts w:ascii="Arial" w:hAnsi="Arial" w:cs="Arial"/>
                <w:sz w:val="18"/>
                <w:szCs w:val="18"/>
                <w:u w:val="single"/>
              </w:rPr>
              <w:t>тики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30DCA67" w14:textId="6517D2BB" w:rsidR="00075A55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BB5263">
              <w:rPr>
                <w:rFonts w:ascii="Arial" w:hAnsi="Arial" w:cs="Arial"/>
                <w:sz w:val="18"/>
                <w:szCs w:val="18"/>
              </w:rPr>
              <w:t>Организация процесса обучения, при котором преподаватель взаимодействует с конкретным обучающимся по индивидуально разработанной модели, и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BB5263">
              <w:rPr>
                <w:rFonts w:ascii="Arial" w:hAnsi="Arial" w:cs="Arial"/>
                <w:sz w:val="18"/>
                <w:szCs w:val="18"/>
              </w:rPr>
              <w:t>ходя из его возрастны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BB5263">
              <w:rPr>
                <w:rFonts w:ascii="Arial" w:hAnsi="Arial" w:cs="Arial"/>
                <w:sz w:val="18"/>
                <w:szCs w:val="18"/>
              </w:rPr>
              <w:t>, пс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BB5263">
              <w:rPr>
                <w:rFonts w:ascii="Arial" w:hAnsi="Arial" w:cs="Arial"/>
                <w:sz w:val="18"/>
                <w:szCs w:val="18"/>
              </w:rPr>
              <w:t>хологических, физических особенностей и пот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BB5263">
              <w:rPr>
                <w:rFonts w:ascii="Arial" w:hAnsi="Arial" w:cs="Arial"/>
                <w:sz w:val="18"/>
                <w:szCs w:val="18"/>
              </w:rPr>
              <w:t>ебностей</w:t>
            </w:r>
          </w:p>
          <w:p w14:paraId="35285712" w14:textId="153380AE" w:rsidR="00075A55" w:rsidRPr="00BB5263" w:rsidRDefault="00075A55" w:rsidP="00075A55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BB5263">
              <w:rPr>
                <w:rFonts w:ascii="Arial" w:hAnsi="Arial" w:cs="Arial"/>
                <w:sz w:val="18"/>
                <w:szCs w:val="18"/>
              </w:rPr>
              <w:t>Организация процесса обучения, при котором осуществляется отбор и адаптация методов, средств и приемов обучения, в соответствии с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BB5263">
              <w:rPr>
                <w:rFonts w:ascii="Arial" w:hAnsi="Arial" w:cs="Arial"/>
                <w:sz w:val="18"/>
                <w:szCs w:val="18"/>
              </w:rPr>
              <w:t>ндивид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BB5263">
              <w:rPr>
                <w:rFonts w:ascii="Arial" w:hAnsi="Arial" w:cs="Arial"/>
                <w:sz w:val="18"/>
                <w:szCs w:val="18"/>
              </w:rPr>
              <w:t>альными особенностями уча</w:t>
            </w:r>
            <w:r>
              <w:rPr>
                <w:rFonts w:ascii="Arial" w:hAnsi="Arial" w:cs="Arial"/>
                <w:sz w:val="18"/>
                <w:szCs w:val="18"/>
              </w:rPr>
              <w:t>щ</w:t>
            </w:r>
            <w:r w:rsidRPr="00BB5263">
              <w:rPr>
                <w:rFonts w:ascii="Arial" w:hAnsi="Arial" w:cs="Arial"/>
                <w:sz w:val="18"/>
                <w:szCs w:val="18"/>
              </w:rPr>
              <w:t>егося</w:t>
            </w:r>
          </w:p>
          <w:p w14:paraId="6C518C9E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8C7992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</w:tblGrid>
            <w:tr w:rsidR="00075A55" w:rsidRPr="005C36A0" w14:paraId="195559F8" w14:textId="77777777" w:rsidTr="00501FFB">
              <w:tc>
                <w:tcPr>
                  <w:tcW w:w="450" w:type="dxa"/>
                </w:tcPr>
                <w:p w14:paraId="1B20865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9CFA40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075A55" w:rsidRPr="005C36A0" w14:paraId="3A8AB80E" w14:textId="77777777" w:rsidTr="00501FFB">
              <w:tc>
                <w:tcPr>
                  <w:tcW w:w="450" w:type="dxa"/>
                </w:tcPr>
                <w:p w14:paraId="7A693A2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1E82FA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21FBE10" w14:textId="5943D1A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</w:tblGrid>
            <w:tr w:rsidR="00075A55" w:rsidRPr="00731867" w14:paraId="7C5971DE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283942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299582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</w:tr>
            <w:tr w:rsidR="00075A55" w:rsidRPr="00731867" w14:paraId="0B810652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724318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84A37E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6CB57F0" w14:textId="6053065E" w:rsidR="00075A55" w:rsidRPr="00731867" w:rsidRDefault="00075A55" w:rsidP="00075A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8771DC" w14:textId="77777777" w:rsidR="00075A55" w:rsidRPr="00731867" w:rsidRDefault="00075A55" w:rsidP="00075A55">
            <w:pPr>
              <w:widowControl/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61F949C8" w14:textId="2D27F7A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134" w:type="dxa"/>
          </w:tcPr>
          <w:p w14:paraId="33907551" w14:textId="715405A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32F43EBF" w14:textId="3F699E8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68A66337" w14:textId="5F17E9DF" w:rsidTr="003000DC">
        <w:trPr>
          <w:trHeight w:val="277"/>
        </w:trPr>
        <w:tc>
          <w:tcPr>
            <w:tcW w:w="505" w:type="dxa"/>
          </w:tcPr>
          <w:p w14:paraId="16FBA313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51F45AC4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дополните фразу</w:t>
            </w:r>
          </w:p>
          <w:p w14:paraId="264AFF59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2632D39F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Форма взаимодействия субъектов образовательного процесса, которая применяется при интерактивном обучении называется ______________. </w:t>
            </w:r>
          </w:p>
          <w:p w14:paraId="4EABD9C8" w14:textId="530957B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1CEAB3E" w14:textId="591E51C3" w:rsidR="00075A55" w:rsidRPr="00731867" w:rsidRDefault="00075A55" w:rsidP="00075A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Диалоговой формой</w:t>
            </w:r>
          </w:p>
        </w:tc>
        <w:tc>
          <w:tcPr>
            <w:tcW w:w="1275" w:type="dxa"/>
          </w:tcPr>
          <w:p w14:paraId="7B339CAC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08C3E57" w14:textId="060E75D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на дополнение </w:t>
            </w:r>
          </w:p>
        </w:tc>
        <w:tc>
          <w:tcPr>
            <w:tcW w:w="1134" w:type="dxa"/>
          </w:tcPr>
          <w:p w14:paraId="7F40811E" w14:textId="73CB564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373EA9A" w14:textId="5AB8C85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3B62DF59" w14:textId="00FBE094" w:rsidTr="003000DC">
        <w:trPr>
          <w:trHeight w:val="277"/>
        </w:trPr>
        <w:tc>
          <w:tcPr>
            <w:tcW w:w="505" w:type="dxa"/>
          </w:tcPr>
          <w:p w14:paraId="523936D5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7DEA8B71" w14:textId="37EE0AD7" w:rsidR="00075A55" w:rsidRPr="00731867" w:rsidRDefault="00075A55" w:rsidP="00075A55">
            <w:pPr>
              <w:widowControl/>
              <w:tabs>
                <w:tab w:val="left" w:pos="350"/>
              </w:tabs>
              <w:ind w:right="33" w:firstLine="14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дайте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развернутый ответ</w:t>
            </w:r>
          </w:p>
          <w:p w14:paraId="29F46616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Укажите, какую компетентность формируют </w:t>
            </w:r>
          </w:p>
          <w:p w14:paraId="77F95AE6" w14:textId="1FFD338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системные научные знания, творческие умения, мотивы и ценности, обеспечивающие межкультурную, межэтнического и межличностного взаимодействия обучающихся в поликультурном пространстве России и мира</w:t>
            </w:r>
            <w:r w:rsidRPr="00731867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34211B5F" w14:textId="4FAEC491" w:rsidR="00075A55" w:rsidRPr="00731867" w:rsidRDefault="00075A55" w:rsidP="00075A55">
            <w:pPr>
              <w:suppressAutoHyphens/>
              <w:autoSpaceDE/>
              <w:autoSpaceDN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Поликультурную компетентность</w:t>
            </w:r>
          </w:p>
        </w:tc>
        <w:tc>
          <w:tcPr>
            <w:tcW w:w="1275" w:type="dxa"/>
          </w:tcPr>
          <w:p w14:paraId="7EB7D88C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DFB65F2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7523E20D" w14:textId="6082F51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7CA4050E" w14:textId="1B0251A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9E33DF1" w14:textId="4303074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1DDAB5D5" w14:textId="7DCC3EE2" w:rsidTr="003000DC">
        <w:trPr>
          <w:trHeight w:val="277"/>
        </w:trPr>
        <w:tc>
          <w:tcPr>
            <w:tcW w:w="505" w:type="dxa"/>
          </w:tcPr>
          <w:p w14:paraId="5B1F3D83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63BDF13" w14:textId="77777777" w:rsidR="00075A55" w:rsidRPr="00731867" w:rsidRDefault="00075A55" w:rsidP="00075A55">
            <w:pPr>
              <w:widowControl/>
              <w:tabs>
                <w:tab w:val="left" w:pos="350"/>
              </w:tabs>
              <w:ind w:right="33" w:firstLine="14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58879ECF" w14:textId="21E9CE6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Укажите, какую компетентность определяет интегральное свойство личности, проявляющееся объективными представлениями, знаниями об этнической культуре, умениях, навыках и моделях поведения. </w:t>
            </w:r>
          </w:p>
        </w:tc>
        <w:tc>
          <w:tcPr>
            <w:tcW w:w="2694" w:type="dxa"/>
          </w:tcPr>
          <w:p w14:paraId="65E44B55" w14:textId="219FC126" w:rsidR="00075A55" w:rsidRPr="00731867" w:rsidRDefault="00075A55" w:rsidP="00075A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Этнокультурную компетентность</w:t>
            </w:r>
          </w:p>
        </w:tc>
        <w:tc>
          <w:tcPr>
            <w:tcW w:w="1275" w:type="dxa"/>
          </w:tcPr>
          <w:p w14:paraId="08C19B16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6674B06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022AD772" w14:textId="43B5E93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4097E28B" w14:textId="34C0BA2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1F9564D5" w14:textId="60B11A9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07414EC6" w14:textId="4149F541" w:rsidTr="003000DC">
        <w:trPr>
          <w:trHeight w:val="277"/>
        </w:trPr>
        <w:tc>
          <w:tcPr>
            <w:tcW w:w="505" w:type="dxa"/>
          </w:tcPr>
          <w:p w14:paraId="6A7E73DC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556F3B2" w14:textId="154295A9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фразу</w:t>
            </w:r>
          </w:p>
          <w:p w14:paraId="73CFB466" w14:textId="77777777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1316A84C" w14:textId="54625D73" w:rsidR="00075A55" w:rsidRPr="00731867" w:rsidRDefault="00075A55" w:rsidP="00075A55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Назовите федеральный программный документ, в котором искусственный интеллект обозначен как стратегически важное направление, обеспечивающее ускоренное развитие приоритетных отраслей экономики и социальной сферы</w:t>
            </w:r>
          </w:p>
          <w:p w14:paraId="102FA3B4" w14:textId="4931705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EA7EFA2" w14:textId="67432C45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Национальная программа «Цифровая экономика Российской Федерации» </w:t>
            </w:r>
          </w:p>
        </w:tc>
        <w:tc>
          <w:tcPr>
            <w:tcW w:w="1275" w:type="dxa"/>
          </w:tcPr>
          <w:p w14:paraId="170649E8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5BA0D904" w14:textId="674DFFE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на дополнение </w:t>
            </w:r>
          </w:p>
        </w:tc>
        <w:tc>
          <w:tcPr>
            <w:tcW w:w="1134" w:type="dxa"/>
          </w:tcPr>
          <w:p w14:paraId="44B24D03" w14:textId="365F2AB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D528917" w14:textId="7BF69A9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11E72F65" w14:textId="77777777" w:rsidTr="003000DC">
        <w:trPr>
          <w:trHeight w:val="277"/>
        </w:trPr>
        <w:tc>
          <w:tcPr>
            <w:tcW w:w="505" w:type="dxa"/>
          </w:tcPr>
          <w:p w14:paraId="25F70ECC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F27A9A9" w14:textId="77777777" w:rsidR="00075A55" w:rsidRPr="00731867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FA4AD36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средства реализации функции социализации личностно-ориентированного образования</w:t>
            </w:r>
          </w:p>
          <w:p w14:paraId="11FF65B4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B95AAE9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рефлексия</w:t>
            </w:r>
          </w:p>
          <w:p w14:paraId="77CA929E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сохранение индивидуальности</w:t>
            </w:r>
          </w:p>
          <w:p w14:paraId="0DED69B5" w14:textId="3167BFC5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творчество</w:t>
            </w:r>
          </w:p>
        </w:tc>
        <w:tc>
          <w:tcPr>
            <w:tcW w:w="1275" w:type="dxa"/>
          </w:tcPr>
          <w:p w14:paraId="67FD0AE2" w14:textId="7434B285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719780E7" w14:textId="24B17CD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C3900F9" w14:textId="481047D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5BD5B17C" w14:textId="77777777" w:rsidTr="003000DC">
        <w:trPr>
          <w:trHeight w:val="277"/>
        </w:trPr>
        <w:tc>
          <w:tcPr>
            <w:tcW w:w="505" w:type="dxa"/>
          </w:tcPr>
          <w:p w14:paraId="70BEDFC7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3A19C63" w14:textId="77777777" w:rsidR="00075A55" w:rsidRPr="00731867" w:rsidRDefault="00075A55" w:rsidP="00075A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59F95728" w14:textId="77777777" w:rsidR="00075A55" w:rsidRPr="00731867" w:rsidRDefault="00075A55" w:rsidP="00075A5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59BCB74" w14:textId="4D91878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Поясните, из каких составляющих складывается инновационная образовательная среда. 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Перечислите не менее трех</w:t>
            </w:r>
          </w:p>
        </w:tc>
        <w:tc>
          <w:tcPr>
            <w:tcW w:w="2694" w:type="dxa"/>
          </w:tcPr>
          <w:p w14:paraId="63091265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материально-технические условия</w:t>
            </w:r>
          </w:p>
          <w:p w14:paraId="6E138A0D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финансово-экономические условия</w:t>
            </w:r>
          </w:p>
          <w:p w14:paraId="7EA3FAFF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информационные условия</w:t>
            </w:r>
          </w:p>
          <w:p w14:paraId="73E10697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кадровые ресурсы</w:t>
            </w:r>
          </w:p>
          <w:p w14:paraId="24D90C37" w14:textId="1AC6B5BC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интеллектуальных и личностных качеств всех субъектов образования</w:t>
            </w:r>
          </w:p>
        </w:tc>
        <w:tc>
          <w:tcPr>
            <w:tcW w:w="1275" w:type="dxa"/>
          </w:tcPr>
          <w:p w14:paraId="35B6631D" w14:textId="5436AFE8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31050DCD" w14:textId="5107437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9EF4924" w14:textId="1EB4844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1CB45727" w14:textId="77777777" w:rsidTr="003000DC">
        <w:trPr>
          <w:trHeight w:val="277"/>
        </w:trPr>
        <w:tc>
          <w:tcPr>
            <w:tcW w:w="505" w:type="dxa"/>
          </w:tcPr>
          <w:p w14:paraId="3FA5037E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0E42586E" w14:textId="2D146D1E" w:rsidR="00075A55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</w:t>
            </w:r>
            <w:r w:rsidRPr="00306029">
              <w:rPr>
                <w:rFonts w:ascii="Arial" w:hAnsi="Arial" w:cs="Arial"/>
                <w:b/>
                <w:bCs/>
                <w:sz w:val="18"/>
                <w:szCs w:val="18"/>
              </w:rPr>
              <w:t>дополните фразу</w:t>
            </w:r>
          </w:p>
          <w:p w14:paraId="62C5AA06" w14:textId="77777777" w:rsidR="00075A55" w:rsidRPr="00731867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83C128" w14:textId="22472AE3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Функция личностно-ориентированного образования,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 называется функцией</w:t>
            </w:r>
            <w:r w:rsidRPr="0073186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……..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2694" w:type="dxa"/>
          </w:tcPr>
          <w:p w14:paraId="3195E0D7" w14:textId="1F44FF6A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социализации</w:t>
            </w:r>
          </w:p>
        </w:tc>
        <w:tc>
          <w:tcPr>
            <w:tcW w:w="1275" w:type="dxa"/>
          </w:tcPr>
          <w:p w14:paraId="35073AC8" w14:textId="77777777" w:rsidR="00075A55" w:rsidRPr="00731867" w:rsidRDefault="00075A55" w:rsidP="00075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5DDF729E" w14:textId="7166EA1D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 дополнение </w:t>
            </w:r>
          </w:p>
        </w:tc>
        <w:tc>
          <w:tcPr>
            <w:tcW w:w="1134" w:type="dxa"/>
          </w:tcPr>
          <w:p w14:paraId="603D016C" w14:textId="1430441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F6C66E6" w14:textId="1AB1BD7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7CEFDE25" w14:textId="77777777" w:rsidTr="003000DC">
        <w:trPr>
          <w:trHeight w:val="277"/>
        </w:trPr>
        <w:tc>
          <w:tcPr>
            <w:tcW w:w="505" w:type="dxa"/>
          </w:tcPr>
          <w:p w14:paraId="4D804597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41887A3" w14:textId="77777777" w:rsidR="00075A55" w:rsidRPr="00731867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</w:t>
            </w:r>
            <w:r w:rsidRPr="00306029">
              <w:rPr>
                <w:rFonts w:ascii="Arial" w:hAnsi="Arial" w:cs="Arial"/>
                <w:b/>
                <w:bCs/>
                <w:sz w:val="18"/>
                <w:szCs w:val="18"/>
              </w:rPr>
              <w:t>дополните фразу</w:t>
            </w:r>
          </w:p>
          <w:p w14:paraId="1F6574BD" w14:textId="77777777" w:rsidR="00075A55" w:rsidRPr="00731867" w:rsidRDefault="00075A55" w:rsidP="00075A55">
            <w:pPr>
              <w:pStyle w:val="Default"/>
              <w:rPr>
                <w:sz w:val="18"/>
                <w:szCs w:val="18"/>
              </w:rPr>
            </w:pPr>
          </w:p>
          <w:p w14:paraId="123C31C8" w14:textId="77777777" w:rsidR="00075A55" w:rsidRPr="00731867" w:rsidRDefault="00075A55" w:rsidP="00075A55">
            <w:pPr>
              <w:pStyle w:val="Default"/>
              <w:rPr>
                <w:sz w:val="18"/>
                <w:szCs w:val="18"/>
              </w:rPr>
            </w:pPr>
            <w:r w:rsidRPr="00731867">
              <w:rPr>
                <w:bCs/>
                <w:sz w:val="18"/>
                <w:szCs w:val="18"/>
              </w:rPr>
              <w:t>Организация педагогического исследования</w:t>
            </w:r>
            <w:r w:rsidRPr="00731867">
              <w:rPr>
                <w:b/>
                <w:bCs/>
                <w:sz w:val="18"/>
                <w:szCs w:val="18"/>
              </w:rPr>
              <w:t xml:space="preserve"> </w:t>
            </w:r>
            <w:r w:rsidRPr="00731867">
              <w:rPr>
                <w:sz w:val="18"/>
                <w:szCs w:val="18"/>
              </w:rPr>
              <w:t xml:space="preserve">– это упорядоченность__________ педагогического исследования, конкретных действий и операций, позволяющая добиваться результатов в соответствии с поставленными задачами исследования. </w:t>
            </w:r>
          </w:p>
          <w:p w14:paraId="4CFA8434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A4E8532" w14:textId="77777777" w:rsidR="00075A55" w:rsidRPr="00731867" w:rsidRDefault="00075A55" w:rsidP="00075A55">
            <w:pPr>
              <w:pStyle w:val="Default"/>
              <w:rPr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методов</w:t>
            </w:r>
          </w:p>
          <w:p w14:paraId="41AE8A45" w14:textId="77777777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FB4890" w14:textId="2158AA34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134" w:type="dxa"/>
          </w:tcPr>
          <w:p w14:paraId="461BB1CD" w14:textId="61865AF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F80D81F" w14:textId="7A5C99E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075A55" w:rsidRPr="00731867" w14:paraId="0BDF2ABC" w14:textId="77777777" w:rsidTr="003000DC">
        <w:trPr>
          <w:trHeight w:val="277"/>
        </w:trPr>
        <w:tc>
          <w:tcPr>
            <w:tcW w:w="505" w:type="dxa"/>
          </w:tcPr>
          <w:p w14:paraId="4F221682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4C1861CA" w14:textId="77777777" w:rsidR="00075A55" w:rsidRPr="00731867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</w:t>
            </w:r>
            <w:r w:rsidRPr="00306029">
              <w:rPr>
                <w:rFonts w:ascii="Arial" w:hAnsi="Arial" w:cs="Arial"/>
                <w:b/>
                <w:bCs/>
                <w:sz w:val="18"/>
                <w:szCs w:val="18"/>
              </w:rPr>
              <w:t>дополните фразу</w:t>
            </w:r>
          </w:p>
          <w:p w14:paraId="48272E8E" w14:textId="77777777" w:rsidR="00075A55" w:rsidRPr="00731867" w:rsidRDefault="00075A55" w:rsidP="00075A55">
            <w:pPr>
              <w:pStyle w:val="Default"/>
              <w:jc w:val="both"/>
              <w:rPr>
                <w:rFonts w:eastAsia="Times New Roman"/>
                <w:sz w:val="18"/>
                <w:szCs w:val="18"/>
              </w:rPr>
            </w:pPr>
          </w:p>
          <w:p w14:paraId="2231EBBC" w14:textId="77777777" w:rsidR="00075A55" w:rsidRPr="00731867" w:rsidRDefault="00075A55" w:rsidP="00075A55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Назовите т</w:t>
            </w:r>
            <w:r w:rsidRPr="00731867">
              <w:rPr>
                <w:bCs/>
                <w:sz w:val="18"/>
                <w:szCs w:val="18"/>
              </w:rPr>
              <w:t>еоретические методы педагогического исследования.</w:t>
            </w:r>
          </w:p>
          <w:p w14:paraId="702D3F38" w14:textId="77777777" w:rsidR="00075A55" w:rsidRPr="00731867" w:rsidRDefault="00075A55" w:rsidP="00075A55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14:paraId="1A137FAE" w14:textId="77777777" w:rsidR="00075A55" w:rsidRPr="00731867" w:rsidRDefault="00075A55" w:rsidP="00075A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C64893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7184F57" w14:textId="77777777" w:rsidR="00075A55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изучение литературных источников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6BD430A1" w14:textId="77777777" w:rsidR="00075A55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 xml:space="preserve">теоретический анализ </w:t>
            </w:r>
          </w:p>
          <w:p w14:paraId="76DB16F3" w14:textId="18AD67CF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моделирование</w:t>
            </w:r>
          </w:p>
        </w:tc>
        <w:tc>
          <w:tcPr>
            <w:tcW w:w="1275" w:type="dxa"/>
          </w:tcPr>
          <w:p w14:paraId="4E0C6987" w14:textId="5D0B448F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4D39469F" w14:textId="14520BD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9570ECA" w14:textId="2A9C6A6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5A55" w:rsidRPr="00731867" w14:paraId="659990D8" w14:textId="77777777" w:rsidTr="003000DC">
        <w:trPr>
          <w:trHeight w:val="277"/>
        </w:trPr>
        <w:tc>
          <w:tcPr>
            <w:tcW w:w="505" w:type="dxa"/>
          </w:tcPr>
          <w:p w14:paraId="0B772F7D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2D8B3536" w14:textId="05FDC008" w:rsidR="00075A55" w:rsidRPr="00306029" w:rsidRDefault="00075A55" w:rsidP="00075A5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06029">
              <w:rPr>
                <w:b/>
                <w:bCs/>
                <w:sz w:val="18"/>
                <w:szCs w:val="18"/>
              </w:rPr>
              <w:t>Установите соответствие эмпирических методов педагогического исследования   с их недостатками:</w:t>
            </w:r>
          </w:p>
          <w:p w14:paraId="50853215" w14:textId="77777777" w:rsidR="00075A55" w:rsidRPr="00731867" w:rsidRDefault="00075A55" w:rsidP="00075A55">
            <w:pPr>
              <w:pStyle w:val="Default"/>
              <w:rPr>
                <w:sz w:val="18"/>
                <w:szCs w:val="18"/>
              </w:rPr>
            </w:pPr>
          </w:p>
          <w:p w14:paraId="20DF24D3" w14:textId="49A6D684" w:rsidR="00075A55" w:rsidRDefault="00075A55" w:rsidP="00075A55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306029">
              <w:rPr>
                <w:sz w:val="18"/>
                <w:szCs w:val="18"/>
                <w:u w:val="single"/>
              </w:rPr>
              <w:t xml:space="preserve">Эмпирические методы педагогического исследования   </w:t>
            </w:r>
          </w:p>
          <w:p w14:paraId="77F33FE6" w14:textId="6D064B98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06029">
              <w:rPr>
                <w:sz w:val="18"/>
                <w:szCs w:val="18"/>
              </w:rPr>
              <w:t>наблюдение</w:t>
            </w:r>
          </w:p>
          <w:p w14:paraId="7B0D2DF1" w14:textId="3EAB6FC9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306029">
              <w:rPr>
                <w:sz w:val="18"/>
                <w:szCs w:val="18"/>
              </w:rPr>
              <w:t>анкетирование</w:t>
            </w:r>
          </w:p>
          <w:p w14:paraId="6E0ACC6A" w14:textId="4E46C8CE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306029">
              <w:rPr>
                <w:sz w:val="18"/>
                <w:szCs w:val="18"/>
              </w:rPr>
              <w:t>беседа</w:t>
            </w:r>
          </w:p>
          <w:p w14:paraId="6A25B564" w14:textId="77777777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3F2E775" w14:textId="507ACE72" w:rsidR="00075A55" w:rsidRDefault="00075A55" w:rsidP="00075A55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306029">
              <w:rPr>
                <w:sz w:val="18"/>
                <w:szCs w:val="18"/>
                <w:u w:val="single"/>
              </w:rPr>
              <w:t>Недостатки</w:t>
            </w:r>
            <w:r>
              <w:rPr>
                <w:sz w:val="18"/>
                <w:szCs w:val="18"/>
                <w:u w:val="single"/>
              </w:rPr>
              <w:t>:</w:t>
            </w:r>
          </w:p>
          <w:p w14:paraId="7505E85B" w14:textId="4D161F58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 </w:t>
            </w:r>
            <w:r w:rsidRPr="00306029">
              <w:rPr>
                <w:sz w:val="18"/>
                <w:szCs w:val="18"/>
              </w:rPr>
              <w:t>исключена возможность соотнесения отв</w:t>
            </w:r>
            <w:r>
              <w:rPr>
                <w:sz w:val="18"/>
                <w:szCs w:val="18"/>
              </w:rPr>
              <w:t>е</w:t>
            </w:r>
            <w:r w:rsidRPr="00306029">
              <w:rPr>
                <w:sz w:val="18"/>
                <w:szCs w:val="18"/>
              </w:rPr>
              <w:t>тов с поведением испытуемого</w:t>
            </w:r>
          </w:p>
          <w:p w14:paraId="13AE35CB" w14:textId="1490CB4E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Б. </w:t>
            </w:r>
            <w:r w:rsidRPr="00306029">
              <w:rPr>
                <w:sz w:val="18"/>
                <w:szCs w:val="18"/>
              </w:rPr>
              <w:t>не подходит для массов</w:t>
            </w:r>
            <w:r>
              <w:rPr>
                <w:sz w:val="18"/>
                <w:szCs w:val="18"/>
              </w:rPr>
              <w:t>ы</w:t>
            </w:r>
            <w:r w:rsidRPr="00306029">
              <w:rPr>
                <w:sz w:val="18"/>
                <w:szCs w:val="18"/>
              </w:rPr>
              <w:t>х опросов, необходим опр</w:t>
            </w:r>
            <w:r>
              <w:rPr>
                <w:sz w:val="18"/>
                <w:szCs w:val="18"/>
              </w:rPr>
              <w:t>е</w:t>
            </w:r>
            <w:r w:rsidRPr="00306029">
              <w:rPr>
                <w:sz w:val="18"/>
                <w:szCs w:val="18"/>
              </w:rPr>
              <w:t>дел</w:t>
            </w:r>
            <w:r>
              <w:rPr>
                <w:sz w:val="18"/>
                <w:szCs w:val="18"/>
              </w:rPr>
              <w:t>ё</w:t>
            </w:r>
            <w:r w:rsidRPr="00306029">
              <w:rPr>
                <w:sz w:val="18"/>
                <w:szCs w:val="18"/>
              </w:rPr>
              <w:t>нный психологический настрой,</w:t>
            </w:r>
            <w:r>
              <w:rPr>
                <w:sz w:val="18"/>
                <w:szCs w:val="18"/>
              </w:rPr>
              <w:t xml:space="preserve"> </w:t>
            </w:r>
            <w:r w:rsidRPr="00306029">
              <w:rPr>
                <w:sz w:val="18"/>
                <w:szCs w:val="18"/>
              </w:rPr>
              <w:t>чт</w:t>
            </w:r>
            <w:r>
              <w:rPr>
                <w:sz w:val="18"/>
                <w:szCs w:val="18"/>
              </w:rPr>
              <w:t>о</w:t>
            </w:r>
            <w:r w:rsidRPr="00306029">
              <w:rPr>
                <w:sz w:val="18"/>
                <w:szCs w:val="18"/>
              </w:rPr>
              <w:t xml:space="preserve"> предполагает специальный выбор места и времени, а также нежелательность открытого фикс</w:t>
            </w:r>
            <w:r>
              <w:rPr>
                <w:sz w:val="18"/>
                <w:szCs w:val="18"/>
              </w:rPr>
              <w:t>и</w:t>
            </w:r>
            <w:r w:rsidRPr="00306029">
              <w:rPr>
                <w:sz w:val="18"/>
                <w:szCs w:val="18"/>
              </w:rPr>
              <w:t>рования получаемых ответов</w:t>
            </w:r>
          </w:p>
          <w:p w14:paraId="1814E6A6" w14:textId="47387B79" w:rsidR="00075A55" w:rsidRPr="00306029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 </w:t>
            </w:r>
            <w:r w:rsidRPr="004202FB">
              <w:rPr>
                <w:sz w:val="18"/>
                <w:szCs w:val="18"/>
              </w:rPr>
              <w:t>на достоверность результатов сильно влияют личностные особенности наблюдателя, его интересы, убеждения и стереотипы</w:t>
            </w:r>
          </w:p>
          <w:p w14:paraId="76C3B3EB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DA3F79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6C3EA51F" w14:textId="77777777" w:rsidTr="00501FFB">
              <w:tc>
                <w:tcPr>
                  <w:tcW w:w="450" w:type="dxa"/>
                </w:tcPr>
                <w:p w14:paraId="6BC1DD98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75F0BD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45678F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5837D099" w14:textId="77777777" w:rsidTr="00501FFB">
              <w:tc>
                <w:tcPr>
                  <w:tcW w:w="450" w:type="dxa"/>
                </w:tcPr>
                <w:p w14:paraId="3A5179C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2B9366F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66A1F2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66582EF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2DDA071" w14:textId="3B1C7A79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075A55" w:rsidRPr="00731867" w14:paraId="1350715E" w14:textId="0FE62BB7" w:rsidTr="00980190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E396D8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1EAFF0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7CAE0" w14:textId="2BB0ACE2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03FFD5B9" w14:textId="6D9EA59D" w:rsidTr="00980190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19DB46" w14:textId="7AFCD8B3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FDC1C7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445CFF" w14:textId="7B073BE5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217C555D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B60FED7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F5CF154" w14:textId="77777777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A2E993" w14:textId="031D7E9D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53E77FDF" w14:textId="1D8EEDEE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321752F" w14:textId="0F4A935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75A55" w:rsidRPr="00731867" w14:paraId="770ECC89" w14:textId="77777777" w:rsidTr="003000DC">
        <w:trPr>
          <w:trHeight w:val="277"/>
        </w:trPr>
        <w:tc>
          <w:tcPr>
            <w:tcW w:w="505" w:type="dxa"/>
          </w:tcPr>
          <w:p w14:paraId="4F56A993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B032CD9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3DC5C2C" w14:textId="6AEA30F5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 w:rsidRPr="00306029">
              <w:rPr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Pr="00CB05DB">
              <w:rPr>
                <w:b/>
                <w:bCs/>
                <w:sz w:val="18"/>
                <w:szCs w:val="18"/>
              </w:rPr>
              <w:t>эмпирических методов педагогического исследования с их достоинствами</w:t>
            </w:r>
            <w:r w:rsidRPr="00731867">
              <w:rPr>
                <w:sz w:val="18"/>
                <w:szCs w:val="18"/>
              </w:rPr>
              <w:t>:</w:t>
            </w:r>
          </w:p>
          <w:p w14:paraId="37C8C792" w14:textId="77777777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A0AB4BB" w14:textId="77777777" w:rsidR="00075A55" w:rsidRDefault="00075A55" w:rsidP="00075A55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306029">
              <w:rPr>
                <w:sz w:val="18"/>
                <w:szCs w:val="18"/>
                <w:u w:val="single"/>
              </w:rPr>
              <w:t xml:space="preserve">Эмпирические методы педагогического исследования   </w:t>
            </w:r>
          </w:p>
          <w:p w14:paraId="627F1878" w14:textId="7A61C857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 w:rsidRPr="00CB05DB">
              <w:rPr>
                <w:sz w:val="18"/>
                <w:szCs w:val="18"/>
              </w:rPr>
              <w:t>1) ) изучение продуктов деятельности</w:t>
            </w:r>
          </w:p>
          <w:p w14:paraId="5139DA60" w14:textId="19C41D2B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 w:rsidRPr="00CB05DB">
              <w:rPr>
                <w:sz w:val="18"/>
                <w:szCs w:val="18"/>
              </w:rPr>
              <w:t>2) педагогическое тестирование</w:t>
            </w:r>
          </w:p>
          <w:p w14:paraId="704B623A" w14:textId="05AB0A12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 w:rsidRPr="00CB05DB">
              <w:rPr>
                <w:sz w:val="18"/>
                <w:szCs w:val="18"/>
              </w:rPr>
              <w:t>3) педагогический эксперимент</w:t>
            </w:r>
          </w:p>
          <w:p w14:paraId="67537636" w14:textId="77777777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6686226" w14:textId="78C4175D" w:rsidR="00075A55" w:rsidRDefault="00075A55" w:rsidP="00075A55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CB05DB">
              <w:rPr>
                <w:sz w:val="18"/>
                <w:szCs w:val="18"/>
                <w:u w:val="single"/>
              </w:rPr>
              <w:t>Достоинства</w:t>
            </w:r>
            <w:r>
              <w:rPr>
                <w:sz w:val="18"/>
                <w:szCs w:val="18"/>
                <w:u w:val="single"/>
              </w:rPr>
              <w:t>:</w:t>
            </w:r>
          </w:p>
          <w:p w14:paraId="350A4AC7" w14:textId="5938AC8A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</w:t>
            </w:r>
            <w:r w:rsidRPr="00CB05DB">
              <w:rPr>
                <w:sz w:val="18"/>
                <w:szCs w:val="18"/>
              </w:rPr>
              <w:t xml:space="preserve"> позволяет выявить уровень обученности по различным предметам, ур</w:t>
            </w:r>
            <w:r>
              <w:rPr>
                <w:sz w:val="18"/>
                <w:szCs w:val="18"/>
              </w:rPr>
              <w:t>о</w:t>
            </w:r>
            <w:r w:rsidRPr="00CB05DB">
              <w:rPr>
                <w:sz w:val="18"/>
                <w:szCs w:val="18"/>
              </w:rPr>
              <w:t>вень личностн</w:t>
            </w:r>
            <w:r>
              <w:rPr>
                <w:sz w:val="18"/>
                <w:szCs w:val="18"/>
              </w:rPr>
              <w:t>о</w:t>
            </w:r>
            <w:r w:rsidRPr="00CB05DB">
              <w:rPr>
                <w:sz w:val="18"/>
                <w:szCs w:val="18"/>
              </w:rPr>
              <w:t>го развития уча</w:t>
            </w:r>
            <w:r>
              <w:rPr>
                <w:sz w:val="18"/>
                <w:szCs w:val="18"/>
              </w:rPr>
              <w:t>щ</w:t>
            </w:r>
            <w:r w:rsidRPr="00CB05DB">
              <w:rPr>
                <w:sz w:val="18"/>
                <w:szCs w:val="18"/>
              </w:rPr>
              <w:t>ихся и педагогов</w:t>
            </w:r>
          </w:p>
          <w:p w14:paraId="2D1848C3" w14:textId="6C611B67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Б. </w:t>
            </w:r>
            <w:r w:rsidRPr="00CB05DB">
              <w:rPr>
                <w:sz w:val="18"/>
                <w:szCs w:val="18"/>
              </w:rPr>
              <w:t>исследователь вм</w:t>
            </w:r>
            <w:r>
              <w:rPr>
                <w:sz w:val="18"/>
                <w:szCs w:val="18"/>
              </w:rPr>
              <w:t>е</w:t>
            </w:r>
            <w:r w:rsidRPr="00CB05DB">
              <w:rPr>
                <w:sz w:val="18"/>
                <w:szCs w:val="18"/>
              </w:rPr>
              <w:t>шивается в педаго</w:t>
            </w:r>
            <w:r>
              <w:rPr>
                <w:sz w:val="18"/>
                <w:szCs w:val="18"/>
              </w:rPr>
              <w:t>г</w:t>
            </w:r>
            <w:r w:rsidRPr="00CB05DB">
              <w:rPr>
                <w:sz w:val="18"/>
                <w:szCs w:val="18"/>
              </w:rPr>
              <w:t>ический процесс с целью создани</w:t>
            </w:r>
            <w:r>
              <w:rPr>
                <w:sz w:val="18"/>
                <w:szCs w:val="18"/>
              </w:rPr>
              <w:t>я</w:t>
            </w:r>
            <w:r w:rsidRPr="00CB05DB">
              <w:rPr>
                <w:sz w:val="18"/>
                <w:szCs w:val="18"/>
              </w:rPr>
              <w:t xml:space="preserve"> наилучших условий для изучен</w:t>
            </w:r>
            <w:r>
              <w:rPr>
                <w:sz w:val="18"/>
                <w:szCs w:val="18"/>
              </w:rPr>
              <w:t>и</w:t>
            </w:r>
            <w:r w:rsidRPr="00CB05DB">
              <w:rPr>
                <w:sz w:val="18"/>
                <w:szCs w:val="18"/>
              </w:rPr>
              <w:t>я педагогических явлений</w:t>
            </w:r>
          </w:p>
          <w:p w14:paraId="13901850" w14:textId="2E968518" w:rsidR="00075A55" w:rsidRPr="00CB05DB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 </w:t>
            </w:r>
            <w:r w:rsidRPr="00CB05DB">
              <w:rPr>
                <w:sz w:val="18"/>
                <w:szCs w:val="18"/>
              </w:rPr>
              <w:t>продукты деятельности материальны, их наличие и количество легко проверить, в отличие от их зафиксированных документальных отражений</w:t>
            </w:r>
          </w:p>
          <w:p w14:paraId="704A6BE0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195899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5047639B" w14:textId="77777777" w:rsidTr="00501FFB">
              <w:tc>
                <w:tcPr>
                  <w:tcW w:w="450" w:type="dxa"/>
                </w:tcPr>
                <w:p w14:paraId="5168D8E5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E55B80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981175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7744667E" w14:textId="77777777" w:rsidTr="00501FFB">
              <w:tc>
                <w:tcPr>
                  <w:tcW w:w="450" w:type="dxa"/>
                </w:tcPr>
                <w:p w14:paraId="5DC50F6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BED5B1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BCCEF7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AB456F3" w14:textId="77777777" w:rsidR="00075A55" w:rsidRPr="00731867" w:rsidRDefault="00075A55" w:rsidP="00075A55">
            <w:pPr>
              <w:widowControl/>
              <w:ind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075A55" w:rsidRPr="00731867" w14:paraId="4819EFD5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8D3C2E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4A6FA7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AA2354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74D4A890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129F90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802158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BF220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03788D5C" w14:textId="77777777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D3B72C" w14:textId="3DEFCB42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4F26E807" w14:textId="3355866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2A0349A" w14:textId="73121F0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75A55" w:rsidRPr="00731867" w14:paraId="222C40DC" w14:textId="77777777" w:rsidTr="003000DC">
        <w:trPr>
          <w:trHeight w:val="277"/>
        </w:trPr>
        <w:tc>
          <w:tcPr>
            <w:tcW w:w="505" w:type="dxa"/>
          </w:tcPr>
          <w:p w14:paraId="401B2147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30AF4CA0" w14:textId="77777777" w:rsidR="00075A55" w:rsidRPr="00731867" w:rsidRDefault="00075A55" w:rsidP="00075A5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3C0F8533" w14:textId="77777777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965DB6D" w14:textId="5B21D5AF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Назовите виды педагогического эксперимента.</w:t>
            </w:r>
          </w:p>
          <w:p w14:paraId="339FDC69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BD875FC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1E209981" w14:textId="77777777" w:rsidR="00075A55" w:rsidRDefault="00075A55" w:rsidP="00075A55">
            <w:pPr>
              <w:pStyle w:val="Default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1. </w:t>
            </w:r>
            <w:r w:rsidRPr="00731867">
              <w:rPr>
                <w:iCs/>
                <w:sz w:val="18"/>
                <w:szCs w:val="18"/>
              </w:rPr>
              <w:t>констатирующий</w:t>
            </w:r>
          </w:p>
          <w:p w14:paraId="16D76CA2" w14:textId="62CC10E1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31867">
              <w:rPr>
                <w:sz w:val="18"/>
                <w:szCs w:val="18"/>
              </w:rPr>
              <w:t xml:space="preserve"> </w:t>
            </w:r>
            <w:r w:rsidRPr="00731867">
              <w:rPr>
                <w:iCs/>
                <w:sz w:val="18"/>
                <w:szCs w:val="18"/>
              </w:rPr>
              <w:t>формирующий</w:t>
            </w:r>
          </w:p>
          <w:p w14:paraId="616F3713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A33328A" w14:textId="77777777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26CAD9" w14:textId="02A0C4E6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134" w:type="dxa"/>
          </w:tcPr>
          <w:p w14:paraId="7040C431" w14:textId="6CAE5BB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FB37213" w14:textId="78020D4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75A55" w:rsidRPr="00731867" w14:paraId="60058015" w14:textId="77777777" w:rsidTr="003000DC">
        <w:trPr>
          <w:trHeight w:val="277"/>
        </w:trPr>
        <w:tc>
          <w:tcPr>
            <w:tcW w:w="505" w:type="dxa"/>
          </w:tcPr>
          <w:p w14:paraId="16C0F870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5C2E614" w14:textId="6942C86C" w:rsidR="00075A55" w:rsidRPr="00CB05DB" w:rsidRDefault="00075A55" w:rsidP="00075A5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CB05DB">
              <w:rPr>
                <w:b/>
                <w:bCs/>
                <w:sz w:val="18"/>
                <w:szCs w:val="18"/>
              </w:rPr>
              <w:t>Установите соответствие между видами педагогического эксперимента и их содержанием.</w:t>
            </w:r>
          </w:p>
          <w:p w14:paraId="31015E31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A72BC65" w14:textId="775C4EB1" w:rsidR="00075A55" w:rsidRPr="00A82997" w:rsidRDefault="00075A55" w:rsidP="00075A55">
            <w:pPr>
              <w:pStyle w:val="Default"/>
              <w:jc w:val="both"/>
              <w:rPr>
                <w:iCs/>
                <w:sz w:val="18"/>
                <w:szCs w:val="18"/>
                <w:u w:val="single"/>
              </w:rPr>
            </w:pPr>
            <w:r>
              <w:rPr>
                <w:iCs/>
                <w:sz w:val="18"/>
                <w:szCs w:val="18"/>
                <w:u w:val="single"/>
              </w:rPr>
              <w:t>В</w:t>
            </w:r>
            <w:r w:rsidRPr="00A82997">
              <w:rPr>
                <w:iCs/>
                <w:sz w:val="18"/>
                <w:szCs w:val="18"/>
                <w:u w:val="single"/>
              </w:rPr>
              <w:t>ид педагогического эксперимента</w:t>
            </w:r>
            <w:r>
              <w:rPr>
                <w:iCs/>
                <w:sz w:val="18"/>
                <w:szCs w:val="18"/>
                <w:u w:val="single"/>
              </w:rPr>
              <w:t>:</w:t>
            </w:r>
          </w:p>
          <w:p w14:paraId="1C874EE0" w14:textId="5EDCDF63" w:rsidR="00075A55" w:rsidRPr="00731867" w:rsidRDefault="00075A55" w:rsidP="00075A55">
            <w:pPr>
              <w:pStyle w:val="Default"/>
              <w:jc w:val="both"/>
              <w:rPr>
                <w:iCs/>
                <w:sz w:val="18"/>
                <w:szCs w:val="18"/>
              </w:rPr>
            </w:pPr>
            <w:r w:rsidRPr="00731867">
              <w:rPr>
                <w:iCs/>
                <w:sz w:val="18"/>
                <w:szCs w:val="18"/>
              </w:rPr>
              <w:t>1) констатирующий эксперимент</w:t>
            </w:r>
          </w:p>
          <w:p w14:paraId="0DE9AF62" w14:textId="77777777" w:rsidR="00075A55" w:rsidRPr="00731867" w:rsidRDefault="00075A55" w:rsidP="00075A55">
            <w:pPr>
              <w:pStyle w:val="Default"/>
              <w:jc w:val="both"/>
              <w:rPr>
                <w:iCs/>
                <w:sz w:val="18"/>
                <w:szCs w:val="18"/>
              </w:rPr>
            </w:pPr>
            <w:r w:rsidRPr="00731867">
              <w:rPr>
                <w:iCs/>
                <w:sz w:val="18"/>
                <w:szCs w:val="18"/>
              </w:rPr>
              <w:t>2)формирующий эксперимент</w:t>
            </w:r>
          </w:p>
          <w:p w14:paraId="58FA0B6E" w14:textId="77777777" w:rsidR="00075A55" w:rsidRDefault="00075A55" w:rsidP="00075A55">
            <w:pPr>
              <w:pStyle w:val="Default"/>
              <w:jc w:val="both"/>
              <w:rPr>
                <w:iCs/>
                <w:sz w:val="18"/>
                <w:szCs w:val="18"/>
              </w:rPr>
            </w:pPr>
          </w:p>
          <w:p w14:paraId="4E76F009" w14:textId="2BFC917E" w:rsidR="00075A55" w:rsidRPr="00A82997" w:rsidRDefault="00075A55" w:rsidP="00075A55">
            <w:pPr>
              <w:pStyle w:val="Default"/>
              <w:jc w:val="both"/>
              <w:rPr>
                <w:iCs/>
                <w:sz w:val="18"/>
                <w:szCs w:val="18"/>
                <w:u w:val="single"/>
              </w:rPr>
            </w:pPr>
            <w:r w:rsidRPr="00A82997">
              <w:rPr>
                <w:sz w:val="18"/>
                <w:szCs w:val="18"/>
                <w:u w:val="single"/>
              </w:rPr>
              <w:t>Содержание:</w:t>
            </w:r>
          </w:p>
          <w:p w14:paraId="0B956A15" w14:textId="4560A74B" w:rsidR="00075A55" w:rsidRPr="00731867" w:rsidRDefault="00075A55" w:rsidP="00075A55">
            <w:pPr>
              <w:pStyle w:val="Default"/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А.</w:t>
            </w:r>
            <w:r w:rsidRPr="00731867">
              <w:rPr>
                <w:sz w:val="18"/>
                <w:szCs w:val="18"/>
              </w:rPr>
              <w:t xml:space="preserve">  изменить ход и результат педагогического процесса</w:t>
            </w:r>
          </w:p>
          <w:p w14:paraId="7E13696A" w14:textId="4991706D" w:rsidR="00075A55" w:rsidRPr="00731867" w:rsidRDefault="00075A55" w:rsidP="00075A55">
            <w:pPr>
              <w:pStyle w:val="Default"/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Б.</w:t>
            </w:r>
            <w:r w:rsidRPr="00731867">
              <w:rPr>
                <w:sz w:val="18"/>
                <w:szCs w:val="18"/>
              </w:rPr>
              <w:t xml:space="preserve"> специально созданные условия позволяют выявить новые факты</w:t>
            </w:r>
          </w:p>
          <w:p w14:paraId="161CE8A3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15683D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</w:tblGrid>
            <w:tr w:rsidR="00075A55" w:rsidRPr="005C36A0" w14:paraId="66F84B6D" w14:textId="77777777" w:rsidTr="00501FFB">
              <w:tc>
                <w:tcPr>
                  <w:tcW w:w="450" w:type="dxa"/>
                </w:tcPr>
                <w:p w14:paraId="464CE0C0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E56F18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075A55" w:rsidRPr="005C36A0" w14:paraId="1AB20858" w14:textId="77777777" w:rsidTr="00501FFB">
              <w:tc>
                <w:tcPr>
                  <w:tcW w:w="450" w:type="dxa"/>
                </w:tcPr>
                <w:p w14:paraId="5E72909A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C225562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407A33A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F80543" w14:textId="247D1DB7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</w:tblGrid>
            <w:tr w:rsidR="00075A55" w:rsidRPr="00731867" w14:paraId="3CC10621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5DD4B9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B68E5A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</w:tr>
            <w:tr w:rsidR="00075A55" w:rsidRPr="00731867" w14:paraId="3D78253D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14F70E" w14:textId="4914BA5D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56B079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9919DC2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40DA6F0" w14:textId="77777777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ACA07E1" w14:textId="3CEED1BA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039CE92E" w14:textId="30F0A61C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5AA4428" w14:textId="1B215C5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75A55" w:rsidRPr="00731867" w14:paraId="412B3AE3" w14:textId="77777777" w:rsidTr="003000DC">
        <w:trPr>
          <w:trHeight w:val="277"/>
        </w:trPr>
        <w:tc>
          <w:tcPr>
            <w:tcW w:w="505" w:type="dxa"/>
          </w:tcPr>
          <w:p w14:paraId="4E0F7F64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69E012C0" w14:textId="188D142D" w:rsidR="00075A55" w:rsidRPr="00A82997" w:rsidRDefault="00075A55" w:rsidP="00075A5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A82997">
              <w:rPr>
                <w:b/>
                <w:bCs/>
                <w:sz w:val="18"/>
                <w:szCs w:val="18"/>
              </w:rPr>
              <w:t>Установите соответствие между теоретическими методами исследования и их содержанием:</w:t>
            </w:r>
          </w:p>
          <w:p w14:paraId="543C42D7" w14:textId="77777777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F152B1E" w14:textId="57E49236" w:rsidR="00075A55" w:rsidRDefault="00075A55" w:rsidP="00075A55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A82997">
              <w:rPr>
                <w:sz w:val="18"/>
                <w:szCs w:val="18"/>
                <w:u w:val="single"/>
              </w:rPr>
              <w:t xml:space="preserve">Теоретические методы исследования:  </w:t>
            </w:r>
          </w:p>
          <w:p w14:paraId="419A7CD1" w14:textId="3E3880F8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 w:rsidRPr="00A82997">
              <w:rPr>
                <w:sz w:val="18"/>
                <w:szCs w:val="18"/>
              </w:rPr>
              <w:t>1) теоретический анализ</w:t>
            </w:r>
          </w:p>
          <w:p w14:paraId="765D1F84" w14:textId="27BCB233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 w:rsidRPr="00A82997">
              <w:rPr>
                <w:sz w:val="18"/>
                <w:szCs w:val="18"/>
              </w:rPr>
              <w:t>2) изучение литературных источников</w:t>
            </w:r>
          </w:p>
          <w:p w14:paraId="4C3CF68B" w14:textId="05B032AC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 w:rsidRPr="00A82997">
              <w:rPr>
                <w:sz w:val="18"/>
                <w:szCs w:val="18"/>
              </w:rPr>
              <w:t>3) педагогическое моделирование</w:t>
            </w:r>
          </w:p>
          <w:p w14:paraId="08127529" w14:textId="77777777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FEAD748" w14:textId="402664D9" w:rsidR="00075A55" w:rsidRDefault="00075A55" w:rsidP="00075A55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A82997">
              <w:rPr>
                <w:sz w:val="18"/>
                <w:szCs w:val="18"/>
                <w:u w:val="single"/>
              </w:rPr>
              <w:t>Содержание</w:t>
            </w:r>
            <w:r>
              <w:rPr>
                <w:sz w:val="18"/>
                <w:szCs w:val="18"/>
                <w:u w:val="single"/>
              </w:rPr>
              <w:t>:</w:t>
            </w:r>
          </w:p>
          <w:p w14:paraId="08A26141" w14:textId="473A0AAB" w:rsidR="00075A55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A82997">
              <w:rPr>
                <w:sz w:val="18"/>
                <w:szCs w:val="18"/>
              </w:rPr>
              <w:t>) это метод создания и изучения мысленно предс</w:t>
            </w:r>
            <w:r>
              <w:rPr>
                <w:sz w:val="18"/>
                <w:szCs w:val="18"/>
              </w:rPr>
              <w:t>тав</w:t>
            </w:r>
            <w:r w:rsidRPr="00A82997">
              <w:rPr>
                <w:sz w:val="18"/>
                <w:szCs w:val="18"/>
              </w:rPr>
              <w:t>ленной или материально реализованной системы, адекватно отображающей исследуемы</w:t>
            </w:r>
            <w:r>
              <w:rPr>
                <w:sz w:val="18"/>
                <w:szCs w:val="18"/>
              </w:rPr>
              <w:t>й</w:t>
            </w:r>
            <w:r w:rsidRPr="00A82997">
              <w:rPr>
                <w:sz w:val="18"/>
                <w:szCs w:val="18"/>
              </w:rPr>
              <w:t xml:space="preserve"> предмет педагогической дейст</w:t>
            </w:r>
            <w:r>
              <w:rPr>
                <w:sz w:val="18"/>
                <w:szCs w:val="18"/>
              </w:rPr>
              <w:t>в</w:t>
            </w:r>
            <w:r w:rsidRPr="00A82997">
              <w:rPr>
                <w:sz w:val="18"/>
                <w:szCs w:val="18"/>
              </w:rPr>
              <w:t>ительности</w:t>
            </w:r>
          </w:p>
          <w:p w14:paraId="66CD921E" w14:textId="71C28FC6" w:rsidR="00075A55" w:rsidRDefault="00075A55" w:rsidP="00075A55">
            <w:pPr>
              <w:pStyle w:val="Default"/>
              <w:rPr>
                <w:sz w:val="18"/>
                <w:szCs w:val="18"/>
              </w:rPr>
            </w:pPr>
            <w:r w:rsidRPr="00A82997">
              <w:rPr>
                <w:rFonts w:eastAsia="Times New Roman"/>
                <w:sz w:val="18"/>
                <w:szCs w:val="18"/>
              </w:rPr>
              <w:t>Б)</w:t>
            </w:r>
            <w:r w:rsidRPr="00A82997">
              <w:rPr>
                <w:sz w:val="18"/>
                <w:szCs w:val="18"/>
              </w:rPr>
              <w:t xml:space="preserve"> как метод познания предполагает осмысление результатов исследования на основе теоретических постулатов, разработанных педагогической наукой</w:t>
            </w:r>
          </w:p>
          <w:p w14:paraId="71875A1A" w14:textId="07F3685C" w:rsidR="00075A55" w:rsidRPr="00A82997" w:rsidRDefault="00075A55" w:rsidP="00075A5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</w:t>
            </w:r>
            <w:r w:rsidRPr="00A82997">
              <w:rPr>
                <w:bCs/>
                <w:sz w:val="18"/>
                <w:szCs w:val="18"/>
              </w:rPr>
              <w:t>) в педагогическом исследовании позв</w:t>
            </w:r>
            <w:r>
              <w:rPr>
                <w:bCs/>
                <w:sz w:val="18"/>
                <w:szCs w:val="18"/>
              </w:rPr>
              <w:t>о</w:t>
            </w:r>
            <w:r w:rsidRPr="00A82997">
              <w:rPr>
                <w:bCs/>
                <w:sz w:val="18"/>
                <w:szCs w:val="18"/>
              </w:rPr>
              <w:t>ляет на</w:t>
            </w:r>
            <w:r>
              <w:rPr>
                <w:bCs/>
                <w:sz w:val="18"/>
                <w:szCs w:val="18"/>
              </w:rPr>
              <w:t>х</w:t>
            </w:r>
            <w:r w:rsidRPr="00A82997">
              <w:rPr>
                <w:bCs/>
                <w:sz w:val="18"/>
                <w:szCs w:val="18"/>
              </w:rPr>
              <w:t>одить и отбирать необходимую информац</w:t>
            </w:r>
            <w:r>
              <w:rPr>
                <w:bCs/>
                <w:sz w:val="18"/>
                <w:szCs w:val="18"/>
              </w:rPr>
              <w:t>и</w:t>
            </w:r>
            <w:r w:rsidRPr="00A82997">
              <w:rPr>
                <w:bCs/>
                <w:sz w:val="18"/>
                <w:szCs w:val="18"/>
              </w:rPr>
              <w:t>ю</w:t>
            </w:r>
          </w:p>
          <w:p w14:paraId="3AF6E9CB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73D1B6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354784EF" w14:textId="77777777" w:rsidTr="00501FFB">
              <w:tc>
                <w:tcPr>
                  <w:tcW w:w="450" w:type="dxa"/>
                </w:tcPr>
                <w:p w14:paraId="4F40F91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AA126F3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35FFD3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4295250F" w14:textId="77777777" w:rsidTr="00501FFB">
              <w:tc>
                <w:tcPr>
                  <w:tcW w:w="450" w:type="dxa"/>
                </w:tcPr>
                <w:p w14:paraId="13C39DC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28832F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E18ABA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971065" w14:textId="77777777" w:rsidR="00075A55" w:rsidRPr="00731867" w:rsidRDefault="00075A55" w:rsidP="00075A55">
            <w:pPr>
              <w:widowControl/>
              <w:ind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075A55" w:rsidRPr="00731867" w14:paraId="0385D2A7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284E4C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5065E4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61C315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52D7C6D9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EEF1DD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C170AB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C319B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3C799948" w14:textId="77777777" w:rsidR="00075A55" w:rsidRPr="00731867" w:rsidRDefault="00075A55" w:rsidP="00075A5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55CD034" w14:textId="77777777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AC28BE" w14:textId="1FFA265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134" w:type="dxa"/>
          </w:tcPr>
          <w:p w14:paraId="7BA3D04B" w14:textId="5A9DA08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67AD431" w14:textId="6C23915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75A55" w:rsidRPr="00731867" w14:paraId="2452787A" w14:textId="77777777" w:rsidTr="003000DC">
        <w:trPr>
          <w:trHeight w:val="277"/>
        </w:trPr>
        <w:tc>
          <w:tcPr>
            <w:tcW w:w="505" w:type="dxa"/>
          </w:tcPr>
          <w:p w14:paraId="327EDD33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07612A97" w14:textId="54CE2859" w:rsidR="00075A55" w:rsidRPr="00731867" w:rsidRDefault="00075A55" w:rsidP="00075A55">
            <w:pPr>
              <w:tabs>
                <w:tab w:val="left" w:pos="350"/>
              </w:tabs>
              <w:ind w:left="42" w:right="33" w:firstLine="9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фразу</w:t>
            </w:r>
          </w:p>
          <w:p w14:paraId="35AB9C07" w14:textId="77777777" w:rsidR="00075A55" w:rsidRPr="00731867" w:rsidRDefault="00075A55" w:rsidP="00075A55">
            <w:pPr>
              <w:tabs>
                <w:tab w:val="left" w:pos="350"/>
              </w:tabs>
              <w:ind w:right="33" w:firstLine="141"/>
              <w:rPr>
                <w:rFonts w:ascii="Arial" w:hAnsi="Arial" w:cs="Arial"/>
                <w:sz w:val="18"/>
                <w:szCs w:val="18"/>
              </w:rPr>
            </w:pPr>
          </w:p>
          <w:p w14:paraId="47F8B2FC" w14:textId="138D82BA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Подход, который ориентирует на многомерность, многокомпонентность и полифоничность познаваемых процессов называется ________________</w:t>
            </w:r>
          </w:p>
        </w:tc>
        <w:tc>
          <w:tcPr>
            <w:tcW w:w="2694" w:type="dxa"/>
          </w:tcPr>
          <w:p w14:paraId="2AF75600" w14:textId="36DCC64E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Синергетическим подходом</w:t>
            </w:r>
          </w:p>
        </w:tc>
        <w:tc>
          <w:tcPr>
            <w:tcW w:w="1275" w:type="dxa"/>
          </w:tcPr>
          <w:p w14:paraId="4EB062AC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DAAF96A" w14:textId="5FC62D22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134" w:type="dxa"/>
          </w:tcPr>
          <w:p w14:paraId="532F5948" w14:textId="50BE6A9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A811012" w14:textId="340BD24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2B1AFB09" w14:textId="77777777" w:rsidTr="003000DC">
        <w:trPr>
          <w:trHeight w:val="277"/>
        </w:trPr>
        <w:tc>
          <w:tcPr>
            <w:tcW w:w="505" w:type="dxa"/>
          </w:tcPr>
          <w:p w14:paraId="0AE4B66B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65B7E6BF" w14:textId="146C0A3F" w:rsidR="00075A55" w:rsidRPr="00731867" w:rsidRDefault="00075A55" w:rsidP="00075A55">
            <w:pPr>
              <w:tabs>
                <w:tab w:val="left" w:pos="350"/>
              </w:tabs>
              <w:ind w:left="184" w:right="33" w:hanging="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запишите развернутый ответ</w:t>
            </w:r>
          </w:p>
          <w:p w14:paraId="3FED4084" w14:textId="0FD1C59E" w:rsidR="00075A55" w:rsidRPr="00731867" w:rsidRDefault="00075A55" w:rsidP="00075A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BD0E850" w14:textId="49B06F37" w:rsidR="00075A55" w:rsidRPr="00731867" w:rsidRDefault="00075A55" w:rsidP="00075A55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основные элементы процесса обучения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на которые опираются технологии интерактивного обучения. </w:t>
            </w:r>
          </w:p>
          <w:p w14:paraId="0336CF09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6FA1AF" w14:textId="77777777" w:rsidR="00075A55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творческое и продуктивное мышление, </w:t>
            </w:r>
          </w:p>
          <w:p w14:paraId="2BEDEFED" w14:textId="77777777" w:rsidR="00075A55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>поведение,</w:t>
            </w:r>
          </w:p>
          <w:p w14:paraId="68B14D88" w14:textId="1CF1D11E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общение</w:t>
            </w:r>
          </w:p>
        </w:tc>
        <w:tc>
          <w:tcPr>
            <w:tcW w:w="1275" w:type="dxa"/>
          </w:tcPr>
          <w:p w14:paraId="7EE87E34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383E8388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74F83C43" w14:textId="5148CEF3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722CCFB9" w14:textId="7138123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C29CFF0" w14:textId="0F20F02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2C8C9C36" w14:textId="77777777" w:rsidTr="003000DC">
        <w:trPr>
          <w:trHeight w:val="277"/>
        </w:trPr>
        <w:tc>
          <w:tcPr>
            <w:tcW w:w="505" w:type="dxa"/>
          </w:tcPr>
          <w:p w14:paraId="451D61BC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7DA9C5FB" w14:textId="0748C5FD" w:rsidR="00075A55" w:rsidRPr="00731867" w:rsidRDefault="00075A55" w:rsidP="00075A55">
            <w:pPr>
              <w:tabs>
                <w:tab w:val="left" w:pos="350"/>
              </w:tabs>
              <w:ind w:left="42" w:right="33" w:firstLine="9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фразу</w:t>
            </w:r>
          </w:p>
          <w:p w14:paraId="751D28C3" w14:textId="77777777" w:rsidR="00075A55" w:rsidRPr="00731867" w:rsidRDefault="00075A55" w:rsidP="00075A55">
            <w:pPr>
              <w:tabs>
                <w:tab w:val="left" w:pos="350"/>
              </w:tabs>
              <w:ind w:left="42" w:right="33" w:firstLine="9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3B3E7E" w14:textId="7AB1C755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Образование, которое представляет собой процесс освоения новых знаний и навыков из ресурсов окружающей среды, реализуемый в ходе повседневной жизни и профессиональной деятельности называется______________ </w:t>
            </w:r>
          </w:p>
        </w:tc>
        <w:tc>
          <w:tcPr>
            <w:tcW w:w="2694" w:type="dxa"/>
          </w:tcPr>
          <w:p w14:paraId="62D92F67" w14:textId="113909E2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информальное образование</w:t>
            </w:r>
          </w:p>
        </w:tc>
        <w:tc>
          <w:tcPr>
            <w:tcW w:w="1275" w:type="dxa"/>
          </w:tcPr>
          <w:p w14:paraId="543CDC45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40FC7522" w14:textId="3DDB339C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134" w:type="dxa"/>
          </w:tcPr>
          <w:p w14:paraId="302676B7" w14:textId="1D57BAC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EA50A65" w14:textId="49A4DBE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5B7F35F2" w14:textId="77777777" w:rsidTr="003000DC">
        <w:trPr>
          <w:trHeight w:val="277"/>
        </w:trPr>
        <w:tc>
          <w:tcPr>
            <w:tcW w:w="505" w:type="dxa"/>
          </w:tcPr>
          <w:p w14:paraId="29517D17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shd w:val="clear" w:color="auto" w:fill="auto"/>
          </w:tcPr>
          <w:p w14:paraId="723728E8" w14:textId="0A912B7D" w:rsidR="00075A55" w:rsidRDefault="00075A55" w:rsidP="00075A55">
            <w:pPr>
              <w:tabs>
                <w:tab w:val="left" w:pos="350"/>
              </w:tabs>
              <w:ind w:left="184" w:right="33" w:hanging="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вопроса и дополните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фразу</w:t>
            </w:r>
          </w:p>
          <w:p w14:paraId="3081AE4A" w14:textId="77777777" w:rsidR="00075A55" w:rsidRPr="00731867" w:rsidRDefault="00075A55" w:rsidP="00075A55">
            <w:pPr>
              <w:tabs>
                <w:tab w:val="left" w:pos="350"/>
              </w:tabs>
              <w:ind w:left="184" w:right="33" w:hanging="43"/>
              <w:rPr>
                <w:rFonts w:ascii="Arial" w:hAnsi="Arial" w:cs="Arial"/>
                <w:sz w:val="18"/>
                <w:szCs w:val="18"/>
              </w:rPr>
            </w:pPr>
          </w:p>
          <w:p w14:paraId="49294870" w14:textId="37C7A623" w:rsidR="00075A55" w:rsidRPr="00731867" w:rsidRDefault="00075A55" w:rsidP="00075A55">
            <w:pPr>
              <w:ind w:left="184" w:right="33" w:hanging="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бразовательн</w:t>
            </w:r>
            <w:r>
              <w:rPr>
                <w:rFonts w:ascii="Arial" w:hAnsi="Arial" w:cs="Arial"/>
                <w:sz w:val="18"/>
                <w:szCs w:val="18"/>
              </w:rPr>
              <w:t>ая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технологи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731867">
              <w:rPr>
                <w:rFonts w:ascii="Arial" w:hAnsi="Arial" w:cs="Arial"/>
                <w:sz w:val="18"/>
                <w:szCs w:val="18"/>
              </w:rPr>
              <w:t>, которая позволяет комбинировать обучение в онлайн-среде с обучением в аудитории</w:t>
            </w:r>
            <w:r>
              <w:rPr>
                <w:rFonts w:ascii="Arial" w:hAnsi="Arial" w:cs="Arial"/>
                <w:sz w:val="18"/>
                <w:szCs w:val="18"/>
              </w:rPr>
              <w:t xml:space="preserve">, называется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389B0C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4A0DDF9" w14:textId="3F09A900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смешанным обучением.</w:t>
            </w:r>
          </w:p>
        </w:tc>
        <w:tc>
          <w:tcPr>
            <w:tcW w:w="1275" w:type="dxa"/>
            <w:shd w:val="clear" w:color="auto" w:fill="auto"/>
          </w:tcPr>
          <w:p w14:paraId="7E65B001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1E1E18F7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1A705F4B" w14:textId="03B0864A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64047ECF" w14:textId="261C6E1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1B81BEBE" w14:textId="2BB864D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58C5E45E" w14:textId="77777777" w:rsidTr="003000DC">
        <w:trPr>
          <w:trHeight w:val="277"/>
        </w:trPr>
        <w:tc>
          <w:tcPr>
            <w:tcW w:w="505" w:type="dxa"/>
          </w:tcPr>
          <w:p w14:paraId="3A456439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shd w:val="clear" w:color="auto" w:fill="auto"/>
          </w:tcPr>
          <w:p w14:paraId="5C004E16" w14:textId="63D8FC57" w:rsidR="00075A55" w:rsidRPr="00731867" w:rsidRDefault="00075A55" w:rsidP="00075A55">
            <w:pPr>
              <w:tabs>
                <w:tab w:val="left" w:pos="350"/>
              </w:tabs>
              <w:ind w:left="184" w:right="33" w:hanging="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запишите развернутый ответ</w:t>
            </w:r>
          </w:p>
          <w:p w14:paraId="12C0899F" w14:textId="77777777" w:rsidR="00075A55" w:rsidRPr="00731867" w:rsidRDefault="00075A55" w:rsidP="00075A55">
            <w:pPr>
              <w:tabs>
                <w:tab w:val="left" w:pos="350"/>
              </w:tabs>
              <w:ind w:left="27" w:right="33" w:firstLine="11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22BA59" w14:textId="7F6C5440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не менее трех личностных аспектов обучающегося, на которые негативно отражается замена традиционного обучения на цифровое.</w:t>
            </w:r>
          </w:p>
        </w:tc>
        <w:tc>
          <w:tcPr>
            <w:tcW w:w="2694" w:type="dxa"/>
            <w:shd w:val="clear" w:color="auto" w:fill="auto"/>
          </w:tcPr>
          <w:p w14:paraId="05238E67" w14:textId="77777777" w:rsidR="00075A55" w:rsidRDefault="00075A55" w:rsidP="00075A55">
            <w:pPr>
              <w:tabs>
                <w:tab w:val="left" w:pos="350"/>
              </w:tabs>
              <w:ind w:left="27" w:right="33"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социально-психологический, </w:t>
            </w:r>
          </w:p>
          <w:p w14:paraId="6D61AA71" w14:textId="77777777" w:rsidR="00075A55" w:rsidRDefault="00075A55" w:rsidP="00075A55">
            <w:pPr>
              <w:tabs>
                <w:tab w:val="left" w:pos="350"/>
              </w:tabs>
              <w:ind w:left="27" w:right="33"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мотивационный, </w:t>
            </w:r>
          </w:p>
          <w:p w14:paraId="513D76BE" w14:textId="77777777" w:rsidR="00075A55" w:rsidRDefault="00075A55" w:rsidP="00075A55">
            <w:pPr>
              <w:tabs>
                <w:tab w:val="left" w:pos="350"/>
              </w:tabs>
              <w:ind w:left="27" w:right="33"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регулятивный, </w:t>
            </w:r>
          </w:p>
          <w:p w14:paraId="79E923FE" w14:textId="568A95A7" w:rsidR="00075A55" w:rsidRPr="00731867" w:rsidRDefault="00075A55" w:rsidP="00075A55">
            <w:pPr>
              <w:tabs>
                <w:tab w:val="left" w:pos="350"/>
              </w:tabs>
              <w:ind w:left="27" w:right="33" w:firstLine="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731867">
              <w:rPr>
                <w:rFonts w:ascii="Arial" w:hAnsi="Arial" w:cs="Arial"/>
                <w:sz w:val="18"/>
                <w:szCs w:val="18"/>
              </w:rPr>
              <w:t>эмоциональный</w:t>
            </w:r>
          </w:p>
          <w:p w14:paraId="3653A16E" w14:textId="77777777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016B426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209C670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4164BC2C" w14:textId="4C0E65BE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5093BB33" w14:textId="5F621437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E817DDA" w14:textId="50AE62B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0619368B" w14:textId="77777777" w:rsidTr="003000DC">
        <w:trPr>
          <w:trHeight w:val="277"/>
        </w:trPr>
        <w:tc>
          <w:tcPr>
            <w:tcW w:w="505" w:type="dxa"/>
          </w:tcPr>
          <w:p w14:paraId="593B6F24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56D3E95B" w14:textId="79E6F779" w:rsidR="00075A55" w:rsidRDefault="00075A55" w:rsidP="00075A55">
            <w:pPr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становите соответствие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между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2997">
              <w:rPr>
                <w:rFonts w:ascii="Arial" w:hAnsi="Arial" w:cs="Arial"/>
                <w:b/>
                <w:bCs/>
                <w:sz w:val="18"/>
                <w:szCs w:val="18"/>
              </w:rPr>
              <w:t>способами получения образования и характеристиками процесса образования:</w:t>
            </w:r>
          </w:p>
          <w:p w14:paraId="17C263FD" w14:textId="77777777" w:rsidR="00075A55" w:rsidRPr="00731867" w:rsidRDefault="00075A55" w:rsidP="00075A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1AAC2918" w14:textId="6BDA8961" w:rsidR="00075A55" w:rsidRDefault="00075A55" w:rsidP="00075A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82997">
              <w:rPr>
                <w:rFonts w:ascii="Arial" w:hAnsi="Arial" w:cs="Arial"/>
                <w:sz w:val="18"/>
                <w:szCs w:val="18"/>
                <w:u w:val="single"/>
              </w:rPr>
              <w:t>Формы образования:</w:t>
            </w:r>
          </w:p>
          <w:p w14:paraId="458E49A0" w14:textId="57544666" w:rsidR="00075A55" w:rsidRDefault="00075A55" w:rsidP="00075A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A82997">
              <w:rPr>
                <w:rFonts w:ascii="Arial" w:hAnsi="Arial" w:cs="Arial"/>
                <w:sz w:val="18"/>
                <w:szCs w:val="18"/>
              </w:rPr>
              <w:t>Неформальное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2997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A82997">
              <w:rPr>
                <w:rFonts w:ascii="Arial" w:hAnsi="Arial" w:cs="Arial"/>
                <w:sz w:val="18"/>
                <w:szCs w:val="18"/>
              </w:rPr>
              <w:t>разов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A82997">
              <w:rPr>
                <w:rFonts w:ascii="Arial" w:hAnsi="Arial" w:cs="Arial"/>
                <w:sz w:val="18"/>
                <w:szCs w:val="18"/>
              </w:rPr>
              <w:t>ние</w:t>
            </w:r>
          </w:p>
          <w:p w14:paraId="250FEA12" w14:textId="6C3220A8" w:rsidR="00075A55" w:rsidRDefault="00075A55" w:rsidP="00075A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Ф</w:t>
            </w:r>
            <w:r w:rsidRPr="00A82997">
              <w:rPr>
                <w:rFonts w:ascii="Arial" w:hAnsi="Arial" w:cs="Arial"/>
                <w:sz w:val="18"/>
                <w:szCs w:val="18"/>
              </w:rPr>
              <w:t>ормальное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2997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A82997">
              <w:rPr>
                <w:rFonts w:ascii="Arial" w:hAnsi="Arial" w:cs="Arial"/>
                <w:sz w:val="18"/>
                <w:szCs w:val="18"/>
              </w:rPr>
              <w:t>разов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A82997">
              <w:rPr>
                <w:rFonts w:ascii="Arial" w:hAnsi="Arial" w:cs="Arial"/>
                <w:sz w:val="18"/>
                <w:szCs w:val="18"/>
              </w:rPr>
              <w:t>ние</w:t>
            </w:r>
          </w:p>
          <w:p w14:paraId="74251094" w14:textId="16C321B0" w:rsidR="00075A55" w:rsidRDefault="00075A55" w:rsidP="00075A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Инф</w:t>
            </w:r>
            <w:r w:rsidRPr="00A82997">
              <w:rPr>
                <w:rFonts w:ascii="Arial" w:hAnsi="Arial" w:cs="Arial"/>
                <w:sz w:val="18"/>
                <w:szCs w:val="18"/>
              </w:rPr>
              <w:t>ормальное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2997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A82997">
              <w:rPr>
                <w:rFonts w:ascii="Arial" w:hAnsi="Arial" w:cs="Arial"/>
                <w:sz w:val="18"/>
                <w:szCs w:val="18"/>
              </w:rPr>
              <w:t>разов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A82997">
              <w:rPr>
                <w:rFonts w:ascii="Arial" w:hAnsi="Arial" w:cs="Arial"/>
                <w:sz w:val="18"/>
                <w:szCs w:val="18"/>
              </w:rPr>
              <w:t>ние</w:t>
            </w:r>
          </w:p>
          <w:p w14:paraId="56A93687" w14:textId="77777777" w:rsidR="00075A55" w:rsidRDefault="00075A55" w:rsidP="00075A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2148F540" w14:textId="12D1F03D" w:rsidR="00075A55" w:rsidRDefault="00075A55" w:rsidP="00075A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82997">
              <w:rPr>
                <w:rFonts w:ascii="Arial" w:hAnsi="Arial" w:cs="Arial"/>
                <w:sz w:val="18"/>
                <w:szCs w:val="18"/>
                <w:u w:val="single"/>
              </w:rPr>
              <w:t>Харак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т</w:t>
            </w:r>
            <w:r w:rsidRPr="00A82997">
              <w:rPr>
                <w:rFonts w:ascii="Arial" w:hAnsi="Arial" w:cs="Arial"/>
                <w:sz w:val="18"/>
                <w:szCs w:val="18"/>
                <w:u w:val="single"/>
              </w:rPr>
              <w:t>еристики процесса образования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ACBF545" w14:textId="5E74514B" w:rsidR="00075A55" w:rsidRDefault="00075A55" w:rsidP="00075A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</w:t>
            </w:r>
            <w:r>
              <w:t xml:space="preserve"> </w:t>
            </w:r>
            <w:r w:rsidRPr="00A82997">
              <w:rPr>
                <w:rFonts w:ascii="Arial" w:hAnsi="Arial" w:cs="Arial"/>
                <w:sz w:val="18"/>
                <w:szCs w:val="18"/>
              </w:rPr>
              <w:t>Целенаправленный, системный, с жесткой структурой и многоступенчат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82997">
              <w:rPr>
                <w:rFonts w:ascii="Arial" w:hAnsi="Arial" w:cs="Arial"/>
                <w:sz w:val="18"/>
                <w:szCs w:val="18"/>
              </w:rPr>
              <w:t>й системой кон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A82997">
              <w:rPr>
                <w:rFonts w:ascii="Arial" w:hAnsi="Arial" w:cs="Arial"/>
                <w:sz w:val="18"/>
                <w:szCs w:val="18"/>
              </w:rPr>
              <w:t>роля</w:t>
            </w:r>
          </w:p>
          <w:p w14:paraId="043D72D0" w14:textId="26481E08" w:rsidR="00075A55" w:rsidRDefault="00075A55" w:rsidP="00075A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A82997">
              <w:rPr>
                <w:rFonts w:ascii="Arial" w:hAnsi="Arial" w:cs="Arial"/>
                <w:sz w:val="18"/>
                <w:szCs w:val="18"/>
              </w:rPr>
              <w:t>Целенаправленный, с гибкой структурой и оценкой со стороны поставщиков и обучающ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A82997">
              <w:rPr>
                <w:rFonts w:ascii="Arial" w:hAnsi="Arial" w:cs="Arial"/>
                <w:sz w:val="18"/>
                <w:szCs w:val="18"/>
              </w:rPr>
              <w:t>хся</w:t>
            </w:r>
          </w:p>
          <w:p w14:paraId="214DF52B" w14:textId="7D370387" w:rsidR="00075A55" w:rsidRPr="00A82997" w:rsidRDefault="00075A55" w:rsidP="00075A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A82997">
              <w:rPr>
                <w:rFonts w:ascii="Arial" w:hAnsi="Arial" w:cs="Arial"/>
                <w:sz w:val="18"/>
                <w:szCs w:val="18"/>
              </w:rPr>
              <w:t>Чаще спонтанный; приобретает черты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A82997">
              <w:rPr>
                <w:rFonts w:ascii="Arial" w:hAnsi="Arial" w:cs="Arial"/>
                <w:sz w:val="18"/>
                <w:szCs w:val="18"/>
              </w:rPr>
              <w:t>истемности при постановке человеком познавательных или развивающих задач</w:t>
            </w:r>
          </w:p>
          <w:p w14:paraId="6EBB8D82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30A4FF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75A55" w:rsidRPr="005C36A0" w14:paraId="600EC77B" w14:textId="77777777" w:rsidTr="00501FFB">
              <w:tc>
                <w:tcPr>
                  <w:tcW w:w="450" w:type="dxa"/>
                </w:tcPr>
                <w:p w14:paraId="61368C59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4B317A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59E91D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5C36A0" w14:paraId="13C1A2E9" w14:textId="77777777" w:rsidTr="00501FFB">
              <w:tc>
                <w:tcPr>
                  <w:tcW w:w="450" w:type="dxa"/>
                </w:tcPr>
                <w:p w14:paraId="3207AA14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B14866C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D75D02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8239C68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0B69853" w14:textId="2D17F901" w:rsidR="00075A55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075A55" w:rsidRPr="00731867" w14:paraId="1204799F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FE837E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073C5C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3691E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075A55" w:rsidRPr="00731867" w14:paraId="0627BBB5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BA7472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120F49" w14:textId="59744244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11D23" w14:textId="523F1778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693423EF" w14:textId="5BECA542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FF0D18" w14:textId="77777777" w:rsidR="00075A55" w:rsidRPr="00731867" w:rsidRDefault="00075A55" w:rsidP="00075A55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10538615" w14:textId="43A60EA3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134" w:type="dxa"/>
          </w:tcPr>
          <w:p w14:paraId="6F4B8993" w14:textId="548C508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FE9C437" w14:textId="25FAA95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591B6CD9" w14:textId="77777777" w:rsidTr="003000DC">
        <w:trPr>
          <w:trHeight w:val="277"/>
        </w:trPr>
        <w:tc>
          <w:tcPr>
            <w:tcW w:w="505" w:type="dxa"/>
          </w:tcPr>
          <w:p w14:paraId="6098F10F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1AC6F34F" w14:textId="77777777" w:rsidR="00075A55" w:rsidRPr="00731867" w:rsidRDefault="00075A55" w:rsidP="00075A55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5D70D8BE" w14:textId="77777777" w:rsidR="00075A55" w:rsidRPr="00731867" w:rsidRDefault="00075A55" w:rsidP="00075A55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sz w:val="18"/>
                <w:szCs w:val="18"/>
              </w:rPr>
            </w:pPr>
          </w:p>
          <w:p w14:paraId="4D37CFF5" w14:textId="77777777" w:rsidR="00075A55" w:rsidRPr="00731867" w:rsidRDefault="00075A55" w:rsidP="00075A55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Дайте определение кейс-метода </w:t>
            </w:r>
          </w:p>
          <w:p w14:paraId="6664C874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36AFB95" w14:textId="7131C929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Кейс-метод — это метод активного проблемного обучения посредством решения реальных ситуаций</w:t>
            </w:r>
          </w:p>
        </w:tc>
        <w:tc>
          <w:tcPr>
            <w:tcW w:w="1275" w:type="dxa"/>
          </w:tcPr>
          <w:p w14:paraId="1DFF1DF6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5F2D27C7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7A425D1D" w14:textId="625BED16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5EFB2781" w14:textId="7BA33F21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427775F" w14:textId="40B9C289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7678ECE4" w14:textId="77777777" w:rsidTr="003000DC">
        <w:trPr>
          <w:trHeight w:val="277"/>
        </w:trPr>
        <w:tc>
          <w:tcPr>
            <w:tcW w:w="505" w:type="dxa"/>
          </w:tcPr>
          <w:p w14:paraId="0C2BABE8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3168CAD3" w14:textId="77777777" w:rsidR="00075A55" w:rsidRPr="00731867" w:rsidRDefault="00075A55" w:rsidP="00075A55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1C39DE51" w14:textId="77777777" w:rsidR="00075A55" w:rsidRPr="00731867" w:rsidRDefault="00075A55" w:rsidP="00075A55">
            <w:pPr>
              <w:tabs>
                <w:tab w:val="left" w:pos="350"/>
              </w:tabs>
              <w:ind w:left="-115" w:right="33" w:firstLine="141"/>
              <w:rPr>
                <w:rFonts w:ascii="Arial" w:hAnsi="Arial" w:cs="Arial"/>
                <w:sz w:val="18"/>
                <w:szCs w:val="18"/>
              </w:rPr>
            </w:pPr>
          </w:p>
          <w:p w14:paraId="73127ED9" w14:textId="77777777" w:rsidR="00075A55" w:rsidRPr="00731867" w:rsidRDefault="00075A55" w:rsidP="00075A55">
            <w:pPr>
              <w:tabs>
                <w:tab w:val="left" w:pos="350"/>
              </w:tabs>
              <w:ind w:right="33" w:firstLine="14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три основные дидактические цели, которые достигаются с помощью проблемной лекции.</w:t>
            </w:r>
          </w:p>
          <w:p w14:paraId="026EAC6A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3434963" w14:textId="77777777" w:rsidR="00075A55" w:rsidRPr="00731867" w:rsidRDefault="00075A55" w:rsidP="00075A55">
            <w:pPr>
              <w:tabs>
                <w:tab w:val="left" w:pos="350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усвоение студентами теоретических знаний;</w:t>
            </w:r>
          </w:p>
          <w:p w14:paraId="676317E1" w14:textId="77777777" w:rsidR="00075A55" w:rsidRPr="00731867" w:rsidRDefault="00075A55" w:rsidP="00075A55">
            <w:pPr>
              <w:tabs>
                <w:tab w:val="left" w:pos="350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развитие теоретического мышления;</w:t>
            </w:r>
          </w:p>
          <w:p w14:paraId="5F98066D" w14:textId="77777777" w:rsidR="00075A55" w:rsidRPr="00731867" w:rsidRDefault="00075A55" w:rsidP="00075A55">
            <w:pPr>
              <w:tabs>
                <w:tab w:val="left" w:pos="350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формирование познавательного интереса к содержанию учебного</w:t>
            </w:r>
          </w:p>
          <w:p w14:paraId="6AD91CC5" w14:textId="5458BE99" w:rsidR="00075A55" w:rsidRPr="00731867" w:rsidRDefault="00075A55" w:rsidP="00075A55">
            <w:pPr>
              <w:tabs>
                <w:tab w:val="left" w:pos="350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предмета и профессиональной мотивации </w:t>
            </w:r>
          </w:p>
        </w:tc>
        <w:tc>
          <w:tcPr>
            <w:tcW w:w="1275" w:type="dxa"/>
          </w:tcPr>
          <w:p w14:paraId="44CC9072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6CE3DD4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2631AF9A" w14:textId="6126D4BE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134" w:type="dxa"/>
          </w:tcPr>
          <w:p w14:paraId="5B2A5F11" w14:textId="29BC581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038DEAE4" w14:textId="398B2BE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5728A6B3" w14:textId="77777777" w:rsidTr="003000DC">
        <w:trPr>
          <w:trHeight w:val="277"/>
        </w:trPr>
        <w:tc>
          <w:tcPr>
            <w:tcW w:w="505" w:type="dxa"/>
          </w:tcPr>
          <w:p w14:paraId="1824CC49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</w:tcPr>
          <w:p w14:paraId="2B1F87A5" w14:textId="16840500" w:rsidR="00075A55" w:rsidRPr="00731867" w:rsidRDefault="00075A55" w:rsidP="00075A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и дополните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>фразу</w:t>
            </w:r>
          </w:p>
          <w:p w14:paraId="73A39928" w14:textId="77777777" w:rsidR="00075A55" w:rsidRPr="00731867" w:rsidRDefault="00075A55" w:rsidP="00075A55">
            <w:pPr>
              <w:tabs>
                <w:tab w:val="left" w:pos="350"/>
              </w:tabs>
              <w:ind w:right="33" w:firstLine="141"/>
              <w:rPr>
                <w:rFonts w:ascii="Arial" w:hAnsi="Arial" w:cs="Arial"/>
                <w:sz w:val="18"/>
                <w:szCs w:val="18"/>
              </w:rPr>
            </w:pPr>
          </w:p>
          <w:p w14:paraId="66379A07" w14:textId="77777777" w:rsidR="00075A55" w:rsidRPr="00731867" w:rsidRDefault="00075A55" w:rsidP="00075A55">
            <w:pPr>
              <w:tabs>
                <w:tab w:val="left" w:pos="350"/>
              </w:tabs>
              <w:ind w:right="33" w:firstLine="14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Проактивная деятельность человека по целенаправленному приобретению жизненного, образовательного, профессионального опыта, проистекающая из потребностей субъекта в развитии и самореализации называется ________________</w:t>
            </w:r>
          </w:p>
          <w:p w14:paraId="7E1CDA2D" w14:textId="77777777" w:rsidR="00075A55" w:rsidRPr="00731867" w:rsidRDefault="00075A55" w:rsidP="00075A55">
            <w:pPr>
              <w:tabs>
                <w:tab w:val="left" w:pos="350"/>
              </w:tabs>
              <w:ind w:right="33" w:firstLine="141"/>
              <w:rPr>
                <w:rFonts w:ascii="Arial" w:hAnsi="Arial" w:cs="Arial"/>
                <w:sz w:val="18"/>
                <w:szCs w:val="18"/>
              </w:rPr>
            </w:pPr>
          </w:p>
          <w:p w14:paraId="56BDBDE5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82AEEEE" w14:textId="33EAF62C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Самообразованием</w:t>
            </w:r>
          </w:p>
        </w:tc>
        <w:tc>
          <w:tcPr>
            <w:tcW w:w="1275" w:type="dxa"/>
          </w:tcPr>
          <w:p w14:paraId="57F2B958" w14:textId="77777777" w:rsidR="00075A55" w:rsidRPr="00731867" w:rsidRDefault="00075A55" w:rsidP="00075A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321CFA27" w14:textId="15BD4A20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на дополнение </w:t>
            </w:r>
          </w:p>
        </w:tc>
        <w:tc>
          <w:tcPr>
            <w:tcW w:w="1134" w:type="dxa"/>
          </w:tcPr>
          <w:p w14:paraId="1CB56DE8" w14:textId="19D16958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746188C" w14:textId="11C325E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3C97D9B7" w14:textId="77777777" w:rsidTr="003000DC">
        <w:trPr>
          <w:trHeight w:val="277"/>
        </w:trPr>
        <w:tc>
          <w:tcPr>
            <w:tcW w:w="505" w:type="dxa"/>
          </w:tcPr>
          <w:p w14:paraId="4D8FF3F9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DD81" w14:textId="77777777" w:rsidR="00075A55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дополните фразу.</w:t>
            </w:r>
          </w:p>
          <w:p w14:paraId="30A73981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DCA3B0" w14:textId="69753FEF" w:rsidR="00075A55" w:rsidRPr="00731867" w:rsidRDefault="00075A55" w:rsidP="00075A55">
            <w:pPr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Сфера деятельности, связанная с выполнением определённых трудовых функци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– это _________________________</w:t>
            </w:r>
          </w:p>
          <w:p w14:paraId="268F7438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FAC5" w14:textId="77777777" w:rsidR="00075A55" w:rsidRPr="00731867" w:rsidRDefault="00075A55" w:rsidP="00075A55">
            <w:pPr>
              <w:ind w:left="-115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Профессиональная деятельность.</w:t>
            </w:r>
          </w:p>
          <w:p w14:paraId="27E503ED" w14:textId="77777777" w:rsidR="00075A55" w:rsidRPr="00731867" w:rsidRDefault="00075A55" w:rsidP="00075A55">
            <w:pPr>
              <w:ind w:left="-115" w:right="-7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D462F5" w14:textId="77777777" w:rsidR="00075A55" w:rsidRPr="00731867" w:rsidRDefault="00075A55" w:rsidP="00075A55">
            <w:pPr>
              <w:ind w:left="-115" w:right="-7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E50BE6" w14:textId="77777777" w:rsidR="00075A55" w:rsidRPr="00731867" w:rsidRDefault="00075A55" w:rsidP="00075A55">
            <w:pPr>
              <w:ind w:left="-115" w:right="-7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6A5D3C" w14:textId="77777777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478D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на дополнение.</w:t>
            </w:r>
          </w:p>
          <w:p w14:paraId="52F3D39F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87BF48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09FF" w14:textId="6F0A6E1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123" w14:textId="7E2DBDA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63901A34" w14:textId="77777777" w:rsidTr="003000DC">
        <w:trPr>
          <w:trHeight w:val="277"/>
        </w:trPr>
        <w:tc>
          <w:tcPr>
            <w:tcW w:w="505" w:type="dxa"/>
          </w:tcPr>
          <w:p w14:paraId="28881EB1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4EC4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задание и дайте развернутый ответ.</w:t>
            </w:r>
          </w:p>
          <w:p w14:paraId="090E44A5" w14:textId="67C7775D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Рассмотрите рисунок и перечислите</w:t>
            </w:r>
            <w:r w:rsidRPr="0073186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компоненты профессиональной деятельности .</w:t>
            </w:r>
            <w:r w:rsidRPr="007318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3B1388" wp14:editId="7769460F">
                  <wp:extent cx="2379345" cy="1236840"/>
                  <wp:effectExtent l="0" t="0" r="0" b="0"/>
                  <wp:docPr id="39122213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2379345" cy="123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EBE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Субъект.</w:t>
            </w:r>
          </w:p>
          <w:p w14:paraId="6523AB13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Объект.</w:t>
            </w:r>
          </w:p>
          <w:p w14:paraId="036C2757" w14:textId="2466DFC1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Продукт.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BF84" w14:textId="77777777" w:rsidR="00075A55" w:rsidRPr="00731867" w:rsidRDefault="00075A55" w:rsidP="00075A5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Открытого типа </w:t>
            </w:r>
          </w:p>
          <w:p w14:paraId="672DED53" w14:textId="1399DA9C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 развернутым ответом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63F" w14:textId="10645A3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3AB5" w14:textId="74E64ED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42BB9177" w14:textId="77777777" w:rsidTr="003000DC">
        <w:trPr>
          <w:trHeight w:val="277"/>
        </w:trPr>
        <w:tc>
          <w:tcPr>
            <w:tcW w:w="505" w:type="dxa"/>
          </w:tcPr>
          <w:p w14:paraId="2A4A1ED3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8968" w14:textId="2096375F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Установите соответствие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851">
              <w:rPr>
                <w:rFonts w:ascii="Arial" w:hAnsi="Arial" w:cs="Arial"/>
                <w:b/>
                <w:bCs/>
                <w:sz w:val="18"/>
                <w:szCs w:val="18"/>
              </w:rPr>
              <w:t>между элементами деятельности и их характеристиками.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00F5FF" w14:textId="77777777" w:rsidR="00075A55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28F347C" w14:textId="77777777" w:rsidR="00075A55" w:rsidRPr="00461851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61851">
              <w:rPr>
                <w:rFonts w:ascii="Arial" w:hAnsi="Arial" w:cs="Arial"/>
                <w:sz w:val="18"/>
                <w:szCs w:val="18"/>
                <w:u w:val="single"/>
              </w:rPr>
              <w:t>Элементы деятельности человека:</w:t>
            </w:r>
          </w:p>
          <w:p w14:paraId="3ADD4300" w14:textId="4B4FBC52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Действие.</w:t>
            </w:r>
          </w:p>
          <w:p w14:paraId="55603B8E" w14:textId="4CF86F8D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Мотив.</w:t>
            </w:r>
          </w:p>
          <w:p w14:paraId="67D98748" w14:textId="71DC6549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Цель.</w:t>
            </w:r>
          </w:p>
          <w:p w14:paraId="1F27C70D" w14:textId="2F26A565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Метод.</w:t>
            </w:r>
          </w:p>
          <w:p w14:paraId="540BF4CB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5909E6" w14:textId="77777777" w:rsidR="00075A55" w:rsidRPr="00461851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61851">
              <w:rPr>
                <w:rFonts w:ascii="Arial" w:hAnsi="Arial" w:cs="Arial"/>
                <w:sz w:val="18"/>
                <w:szCs w:val="18"/>
                <w:u w:val="single"/>
              </w:rPr>
              <w:t>Характеристики элемента деятельности:</w:t>
            </w:r>
          </w:p>
          <w:p w14:paraId="2BDD658B" w14:textId="0DB79ED9" w:rsidR="00075A55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Побудитель к деятельности. </w:t>
            </w:r>
          </w:p>
          <w:p w14:paraId="6C19BC24" w14:textId="77777777" w:rsidR="00075A55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Осознанный результат деятельности.</w:t>
            </w:r>
          </w:p>
          <w:p w14:paraId="678D46AE" w14:textId="32539389" w:rsidR="00075A55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Законченный элемент деятельности. </w:t>
            </w:r>
          </w:p>
          <w:p w14:paraId="31DD8277" w14:textId="68AF8279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Способ достижения цели.</w:t>
            </w:r>
          </w:p>
          <w:p w14:paraId="06936ED5" w14:textId="77777777" w:rsidR="00075A55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F9EF8" w14:textId="77777777" w:rsidR="00075A55" w:rsidRPr="005C36A0" w:rsidRDefault="00075A55" w:rsidP="00075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075A55" w:rsidRPr="005C36A0" w14:paraId="1FE0E01F" w14:textId="77777777" w:rsidTr="00501FFB">
              <w:tc>
                <w:tcPr>
                  <w:tcW w:w="450" w:type="dxa"/>
                </w:tcPr>
                <w:p w14:paraId="2F5275C6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97CF31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9858741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2A2854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5C36A0" w14:paraId="116F297E" w14:textId="77777777" w:rsidTr="00501FFB">
              <w:tc>
                <w:tcPr>
                  <w:tcW w:w="450" w:type="dxa"/>
                </w:tcPr>
                <w:p w14:paraId="1102D67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4EB28FE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C9058DD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8ADDFCB" w14:textId="77777777" w:rsidR="00075A55" w:rsidRPr="005C36A0" w:rsidRDefault="00075A55" w:rsidP="00075A55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8D47A3" w14:textId="77777777" w:rsidR="00075A55" w:rsidRPr="00731867" w:rsidRDefault="00075A55" w:rsidP="00075A55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BC24" w14:textId="1D047348" w:rsidR="00075A55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075A55" w:rsidRPr="00731867" w14:paraId="26F265FD" w14:textId="76AF3F6E" w:rsidTr="001C2C0C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02837F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7B97D8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7D2B49" w14:textId="7777777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15FD7" w14:textId="1A79B93F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075A55" w:rsidRPr="00731867" w14:paraId="43DA7B34" w14:textId="67667EC3" w:rsidTr="00514B58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3F65EA" w14:textId="42CF74FD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359507" w14:textId="2BC7E966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31147" w14:textId="2F51BF94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19FFDD" w14:textId="6E2F5C37" w:rsidR="00075A55" w:rsidRPr="00731867" w:rsidRDefault="00075A55" w:rsidP="00075A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5F0220E3" w14:textId="585D09BC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9B39" w14:textId="5228200C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D616" w14:textId="686240BA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F7E9" w14:textId="1C5A0DA4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16269242" w14:textId="77777777" w:rsidTr="003000DC">
        <w:trPr>
          <w:trHeight w:val="277"/>
        </w:trPr>
        <w:tc>
          <w:tcPr>
            <w:tcW w:w="505" w:type="dxa"/>
          </w:tcPr>
          <w:p w14:paraId="24EFE214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2DBD" w14:textId="1E9C69C3" w:rsidR="00075A55" w:rsidRPr="00731867" w:rsidRDefault="00075A55" w:rsidP="00075A5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>текст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и дайте развернутый ответ</w:t>
            </w:r>
            <w:r w:rsidRPr="00731867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14:paraId="77D266ED" w14:textId="77777777" w:rsidR="00075A55" w:rsidRPr="00731867" w:rsidRDefault="00075A55" w:rsidP="00075A5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DC385EF" w14:textId="77777777" w:rsidR="00075A55" w:rsidRPr="00731867" w:rsidRDefault="00075A55" w:rsidP="00075A5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компоненты процесса профессионального самоопределения.</w:t>
            </w:r>
          </w:p>
          <w:p w14:paraId="21C0D848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1B22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Самопознание.</w:t>
            </w:r>
          </w:p>
          <w:p w14:paraId="6C7BC41C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Самооценка.</w:t>
            </w:r>
          </w:p>
          <w:p w14:paraId="7E3612C7" w14:textId="5AF0752B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Самопрогнозирование.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8B28" w14:textId="77777777" w:rsidR="00075A55" w:rsidRPr="00731867" w:rsidRDefault="00075A55" w:rsidP="00075A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с</w:t>
            </w:r>
          </w:p>
          <w:p w14:paraId="2B8C6156" w14:textId="77777777" w:rsidR="00075A55" w:rsidRPr="00731867" w:rsidRDefault="00075A55" w:rsidP="00075A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развернутым</w:t>
            </w:r>
          </w:p>
          <w:p w14:paraId="437EF7FC" w14:textId="77777777" w:rsidR="00075A55" w:rsidRPr="00731867" w:rsidRDefault="00075A55" w:rsidP="00075A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ответом.</w:t>
            </w:r>
          </w:p>
          <w:p w14:paraId="7B7B4736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EA9D" w14:textId="78FC4CEB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5697" w14:textId="021FD36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75A55" w:rsidRPr="00731867" w14:paraId="6B3F9062" w14:textId="77777777" w:rsidTr="003000DC">
        <w:trPr>
          <w:trHeight w:val="277"/>
        </w:trPr>
        <w:tc>
          <w:tcPr>
            <w:tcW w:w="505" w:type="dxa"/>
          </w:tcPr>
          <w:p w14:paraId="60C5B8AE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C069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выберите правильный ответ.</w:t>
            </w:r>
          </w:p>
          <w:p w14:paraId="5D283E62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EE15F5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Самосовершенствование представляет собой </w:t>
            </w:r>
          </w:p>
          <w:p w14:paraId="27CD4879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А. Умение человека стать тем, кем он способен стать, т. е. реализовать то, что в нем заложено, в соответствии с собственными высшими потребностями. </w:t>
            </w:r>
          </w:p>
          <w:p w14:paraId="0962162A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Осознанное управление процессом собственного развития в определенном направлении.</w:t>
            </w:r>
          </w:p>
          <w:p w14:paraId="12F8F252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Специфическую деятельность в рамках саморазвития по обнаружению и подтверждению определенных качеств личности, черт характера, способов поведения и деятельности.</w:t>
            </w:r>
          </w:p>
          <w:p w14:paraId="7374FBF1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Процесс и результат осуществления человеком своих жизненных сил, возможностей и способностей, своего предназначения в процессе жизни.</w:t>
            </w:r>
          </w:p>
          <w:p w14:paraId="1C4AC8B9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2F0E" w14:textId="69F249AE" w:rsidR="00075A55" w:rsidRPr="00731867" w:rsidRDefault="00075A55" w:rsidP="00075A55">
            <w:pPr>
              <w:suppressAutoHyphens/>
              <w:autoSpaceDE/>
              <w:autoSpaceDN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21BA" w14:textId="0F017F3E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выбором единственного ответа.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96F0" w14:textId="477B17A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6221" w14:textId="58467ED6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5A55" w:rsidRPr="00731867" w14:paraId="1D134A5F" w14:textId="77777777" w:rsidTr="008E62F0">
        <w:trPr>
          <w:trHeight w:val="277"/>
        </w:trPr>
        <w:tc>
          <w:tcPr>
            <w:tcW w:w="505" w:type="dxa"/>
          </w:tcPr>
          <w:p w14:paraId="0092FE4F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C18B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дополните фразу.</w:t>
            </w:r>
          </w:p>
          <w:p w14:paraId="0419B742" w14:textId="77777777" w:rsidR="00075A55" w:rsidRPr="00731867" w:rsidRDefault="00075A55" w:rsidP="00075A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9981692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Сознательный, целенаправленный процесс раскрытия и реализации собственного потенциала и опредмечивания сущностных сил личности в её разнообразной практической деятельности. это_____________________.</w:t>
            </w:r>
          </w:p>
          <w:p w14:paraId="2232D62C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15AD" w14:textId="0AA6D6B4" w:rsidR="00075A55" w:rsidRPr="00731867" w:rsidRDefault="00075A55" w:rsidP="00075A55">
            <w:pPr>
              <w:suppressAutoHyphens/>
              <w:autoSpaceDE/>
              <w:autoSpaceDN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Профессиональная самореализация.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5BF6" w14:textId="3D876DF0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на дополнение.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C0D9" w14:textId="0F91730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2A24" w14:textId="59F650B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2BDB82D8" w14:textId="77777777" w:rsidTr="008E62F0">
        <w:trPr>
          <w:trHeight w:val="277"/>
        </w:trPr>
        <w:tc>
          <w:tcPr>
            <w:tcW w:w="505" w:type="dxa"/>
          </w:tcPr>
          <w:p w14:paraId="447D12D1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BCFE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выберите правильный ответ.</w:t>
            </w:r>
          </w:p>
          <w:p w14:paraId="29CB1E5D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589133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Под самоконтролем понимается:</w:t>
            </w:r>
          </w:p>
          <w:p w14:paraId="10C7534E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Способы мышления.</w:t>
            </w:r>
          </w:p>
          <w:p w14:paraId="49D3A1E4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Алгоритм поведения.</w:t>
            </w:r>
          </w:p>
          <w:p w14:paraId="56F67767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Осознание и оценка собственных действий, психических процессов и состояний, способов продвижения в саморазвитии</w:t>
            </w:r>
          </w:p>
          <w:p w14:paraId="484F8083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Приём мыслительных действий.</w:t>
            </w:r>
          </w:p>
          <w:p w14:paraId="0D47B4B8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B3B0" w14:textId="2D01F01E" w:rsidR="00075A55" w:rsidRPr="00731867" w:rsidRDefault="00075A55" w:rsidP="00075A55">
            <w:pPr>
              <w:suppressAutoHyphens/>
              <w:autoSpaceDE/>
              <w:autoSpaceDN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7029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выбором единственного ответа.</w:t>
            </w:r>
          </w:p>
          <w:p w14:paraId="1DB62D4C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596" w14:textId="548CB6C0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C88C" w14:textId="354BC622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3906C8F0" w14:textId="77777777" w:rsidTr="008E62F0">
        <w:trPr>
          <w:trHeight w:val="277"/>
        </w:trPr>
        <w:tc>
          <w:tcPr>
            <w:tcW w:w="505" w:type="dxa"/>
          </w:tcPr>
          <w:p w14:paraId="1F37662C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CCC9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выберите два</w:t>
            </w:r>
          </w:p>
          <w:p w14:paraId="1B490AF8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правильных ответа.</w:t>
            </w:r>
          </w:p>
          <w:p w14:paraId="5C369EAA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1C00B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Правильно сформулированная цель должна удовлетворять SMART критериям:</w:t>
            </w:r>
          </w:p>
          <w:p w14:paraId="44E12922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Измеримость.</w:t>
            </w:r>
          </w:p>
          <w:p w14:paraId="0CF3CD9A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Контекстуальность.</w:t>
            </w:r>
          </w:p>
          <w:p w14:paraId="00235508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Надёжность.</w:t>
            </w:r>
          </w:p>
          <w:p w14:paraId="2B576753" w14:textId="6681BD5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Релевантность.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9D9D" w14:textId="1A499D9B" w:rsidR="00075A55" w:rsidRPr="00731867" w:rsidRDefault="00075A55" w:rsidP="00075A55">
            <w:pPr>
              <w:suppressAutoHyphens/>
              <w:autoSpaceDE/>
              <w:autoSpaceDN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13DC" w14:textId="77777777" w:rsidR="00075A55" w:rsidRPr="00731867" w:rsidRDefault="00075A55" w:rsidP="00075A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выбором нескольких правильных ответов..</w:t>
            </w:r>
          </w:p>
          <w:p w14:paraId="18626E4C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206B" w14:textId="70769C83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754C" w14:textId="115F3345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5A55" w:rsidRPr="00731867" w14:paraId="486A9B3A" w14:textId="77777777" w:rsidTr="008E62F0">
        <w:trPr>
          <w:trHeight w:val="277"/>
        </w:trPr>
        <w:tc>
          <w:tcPr>
            <w:tcW w:w="505" w:type="dxa"/>
          </w:tcPr>
          <w:p w14:paraId="5457816B" w14:textId="77777777" w:rsidR="00075A55" w:rsidRPr="00731867" w:rsidRDefault="00075A55" w:rsidP="00075A55">
            <w:pPr>
              <w:pStyle w:val="TableParagraph"/>
              <w:numPr>
                <w:ilvl w:val="0"/>
                <w:numId w:val="22"/>
              </w:numPr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A447" w14:textId="77777777" w:rsidR="00075A55" w:rsidRPr="00731867" w:rsidRDefault="00075A55" w:rsidP="0007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color w:val="333333"/>
                <w:sz w:val="18"/>
                <w:szCs w:val="18"/>
              </w:rPr>
              <w:t>Прочитайте текст и</w:t>
            </w:r>
            <w:r w:rsidRPr="0073186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дополните фразу.</w:t>
            </w:r>
          </w:p>
          <w:p w14:paraId="5A30F2D6" w14:textId="77777777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0DAAE" w14:textId="719214AF" w:rsidR="00075A55" w:rsidRPr="00731867" w:rsidRDefault="00075A55" w:rsidP="00075A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Подход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при котором человек действует вопреки внешним обстоятельствам, сам активно влияет на свою жизнь называется ________________.</w:t>
            </w:r>
          </w:p>
          <w:p w14:paraId="3C0CC4BB" w14:textId="77777777" w:rsidR="00075A55" w:rsidRPr="00731867" w:rsidRDefault="00075A55" w:rsidP="00075A55">
            <w:pPr>
              <w:widowControl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1220" w14:textId="2731FE02" w:rsidR="00075A55" w:rsidRPr="00731867" w:rsidRDefault="00075A55" w:rsidP="00075A55">
            <w:pPr>
              <w:suppressAutoHyphens/>
              <w:autoSpaceDE/>
              <w:autoSpaceDN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Проактивным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606D" w14:textId="77777777" w:rsidR="00075A55" w:rsidRPr="00731867" w:rsidRDefault="00075A55" w:rsidP="00075A55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на дополнение</w:t>
            </w:r>
          </w:p>
          <w:p w14:paraId="58982772" w14:textId="77777777" w:rsidR="00075A55" w:rsidRPr="00731867" w:rsidRDefault="00075A55" w:rsidP="00075A55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27BD" w14:textId="11821D4D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6A01" w14:textId="47AAD56F" w:rsidR="00075A55" w:rsidRPr="00731867" w:rsidRDefault="00075A55" w:rsidP="00075A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tbl>
      <w:tblPr>
        <w:tblStyle w:val="ab"/>
        <w:tblW w:w="11137" w:type="dxa"/>
        <w:tblInd w:w="57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05"/>
        <w:gridCol w:w="4598"/>
        <w:gridCol w:w="2744"/>
        <w:gridCol w:w="1275"/>
        <w:gridCol w:w="1022"/>
        <w:gridCol w:w="993"/>
      </w:tblGrid>
      <w:tr w:rsidR="00D41A42" w:rsidRPr="00731867" w14:paraId="39D8051F" w14:textId="77777777" w:rsidTr="00E72164">
        <w:tc>
          <w:tcPr>
            <w:tcW w:w="11137" w:type="dxa"/>
            <w:gridSpan w:val="6"/>
            <w:shd w:val="clear" w:color="auto" w:fill="BFBFBF" w:themeFill="background1" w:themeFillShade="BF"/>
          </w:tcPr>
          <w:p w14:paraId="1906EDA8" w14:textId="7A850419" w:rsidR="00E50A4B" w:rsidRPr="00731867" w:rsidRDefault="00241CF8" w:rsidP="00A034D0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ОПК-5.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D41A42" w:rsidRPr="00731867" w14:paraId="1938BDC8" w14:textId="77777777" w:rsidTr="00E72164">
        <w:tc>
          <w:tcPr>
            <w:tcW w:w="11137" w:type="dxa"/>
            <w:gridSpan w:val="6"/>
            <w:shd w:val="clear" w:color="auto" w:fill="F2F2F2" w:themeFill="background1" w:themeFillShade="F2"/>
          </w:tcPr>
          <w:p w14:paraId="4A1D316D" w14:textId="77777777" w:rsidR="008A0FB7" w:rsidRDefault="00BC6DA0" w:rsidP="00A034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Б1.О.02.01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Образовательная система и организация учебного процесса </w:t>
            </w:r>
            <w:r w:rsidR="00241CF8" w:rsidRPr="00731867">
              <w:rPr>
                <w:rFonts w:ascii="Arial" w:hAnsi="Arial" w:cs="Arial"/>
                <w:b/>
                <w:sz w:val="18"/>
                <w:szCs w:val="18"/>
              </w:rPr>
              <w:t>(ОПК-5)</w:t>
            </w:r>
          </w:p>
          <w:p w14:paraId="51D95257" w14:textId="16E13722" w:rsidR="000541F3" w:rsidRPr="00731867" w:rsidRDefault="000541F3" w:rsidP="00A034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A13" w:rsidRPr="00731867" w14:paraId="7886DD42" w14:textId="77777777" w:rsidTr="008E62F0">
        <w:tc>
          <w:tcPr>
            <w:tcW w:w="505" w:type="dxa"/>
            <w:tcFitText/>
          </w:tcPr>
          <w:p w14:paraId="0E5E9369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7B50D228" w14:textId="77777777" w:rsidR="005A4A13" w:rsidRDefault="005A4A13" w:rsidP="005A4A13">
            <w:pPr>
              <w:shd w:val="clear" w:color="auto" w:fill="FFFFFF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методами контроля качества подготовки обучающихся и их примерами:</w:t>
            </w:r>
          </w:p>
          <w:p w14:paraId="26BB7810" w14:textId="77777777" w:rsidR="002A32E3" w:rsidRPr="00731867" w:rsidRDefault="002A32E3" w:rsidP="005A4A13">
            <w:pPr>
              <w:shd w:val="clear" w:color="auto" w:fill="FFFFFF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69B4955" w14:textId="77777777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Методы контроля:</w:t>
            </w:r>
          </w:p>
          <w:p w14:paraId="6E592502" w14:textId="77777777" w:rsidR="005A4A13" w:rsidRPr="00731867" w:rsidRDefault="005A4A13">
            <w:pPr>
              <w:numPr>
                <w:ilvl w:val="0"/>
                <w:numId w:val="69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Устный контроль.</w:t>
            </w:r>
          </w:p>
          <w:p w14:paraId="6CEDA37A" w14:textId="77777777" w:rsidR="005A4A13" w:rsidRPr="00731867" w:rsidRDefault="005A4A13">
            <w:pPr>
              <w:numPr>
                <w:ilvl w:val="0"/>
                <w:numId w:val="69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Письменный контроль.</w:t>
            </w:r>
          </w:p>
          <w:p w14:paraId="73A572EF" w14:textId="77777777" w:rsidR="005A4A13" w:rsidRPr="00731867" w:rsidRDefault="005A4A13">
            <w:pPr>
              <w:numPr>
                <w:ilvl w:val="0"/>
                <w:numId w:val="69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Практический контроль.</w:t>
            </w:r>
          </w:p>
          <w:p w14:paraId="2D371F28" w14:textId="77777777" w:rsidR="005A4A13" w:rsidRPr="00731867" w:rsidRDefault="005A4A13">
            <w:pPr>
              <w:numPr>
                <w:ilvl w:val="0"/>
                <w:numId w:val="69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Дидактические тесты.</w:t>
            </w:r>
          </w:p>
          <w:p w14:paraId="0AD5FEB9" w14:textId="77777777" w:rsidR="002A32E3" w:rsidRDefault="002A32E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14:paraId="36B2FD66" w14:textId="00F9D110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Примеры методов:</w:t>
            </w:r>
          </w:p>
          <w:p w14:paraId="008FA007" w14:textId="77777777" w:rsidR="005A4A13" w:rsidRDefault="005A4A13" w:rsidP="005A4A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Сочинение на заданную тему.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Проведение лабораторного эксперимента.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Опрос учащихся у доски.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Стандартизированные задания с выбором ответа.</w:t>
            </w:r>
          </w:p>
          <w:p w14:paraId="20FAD289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B88C4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49702853" w14:textId="77777777" w:rsidTr="00501FFB">
              <w:tc>
                <w:tcPr>
                  <w:tcW w:w="450" w:type="dxa"/>
                </w:tcPr>
                <w:p w14:paraId="256AB8FC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A475B64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E89B583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405468C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7599AA8B" w14:textId="77777777" w:rsidTr="00501FFB">
              <w:tc>
                <w:tcPr>
                  <w:tcW w:w="450" w:type="dxa"/>
                </w:tcPr>
                <w:p w14:paraId="6EC7CC38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1F278E8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E1519CC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A8B85D3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49D4F8" w14:textId="0BB010EB" w:rsidR="00E97F7E" w:rsidRPr="00731867" w:rsidRDefault="00E97F7E" w:rsidP="005A4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14:paraId="29EB0CAC" w14:textId="75F0C4F8" w:rsidR="005A4A13" w:rsidRDefault="005A4A1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5E4612" w:rsidRPr="00731867" w14:paraId="6E6406FB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51D9B5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19C993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56D78E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98438A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5E4612" w:rsidRPr="00731867" w14:paraId="33238D4E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6CC312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454FD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BD6ABD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B4C62C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747C2647" w14:textId="7C85B932" w:rsidR="005E4612" w:rsidRPr="00731867" w:rsidRDefault="005E4612" w:rsidP="008E6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6426CF0" w14:textId="311EAB5A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022" w:type="dxa"/>
          </w:tcPr>
          <w:p w14:paraId="59D5591E" w14:textId="00A05CAA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68C8C051" w14:textId="230F8561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5A4A13" w:rsidRPr="00731867" w14:paraId="39E12921" w14:textId="77777777" w:rsidTr="008E62F0">
        <w:tc>
          <w:tcPr>
            <w:tcW w:w="505" w:type="dxa"/>
            <w:tcFitText/>
          </w:tcPr>
          <w:p w14:paraId="41541D35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257CA6BE" w14:textId="1631748A" w:rsidR="005A4A13" w:rsidRPr="00731867" w:rsidRDefault="005A4A1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Какие показатели можно использовать для оценки качества образовательной деятельности? </w:t>
            </w: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Выберите </w:t>
            </w: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  <w:u w:val="single"/>
              </w:rPr>
              <w:t>все</w:t>
            </w: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верные варианты ответа</w:t>
            </w:r>
            <w:r w:rsidRPr="00731867">
              <w:rPr>
                <w:rFonts w:ascii="Arial" w:eastAsia="Times New Roman" w:hAnsi="Arial" w:cs="Arial"/>
                <w:iCs/>
                <w:sz w:val="18"/>
                <w:szCs w:val="18"/>
              </w:rPr>
              <w:t>:</w:t>
            </w:r>
          </w:p>
          <w:p w14:paraId="52F1610E" w14:textId="3A159776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A. Уровень успеваемости студентов.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B. Количество проведенных внеклассных мероприятий.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C. Удовлетворенность родителей.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D. Рейтинг организации в независимых мониторингах.</w:t>
            </w:r>
          </w:p>
        </w:tc>
        <w:tc>
          <w:tcPr>
            <w:tcW w:w="2744" w:type="dxa"/>
            <w:vAlign w:val="center"/>
          </w:tcPr>
          <w:p w14:paraId="6960502F" w14:textId="77777777" w:rsidR="005A4A13" w:rsidRPr="00731867" w:rsidRDefault="005A4A1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A, C, D.</w:t>
            </w:r>
          </w:p>
          <w:p w14:paraId="11253805" w14:textId="02509366" w:rsidR="005A4A13" w:rsidRPr="00731867" w:rsidRDefault="005A4A13" w:rsidP="008E6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701076" w14:textId="4F1B5B0C" w:rsidR="005A4A13" w:rsidRPr="00731867" w:rsidRDefault="000541F3" w:rsidP="005A4A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Закрытого</w:t>
            </w:r>
            <w:r w:rsidR="005A4A13" w:rsidRPr="00731867">
              <w:rPr>
                <w:rFonts w:ascii="Arial" w:hAnsi="Arial" w:cs="Arial"/>
                <w:sz w:val="18"/>
                <w:szCs w:val="18"/>
              </w:rPr>
              <w:t xml:space="preserve"> типа с выбором нескольких вариантов ответа </w:t>
            </w:r>
          </w:p>
        </w:tc>
        <w:tc>
          <w:tcPr>
            <w:tcW w:w="1022" w:type="dxa"/>
          </w:tcPr>
          <w:p w14:paraId="5BE2DACD" w14:textId="791F2E42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28F0D326" w14:textId="3C3E8919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5A4A13" w:rsidRPr="00731867" w14:paraId="636DFCE7" w14:textId="77777777" w:rsidTr="008E62F0">
        <w:tc>
          <w:tcPr>
            <w:tcW w:w="505" w:type="dxa"/>
            <w:tcFitText/>
          </w:tcPr>
          <w:p w14:paraId="0864B6BF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461E45F2" w14:textId="77777777" w:rsidR="005A4A13" w:rsidRPr="00731867" w:rsidRDefault="005A4A1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ответ:</w:t>
            </w:r>
          </w:p>
          <w:p w14:paraId="126E21CB" w14:textId="77777777" w:rsidR="005A4A13" w:rsidRPr="00731867" w:rsidRDefault="005A4A13" w:rsidP="005A4A13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Какие виды оценки включает в себя независимая оценка качества образования согласно ФЗ «Об образовании в РФ»?</w:t>
            </w:r>
          </w:p>
          <w:p w14:paraId="1AC376B6" w14:textId="3FEE6E11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26132A29" w14:textId="77777777" w:rsidR="005A4A13" w:rsidRPr="00731867" w:rsidRDefault="005A4A13" w:rsidP="002A32E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независимая оценка качества подготовки обучающихся;</w:t>
            </w:r>
          </w:p>
          <w:p w14:paraId="57ADD5DE" w14:textId="48453053" w:rsidR="005A4A13" w:rsidRPr="00731867" w:rsidRDefault="005A4A13" w:rsidP="002A32E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независимая оценка качества условий осуществления образовательной деятельности организациями, осуществляющими образовательную деятельность.</w:t>
            </w:r>
          </w:p>
        </w:tc>
        <w:tc>
          <w:tcPr>
            <w:tcW w:w="1275" w:type="dxa"/>
          </w:tcPr>
          <w:p w14:paraId="53BD262C" w14:textId="215BBA4B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с развернутым ответом</w:t>
            </w:r>
          </w:p>
        </w:tc>
        <w:tc>
          <w:tcPr>
            <w:tcW w:w="1022" w:type="dxa"/>
          </w:tcPr>
          <w:p w14:paraId="42F296DD" w14:textId="5706966D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</w:tcPr>
          <w:p w14:paraId="6F9287BB" w14:textId="32C5C2DE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5A4A13" w:rsidRPr="00731867" w14:paraId="3A70CBC1" w14:textId="77777777" w:rsidTr="008E62F0">
        <w:tc>
          <w:tcPr>
            <w:tcW w:w="505" w:type="dxa"/>
            <w:tcFitText/>
          </w:tcPr>
          <w:p w14:paraId="1331BDDF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67D18E5F" w14:textId="77777777" w:rsidR="005A4A13" w:rsidRDefault="005A4A1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преимуществами эффективного контроля качества образовательной деятельности и их описанием:</w:t>
            </w:r>
          </w:p>
          <w:p w14:paraId="7BF26384" w14:textId="77777777" w:rsidR="002A32E3" w:rsidRPr="00731867" w:rsidRDefault="002A32E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D4FB68A" w14:textId="77777777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Преимущества:</w:t>
            </w:r>
          </w:p>
          <w:p w14:paraId="261AB8C8" w14:textId="77777777" w:rsidR="005A4A13" w:rsidRPr="00731867" w:rsidRDefault="005A4A13">
            <w:pPr>
              <w:numPr>
                <w:ilvl w:val="0"/>
                <w:numId w:val="70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Повышение конкурентоспособности.</w:t>
            </w:r>
          </w:p>
          <w:p w14:paraId="6A2F92D1" w14:textId="77777777" w:rsidR="005A4A13" w:rsidRPr="00731867" w:rsidRDefault="005A4A13">
            <w:pPr>
              <w:numPr>
                <w:ilvl w:val="0"/>
                <w:numId w:val="70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Удовлетворение потребностей общества.</w:t>
            </w:r>
          </w:p>
          <w:p w14:paraId="3E2044AD" w14:textId="77777777" w:rsidR="005A4A13" w:rsidRPr="00731867" w:rsidRDefault="005A4A13">
            <w:pPr>
              <w:numPr>
                <w:ilvl w:val="0"/>
                <w:numId w:val="70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Создание системы качества.</w:t>
            </w:r>
          </w:p>
          <w:p w14:paraId="76F77823" w14:textId="77777777" w:rsidR="005A4A13" w:rsidRPr="00731867" w:rsidRDefault="005A4A13">
            <w:pPr>
              <w:numPr>
                <w:ilvl w:val="0"/>
                <w:numId w:val="70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Развитие образовательных организаций.</w:t>
            </w:r>
          </w:p>
          <w:p w14:paraId="75994D46" w14:textId="77777777" w:rsidR="002A32E3" w:rsidRDefault="002A32E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14:paraId="0EC8C802" w14:textId="1CE0C2AE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преимуществ:</w:t>
            </w:r>
          </w:p>
          <w:p w14:paraId="18BEF20A" w14:textId="77777777" w:rsidR="005A4A13" w:rsidRDefault="005A4A13" w:rsidP="005A4A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Соответствие запросам работодателей и студентов.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Рост рейтинга учебного заведения.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Внедрение прозрачных критериев оценки.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Адаптация к изменениям на рынке образования.</w:t>
            </w:r>
          </w:p>
          <w:p w14:paraId="70581730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E770F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3A267B5A" w14:textId="77777777" w:rsidTr="00501FFB">
              <w:tc>
                <w:tcPr>
                  <w:tcW w:w="450" w:type="dxa"/>
                </w:tcPr>
                <w:p w14:paraId="54AA6692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82DCD13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0212A2C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135B8C6A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03F205B5" w14:textId="77777777" w:rsidTr="00501FFB">
              <w:tc>
                <w:tcPr>
                  <w:tcW w:w="450" w:type="dxa"/>
                </w:tcPr>
                <w:p w14:paraId="7157006B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1B7FB4A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A300771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F9A77C8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64DC131" w14:textId="47ADC0C7" w:rsidR="00E97F7E" w:rsidRPr="00731867" w:rsidRDefault="00E97F7E" w:rsidP="005A4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14:paraId="0622F1BC" w14:textId="497D52BB" w:rsidR="005A4A13" w:rsidRDefault="005A4A1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5E4612" w:rsidRPr="00731867" w14:paraId="38AFCF11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A07817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2BC612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5A97D3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7F5A16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5E4612" w:rsidRPr="00731867" w14:paraId="2BB37D04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A7872E" w14:textId="36AFD85B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F9DEE7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9330A" w14:textId="130BDF2C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57C87E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1FF962F3" w14:textId="6FC97A24" w:rsidR="005E4612" w:rsidRPr="00731867" w:rsidRDefault="005E4612" w:rsidP="008E6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141F27" w14:textId="1F5FADD7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022" w:type="dxa"/>
          </w:tcPr>
          <w:p w14:paraId="3D55B834" w14:textId="349CE733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1C887803" w14:textId="025E5E0E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5A4A13" w:rsidRPr="00731867" w14:paraId="6EE1DE50" w14:textId="77777777" w:rsidTr="008E62F0">
        <w:tc>
          <w:tcPr>
            <w:tcW w:w="505" w:type="dxa"/>
            <w:tcFitText/>
          </w:tcPr>
          <w:p w14:paraId="37C884C3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794B0058" w14:textId="77777777" w:rsidR="005A4A13" w:rsidRDefault="005A4A1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факторами, которые могут влиять на качество образовательной деятельности, и их влиянием:</w:t>
            </w:r>
          </w:p>
          <w:p w14:paraId="616FC4D7" w14:textId="77777777" w:rsidR="002A32E3" w:rsidRPr="00731867" w:rsidRDefault="002A32E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4D593831" w14:textId="77777777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Факторы:</w:t>
            </w:r>
          </w:p>
          <w:p w14:paraId="72CD82E5" w14:textId="77777777" w:rsidR="005A4A13" w:rsidRPr="00731867" w:rsidRDefault="005A4A13">
            <w:pPr>
              <w:numPr>
                <w:ilvl w:val="0"/>
                <w:numId w:val="7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Материально-техническая база.</w:t>
            </w:r>
          </w:p>
          <w:p w14:paraId="512375E3" w14:textId="77777777" w:rsidR="005A4A13" w:rsidRPr="00731867" w:rsidRDefault="005A4A13">
            <w:pPr>
              <w:numPr>
                <w:ilvl w:val="0"/>
                <w:numId w:val="7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Квалификация педагогов.</w:t>
            </w:r>
          </w:p>
          <w:p w14:paraId="586E787B" w14:textId="77777777" w:rsidR="005A4A13" w:rsidRPr="00731867" w:rsidRDefault="005A4A13">
            <w:pPr>
              <w:numPr>
                <w:ilvl w:val="0"/>
                <w:numId w:val="7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Организация учебного процесса.</w:t>
            </w:r>
          </w:p>
          <w:p w14:paraId="2110D98E" w14:textId="77777777" w:rsidR="005A4A13" w:rsidRPr="00731867" w:rsidRDefault="005A4A13">
            <w:pPr>
              <w:numPr>
                <w:ilvl w:val="0"/>
                <w:numId w:val="7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Обратная связь от студентов.</w:t>
            </w:r>
          </w:p>
          <w:p w14:paraId="6F931828" w14:textId="77777777" w:rsidR="002A32E3" w:rsidRDefault="002A32E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14:paraId="1E76F262" w14:textId="17DF60D9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Влияние факторов:</w:t>
            </w:r>
          </w:p>
          <w:p w14:paraId="62FDE3F5" w14:textId="77777777" w:rsidR="005A4A13" w:rsidRDefault="005A4A13" w:rsidP="005A4A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Возможность использовать современные технологии.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Корректировка программ на основе мнений обучающихся.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Грамотное распределение учебной нагрузки.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Глубина и актуальность преподаваемых знаний.</w:t>
            </w:r>
          </w:p>
          <w:p w14:paraId="411F2211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6ACDE0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37D3E259" w14:textId="77777777" w:rsidTr="00501FFB">
              <w:tc>
                <w:tcPr>
                  <w:tcW w:w="450" w:type="dxa"/>
                </w:tcPr>
                <w:p w14:paraId="3668F333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346C9C9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DB81130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1978514E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04A62DAE" w14:textId="77777777" w:rsidTr="00501FFB">
              <w:tc>
                <w:tcPr>
                  <w:tcW w:w="450" w:type="dxa"/>
                </w:tcPr>
                <w:p w14:paraId="569F2EF9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3D9DA9A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7A41F1C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E4A54DA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299F0E0" w14:textId="543D4C41" w:rsidR="00E97F7E" w:rsidRPr="00731867" w:rsidRDefault="00E97F7E" w:rsidP="005A4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14:paraId="71DBD94A" w14:textId="2BB52E35" w:rsidR="005A4A13" w:rsidRDefault="005A4A1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5E4612" w:rsidRPr="00731867" w14:paraId="6737D7E7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2BCF77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C2CB25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F805C9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02C477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5E4612" w:rsidRPr="00731867" w14:paraId="3B91739C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62AE7B" w14:textId="5CE1C9B6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CC7E4C" w14:textId="5DD92E0E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60CBE" w14:textId="1D5141A5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F3946A" w14:textId="515017E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06BA9885" w14:textId="4EA32B5C" w:rsidR="005E4612" w:rsidRPr="00731867" w:rsidRDefault="005E4612" w:rsidP="008E6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F79E34F" w14:textId="64C348C7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022" w:type="dxa"/>
          </w:tcPr>
          <w:p w14:paraId="421221FE" w14:textId="32CBEAC3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4CAEF460" w14:textId="53FA06F7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5A4A13" w:rsidRPr="00731867" w14:paraId="1E8530DC" w14:textId="77777777" w:rsidTr="008E62F0">
        <w:tc>
          <w:tcPr>
            <w:tcW w:w="505" w:type="dxa"/>
            <w:tcFitText/>
          </w:tcPr>
          <w:p w14:paraId="7A021C32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76A0F4C0" w14:textId="77777777" w:rsidR="005A4A13" w:rsidRDefault="005A4A1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целями педагогического контроля и их описанием:</w:t>
            </w:r>
          </w:p>
          <w:p w14:paraId="5AA9221E" w14:textId="77777777" w:rsidR="002A32E3" w:rsidRPr="00731867" w:rsidRDefault="002A32E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7DA50EE" w14:textId="77777777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Цели:</w:t>
            </w:r>
          </w:p>
          <w:p w14:paraId="2D5F7295" w14:textId="77777777" w:rsidR="005A4A13" w:rsidRPr="00731867" w:rsidRDefault="005A4A13">
            <w:pPr>
              <w:numPr>
                <w:ilvl w:val="0"/>
                <w:numId w:val="72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Диагностика знаний.</w:t>
            </w:r>
          </w:p>
          <w:p w14:paraId="41BB99D7" w14:textId="77777777" w:rsidR="005A4A13" w:rsidRPr="00731867" w:rsidRDefault="005A4A13">
            <w:pPr>
              <w:numPr>
                <w:ilvl w:val="0"/>
                <w:numId w:val="72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Корректировка учебного процесса.</w:t>
            </w:r>
          </w:p>
          <w:p w14:paraId="5509B388" w14:textId="77777777" w:rsidR="005A4A13" w:rsidRPr="00731867" w:rsidRDefault="005A4A13">
            <w:pPr>
              <w:numPr>
                <w:ilvl w:val="0"/>
                <w:numId w:val="72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Определение итоговых результатов.</w:t>
            </w:r>
          </w:p>
          <w:p w14:paraId="70394DDB" w14:textId="77777777" w:rsidR="005A4A13" w:rsidRPr="00731867" w:rsidRDefault="005A4A13">
            <w:pPr>
              <w:numPr>
                <w:ilvl w:val="0"/>
                <w:numId w:val="72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Стимулирование самостоятельности.</w:t>
            </w:r>
          </w:p>
          <w:p w14:paraId="72542153" w14:textId="77777777" w:rsidR="002A32E3" w:rsidRDefault="002A32E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14:paraId="616CC883" w14:textId="258ECCD0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целей:</w:t>
            </w:r>
          </w:p>
          <w:p w14:paraId="20148E7A" w14:textId="77777777" w:rsidR="005A4A13" w:rsidRDefault="005A4A13" w:rsidP="005A4A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Выявление пробелов в знаниях.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Планирование дальнейшего обучения.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Оценка достижений за учебный год.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Формирование навыков самоконтроля.</w:t>
            </w:r>
          </w:p>
          <w:p w14:paraId="4FAAA414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657139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28B42ADB" w14:textId="77777777" w:rsidTr="00501FFB">
              <w:tc>
                <w:tcPr>
                  <w:tcW w:w="450" w:type="dxa"/>
                </w:tcPr>
                <w:p w14:paraId="2EB58F5E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649E610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C0BB047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7768409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2DDDCB40" w14:textId="77777777" w:rsidTr="00501FFB">
              <w:tc>
                <w:tcPr>
                  <w:tcW w:w="450" w:type="dxa"/>
                </w:tcPr>
                <w:p w14:paraId="22DCE861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FCB9C65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13B894A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40E9102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E009AC8" w14:textId="25553078" w:rsidR="00E97F7E" w:rsidRPr="00731867" w:rsidRDefault="00E97F7E" w:rsidP="005A4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14:paraId="6AD54B78" w14:textId="17015897" w:rsidR="005A4A13" w:rsidRDefault="005A4A1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5E4612" w:rsidRPr="00731867" w14:paraId="3B6058E7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D393A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4918A5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36315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3D011C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5E4612" w:rsidRPr="00731867" w14:paraId="5472E38C" w14:textId="77777777" w:rsidTr="007F5226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3F6590" w14:textId="2F628A0A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2848BC" w14:textId="72566A89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B4537" w14:textId="7841FFDA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1B1EA1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383EC4CC" w14:textId="50312E21" w:rsidR="005E4612" w:rsidRPr="00731867" w:rsidRDefault="005E4612" w:rsidP="008E6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B108D4A" w14:textId="09C38D38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022" w:type="dxa"/>
          </w:tcPr>
          <w:p w14:paraId="25093F27" w14:textId="2E0D6008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6EC88AE4" w14:textId="5229DFB5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5A4A13" w:rsidRPr="00731867" w14:paraId="12F56ADF" w14:textId="77777777" w:rsidTr="008E62F0">
        <w:tc>
          <w:tcPr>
            <w:tcW w:w="505" w:type="dxa"/>
            <w:tcFitText/>
          </w:tcPr>
          <w:p w14:paraId="76B02E47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2B780390" w14:textId="77777777" w:rsidR="005A4A13" w:rsidRPr="00731867" w:rsidRDefault="005A4A1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Расположите формы педагогического контроля в порядке их проведения:</w:t>
            </w:r>
          </w:p>
          <w:p w14:paraId="362D78DD" w14:textId="77777777" w:rsidR="005A4A13" w:rsidRPr="00731867" w:rsidRDefault="005A4A13">
            <w:pPr>
              <w:numPr>
                <w:ilvl w:val="0"/>
                <w:numId w:val="73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Итоговый контроль.</w:t>
            </w:r>
          </w:p>
          <w:p w14:paraId="0982900E" w14:textId="77777777" w:rsidR="005A4A13" w:rsidRPr="00731867" w:rsidRDefault="005A4A13">
            <w:pPr>
              <w:numPr>
                <w:ilvl w:val="0"/>
                <w:numId w:val="73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Текущий контроль.</w:t>
            </w:r>
          </w:p>
          <w:p w14:paraId="70DD0D6C" w14:textId="77777777" w:rsidR="005A4A13" w:rsidRDefault="005A4A13">
            <w:pPr>
              <w:numPr>
                <w:ilvl w:val="0"/>
                <w:numId w:val="73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Промежуточный контроль.</w:t>
            </w:r>
          </w:p>
          <w:p w14:paraId="371E67EE" w14:textId="4677A98D" w:rsidR="002A32E3" w:rsidRPr="00731867" w:rsidRDefault="002A32E3">
            <w:pPr>
              <w:numPr>
                <w:ilvl w:val="0"/>
                <w:numId w:val="73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Предварительный контроль</w:t>
            </w:r>
          </w:p>
          <w:p w14:paraId="5FEC4923" w14:textId="2B1567C9" w:rsidR="005A4A13" w:rsidRPr="00731867" w:rsidRDefault="002A32E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744" w:type="dxa"/>
            <w:vAlign w:val="center"/>
          </w:tcPr>
          <w:p w14:paraId="06BE9A90" w14:textId="0CEFCD26" w:rsidR="005A4A13" w:rsidRPr="00731867" w:rsidRDefault="005A4A13" w:rsidP="008E6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2A32E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2A32E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2A32E3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275" w:type="dxa"/>
          </w:tcPr>
          <w:p w14:paraId="593C276E" w14:textId="79480187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правильной последовательности</w:t>
            </w:r>
          </w:p>
        </w:tc>
        <w:tc>
          <w:tcPr>
            <w:tcW w:w="1022" w:type="dxa"/>
          </w:tcPr>
          <w:p w14:paraId="73C18BBD" w14:textId="5A6F7F98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631AB743" w14:textId="027EC543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5A4A13" w:rsidRPr="00731867" w14:paraId="5CEAB5C1" w14:textId="77777777" w:rsidTr="008E62F0">
        <w:tc>
          <w:tcPr>
            <w:tcW w:w="505" w:type="dxa"/>
            <w:tcFitText/>
          </w:tcPr>
          <w:p w14:paraId="6C11A535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5462430D" w14:textId="77777777" w:rsidR="005A4A13" w:rsidRPr="00731867" w:rsidRDefault="005A4A1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7BFBC4EE" w14:textId="58B32DE7" w:rsidR="005A4A13" w:rsidRPr="000541F3" w:rsidRDefault="005A4A13" w:rsidP="005A4A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41F3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Приведите не менее трех основных обязанностей обучающихся согласно Федеральному закону «Об образовании в Российской Федерации». </w:t>
            </w:r>
          </w:p>
        </w:tc>
        <w:tc>
          <w:tcPr>
            <w:tcW w:w="2744" w:type="dxa"/>
          </w:tcPr>
          <w:p w14:paraId="6CF4E223" w14:textId="77777777" w:rsidR="005A4A13" w:rsidRPr="00731867" w:rsidRDefault="005A4A13" w:rsidP="000541F3">
            <w:pPr>
              <w:pStyle w:val="a5"/>
              <w:numPr>
                <w:ilvl w:val="0"/>
                <w:numId w:val="58"/>
              </w:numPr>
              <w:tabs>
                <w:tab w:val="left" w:pos="297"/>
              </w:tabs>
              <w:ind w:left="34" w:right="-79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Добросовестно осваивать образовательную программу.</w:t>
            </w:r>
          </w:p>
          <w:p w14:paraId="09945626" w14:textId="77777777" w:rsidR="005A4A13" w:rsidRPr="00731867" w:rsidRDefault="005A4A13" w:rsidP="000541F3">
            <w:pPr>
              <w:pStyle w:val="a5"/>
              <w:numPr>
                <w:ilvl w:val="0"/>
                <w:numId w:val="58"/>
              </w:numPr>
              <w:tabs>
                <w:tab w:val="left" w:pos="297"/>
              </w:tabs>
              <w:ind w:left="34" w:right="-79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Соблюдать правила внутреннего распорядка.</w:t>
            </w:r>
          </w:p>
          <w:p w14:paraId="1AB9A5FB" w14:textId="77777777" w:rsidR="005A4A13" w:rsidRPr="00731867" w:rsidRDefault="005A4A13" w:rsidP="000541F3">
            <w:pPr>
              <w:pStyle w:val="a5"/>
              <w:numPr>
                <w:ilvl w:val="0"/>
                <w:numId w:val="58"/>
              </w:numPr>
              <w:tabs>
                <w:tab w:val="left" w:pos="297"/>
              </w:tabs>
              <w:ind w:left="34" w:right="-79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Своевременно выполнять задания, предусмотренные образовательной программой.</w:t>
            </w:r>
          </w:p>
          <w:p w14:paraId="5F214E2C" w14:textId="77777777" w:rsidR="005A4A13" w:rsidRPr="00731867" w:rsidRDefault="005A4A13" w:rsidP="000541F3">
            <w:pPr>
              <w:pStyle w:val="a5"/>
              <w:numPr>
                <w:ilvl w:val="0"/>
                <w:numId w:val="58"/>
              </w:numPr>
              <w:tabs>
                <w:tab w:val="left" w:pos="297"/>
              </w:tabs>
              <w:ind w:left="34" w:right="-79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Ликвидировать академическую задолженность в установленные сроки.</w:t>
            </w:r>
          </w:p>
          <w:p w14:paraId="1BC0CC79" w14:textId="77777777" w:rsidR="005A4A13" w:rsidRPr="00731867" w:rsidRDefault="005A4A13" w:rsidP="000541F3">
            <w:pPr>
              <w:pStyle w:val="a5"/>
              <w:numPr>
                <w:ilvl w:val="0"/>
                <w:numId w:val="58"/>
              </w:numPr>
              <w:tabs>
                <w:tab w:val="left" w:pos="297"/>
              </w:tabs>
              <w:ind w:left="34" w:right="-79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Выполнять законные требования педагогических работников.</w:t>
            </w:r>
          </w:p>
          <w:p w14:paraId="727CFE5D" w14:textId="77777777" w:rsidR="000541F3" w:rsidRDefault="000541F3" w:rsidP="000541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A4A13" w:rsidRPr="00731867">
              <w:rPr>
                <w:rFonts w:ascii="Arial" w:hAnsi="Arial" w:cs="Arial"/>
                <w:sz w:val="18"/>
                <w:szCs w:val="18"/>
              </w:rPr>
              <w:t xml:space="preserve">Заботиться о своем здоровье, </w:t>
            </w:r>
          </w:p>
          <w:p w14:paraId="04BEE736" w14:textId="403717DE" w:rsidR="005A4A13" w:rsidRPr="00731867" w:rsidRDefault="000541F3" w:rsidP="000541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A4A13" w:rsidRPr="00731867">
              <w:rPr>
                <w:rFonts w:ascii="Arial" w:hAnsi="Arial" w:cs="Arial"/>
                <w:sz w:val="18"/>
                <w:szCs w:val="18"/>
              </w:rPr>
              <w:t>стремиться к развитию и самосовершенствованию.</w:t>
            </w:r>
          </w:p>
        </w:tc>
        <w:tc>
          <w:tcPr>
            <w:tcW w:w="1275" w:type="dxa"/>
          </w:tcPr>
          <w:p w14:paraId="2AB8A2C3" w14:textId="5E32DDC3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с развернутым ответом</w:t>
            </w:r>
          </w:p>
        </w:tc>
        <w:tc>
          <w:tcPr>
            <w:tcW w:w="1022" w:type="dxa"/>
          </w:tcPr>
          <w:p w14:paraId="0848E9C3" w14:textId="6072674B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03C85ED" w14:textId="1FF17FD7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A4A13" w:rsidRPr="00731867" w14:paraId="637B497F" w14:textId="77777777" w:rsidTr="008E62F0">
        <w:tc>
          <w:tcPr>
            <w:tcW w:w="505" w:type="dxa"/>
            <w:tcFitText/>
          </w:tcPr>
          <w:p w14:paraId="334B933E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0EC21B8C" w14:textId="77777777" w:rsidR="005A4A13" w:rsidRDefault="005A4A1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методами самоконтроля, которые можно применять в учебной деятельности, и их описанием:</w:t>
            </w:r>
          </w:p>
          <w:p w14:paraId="53568B74" w14:textId="77777777" w:rsidR="002A32E3" w:rsidRPr="00731867" w:rsidRDefault="002A32E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47A7856D" w14:textId="77777777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Методы:</w:t>
            </w:r>
          </w:p>
          <w:p w14:paraId="00B68FF3" w14:textId="77777777" w:rsidR="005A4A13" w:rsidRPr="00731867" w:rsidRDefault="005A4A13">
            <w:pPr>
              <w:numPr>
                <w:ilvl w:val="0"/>
                <w:numId w:val="74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Проверка по образцу.</w:t>
            </w:r>
          </w:p>
          <w:p w14:paraId="76BD1F96" w14:textId="77777777" w:rsidR="005A4A13" w:rsidRPr="00731867" w:rsidRDefault="005A4A13">
            <w:pPr>
              <w:numPr>
                <w:ilvl w:val="0"/>
                <w:numId w:val="74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Взаимопроверка с одногруппником.</w:t>
            </w:r>
          </w:p>
          <w:p w14:paraId="5071B42E" w14:textId="77777777" w:rsidR="005A4A13" w:rsidRPr="00731867" w:rsidRDefault="005A4A13">
            <w:pPr>
              <w:numPr>
                <w:ilvl w:val="0"/>
                <w:numId w:val="74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Использование готовых ответов.</w:t>
            </w:r>
          </w:p>
          <w:p w14:paraId="351A234D" w14:textId="77777777" w:rsidR="005A4A13" w:rsidRPr="00731867" w:rsidRDefault="005A4A13">
            <w:pPr>
              <w:numPr>
                <w:ilvl w:val="0"/>
                <w:numId w:val="74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Составление личного плана обучения.</w:t>
            </w:r>
          </w:p>
          <w:p w14:paraId="7CD50615" w14:textId="77777777" w:rsidR="002A32E3" w:rsidRDefault="002A32E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14:paraId="46C90B9A" w14:textId="3A30CA7E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методов:</w:t>
            </w:r>
          </w:p>
          <w:p w14:paraId="7BD8CCDB" w14:textId="77777777" w:rsidR="005A4A13" w:rsidRDefault="005A4A13" w:rsidP="005A4A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A. Сравнение с эталоном.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E4612">
              <w:rPr>
                <w:rFonts w:ascii="Arial" w:eastAsia="Times New Roman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Коллективная оценка.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E4612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Самостоятельная корректировка.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E4612">
              <w:rPr>
                <w:rFonts w:ascii="Arial" w:eastAsia="Times New Roman" w:hAnsi="Arial" w:cs="Arial"/>
                <w:sz w:val="18"/>
                <w:szCs w:val="18"/>
              </w:rPr>
              <w:t>Г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 Структурирование процесса.</w:t>
            </w:r>
          </w:p>
          <w:p w14:paraId="4737DEED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6FFD31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0066BE82" w14:textId="77777777" w:rsidTr="00501FFB">
              <w:tc>
                <w:tcPr>
                  <w:tcW w:w="450" w:type="dxa"/>
                </w:tcPr>
                <w:p w14:paraId="74512B7F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8FE9A26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A6C9D1E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3D43E4D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36AF5FF4" w14:textId="77777777" w:rsidTr="00501FFB">
              <w:tc>
                <w:tcPr>
                  <w:tcW w:w="450" w:type="dxa"/>
                </w:tcPr>
                <w:p w14:paraId="00A72CFD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8759C63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2FD45D6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96D06ED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55C7B1A" w14:textId="17575203" w:rsidR="00E97F7E" w:rsidRPr="00731867" w:rsidRDefault="00E97F7E" w:rsidP="005A4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14:paraId="5E83BB5E" w14:textId="00846251" w:rsidR="005A4A13" w:rsidRDefault="005A4A1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5E4612" w:rsidRPr="00731867" w14:paraId="7933078D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B7F5D6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5F1A23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A933F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6FAC56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5E4612" w:rsidRPr="00731867" w14:paraId="643AC87D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B5A1C9" w14:textId="492FD384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 xml:space="preserve">А 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0C75B6" w14:textId="7FFE3056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C8ADA" w14:textId="4AD24A9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7AED4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77EB7C85" w14:textId="01E03263" w:rsidR="005E4612" w:rsidRPr="00731867" w:rsidRDefault="005E4612" w:rsidP="008E6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014DFB2" w14:textId="10F9A881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022" w:type="dxa"/>
          </w:tcPr>
          <w:p w14:paraId="5BD6805C" w14:textId="54C21A9B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4F073B50" w14:textId="35839090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5A4A13" w:rsidRPr="00731867" w14:paraId="5A5E76F3" w14:textId="77777777" w:rsidTr="008E62F0">
        <w:tc>
          <w:tcPr>
            <w:tcW w:w="505" w:type="dxa"/>
            <w:tcFitText/>
          </w:tcPr>
          <w:p w14:paraId="5946B8FF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1CC98FF2" w14:textId="77777777" w:rsidR="005A4A13" w:rsidRDefault="005A4A1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критериями, которые могут использоваться для оценки образовательного процесса, и их описанием:</w:t>
            </w:r>
          </w:p>
          <w:p w14:paraId="16CAD47A" w14:textId="77777777" w:rsidR="002A32E3" w:rsidRPr="00731867" w:rsidRDefault="002A32E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7BA3FBB2" w14:textId="77777777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Критерии:</w:t>
            </w:r>
          </w:p>
          <w:p w14:paraId="5CFBD220" w14:textId="77777777" w:rsidR="005A4A13" w:rsidRPr="00731867" w:rsidRDefault="005A4A13">
            <w:pPr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Педагогическая эффективность.</w:t>
            </w:r>
          </w:p>
          <w:p w14:paraId="43B8F635" w14:textId="77777777" w:rsidR="005A4A13" w:rsidRPr="00731867" w:rsidRDefault="005A4A13">
            <w:pPr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Социальная эффективность.</w:t>
            </w:r>
          </w:p>
          <w:p w14:paraId="29CA2E44" w14:textId="77777777" w:rsidR="005A4A13" w:rsidRPr="00731867" w:rsidRDefault="005A4A13">
            <w:pPr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Экономическая эффективность.</w:t>
            </w:r>
          </w:p>
          <w:p w14:paraId="4C5DA677" w14:textId="77777777" w:rsidR="005A4A13" w:rsidRPr="00731867" w:rsidRDefault="005A4A13">
            <w:pPr>
              <w:numPr>
                <w:ilvl w:val="0"/>
                <w:numId w:val="76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Организационная эффективность.</w:t>
            </w:r>
          </w:p>
          <w:p w14:paraId="62137D02" w14:textId="77777777" w:rsidR="002A32E3" w:rsidRDefault="002A32E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14:paraId="3FC8132C" w14:textId="7E4617FF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критериев:</w:t>
            </w:r>
          </w:p>
          <w:p w14:paraId="1C94CE7F" w14:textId="77777777" w:rsidR="005A4A13" w:rsidRDefault="005A4A13" w:rsidP="005A4A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Соотношение затрат и результатов обучения.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Уровень удовлетворенности участников процесса.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Выполнение учебных планов.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Усвоение знаний и навыков.</w:t>
            </w:r>
          </w:p>
          <w:p w14:paraId="13C29045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25538A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6BB580C0" w14:textId="77777777" w:rsidTr="00501FFB">
              <w:tc>
                <w:tcPr>
                  <w:tcW w:w="450" w:type="dxa"/>
                </w:tcPr>
                <w:p w14:paraId="75029442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EFE963B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7D64D66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363EE30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4D174398" w14:textId="77777777" w:rsidTr="00501FFB">
              <w:tc>
                <w:tcPr>
                  <w:tcW w:w="450" w:type="dxa"/>
                </w:tcPr>
                <w:p w14:paraId="2D19335F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AD49376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829E871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AC6F0F8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933F54B" w14:textId="7994670E" w:rsidR="00E97F7E" w:rsidRPr="00731867" w:rsidRDefault="00E97F7E" w:rsidP="005A4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14:paraId="679FC46E" w14:textId="48D66CA8" w:rsidR="005A4A13" w:rsidRDefault="005A4A1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5E4612" w:rsidRPr="00731867" w14:paraId="12BFEE12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3FA5D2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C95EC6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5CAF0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874070" w14:textId="77777777" w:rsidR="005E4612" w:rsidRPr="00731867" w:rsidRDefault="005E4612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5E4612" w:rsidRPr="00731867" w14:paraId="6FA20F93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1CD2CC" w14:textId="2C5E2DAF" w:rsidR="005E4612" w:rsidRPr="00731867" w:rsidRDefault="00A61EF3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FC708" w14:textId="4DA4DD9B" w:rsidR="005E4612" w:rsidRPr="00731867" w:rsidRDefault="00A61EF3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135F77" w14:textId="69C53591" w:rsidR="005E4612" w:rsidRPr="00731867" w:rsidRDefault="00A61EF3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21EBD" w14:textId="340B62AC" w:rsidR="005E4612" w:rsidRPr="00731867" w:rsidRDefault="00A61EF3" w:rsidP="005E461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2955EBE1" w14:textId="4D428FC0" w:rsidR="005E4612" w:rsidRPr="00731867" w:rsidRDefault="005E4612" w:rsidP="008E6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46E1F7" w14:textId="0D91A8C5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022" w:type="dxa"/>
          </w:tcPr>
          <w:p w14:paraId="1A57A8A9" w14:textId="28045640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2FEE0C66" w14:textId="496D9012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5A4A13" w:rsidRPr="00731867" w14:paraId="7E7F5E94" w14:textId="77777777" w:rsidTr="008E62F0">
        <w:tc>
          <w:tcPr>
            <w:tcW w:w="505" w:type="dxa"/>
            <w:tcFitText/>
          </w:tcPr>
          <w:p w14:paraId="75063692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0B3CCC92" w14:textId="152DB199" w:rsidR="005A4A13" w:rsidRPr="00731867" w:rsidRDefault="005A4A1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Какие преимущества и недостатки имеет дистанционное обучение? </w:t>
            </w: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Распредели</w:t>
            </w:r>
            <w:r w:rsidR="000541F3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>те</w:t>
            </w:r>
            <w:r w:rsidRPr="00731867"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  <w:t xml:space="preserve"> варианты ответа между преимуществами и недостатками</w:t>
            </w:r>
            <w:r w:rsidRPr="00731867">
              <w:rPr>
                <w:rFonts w:ascii="Arial" w:eastAsia="Times New Roman" w:hAnsi="Arial" w:cs="Arial"/>
                <w:iCs/>
                <w:sz w:val="18"/>
                <w:szCs w:val="18"/>
              </w:rPr>
              <w:t>:</w:t>
            </w:r>
          </w:p>
          <w:p w14:paraId="3680C233" w14:textId="77777777" w:rsidR="005A4A13" w:rsidRPr="00731867" w:rsidRDefault="005A4A13">
            <w:pPr>
              <w:pStyle w:val="a5"/>
              <w:numPr>
                <w:ilvl w:val="0"/>
                <w:numId w:val="77"/>
              </w:numPr>
              <w:shd w:val="clear" w:color="auto" w:fill="FFFFFF"/>
              <w:spacing w:after="16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Доступность для широкого круга потребителей образовательных услуг;</w:t>
            </w:r>
          </w:p>
          <w:p w14:paraId="04A6EB1C" w14:textId="77777777" w:rsidR="005A4A13" w:rsidRPr="00731867" w:rsidRDefault="005A4A13">
            <w:pPr>
              <w:pStyle w:val="a5"/>
              <w:numPr>
                <w:ilvl w:val="0"/>
                <w:numId w:val="77"/>
              </w:numPr>
              <w:shd w:val="clear" w:color="auto" w:fill="FFFFFF"/>
              <w:spacing w:after="16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Финансовая доступность образовательных услуг;</w:t>
            </w:r>
          </w:p>
          <w:p w14:paraId="129636B7" w14:textId="77777777" w:rsidR="005A4A13" w:rsidRPr="00731867" w:rsidRDefault="005A4A13">
            <w:pPr>
              <w:pStyle w:val="a5"/>
              <w:numPr>
                <w:ilvl w:val="0"/>
                <w:numId w:val="77"/>
              </w:numPr>
              <w:shd w:val="clear" w:color="auto" w:fill="FFFFFF"/>
              <w:spacing w:after="16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Индивидуализация информационной среды и индивидуальный темп учебного процесса;</w:t>
            </w:r>
          </w:p>
          <w:p w14:paraId="27BDBE08" w14:textId="77777777" w:rsidR="005A4A13" w:rsidRPr="00731867" w:rsidRDefault="005A4A13">
            <w:pPr>
              <w:pStyle w:val="a5"/>
              <w:numPr>
                <w:ilvl w:val="0"/>
                <w:numId w:val="77"/>
              </w:numPr>
              <w:shd w:val="clear" w:color="auto" w:fill="FFFFFF"/>
              <w:spacing w:after="16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Отсутствие социализирующей и воспитательной функций;</w:t>
            </w:r>
          </w:p>
          <w:p w14:paraId="3530118C" w14:textId="77777777" w:rsidR="005A4A13" w:rsidRPr="000541F3" w:rsidRDefault="005A4A13">
            <w:pPr>
              <w:pStyle w:val="a5"/>
              <w:numPr>
                <w:ilvl w:val="0"/>
                <w:numId w:val="77"/>
              </w:numPr>
              <w:shd w:val="clear" w:color="auto" w:fill="FFFFFF"/>
              <w:spacing w:after="160" w:line="25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Возможность привлечения высококвалифицированных преподавателей;</w:t>
            </w:r>
          </w:p>
          <w:p w14:paraId="0A686745" w14:textId="57E3F75F" w:rsidR="005A4A13" w:rsidRPr="000541F3" w:rsidRDefault="000541F3" w:rsidP="005A4A13">
            <w:pPr>
              <w:pStyle w:val="a5"/>
              <w:numPr>
                <w:ilvl w:val="0"/>
                <w:numId w:val="77"/>
              </w:numPr>
              <w:shd w:val="clear" w:color="auto" w:fill="FFFFFF"/>
              <w:spacing w:after="160" w:line="25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Сложности при адаптации под потребности медицинских, технических и технологических вузов</w:t>
            </w:r>
          </w:p>
        </w:tc>
        <w:tc>
          <w:tcPr>
            <w:tcW w:w="2744" w:type="dxa"/>
            <w:vAlign w:val="center"/>
          </w:tcPr>
          <w:p w14:paraId="6984A996" w14:textId="77777777" w:rsidR="005A4A13" w:rsidRPr="00731867" w:rsidRDefault="005A4A1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Преимущества: A, B, C.</w:t>
            </w:r>
          </w:p>
          <w:p w14:paraId="624E68A7" w14:textId="216ACE17" w:rsidR="005A4A13" w:rsidRPr="00731867" w:rsidRDefault="005A4A13" w:rsidP="008E6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Недостатки: </w:t>
            </w:r>
            <w:r w:rsidRPr="0073186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73186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7511BD69" w14:textId="1970FFBB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Комбинированного типа с выбором нескольких вариантов ответа и обоснованием выбора ответа</w:t>
            </w:r>
          </w:p>
        </w:tc>
        <w:tc>
          <w:tcPr>
            <w:tcW w:w="1022" w:type="dxa"/>
          </w:tcPr>
          <w:p w14:paraId="449C50D1" w14:textId="1F0F6554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3BD53C84" w14:textId="2CAF0A6E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5A4A13" w:rsidRPr="00731867" w14:paraId="5E464547" w14:textId="77777777" w:rsidTr="008E62F0">
        <w:tc>
          <w:tcPr>
            <w:tcW w:w="505" w:type="dxa"/>
            <w:tcFitText/>
          </w:tcPr>
          <w:p w14:paraId="3F61AED1" w14:textId="77777777" w:rsidR="005A4A13" w:rsidRPr="00731867" w:rsidRDefault="005A4A1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522FD94E" w14:textId="77777777" w:rsidR="005A4A13" w:rsidRDefault="005A4A1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видами программ профессионального обучения, и их назначением:</w:t>
            </w:r>
          </w:p>
          <w:p w14:paraId="0BD2ABF4" w14:textId="77777777" w:rsidR="002A32E3" w:rsidRPr="00731867" w:rsidRDefault="002A32E3" w:rsidP="005A4A1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0B059C9" w14:textId="77777777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Виды программ:</w:t>
            </w:r>
          </w:p>
          <w:p w14:paraId="58711C54" w14:textId="77777777" w:rsidR="005A4A13" w:rsidRPr="00731867" w:rsidRDefault="005A4A13">
            <w:pPr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Программа профессиональной подготовки по профессиям рабочих и должностям служащих.</w:t>
            </w:r>
          </w:p>
          <w:p w14:paraId="0658B815" w14:textId="77777777" w:rsidR="005A4A13" w:rsidRPr="00731867" w:rsidRDefault="005A4A13">
            <w:pPr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Программа переподготовки рабочих и служащих.</w:t>
            </w:r>
          </w:p>
          <w:p w14:paraId="149AB0E2" w14:textId="77777777" w:rsidR="005A4A13" w:rsidRPr="00731867" w:rsidRDefault="005A4A13">
            <w:pPr>
              <w:numPr>
                <w:ilvl w:val="0"/>
                <w:numId w:val="78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Программа повышения квалификации рабочих и служащих.</w:t>
            </w:r>
          </w:p>
          <w:p w14:paraId="30FE4FD9" w14:textId="77777777" w:rsidR="002A32E3" w:rsidRDefault="002A32E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14:paraId="0D808ADF" w14:textId="2C1B5E53" w:rsidR="005A4A13" w:rsidRPr="00731867" w:rsidRDefault="005A4A13" w:rsidP="005A4A1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Назначение программ:</w:t>
            </w:r>
          </w:p>
          <w:p w14:paraId="703139AC" w14:textId="77777777" w:rsidR="005A4A13" w:rsidRDefault="005A4A13" w:rsidP="005A4A1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Профессиональное обучение лиц, ранее не имевших профессии рабочего или должности служащего.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навыков.</w:t>
            </w:r>
          </w:p>
          <w:p w14:paraId="2B7E71A6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AB204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0DA5CAA5" w14:textId="77777777" w:rsidTr="00501FFB">
              <w:tc>
                <w:tcPr>
                  <w:tcW w:w="450" w:type="dxa"/>
                </w:tcPr>
                <w:p w14:paraId="5CEC0C95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6AB94C1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F76AE24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6FCF0C47" w14:textId="77777777" w:rsidTr="00501FFB">
              <w:tc>
                <w:tcPr>
                  <w:tcW w:w="450" w:type="dxa"/>
                </w:tcPr>
                <w:p w14:paraId="2C5BDF4E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B927220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C3117B5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17C4D16" w14:textId="175C4C67" w:rsidR="00E97F7E" w:rsidRPr="00731867" w:rsidRDefault="00E97F7E" w:rsidP="005A4A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14:paraId="31325D14" w14:textId="1564999F" w:rsidR="005A4A13" w:rsidRDefault="005A4A1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A61EF3" w:rsidRPr="00731867" w14:paraId="31811242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99750" w14:textId="77777777" w:rsidR="00A61EF3" w:rsidRPr="00731867" w:rsidRDefault="00A61EF3" w:rsidP="00A61EF3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ECA1A" w14:textId="77777777" w:rsidR="00A61EF3" w:rsidRPr="00731867" w:rsidRDefault="00A61EF3" w:rsidP="00A61EF3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BC32F8" w14:textId="77777777" w:rsidR="00A61EF3" w:rsidRPr="00731867" w:rsidRDefault="00A61EF3" w:rsidP="00A61EF3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A61EF3" w:rsidRPr="00731867" w14:paraId="12AC998E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A643C5" w14:textId="046DB597" w:rsidR="00A61EF3" w:rsidRPr="00731867" w:rsidRDefault="00A61EF3" w:rsidP="00A61EF3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82B594" w14:textId="77777777" w:rsidR="00A61EF3" w:rsidRPr="00731867" w:rsidRDefault="00A61EF3" w:rsidP="00A61EF3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CE6DF" w14:textId="7FDC15B4" w:rsidR="00A61EF3" w:rsidRPr="00731867" w:rsidRDefault="00A61EF3" w:rsidP="00A61EF3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38A61192" w14:textId="4AEBD885" w:rsidR="00A61EF3" w:rsidRPr="00731867" w:rsidRDefault="00A61EF3" w:rsidP="008E6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FCD9F1" w14:textId="54DE3CA2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022" w:type="dxa"/>
          </w:tcPr>
          <w:p w14:paraId="6041CC77" w14:textId="6CC8F647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574DC9DF" w14:textId="749D036B" w:rsidR="005A4A13" w:rsidRPr="00731867" w:rsidRDefault="005A4A13" w:rsidP="005A4A1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695CA9" w:rsidRPr="00731867" w14:paraId="5AD7A1F9" w14:textId="77777777" w:rsidTr="008E62F0">
        <w:tc>
          <w:tcPr>
            <w:tcW w:w="505" w:type="dxa"/>
            <w:tcFitText/>
          </w:tcPr>
          <w:p w14:paraId="08139F07" w14:textId="77777777" w:rsidR="00695CA9" w:rsidRPr="00731867" w:rsidRDefault="00695CA9" w:rsidP="00695CA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48821DFB" w14:textId="77777777" w:rsidR="00695CA9" w:rsidRPr="00731867" w:rsidRDefault="00695CA9" w:rsidP="00695CA9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развернутый обоснованный ответ</w:t>
            </w:r>
          </w:p>
          <w:p w14:paraId="42C4F558" w14:textId="77777777" w:rsidR="00695CA9" w:rsidRPr="00731867" w:rsidRDefault="00695CA9" w:rsidP="00695CA9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19051A52" w14:textId="77777777" w:rsidR="00695CA9" w:rsidRPr="00731867" w:rsidRDefault="00695CA9" w:rsidP="00695CA9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каким органом государственной власти устанавливается Порядок формирования и ведения государственной информационной системы государственного контроля и надзора в сфере образования (в том числе перечень включаемых в нее сведений и порядок осуществления доступа к этим сведениям).</w:t>
            </w:r>
          </w:p>
          <w:p w14:paraId="73C88843" w14:textId="77777777" w:rsidR="00695CA9" w:rsidRPr="00731867" w:rsidRDefault="00695CA9" w:rsidP="00695CA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14:paraId="6F205F6F" w14:textId="1502F93A" w:rsidR="00695CA9" w:rsidRPr="00731867" w:rsidRDefault="00695CA9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Правительством РФ</w:t>
            </w:r>
          </w:p>
        </w:tc>
        <w:tc>
          <w:tcPr>
            <w:tcW w:w="1275" w:type="dxa"/>
          </w:tcPr>
          <w:p w14:paraId="0B0A039F" w14:textId="77777777" w:rsidR="00695CA9" w:rsidRPr="00731867" w:rsidRDefault="00695CA9" w:rsidP="00695CA9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1A399027" w14:textId="77777777" w:rsidR="00695CA9" w:rsidRPr="00731867" w:rsidRDefault="00695CA9" w:rsidP="00695CA9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47FA1125" w14:textId="2D5BF426" w:rsidR="00695CA9" w:rsidRPr="00731867" w:rsidRDefault="00695CA9" w:rsidP="00695CA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2" w:type="dxa"/>
          </w:tcPr>
          <w:p w14:paraId="5F70A0F7" w14:textId="3BB21053" w:rsidR="00695CA9" w:rsidRPr="00731867" w:rsidRDefault="00695CA9" w:rsidP="00695C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7EDC0C7A" w14:textId="392914AC" w:rsidR="00695CA9" w:rsidRPr="00731867" w:rsidRDefault="00695CA9" w:rsidP="00695C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95CA9" w:rsidRPr="00731867" w14:paraId="6747622C" w14:textId="77777777" w:rsidTr="008E62F0">
        <w:tc>
          <w:tcPr>
            <w:tcW w:w="505" w:type="dxa"/>
            <w:tcFitText/>
          </w:tcPr>
          <w:p w14:paraId="56C79A32" w14:textId="77777777" w:rsidR="00695CA9" w:rsidRPr="00731867" w:rsidRDefault="00695CA9" w:rsidP="00695CA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780AE020" w14:textId="77777777" w:rsidR="00695CA9" w:rsidRPr="00731867" w:rsidRDefault="00695CA9" w:rsidP="00695CA9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развернутый обоснованный ответ</w:t>
            </w:r>
          </w:p>
          <w:p w14:paraId="54451D11" w14:textId="77777777" w:rsidR="00695CA9" w:rsidRPr="00731867" w:rsidRDefault="00695CA9" w:rsidP="00695CA9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427350F9" w14:textId="7A78EF50" w:rsidR="00695CA9" w:rsidRPr="00731867" w:rsidRDefault="00695CA9" w:rsidP="00695CA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Поясните, что представляет собой платформа «Открытое образование». </w:t>
            </w:r>
          </w:p>
        </w:tc>
        <w:tc>
          <w:tcPr>
            <w:tcW w:w="2744" w:type="dxa"/>
          </w:tcPr>
          <w:p w14:paraId="5CF62E02" w14:textId="0C81BD9C" w:rsidR="00695CA9" w:rsidRPr="00731867" w:rsidRDefault="00695CA9" w:rsidP="00695C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«Открытое образование» - образовательная платформа, предлагающая массовые онлайн-курсы от ведущих российских университетов по базовым дисциплинам, изучаемым в российских университетах</w:t>
            </w:r>
          </w:p>
        </w:tc>
        <w:tc>
          <w:tcPr>
            <w:tcW w:w="1275" w:type="dxa"/>
          </w:tcPr>
          <w:p w14:paraId="6853D2BA" w14:textId="77777777" w:rsidR="00695CA9" w:rsidRPr="00731867" w:rsidRDefault="00695CA9" w:rsidP="00695CA9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2C8073A" w14:textId="77777777" w:rsidR="00695CA9" w:rsidRPr="00731867" w:rsidRDefault="00695CA9" w:rsidP="00695CA9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6B4FDC7D" w14:textId="7ECA3E38" w:rsidR="00695CA9" w:rsidRPr="00731867" w:rsidRDefault="00695CA9" w:rsidP="00695CA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2" w:type="dxa"/>
          </w:tcPr>
          <w:p w14:paraId="71CA9879" w14:textId="2FC1D7D1" w:rsidR="00695CA9" w:rsidRPr="00731867" w:rsidRDefault="00695CA9" w:rsidP="00695C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04485DE9" w14:textId="3A812EF0" w:rsidR="00695CA9" w:rsidRPr="00731867" w:rsidRDefault="00695CA9" w:rsidP="00695C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95CA9" w:rsidRPr="00731867" w14:paraId="2B90F929" w14:textId="77777777" w:rsidTr="008E62F0">
        <w:tc>
          <w:tcPr>
            <w:tcW w:w="505" w:type="dxa"/>
            <w:tcFitText/>
          </w:tcPr>
          <w:p w14:paraId="7037A9AB" w14:textId="77777777" w:rsidR="00695CA9" w:rsidRPr="00731867" w:rsidRDefault="00695CA9" w:rsidP="00695CA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08F28801" w14:textId="77777777" w:rsidR="00695CA9" w:rsidRPr="00731867" w:rsidRDefault="00695CA9" w:rsidP="00695CA9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развернутый обоснованный ответ</w:t>
            </w:r>
          </w:p>
          <w:p w14:paraId="5B584788" w14:textId="77777777" w:rsidR="00695CA9" w:rsidRPr="00731867" w:rsidRDefault="00695CA9" w:rsidP="00695CA9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sz w:val="18"/>
                <w:szCs w:val="18"/>
              </w:rPr>
            </w:pPr>
          </w:p>
          <w:p w14:paraId="227505B3" w14:textId="64BD1CF2" w:rsidR="00695CA9" w:rsidRPr="00731867" w:rsidRDefault="00695CA9" w:rsidP="00695CA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Укажите, каким органом государственной власти устанавливается Порядок формирования и ведения государственной информационной системы "Федеральная информационная система оценки качества образования" </w:t>
            </w:r>
          </w:p>
        </w:tc>
        <w:tc>
          <w:tcPr>
            <w:tcW w:w="2744" w:type="dxa"/>
            <w:vAlign w:val="center"/>
          </w:tcPr>
          <w:p w14:paraId="7E68722D" w14:textId="2E1FD3DA" w:rsidR="00695CA9" w:rsidRPr="00731867" w:rsidRDefault="00695CA9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Правительством РФ</w:t>
            </w:r>
          </w:p>
        </w:tc>
        <w:tc>
          <w:tcPr>
            <w:tcW w:w="1275" w:type="dxa"/>
          </w:tcPr>
          <w:p w14:paraId="65334C35" w14:textId="77777777" w:rsidR="00695CA9" w:rsidRPr="00731867" w:rsidRDefault="00695CA9" w:rsidP="00695CA9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BFF8044" w14:textId="77777777" w:rsidR="00695CA9" w:rsidRPr="00731867" w:rsidRDefault="00695CA9" w:rsidP="00695CA9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07F11380" w14:textId="13E8A9F1" w:rsidR="00695CA9" w:rsidRPr="00731867" w:rsidRDefault="00695CA9" w:rsidP="00695CA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2" w:type="dxa"/>
          </w:tcPr>
          <w:p w14:paraId="4685BF63" w14:textId="5FCC3221" w:rsidR="00695CA9" w:rsidRPr="00731867" w:rsidRDefault="00695CA9" w:rsidP="00695C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140C010D" w14:textId="37AC02F1" w:rsidR="00695CA9" w:rsidRPr="00731867" w:rsidRDefault="00695CA9" w:rsidP="00695C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F7143" w:rsidRPr="00731867" w14:paraId="79FA3995" w14:textId="77777777" w:rsidTr="008E62F0">
        <w:tc>
          <w:tcPr>
            <w:tcW w:w="505" w:type="dxa"/>
            <w:tcFitText/>
          </w:tcPr>
          <w:p w14:paraId="38F016D1" w14:textId="77777777" w:rsidR="004F7143" w:rsidRPr="00731867" w:rsidRDefault="004F7143" w:rsidP="004F714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9F05" w14:textId="77777777" w:rsidR="004F7143" w:rsidRPr="00731867" w:rsidRDefault="004F7143" w:rsidP="004F7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выберите правильный ответ.</w:t>
            </w:r>
          </w:p>
          <w:p w14:paraId="7F9C7527" w14:textId="274A0C6E" w:rsidR="004F7143" w:rsidRPr="00731867" w:rsidRDefault="004F7143" w:rsidP="004F7143">
            <w:pPr>
              <w:spacing w:before="120" w:after="120"/>
              <w:ind w:right="120"/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</w:pPr>
            <w:r w:rsidRPr="00731867"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  <w:t>Матрица Эйзенхауэра в контексте тайм-менеджмента – это</w:t>
            </w:r>
            <w:r w:rsidR="002A32E3"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  <w:t>:</w:t>
            </w:r>
          </w:p>
          <w:p w14:paraId="3047606A" w14:textId="77777777" w:rsidR="004F7143" w:rsidRPr="00731867" w:rsidRDefault="004F7143" w:rsidP="004F7143">
            <w:pPr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</w:pPr>
            <w:r w:rsidRPr="00731867"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  <w:t>А. Графическое изображение зон времени.</w:t>
            </w:r>
          </w:p>
          <w:p w14:paraId="3D4A971A" w14:textId="77777777" w:rsidR="004F7143" w:rsidRPr="00731867" w:rsidRDefault="004F7143" w:rsidP="004F7143">
            <w:pPr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</w:pPr>
            <w:r w:rsidRPr="00731867"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  <w:t>Б. Способ подсчета рабочих часов.</w:t>
            </w:r>
          </w:p>
          <w:p w14:paraId="71939D0E" w14:textId="77777777" w:rsidR="004F7143" w:rsidRPr="00731867" w:rsidRDefault="004F7143" w:rsidP="004F7143">
            <w:pPr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</w:pPr>
            <w:r w:rsidRPr="00731867"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  <w:t>В. Инструмент для приоритизации задач по важности и срочности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Г. Графическое изображение рабочего графика.</w:t>
            </w:r>
          </w:p>
          <w:p w14:paraId="6DA83108" w14:textId="77777777" w:rsidR="004F7143" w:rsidRPr="00731867" w:rsidRDefault="004F7143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E954" w14:textId="46FD0F68" w:rsidR="004F7143" w:rsidRPr="00731867" w:rsidRDefault="004F714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E337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выбором единственного ответа.</w:t>
            </w:r>
          </w:p>
          <w:p w14:paraId="5B9D2B3B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6FF8" w14:textId="6ECDBE65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4866" w14:textId="660E2DFD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F7143" w:rsidRPr="00731867" w14:paraId="78001082" w14:textId="77777777" w:rsidTr="008E62F0">
        <w:tc>
          <w:tcPr>
            <w:tcW w:w="505" w:type="dxa"/>
            <w:tcFitText/>
          </w:tcPr>
          <w:p w14:paraId="2E6FA1AB" w14:textId="77777777" w:rsidR="004F7143" w:rsidRPr="00731867" w:rsidRDefault="004F7143" w:rsidP="004F714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2225" w14:textId="5ECB8E35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дополните фразу.</w:t>
            </w:r>
          </w:p>
          <w:p w14:paraId="31B5BA1D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B1A7C1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highlight w:val="white"/>
              </w:rPr>
              <w:t>Метод тайм-менеджмента, помогающий и</w:t>
            </w:r>
            <w:r w:rsidRPr="00731867">
              <w:rPr>
                <w:rFonts w:ascii="Arial" w:hAnsi="Arial" w:cs="Arial"/>
                <w:sz w:val="18"/>
                <w:szCs w:val="18"/>
                <w:shd w:val="clear" w:color="auto" w:fill="F7F9FD"/>
              </w:rPr>
              <w:t xml:space="preserve">збежать перегрузки задачами и фокусироваться на важном, это </w:t>
            </w:r>
            <w:r w:rsidRPr="00731867"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  <w:t>__________________________.</w:t>
            </w:r>
          </w:p>
          <w:p w14:paraId="0B99E6EE" w14:textId="77777777" w:rsidR="004F7143" w:rsidRPr="00731867" w:rsidRDefault="004F7143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E8B7" w14:textId="717D59F2" w:rsidR="004F7143" w:rsidRPr="00731867" w:rsidRDefault="004F714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Метод Эйзенхауэра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9A03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на дополнение.</w:t>
            </w:r>
          </w:p>
          <w:p w14:paraId="7DB88D6B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3304" w14:textId="59516418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DEB7" w14:textId="2279C210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F7143" w:rsidRPr="00731867" w14:paraId="4CEE4090" w14:textId="77777777" w:rsidTr="008E62F0">
        <w:tc>
          <w:tcPr>
            <w:tcW w:w="505" w:type="dxa"/>
            <w:tcFitText/>
          </w:tcPr>
          <w:p w14:paraId="0D81E350" w14:textId="77777777" w:rsidR="004F7143" w:rsidRPr="00731867" w:rsidRDefault="004F7143" w:rsidP="004F714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B562" w14:textId="77777777" w:rsidR="004F7143" w:rsidRPr="00731867" w:rsidRDefault="004F7143" w:rsidP="004F7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выберите правильный ответ.</w:t>
            </w:r>
          </w:p>
          <w:p w14:paraId="663934B6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A8083A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Матрица Эйзенхауэра позволяет расставить приоритеты, оценив все задачи по двум критериям.</w:t>
            </w:r>
          </w:p>
          <w:p w14:paraId="3850784E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Срочность и регулярность.</w:t>
            </w:r>
          </w:p>
          <w:p w14:paraId="02241D02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Гибкость и регулярность.</w:t>
            </w:r>
          </w:p>
          <w:p w14:paraId="3E7992F2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Важность и срочность.</w:t>
            </w:r>
          </w:p>
          <w:p w14:paraId="590710C0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Плановость и контроль.</w:t>
            </w:r>
          </w:p>
          <w:p w14:paraId="4AFA1D33" w14:textId="77777777" w:rsidR="004F7143" w:rsidRPr="00731867" w:rsidRDefault="004F7143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FCA6" w14:textId="7F1A877D" w:rsidR="004F7143" w:rsidRPr="00731867" w:rsidRDefault="004F714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BC46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выбором единственного ответа.</w:t>
            </w:r>
          </w:p>
          <w:p w14:paraId="236F6551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9565" w14:textId="445F98A1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E350" w14:textId="226F321B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F7143" w:rsidRPr="00731867" w14:paraId="3CD36839" w14:textId="77777777" w:rsidTr="008E62F0">
        <w:tc>
          <w:tcPr>
            <w:tcW w:w="505" w:type="dxa"/>
            <w:tcFitText/>
          </w:tcPr>
          <w:p w14:paraId="4C1BCCF0" w14:textId="77777777" w:rsidR="004F7143" w:rsidRPr="00731867" w:rsidRDefault="004F7143" w:rsidP="004F714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F294" w14:textId="77777777" w:rsidR="004F7143" w:rsidRPr="00731867" w:rsidRDefault="004F7143" w:rsidP="004F714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задание и дайте развернутый ответ</w:t>
            </w:r>
            <w:r w:rsidRPr="00731867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14:paraId="5D23D727" w14:textId="77777777" w:rsidR="004F7143" w:rsidRPr="00731867" w:rsidRDefault="004F7143" w:rsidP="004F71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01E6A2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Объясните какую роль в самоорганизации играет матрица Эйзенхауэра.</w:t>
            </w:r>
          </w:p>
          <w:p w14:paraId="6191F471" w14:textId="77777777" w:rsidR="004F7143" w:rsidRPr="00731867" w:rsidRDefault="004F7143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8A6A" w14:textId="3AF9AB2B" w:rsidR="004F7143" w:rsidRPr="00731867" w:rsidRDefault="004F7143" w:rsidP="004F714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Предназначение матрицы Эйзенхауэра – быстрое определение приоритетности задач, что позволяет понять в каком порядке их надо выполнять и сколько времени на каждую из них потратить.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740E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с развернутым ответом.</w:t>
            </w:r>
          </w:p>
          <w:p w14:paraId="4DD9C58C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58D0" w14:textId="05F8F1FD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EBF1" w14:textId="3A68338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F7143" w:rsidRPr="00731867" w14:paraId="3A744E09" w14:textId="77777777" w:rsidTr="008E62F0">
        <w:tc>
          <w:tcPr>
            <w:tcW w:w="505" w:type="dxa"/>
            <w:tcFitText/>
          </w:tcPr>
          <w:p w14:paraId="5334B440" w14:textId="77777777" w:rsidR="004F7143" w:rsidRPr="00731867" w:rsidRDefault="004F7143" w:rsidP="004F714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99DC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выберите правильный ответ.</w:t>
            </w:r>
          </w:p>
          <w:p w14:paraId="35546244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4AA046" w14:textId="33E9E79C" w:rsidR="004F7143" w:rsidRPr="00731867" w:rsidRDefault="008E62F0" w:rsidP="004F71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Укажите ч</w:t>
            </w:r>
            <w:r w:rsidR="004F7143" w:rsidRPr="00731867">
              <w:rPr>
                <w:rFonts w:ascii="Arial" w:hAnsi="Arial" w:cs="Arial"/>
                <w:sz w:val="18"/>
                <w:szCs w:val="18"/>
              </w:rPr>
              <w:t>то представляет собой метод SWOT-анализ в контексте понятия «тайм-менеджмент?</w:t>
            </w:r>
          </w:p>
          <w:p w14:paraId="26F3618B" w14:textId="59112C61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  <w:t>А. Методика оценки времени работы.</w:t>
            </w:r>
          </w:p>
          <w:p w14:paraId="61F1C93E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  <w:t>Б. Анализ сильных и слабых сторон, возможностей и угроз.</w:t>
            </w:r>
          </w:p>
          <w:p w14:paraId="13C23A43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  <w:t>В. Способ планирования свободного времени.</w:t>
            </w:r>
          </w:p>
          <w:p w14:paraId="1D41D955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111111"/>
                <w:sz w:val="18"/>
                <w:szCs w:val="18"/>
                <w:shd w:val="clear" w:color="auto" w:fill="F7F9FD"/>
              </w:rPr>
              <w:t>Г. Метод оценки целей деятельности.</w:t>
            </w:r>
          </w:p>
          <w:p w14:paraId="27F3CFB2" w14:textId="77777777" w:rsidR="004F7143" w:rsidRPr="00731867" w:rsidRDefault="004F7143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AE57" w14:textId="023B662D" w:rsidR="004F7143" w:rsidRPr="00731867" w:rsidRDefault="004F714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D16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выбором единственного ответа.</w:t>
            </w:r>
          </w:p>
          <w:p w14:paraId="0AF05C70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</w:p>
          <w:p w14:paraId="23F40ECF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CE73" w14:textId="4216FE31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F4E8" w14:textId="07227EE9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F7143" w:rsidRPr="00731867" w14:paraId="6ADF02F8" w14:textId="77777777" w:rsidTr="008E62F0">
        <w:tc>
          <w:tcPr>
            <w:tcW w:w="505" w:type="dxa"/>
            <w:tcFitText/>
          </w:tcPr>
          <w:p w14:paraId="6AF404DE" w14:textId="77777777" w:rsidR="004F7143" w:rsidRPr="00731867" w:rsidRDefault="004F7143" w:rsidP="004F714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73B4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31867">
              <w:rPr>
                <w:rFonts w:ascii="Arial" w:hAnsi="Arial" w:cs="Arial"/>
                <w:b/>
                <w:color w:val="333333"/>
                <w:sz w:val="18"/>
                <w:szCs w:val="18"/>
              </w:rPr>
              <w:t>Прочитайте текст и</w:t>
            </w:r>
            <w:r w:rsidRPr="0073186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дополните фразу.</w:t>
            </w:r>
          </w:p>
          <w:p w14:paraId="2242B009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81578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Процесс побуждения себя и других к деятельности для достижения личных целей и целей организации называется</w:t>
            </w:r>
          </w:p>
          <w:p w14:paraId="7B0C9261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______________________.</w:t>
            </w:r>
          </w:p>
          <w:p w14:paraId="2E6BAAD7" w14:textId="77777777" w:rsidR="004F7143" w:rsidRPr="00731867" w:rsidRDefault="004F7143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CD0C" w14:textId="2C5881C2" w:rsidR="004F7143" w:rsidRPr="00731867" w:rsidRDefault="004F714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Мотивация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C651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на дополнение.</w:t>
            </w:r>
          </w:p>
          <w:p w14:paraId="6F18487B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9218" w14:textId="19A2FF46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5C7C" w14:textId="1D27DED9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F7143" w:rsidRPr="00731867" w14:paraId="4D3E7C09" w14:textId="77777777" w:rsidTr="008E62F0">
        <w:tc>
          <w:tcPr>
            <w:tcW w:w="505" w:type="dxa"/>
            <w:tcFitText/>
          </w:tcPr>
          <w:p w14:paraId="6B84FCE9" w14:textId="77777777" w:rsidR="004F7143" w:rsidRPr="00731867" w:rsidRDefault="004F7143" w:rsidP="004F714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EA13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задание и дайте развернутый ответ.</w:t>
            </w:r>
          </w:p>
          <w:p w14:paraId="27CC9A12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F3F5CBC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Дайте определение понятия «проблемная ситуация».</w:t>
            </w:r>
          </w:p>
          <w:p w14:paraId="6CD57AFA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E75B1F" w14:textId="77777777" w:rsidR="004F7143" w:rsidRPr="00731867" w:rsidRDefault="004F7143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A46E" w14:textId="54DBAB33" w:rsidR="004F7143" w:rsidRPr="00731867" w:rsidRDefault="004F7143" w:rsidP="004F714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40C28"/>
                <w:sz w:val="18"/>
                <w:szCs w:val="18"/>
              </w:rPr>
              <w:t>Проблемная ситуация – это объективное противоречие между целью и возможностью ее осуществления с данными ресурсами в данных условиях</w:t>
            </w:r>
            <w:r w:rsidRPr="00731867">
              <w:rPr>
                <w:rFonts w:ascii="Arial" w:hAnsi="Arial" w:cs="Arial"/>
                <w:color w:val="1F1F1F"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B067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с развернутым ответом.</w:t>
            </w:r>
          </w:p>
          <w:p w14:paraId="61D30FF8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</w:p>
          <w:p w14:paraId="5473E694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94B4" w14:textId="791891E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AE89" w14:textId="3EA251F0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F7143" w:rsidRPr="00731867" w14:paraId="057BE05B" w14:textId="77777777" w:rsidTr="008E62F0">
        <w:tc>
          <w:tcPr>
            <w:tcW w:w="505" w:type="dxa"/>
            <w:tcFitText/>
          </w:tcPr>
          <w:p w14:paraId="13E9C67E" w14:textId="77777777" w:rsidR="004F7143" w:rsidRPr="00731867" w:rsidRDefault="004F7143" w:rsidP="004F714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34B4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color w:val="333333"/>
                <w:sz w:val="18"/>
                <w:szCs w:val="18"/>
              </w:rPr>
              <w:t>Прочитайте текст и</w:t>
            </w:r>
            <w:r w:rsidRPr="0073186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дополните фразу.</w:t>
            </w:r>
          </w:p>
          <w:p w14:paraId="11DABD3A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9A19D6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Совокупность психологических и психофизических особенностей человека, необходимых и достаточных для достижения им при наличии специальных знаний, умений и навыков общественно приемлемой эффективности труда, это _________________.</w:t>
            </w:r>
          </w:p>
          <w:p w14:paraId="0A7078C3" w14:textId="77777777" w:rsidR="004F7143" w:rsidRPr="00731867" w:rsidRDefault="004F7143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9208" w14:textId="25DDF053" w:rsidR="004F7143" w:rsidRPr="00731867" w:rsidRDefault="004F714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Профессиональная пригодность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61DD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Открытого типа на дополнение.</w:t>
            </w:r>
          </w:p>
          <w:p w14:paraId="774FF16E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EF76" w14:textId="560C4096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6E4A" w14:textId="2F16AA83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F7143" w:rsidRPr="00731867" w14:paraId="77259AE5" w14:textId="77777777" w:rsidTr="008E62F0">
        <w:tc>
          <w:tcPr>
            <w:tcW w:w="505" w:type="dxa"/>
            <w:tcFitText/>
          </w:tcPr>
          <w:p w14:paraId="7C5AC3DE" w14:textId="77777777" w:rsidR="004F7143" w:rsidRPr="00731867" w:rsidRDefault="004F7143" w:rsidP="004F714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2C46" w14:textId="77777777" w:rsidR="004F7143" w:rsidRPr="00731867" w:rsidRDefault="004F7143" w:rsidP="004F7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выберите два</w:t>
            </w:r>
          </w:p>
          <w:p w14:paraId="4FE7343F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правильных ответа.</w:t>
            </w:r>
          </w:p>
          <w:p w14:paraId="73CC4547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AA050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Эмоциональный интеллект направлен на:</w:t>
            </w:r>
          </w:p>
          <w:p w14:paraId="27351014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Восприятие и выражение эмоций.</w:t>
            </w:r>
          </w:p>
          <w:p w14:paraId="39B6A236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Познание среды деятельности.</w:t>
            </w:r>
          </w:p>
          <w:p w14:paraId="2E79CE61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Использование эмоций при решении профессиональных задач, связанных с отношениями и мотивацией.</w:t>
            </w:r>
          </w:p>
          <w:p w14:paraId="11EF3423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Планирование деятельности.</w:t>
            </w:r>
          </w:p>
          <w:p w14:paraId="4119206C" w14:textId="77777777" w:rsidR="004F7143" w:rsidRPr="00731867" w:rsidRDefault="004F7143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A3FA" w14:textId="20AFCE7A" w:rsidR="004F7143" w:rsidRPr="00731867" w:rsidRDefault="004F714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А, 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D4CC" w14:textId="77777777" w:rsidR="004F7143" w:rsidRPr="00731867" w:rsidRDefault="004F7143" w:rsidP="004F7143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выбором нескольких правильных ответов.</w:t>
            </w:r>
          </w:p>
          <w:p w14:paraId="36404B9C" w14:textId="77777777" w:rsidR="004F7143" w:rsidRPr="00731867" w:rsidRDefault="004F7143" w:rsidP="004F7143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</w:p>
          <w:p w14:paraId="4C88985E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361" w14:textId="5BA16DAC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D2ED" w14:textId="5AF93CB2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F7143" w:rsidRPr="00731867" w14:paraId="2C4591A2" w14:textId="77777777" w:rsidTr="008E62F0">
        <w:tc>
          <w:tcPr>
            <w:tcW w:w="505" w:type="dxa"/>
            <w:tcFitText/>
          </w:tcPr>
          <w:p w14:paraId="78B44A5C" w14:textId="77777777" w:rsidR="004F7143" w:rsidRPr="00731867" w:rsidRDefault="004F7143" w:rsidP="004F714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5102" w14:textId="7F441061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Установите последовательность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5B8">
              <w:rPr>
                <w:rFonts w:ascii="Arial" w:hAnsi="Arial" w:cs="Arial"/>
                <w:b/>
                <w:bCs/>
                <w:sz w:val="18"/>
                <w:szCs w:val="18"/>
              </w:rPr>
              <w:t>этапов реализации эмоционального интеллекта в процессе достижения поставленной цели.</w:t>
            </w:r>
          </w:p>
          <w:p w14:paraId="09227320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74B59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Эмоциональное понимание.</w:t>
            </w:r>
          </w:p>
          <w:p w14:paraId="72025C10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Эмоциональное управление.</w:t>
            </w:r>
          </w:p>
          <w:p w14:paraId="5F92BDA2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Эмоциональное обобщение.</w:t>
            </w:r>
          </w:p>
          <w:p w14:paraId="1B81D861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Эмоциональное восприятие.</w:t>
            </w:r>
          </w:p>
          <w:p w14:paraId="5F56C3A0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9BA86B" w14:textId="77777777" w:rsidR="004F7143" w:rsidRPr="000835B8" w:rsidRDefault="004F7143" w:rsidP="004F7143">
            <w:pPr>
              <w:rPr>
                <w:rFonts w:ascii="Arial" w:hAnsi="Arial" w:cs="Arial"/>
                <w:b/>
                <w:bCs/>
                <w:strike/>
                <w:sz w:val="18"/>
                <w:szCs w:val="18"/>
                <w:highlight w:val="yellow"/>
              </w:rPr>
            </w:pPr>
            <w:r w:rsidRPr="000835B8">
              <w:rPr>
                <w:rFonts w:ascii="Arial" w:hAnsi="Arial" w:cs="Arial"/>
                <w:b/>
                <w:bCs/>
                <w:sz w:val="18"/>
                <w:szCs w:val="18"/>
              </w:rPr>
              <w:t>Запишите ответ в виде последовательности букв слева направо.</w:t>
            </w:r>
          </w:p>
          <w:p w14:paraId="37959F56" w14:textId="77777777" w:rsidR="004F7143" w:rsidRPr="00731867" w:rsidRDefault="004F7143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8016" w14:textId="5498DBCC" w:rsidR="004F7143" w:rsidRPr="00731867" w:rsidRDefault="004F7143" w:rsidP="008E62F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ГВАБ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1387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</w:t>
            </w:r>
          </w:p>
          <w:p w14:paraId="1A3AE388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</w:t>
            </w:r>
          </w:p>
          <w:p w14:paraId="6037A8CD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установление</w:t>
            </w:r>
          </w:p>
          <w:p w14:paraId="5253BCDA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последователь</w:t>
            </w:r>
          </w:p>
          <w:p w14:paraId="7180E51D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ности.</w:t>
            </w:r>
          </w:p>
          <w:p w14:paraId="78E27547" w14:textId="77777777" w:rsidR="004F7143" w:rsidRPr="00731867" w:rsidRDefault="004F7143" w:rsidP="004F7143">
            <w:pPr>
              <w:ind w:hanging="57"/>
              <w:rPr>
                <w:rFonts w:ascii="Arial" w:hAnsi="Arial" w:cs="Arial"/>
                <w:sz w:val="18"/>
                <w:szCs w:val="18"/>
              </w:rPr>
            </w:pPr>
          </w:p>
          <w:p w14:paraId="0154774E" w14:textId="77777777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9E5E" w14:textId="22BA2CCA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3B02" w14:textId="5B550EEF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F7143" w:rsidRPr="00731867" w14:paraId="366B8009" w14:textId="77777777" w:rsidTr="008E62F0">
        <w:tc>
          <w:tcPr>
            <w:tcW w:w="505" w:type="dxa"/>
            <w:tcFitText/>
          </w:tcPr>
          <w:p w14:paraId="4B3664DC" w14:textId="77777777" w:rsidR="004F7143" w:rsidRPr="00731867" w:rsidRDefault="004F7143" w:rsidP="004F714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07FB35D2" w14:textId="77777777" w:rsidR="004F7143" w:rsidRDefault="004F7143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соответствие между функциями органов управления образованием и их описанием:</w:t>
            </w:r>
          </w:p>
          <w:p w14:paraId="26F732E6" w14:textId="77777777" w:rsidR="000835B8" w:rsidRPr="00731867" w:rsidRDefault="000835B8" w:rsidP="004F714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4B4C6918" w14:textId="77777777" w:rsidR="004F7143" w:rsidRPr="00731867" w:rsidRDefault="004F7143" w:rsidP="004F714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Функции:</w:t>
            </w:r>
          </w:p>
          <w:p w14:paraId="4D689336" w14:textId="77777777" w:rsidR="004F7143" w:rsidRPr="00731867" w:rsidRDefault="004F7143" w:rsidP="004F7143">
            <w:pPr>
              <w:numPr>
                <w:ilvl w:val="0"/>
                <w:numId w:val="79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Контроль качества образования.</w:t>
            </w:r>
          </w:p>
          <w:p w14:paraId="3FE4621F" w14:textId="77777777" w:rsidR="004F7143" w:rsidRPr="00731867" w:rsidRDefault="004F7143" w:rsidP="004F7143">
            <w:pPr>
              <w:numPr>
                <w:ilvl w:val="0"/>
                <w:numId w:val="79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Обеспечение материальной базы.</w:t>
            </w:r>
          </w:p>
          <w:p w14:paraId="3795217E" w14:textId="77777777" w:rsidR="004F7143" w:rsidRPr="00731867" w:rsidRDefault="004F7143" w:rsidP="004F7143">
            <w:pPr>
              <w:numPr>
                <w:ilvl w:val="0"/>
                <w:numId w:val="79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Разработка локальных программ.</w:t>
            </w:r>
          </w:p>
          <w:p w14:paraId="6F32BDA1" w14:textId="77777777" w:rsidR="004F7143" w:rsidRPr="00731867" w:rsidRDefault="004F7143" w:rsidP="004F7143">
            <w:pPr>
              <w:numPr>
                <w:ilvl w:val="0"/>
                <w:numId w:val="79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Взаимодействие с общественностью.</w:t>
            </w:r>
          </w:p>
          <w:p w14:paraId="66A62B1F" w14:textId="77777777" w:rsidR="000835B8" w:rsidRDefault="000835B8" w:rsidP="004F714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14:paraId="08A1C80C" w14:textId="746876E5" w:rsidR="004F7143" w:rsidRPr="00731867" w:rsidRDefault="004F7143" w:rsidP="004F7143">
            <w:pPr>
              <w:shd w:val="clear" w:color="auto" w:fill="FFFFFF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Описание функций:</w:t>
            </w:r>
          </w:p>
          <w:p w14:paraId="0D175A98" w14:textId="77777777" w:rsidR="004F7143" w:rsidRDefault="004F7143" w:rsidP="004F714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А. Закупка оборудования для школ.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Б. Мониторинг соблюдения стандартов.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В. Создание адаптированных учебных планов.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br/>
              <w:t>Г. Организация родительских собраний.</w:t>
            </w:r>
          </w:p>
          <w:p w14:paraId="53FB29B2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B7F82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48E6FF73" w14:textId="77777777" w:rsidTr="00501FFB">
              <w:tc>
                <w:tcPr>
                  <w:tcW w:w="450" w:type="dxa"/>
                </w:tcPr>
                <w:p w14:paraId="4DD78301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FC9A2F7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57DC342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54B89989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11796A22" w14:textId="77777777" w:rsidTr="00501FFB">
              <w:tc>
                <w:tcPr>
                  <w:tcW w:w="450" w:type="dxa"/>
                </w:tcPr>
                <w:p w14:paraId="60E2C115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6162874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B1AE493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1BFADBF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0C81B20" w14:textId="41841FE5" w:rsidR="00E97F7E" w:rsidRPr="00731867" w:rsidRDefault="00E97F7E" w:rsidP="004F7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1F6112EC" w14:textId="0A0DA720" w:rsidR="004F7143" w:rsidRDefault="004F7143" w:rsidP="004F714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B87562" w:rsidRPr="00731867" w14:paraId="3939D3FA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1F98CF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363C6D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B90BC6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56D2B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B87562" w:rsidRPr="00731867" w14:paraId="5056E897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85F0FD" w14:textId="5F86C3E8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B0B93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7F55F" w14:textId="50167EDC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0D17CD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17C54DE1" w14:textId="04C85C20" w:rsidR="00B87562" w:rsidRPr="00731867" w:rsidRDefault="00B87562" w:rsidP="004F7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496D83" w14:textId="1582F97D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022" w:type="dxa"/>
          </w:tcPr>
          <w:p w14:paraId="26FADF1F" w14:textId="5CA9FD49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14:paraId="014E5DA7" w14:textId="0066C14D" w:rsidR="004F7143" w:rsidRPr="00731867" w:rsidRDefault="004F7143" w:rsidP="004F714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4E3083" w:rsidRPr="00731867" w14:paraId="1881BEBA" w14:textId="77777777" w:rsidTr="008E62F0">
        <w:tc>
          <w:tcPr>
            <w:tcW w:w="505" w:type="dxa"/>
            <w:tcFitText/>
          </w:tcPr>
          <w:p w14:paraId="6414C583" w14:textId="77777777" w:rsidR="004E3083" w:rsidRPr="00731867" w:rsidRDefault="004E3083" w:rsidP="004E308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0790348D" w14:textId="52231686" w:rsidR="004E3083" w:rsidRDefault="004E3083" w:rsidP="004E3083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соответствие</w:t>
            </w:r>
            <w:r w:rsidR="000835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между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5B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</w:t>
            </w:r>
            <w:r w:rsidR="000835B8" w:rsidRPr="000835B8">
              <w:rPr>
                <w:rFonts w:ascii="Arial" w:hAnsi="Arial" w:cs="Arial"/>
                <w:b/>
                <w:bCs/>
                <w:sz w:val="18"/>
                <w:szCs w:val="18"/>
              </w:rPr>
              <w:t>ием</w:t>
            </w:r>
            <w:r w:rsidRPr="000835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экспертизы электронных образовательных ресурсов </w:t>
            </w:r>
            <w:r w:rsidR="000835B8" w:rsidRPr="000835B8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0835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её качественными характеристиками:</w:t>
            </w:r>
          </w:p>
          <w:p w14:paraId="29F02813" w14:textId="77777777" w:rsidR="000835B8" w:rsidRDefault="000835B8" w:rsidP="004E3083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A29CCC" w14:textId="0B53A35B" w:rsidR="000835B8" w:rsidRDefault="000835B8" w:rsidP="004E3083">
            <w:pPr>
              <w:ind w:left="27" w:right="3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35B8">
              <w:rPr>
                <w:rFonts w:ascii="Arial" w:hAnsi="Arial" w:cs="Arial"/>
                <w:sz w:val="18"/>
                <w:szCs w:val="18"/>
                <w:u w:val="single"/>
              </w:rPr>
              <w:t>Экспертиза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EBD63D4" w14:textId="0376611B" w:rsidR="000835B8" w:rsidRDefault="000835B8" w:rsidP="004E3083">
            <w:pPr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0835B8">
              <w:rPr>
                <w:rFonts w:ascii="Arial" w:hAnsi="Arial" w:cs="Arial"/>
                <w:sz w:val="18"/>
                <w:szCs w:val="18"/>
              </w:rPr>
              <w:t xml:space="preserve"> Технико-технологич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0835B8">
              <w:rPr>
                <w:rFonts w:ascii="Arial" w:hAnsi="Arial" w:cs="Arial"/>
                <w:sz w:val="18"/>
                <w:szCs w:val="18"/>
              </w:rPr>
              <w:t xml:space="preserve">ская </w:t>
            </w:r>
          </w:p>
          <w:p w14:paraId="694FCB9A" w14:textId="1EA76AED" w:rsidR="000835B8" w:rsidRDefault="000835B8" w:rsidP="004E3083">
            <w:pPr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0835B8">
              <w:rPr>
                <w:rFonts w:ascii="Arial" w:hAnsi="Arial" w:cs="Arial"/>
                <w:sz w:val="18"/>
                <w:szCs w:val="18"/>
              </w:rPr>
              <w:t>Психолого-п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0835B8">
              <w:rPr>
                <w:rFonts w:ascii="Arial" w:hAnsi="Arial" w:cs="Arial"/>
                <w:sz w:val="18"/>
                <w:szCs w:val="18"/>
              </w:rPr>
              <w:t>дагогическая</w:t>
            </w:r>
          </w:p>
          <w:p w14:paraId="65B5C05D" w14:textId="4A515D50" w:rsidR="000835B8" w:rsidRDefault="000835B8" w:rsidP="004E3083">
            <w:pPr>
              <w:ind w:left="27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0835B8">
              <w:rPr>
                <w:rFonts w:ascii="Arial" w:hAnsi="Arial" w:cs="Arial"/>
                <w:sz w:val="18"/>
                <w:szCs w:val="18"/>
              </w:rPr>
              <w:t>Дизайн-эргономиче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0835B8">
              <w:rPr>
                <w:rFonts w:ascii="Arial" w:hAnsi="Arial" w:cs="Arial"/>
                <w:sz w:val="18"/>
                <w:szCs w:val="18"/>
              </w:rPr>
              <w:t>кая</w:t>
            </w:r>
          </w:p>
          <w:p w14:paraId="701A02E2" w14:textId="77777777" w:rsidR="000835B8" w:rsidRDefault="000835B8" w:rsidP="004E3083">
            <w:pPr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  <w:p w14:paraId="233B59A4" w14:textId="35DC01BE" w:rsidR="000835B8" w:rsidRDefault="000835B8" w:rsidP="004E3083">
            <w:pPr>
              <w:ind w:left="27" w:right="3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35B8">
              <w:rPr>
                <w:rFonts w:ascii="Arial" w:hAnsi="Arial" w:cs="Arial"/>
                <w:sz w:val="18"/>
                <w:szCs w:val="18"/>
                <w:u w:val="single"/>
              </w:rPr>
              <w:t>Качественны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е </w:t>
            </w:r>
            <w:r w:rsidRPr="000835B8">
              <w:rPr>
                <w:rFonts w:ascii="Arial" w:hAnsi="Arial" w:cs="Arial"/>
                <w:sz w:val="18"/>
                <w:szCs w:val="18"/>
                <w:u w:val="single"/>
              </w:rPr>
              <w:t>характерис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т</w:t>
            </w:r>
            <w:r w:rsidRPr="000835B8">
              <w:rPr>
                <w:rFonts w:ascii="Arial" w:hAnsi="Arial" w:cs="Arial"/>
                <w:sz w:val="18"/>
                <w:szCs w:val="18"/>
                <w:u w:val="single"/>
              </w:rPr>
              <w:t>ики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70D5F52" w14:textId="77777777" w:rsidR="000835B8" w:rsidRPr="000835B8" w:rsidRDefault="000835B8" w:rsidP="000835B8">
            <w:pPr>
              <w:tabs>
                <w:tab w:val="left" w:pos="253"/>
              </w:tabs>
              <w:ind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0835B8">
              <w:rPr>
                <w:rFonts w:ascii="Arial" w:hAnsi="Arial" w:cs="Arial"/>
                <w:sz w:val="18"/>
                <w:szCs w:val="18"/>
              </w:rPr>
              <w:t>направлена на оценку:</w:t>
            </w:r>
          </w:p>
          <w:p w14:paraId="070EB11F" w14:textId="77777777" w:rsidR="000835B8" w:rsidRPr="000835B8" w:rsidRDefault="000835B8" w:rsidP="000835B8">
            <w:pPr>
              <w:pStyle w:val="a5"/>
              <w:numPr>
                <w:ilvl w:val="0"/>
                <w:numId w:val="82"/>
              </w:numPr>
              <w:tabs>
                <w:tab w:val="left" w:pos="253"/>
              </w:tabs>
              <w:ind w:left="0" w:right="31" w:firstLine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0835B8">
              <w:rPr>
                <w:rFonts w:ascii="Arial" w:eastAsia="Arial" w:hAnsi="Arial" w:cs="Arial"/>
                <w:sz w:val="18"/>
                <w:szCs w:val="18"/>
              </w:rPr>
              <w:t>качества интерфейсных компонент образовательных электронных изданий и ресурсов</w:t>
            </w:r>
          </w:p>
          <w:p w14:paraId="59ADAE0E" w14:textId="77777777" w:rsidR="000835B8" w:rsidRPr="000835B8" w:rsidRDefault="000835B8" w:rsidP="000835B8">
            <w:pPr>
              <w:pStyle w:val="a5"/>
              <w:numPr>
                <w:ilvl w:val="0"/>
                <w:numId w:val="82"/>
              </w:numPr>
              <w:tabs>
                <w:tab w:val="left" w:pos="253"/>
              </w:tabs>
              <w:ind w:left="0" w:right="31" w:firstLine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0835B8">
              <w:rPr>
                <w:rFonts w:ascii="Arial" w:eastAsia="Arial" w:hAnsi="Arial" w:cs="Arial"/>
                <w:sz w:val="18"/>
                <w:szCs w:val="18"/>
              </w:rPr>
              <w:t>дружественности интерфейса</w:t>
            </w:r>
          </w:p>
          <w:p w14:paraId="109745CE" w14:textId="76FB26F9" w:rsidR="000835B8" w:rsidRDefault="000835B8" w:rsidP="000835B8">
            <w:pPr>
              <w:ind w:right="31"/>
              <w:rPr>
                <w:rFonts w:ascii="Arial" w:eastAsia="Arial" w:hAnsi="Arial" w:cs="Arial"/>
                <w:sz w:val="18"/>
                <w:szCs w:val="18"/>
              </w:rPr>
            </w:pPr>
            <w:r w:rsidRPr="000835B8">
              <w:rPr>
                <w:rFonts w:ascii="Arial" w:eastAsia="Arial" w:hAnsi="Arial" w:cs="Arial"/>
                <w:sz w:val="18"/>
                <w:szCs w:val="18"/>
              </w:rPr>
              <w:t>наличия эффективности и однообразности работы поисковой и справочной подсистем</w:t>
            </w:r>
          </w:p>
          <w:p w14:paraId="0BC49E5A" w14:textId="77777777" w:rsidR="000835B8" w:rsidRPr="000835B8" w:rsidRDefault="000835B8" w:rsidP="000835B8">
            <w:pPr>
              <w:tabs>
                <w:tab w:val="left" w:pos="253"/>
              </w:tabs>
              <w:ind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Б. </w:t>
            </w:r>
            <w:r w:rsidRPr="000835B8">
              <w:rPr>
                <w:rFonts w:ascii="Arial" w:hAnsi="Arial" w:cs="Arial"/>
                <w:sz w:val="18"/>
                <w:szCs w:val="18"/>
              </w:rPr>
              <w:t xml:space="preserve">позволяет оценить: </w:t>
            </w:r>
          </w:p>
          <w:p w14:paraId="10FB9606" w14:textId="77777777" w:rsidR="000835B8" w:rsidRPr="000835B8" w:rsidRDefault="000835B8" w:rsidP="000835B8">
            <w:pPr>
              <w:numPr>
                <w:ilvl w:val="0"/>
                <w:numId w:val="83"/>
              </w:numPr>
              <w:tabs>
                <w:tab w:val="left" w:pos="111"/>
              </w:tabs>
              <w:ind w:left="111" w:right="31" w:hanging="111"/>
              <w:rPr>
                <w:rFonts w:ascii="Arial" w:hAnsi="Arial" w:cs="Arial"/>
                <w:sz w:val="18"/>
                <w:szCs w:val="18"/>
              </w:rPr>
            </w:pPr>
            <w:r w:rsidRPr="000835B8">
              <w:rPr>
                <w:rFonts w:ascii="Arial" w:hAnsi="Arial" w:cs="Arial"/>
                <w:sz w:val="18"/>
                <w:szCs w:val="18"/>
              </w:rPr>
              <w:t xml:space="preserve">возможность нормального функционирования средства в требуемых средах; </w:t>
            </w:r>
          </w:p>
          <w:p w14:paraId="1EB727EB" w14:textId="77777777" w:rsidR="000835B8" w:rsidRDefault="000835B8" w:rsidP="000835B8">
            <w:pPr>
              <w:numPr>
                <w:ilvl w:val="0"/>
                <w:numId w:val="83"/>
              </w:numPr>
              <w:tabs>
                <w:tab w:val="left" w:pos="111"/>
              </w:tabs>
              <w:ind w:left="111" w:right="31" w:hanging="111"/>
              <w:rPr>
                <w:rFonts w:ascii="Arial" w:hAnsi="Arial" w:cs="Arial"/>
                <w:sz w:val="18"/>
                <w:szCs w:val="18"/>
              </w:rPr>
            </w:pPr>
            <w:r w:rsidRPr="000835B8">
              <w:rPr>
                <w:rFonts w:ascii="Arial" w:hAnsi="Arial" w:cs="Arial"/>
                <w:sz w:val="18"/>
                <w:szCs w:val="18"/>
              </w:rPr>
              <w:t xml:space="preserve">надёжность, устойчивость в работоспособности; </w:t>
            </w:r>
          </w:p>
          <w:p w14:paraId="2563EE09" w14:textId="0064B0D8" w:rsidR="000835B8" w:rsidRPr="000835B8" w:rsidRDefault="000835B8" w:rsidP="000835B8">
            <w:pPr>
              <w:numPr>
                <w:ilvl w:val="0"/>
                <w:numId w:val="83"/>
              </w:numPr>
              <w:tabs>
                <w:tab w:val="left" w:pos="111"/>
              </w:tabs>
              <w:ind w:left="111" w:right="31" w:hanging="111"/>
              <w:rPr>
                <w:rFonts w:ascii="Arial" w:hAnsi="Arial" w:cs="Arial"/>
                <w:sz w:val="18"/>
                <w:szCs w:val="18"/>
              </w:rPr>
            </w:pPr>
            <w:r w:rsidRPr="000835B8">
              <w:rPr>
                <w:rFonts w:ascii="Arial" w:hAnsi="Arial" w:cs="Arial"/>
                <w:sz w:val="18"/>
                <w:szCs w:val="18"/>
              </w:rPr>
              <w:t>наличие и качество защиты от несанкционированных действий</w:t>
            </w:r>
          </w:p>
          <w:p w14:paraId="6C03523C" w14:textId="77777777" w:rsidR="000835B8" w:rsidRPr="000835B8" w:rsidRDefault="000835B8" w:rsidP="000835B8">
            <w:pPr>
              <w:ind w:right="3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0835B8">
              <w:rPr>
                <w:rFonts w:ascii="Arial" w:hAnsi="Arial" w:cs="Arial"/>
                <w:sz w:val="18"/>
                <w:szCs w:val="18"/>
              </w:rPr>
              <w:t>предполагает оценку:</w:t>
            </w:r>
          </w:p>
          <w:p w14:paraId="5676C7B3" w14:textId="77777777" w:rsidR="000835B8" w:rsidRPr="000835B8" w:rsidRDefault="000835B8" w:rsidP="000835B8">
            <w:pPr>
              <w:pStyle w:val="a5"/>
              <w:numPr>
                <w:ilvl w:val="0"/>
                <w:numId w:val="84"/>
              </w:numPr>
              <w:tabs>
                <w:tab w:val="left" w:pos="111"/>
              </w:tabs>
              <w:ind w:left="0" w:right="31" w:firstLine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35B8">
              <w:rPr>
                <w:rFonts w:ascii="Arial" w:eastAsia="Arial" w:hAnsi="Arial" w:cs="Arial"/>
                <w:sz w:val="18"/>
                <w:szCs w:val="18"/>
              </w:rPr>
              <w:t>цели и области применения программного обеспечения;</w:t>
            </w:r>
          </w:p>
          <w:p w14:paraId="6A8E896C" w14:textId="77777777" w:rsidR="000835B8" w:rsidRDefault="000835B8" w:rsidP="000835B8">
            <w:pPr>
              <w:pStyle w:val="a5"/>
              <w:numPr>
                <w:ilvl w:val="0"/>
                <w:numId w:val="84"/>
              </w:numPr>
              <w:tabs>
                <w:tab w:val="left" w:pos="111"/>
              </w:tabs>
              <w:ind w:left="0" w:right="31" w:firstLine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35B8">
              <w:rPr>
                <w:rFonts w:ascii="Arial" w:eastAsia="Arial" w:hAnsi="Arial" w:cs="Arial"/>
                <w:sz w:val="18"/>
                <w:szCs w:val="18"/>
              </w:rPr>
              <w:t>педагогическую целесообразность эксплуатации информационно-образовательных ресурсов</w:t>
            </w:r>
          </w:p>
          <w:p w14:paraId="25D7FA44" w14:textId="0FF2B33A" w:rsidR="000835B8" w:rsidRPr="000835B8" w:rsidRDefault="000835B8" w:rsidP="000835B8">
            <w:pPr>
              <w:pStyle w:val="a5"/>
              <w:numPr>
                <w:ilvl w:val="0"/>
                <w:numId w:val="84"/>
              </w:numPr>
              <w:tabs>
                <w:tab w:val="left" w:pos="111"/>
              </w:tabs>
              <w:ind w:left="0" w:right="31" w:firstLine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35B8">
              <w:rPr>
                <w:rFonts w:ascii="Arial" w:eastAsia="Arial" w:hAnsi="Arial" w:cs="Arial"/>
                <w:sz w:val="18"/>
                <w:szCs w:val="18"/>
              </w:rPr>
              <w:t xml:space="preserve"> использования специально разработанных педагогических методик применения и мето</w:t>
            </w:r>
            <w:r>
              <w:rPr>
                <w:rFonts w:ascii="Arial" w:eastAsia="Arial" w:hAnsi="Arial" w:cs="Arial"/>
                <w:sz w:val="18"/>
                <w:szCs w:val="18"/>
              </w:rPr>
              <w:t>д</w:t>
            </w:r>
            <w:r w:rsidRPr="000835B8">
              <w:rPr>
                <w:rFonts w:ascii="Arial" w:eastAsia="Arial" w:hAnsi="Arial" w:cs="Arial"/>
                <w:sz w:val="18"/>
                <w:szCs w:val="18"/>
              </w:rPr>
              <w:t>ической поддержки</w:t>
            </w:r>
          </w:p>
          <w:p w14:paraId="79E9437C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CEE18A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28CC4CA3" w14:textId="77777777" w:rsidTr="00501FFB">
              <w:tc>
                <w:tcPr>
                  <w:tcW w:w="450" w:type="dxa"/>
                </w:tcPr>
                <w:p w14:paraId="0FAF176B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B2224C2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7E90BDA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60143935" w14:textId="77777777" w:rsidTr="00501FFB">
              <w:tc>
                <w:tcPr>
                  <w:tcW w:w="450" w:type="dxa"/>
                </w:tcPr>
                <w:p w14:paraId="40A4C469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C0FB6A8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1DEFB96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BEA0FBB" w14:textId="77777777" w:rsidR="004E3083" w:rsidRPr="00731867" w:rsidRDefault="004E3083" w:rsidP="004E308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44" w:type="dxa"/>
          </w:tcPr>
          <w:p w14:paraId="2F7E9BBF" w14:textId="77777777" w:rsidR="004E3083" w:rsidRDefault="004E3083" w:rsidP="004E30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B87562" w:rsidRPr="00731867" w14:paraId="059B6BF1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7152F8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88B9C7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4BDE48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B87562" w:rsidRPr="00731867" w14:paraId="10DE6B0A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88B2BA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3D498F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BD170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D6A23F2" w14:textId="2283D439" w:rsidR="000835B8" w:rsidRPr="00731867" w:rsidRDefault="000835B8" w:rsidP="000835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AD6269" w14:textId="77777777" w:rsidR="004E3083" w:rsidRPr="00731867" w:rsidRDefault="004E3083" w:rsidP="004E3083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5BF1B86E" w14:textId="0CA54A5D" w:rsidR="004E3083" w:rsidRPr="00731867" w:rsidRDefault="004E3083" w:rsidP="004E308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022" w:type="dxa"/>
          </w:tcPr>
          <w:p w14:paraId="633D32AB" w14:textId="3C227AC6" w:rsidR="004E3083" w:rsidRPr="00731867" w:rsidRDefault="004E3083" w:rsidP="004E30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DCDBABD" w14:textId="11CCBF1F" w:rsidR="004E3083" w:rsidRPr="00731867" w:rsidRDefault="004E3083" w:rsidP="004E30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3083" w:rsidRPr="00731867" w14:paraId="2E296B24" w14:textId="77777777" w:rsidTr="008E62F0">
        <w:tc>
          <w:tcPr>
            <w:tcW w:w="505" w:type="dxa"/>
            <w:tcFitText/>
          </w:tcPr>
          <w:p w14:paraId="5D7F03EE" w14:textId="77777777" w:rsidR="004E3083" w:rsidRPr="00731867" w:rsidRDefault="004E3083" w:rsidP="004E3083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2CA66642" w14:textId="77777777" w:rsidR="000835B8" w:rsidRPr="00731867" w:rsidRDefault="000835B8" w:rsidP="000835B8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1ED48F97" w14:textId="77777777" w:rsidR="004E3083" w:rsidRPr="00731867" w:rsidRDefault="004E3083" w:rsidP="004E3083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C6AF9A" w14:textId="5B954A41" w:rsidR="004E3083" w:rsidRPr="00731867" w:rsidRDefault="004E3083" w:rsidP="004E3083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основное отличие профессионального образования от профессионального обучения.</w:t>
            </w:r>
          </w:p>
        </w:tc>
        <w:tc>
          <w:tcPr>
            <w:tcW w:w="2744" w:type="dxa"/>
          </w:tcPr>
          <w:p w14:paraId="1D4BA79A" w14:textId="094E7483" w:rsidR="004E3083" w:rsidRPr="00731867" w:rsidRDefault="004E3083" w:rsidP="004E3083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Профессиональное образование предполагает повышение уровня образования по окончании обучения, а профессиональное обучение-нет.</w:t>
            </w:r>
          </w:p>
        </w:tc>
        <w:tc>
          <w:tcPr>
            <w:tcW w:w="1275" w:type="dxa"/>
          </w:tcPr>
          <w:p w14:paraId="7A696DC6" w14:textId="21D8715A" w:rsidR="004E3083" w:rsidRPr="00731867" w:rsidRDefault="004E3083" w:rsidP="004E3083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</w:tcPr>
          <w:p w14:paraId="39A532ED" w14:textId="0781402C" w:rsidR="004E3083" w:rsidRPr="00731867" w:rsidRDefault="004E3083" w:rsidP="004E308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119F7A74" w14:textId="04878D7D" w:rsidR="004E3083" w:rsidRPr="00731867" w:rsidRDefault="004E3083" w:rsidP="004E308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231C0B" w:rsidRPr="00731867" w14:paraId="77936BF1" w14:textId="77777777" w:rsidTr="008E62F0">
        <w:tc>
          <w:tcPr>
            <w:tcW w:w="505" w:type="dxa"/>
            <w:tcFitText/>
          </w:tcPr>
          <w:p w14:paraId="515815EC" w14:textId="77777777" w:rsidR="00231C0B" w:rsidRPr="00731867" w:rsidRDefault="00231C0B" w:rsidP="00231C0B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78D5FAC3" w14:textId="77777777" w:rsidR="000835B8" w:rsidRPr="00731867" w:rsidRDefault="000835B8" w:rsidP="000835B8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6742CCE7" w14:textId="77777777" w:rsidR="00231C0B" w:rsidRPr="00731867" w:rsidRDefault="00231C0B" w:rsidP="00231C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BB9C61" w14:textId="1C961479" w:rsidR="00231C0B" w:rsidRPr="00731867" w:rsidRDefault="00231C0B" w:rsidP="00231C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Перечислите </w:t>
            </w:r>
            <w:r w:rsidR="000835B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не менее трех </w:t>
            </w: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t>тип</w:t>
            </w:r>
            <w:r w:rsidR="000835B8">
              <w:rPr>
                <w:rFonts w:ascii="Arial" w:hAnsi="Arial" w:cs="Arial"/>
                <w:color w:val="000000" w:themeColor="text1"/>
                <w:sz w:val="18"/>
                <w:szCs w:val="18"/>
              </w:rPr>
              <w:t>ов</w:t>
            </w: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образовательных организаций, основной целью деятельности которых является реализация основных образовательных программ.</w:t>
            </w:r>
          </w:p>
          <w:p w14:paraId="3B4DDA4C" w14:textId="77777777" w:rsidR="00231C0B" w:rsidRPr="00731867" w:rsidRDefault="00231C0B" w:rsidP="00231C0B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4" w:type="dxa"/>
          </w:tcPr>
          <w:p w14:paraId="206ADC47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1.Дошкольная образовательная организация,</w:t>
            </w:r>
          </w:p>
          <w:p w14:paraId="3E915B9F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2.Общеобразовательная организация,</w:t>
            </w:r>
          </w:p>
          <w:p w14:paraId="6974B5B5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3.Профессиональная образовательная организация,</w:t>
            </w:r>
          </w:p>
          <w:p w14:paraId="3D6BBD84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4.Образовательная организация высшего образования</w:t>
            </w:r>
          </w:p>
          <w:p w14:paraId="34BC6E1A" w14:textId="695245D8" w:rsidR="00231C0B" w:rsidRPr="00731867" w:rsidRDefault="00231C0B" w:rsidP="00231C0B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t>5. Образовательная организация дополнительного профессионального образования</w:t>
            </w:r>
          </w:p>
        </w:tc>
        <w:tc>
          <w:tcPr>
            <w:tcW w:w="1275" w:type="dxa"/>
          </w:tcPr>
          <w:p w14:paraId="3BD8A2C7" w14:textId="144E67F5" w:rsidR="00231C0B" w:rsidRPr="00731867" w:rsidRDefault="00231C0B" w:rsidP="00231C0B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</w:tcPr>
          <w:p w14:paraId="00E98324" w14:textId="1EF6D87B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19589D33" w14:textId="7EDB9C2E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231C0B" w:rsidRPr="00731867" w14:paraId="0B4DEF05" w14:textId="77777777" w:rsidTr="008E62F0">
        <w:tc>
          <w:tcPr>
            <w:tcW w:w="505" w:type="dxa"/>
            <w:tcFitText/>
          </w:tcPr>
          <w:p w14:paraId="7A8379A3" w14:textId="77777777" w:rsidR="00231C0B" w:rsidRPr="00731867" w:rsidRDefault="00231C0B" w:rsidP="00231C0B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shd w:val="clear" w:color="auto" w:fill="auto"/>
          </w:tcPr>
          <w:p w14:paraId="449C336F" w14:textId="77777777" w:rsidR="000835B8" w:rsidRPr="00731867" w:rsidRDefault="000835B8" w:rsidP="000835B8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4150731" w14:textId="47845816" w:rsidR="00231C0B" w:rsidRPr="00731867" w:rsidRDefault="00231C0B" w:rsidP="00231C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Перечислите типы образовательных организаций, основной целью деятельности которых является реализация дополнительных образовательных программ</w:t>
            </w:r>
            <w:r w:rsidR="003939C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0DE6172" w14:textId="77777777" w:rsidR="00231C0B" w:rsidRPr="00731867" w:rsidRDefault="00231C0B" w:rsidP="00231C0B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</w:tcPr>
          <w:p w14:paraId="35C19BBF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1. Организация дополнительного образования </w:t>
            </w:r>
          </w:p>
          <w:p w14:paraId="5F80CA06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Организация дополнительного профессионального образования</w:t>
            </w:r>
          </w:p>
          <w:p w14:paraId="0E4D1661" w14:textId="77777777" w:rsidR="00231C0B" w:rsidRPr="00731867" w:rsidRDefault="00231C0B" w:rsidP="00231C0B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E60310C" w14:textId="6AD327A3" w:rsidR="00231C0B" w:rsidRPr="00731867" w:rsidRDefault="00231C0B" w:rsidP="00231C0B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shd w:val="clear" w:color="auto" w:fill="auto"/>
          </w:tcPr>
          <w:p w14:paraId="0B4680D7" w14:textId="41A481CA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AC965AA" w14:textId="5F13F9AC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231C0B" w:rsidRPr="00731867" w14:paraId="142F20BE" w14:textId="77777777" w:rsidTr="008E62F0">
        <w:tc>
          <w:tcPr>
            <w:tcW w:w="505" w:type="dxa"/>
            <w:tcFitText/>
          </w:tcPr>
          <w:p w14:paraId="6DA0EDA7" w14:textId="77777777" w:rsidR="00231C0B" w:rsidRPr="00731867" w:rsidRDefault="00231C0B" w:rsidP="00231C0B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548ACB45" w14:textId="77777777" w:rsidR="00231C0B" w:rsidRPr="00731867" w:rsidRDefault="00231C0B" w:rsidP="00231C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Установите правильную последовательность этапов введения нового положения о проведении итоговой аттестации в образовательной организации высшего образования:</w:t>
            </w:r>
          </w:p>
          <w:p w14:paraId="6BA4F8AB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E4B9D3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Проведение общественного обсуждения</w:t>
            </w:r>
          </w:p>
          <w:p w14:paraId="0BB99751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Подготовка проекта положения</w:t>
            </w:r>
          </w:p>
          <w:p w14:paraId="69EEB2B9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3) Издание приказа о введении положения в действие </w:t>
            </w:r>
          </w:p>
          <w:p w14:paraId="054B5B2C" w14:textId="0A279FEC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4) Утверждение </w:t>
            </w:r>
            <w:r w:rsidR="000835B8" w:rsidRPr="00731867">
              <w:rPr>
                <w:rFonts w:ascii="Arial" w:hAnsi="Arial" w:cs="Arial"/>
                <w:sz w:val="18"/>
                <w:szCs w:val="18"/>
              </w:rPr>
              <w:t>положения Ученым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советом</w:t>
            </w:r>
          </w:p>
          <w:p w14:paraId="36F5530B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A13E2" w14:textId="7C7F9F57" w:rsidR="00231C0B" w:rsidRPr="000835B8" w:rsidRDefault="00231C0B" w:rsidP="00231C0B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5B8">
              <w:rPr>
                <w:rFonts w:ascii="Arial" w:hAnsi="Arial" w:cs="Arial"/>
                <w:b/>
                <w:bCs/>
                <w:sz w:val="18"/>
                <w:szCs w:val="18"/>
              </w:rPr>
              <w:t>Ответ запишите в виде цифр слева направо.</w:t>
            </w:r>
          </w:p>
        </w:tc>
        <w:tc>
          <w:tcPr>
            <w:tcW w:w="2744" w:type="dxa"/>
          </w:tcPr>
          <w:p w14:paraId="50699473" w14:textId="4710BE59" w:rsidR="00231C0B" w:rsidRPr="00731867" w:rsidRDefault="00231C0B" w:rsidP="00231C0B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2 1 4 3</w:t>
            </w:r>
          </w:p>
        </w:tc>
        <w:tc>
          <w:tcPr>
            <w:tcW w:w="1275" w:type="dxa"/>
          </w:tcPr>
          <w:p w14:paraId="7D70E753" w14:textId="68632BFB" w:rsidR="00231C0B" w:rsidRPr="00731867" w:rsidRDefault="00231C0B" w:rsidP="00231C0B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022" w:type="dxa"/>
          </w:tcPr>
          <w:p w14:paraId="6F675C67" w14:textId="3F9B193F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B50C1FE" w14:textId="3C24504B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31C0B" w:rsidRPr="00731867" w14:paraId="6110652C" w14:textId="77777777" w:rsidTr="008E62F0">
        <w:tc>
          <w:tcPr>
            <w:tcW w:w="505" w:type="dxa"/>
            <w:tcFitText/>
          </w:tcPr>
          <w:p w14:paraId="369F469B" w14:textId="77777777" w:rsidR="00231C0B" w:rsidRPr="00731867" w:rsidRDefault="00231C0B" w:rsidP="00231C0B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7A0EBBAF" w14:textId="77777777" w:rsidR="000835B8" w:rsidRPr="00731867" w:rsidRDefault="000835B8" w:rsidP="000835B8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7D5C2CC3" w14:textId="77777777" w:rsidR="00231C0B" w:rsidRPr="00731867" w:rsidRDefault="00231C0B" w:rsidP="00231C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647707" w14:textId="68297945" w:rsidR="00231C0B" w:rsidRPr="00731867" w:rsidRDefault="00231C0B" w:rsidP="00231C0B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Перечислите закреплённые в законодательстве РФ формы обучения в образовательных организациях. </w:t>
            </w:r>
          </w:p>
        </w:tc>
        <w:tc>
          <w:tcPr>
            <w:tcW w:w="2744" w:type="dxa"/>
          </w:tcPr>
          <w:p w14:paraId="0436F7A7" w14:textId="6B40BAC3" w:rsidR="00231C0B" w:rsidRPr="00731867" w:rsidRDefault="00231C0B" w:rsidP="00231C0B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очн</w:t>
            </w:r>
            <w:r w:rsidR="00436379">
              <w:rPr>
                <w:rFonts w:ascii="Arial" w:hAnsi="Arial" w:cs="Arial"/>
                <w:sz w:val="18"/>
                <w:szCs w:val="18"/>
              </w:rPr>
              <w:t>ая</w:t>
            </w:r>
            <w:r w:rsidRPr="00731867">
              <w:rPr>
                <w:rFonts w:ascii="Arial" w:hAnsi="Arial" w:cs="Arial"/>
                <w:sz w:val="18"/>
                <w:szCs w:val="18"/>
              </w:rPr>
              <w:t>, заочн</w:t>
            </w:r>
            <w:r w:rsidR="00436379">
              <w:rPr>
                <w:rFonts w:ascii="Arial" w:hAnsi="Arial" w:cs="Arial"/>
                <w:sz w:val="18"/>
                <w:szCs w:val="18"/>
              </w:rPr>
              <w:t>ая</w:t>
            </w:r>
            <w:r w:rsidRPr="00731867">
              <w:rPr>
                <w:rFonts w:ascii="Arial" w:hAnsi="Arial" w:cs="Arial"/>
                <w:sz w:val="18"/>
                <w:szCs w:val="18"/>
              </w:rPr>
              <w:t>, очно-заочн</w:t>
            </w:r>
            <w:r w:rsidR="00436379">
              <w:rPr>
                <w:rFonts w:ascii="Arial" w:hAnsi="Arial" w:cs="Arial"/>
                <w:sz w:val="18"/>
                <w:szCs w:val="18"/>
              </w:rPr>
              <w:t>ая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форм</w:t>
            </w:r>
            <w:r w:rsidR="00436379">
              <w:rPr>
                <w:rFonts w:ascii="Arial" w:hAnsi="Arial" w:cs="Arial"/>
                <w:sz w:val="18"/>
                <w:szCs w:val="18"/>
              </w:rPr>
              <w:t>ы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4BC7664F" w14:textId="39A5956B" w:rsidR="00231C0B" w:rsidRPr="00731867" w:rsidRDefault="00231C0B" w:rsidP="00231C0B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</w:tcPr>
          <w:p w14:paraId="3BACB7B8" w14:textId="20620450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C10F192" w14:textId="6B4C2DC1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231C0B" w:rsidRPr="00731867" w14:paraId="6B0F1F1A" w14:textId="77777777" w:rsidTr="008E62F0">
        <w:tc>
          <w:tcPr>
            <w:tcW w:w="505" w:type="dxa"/>
            <w:tcFitText/>
          </w:tcPr>
          <w:p w14:paraId="4D0641FE" w14:textId="77777777" w:rsidR="00231C0B" w:rsidRPr="00731867" w:rsidRDefault="00231C0B" w:rsidP="00231C0B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648423E5" w14:textId="77777777" w:rsidR="00231C0B" w:rsidRPr="00731867" w:rsidRDefault="00231C0B" w:rsidP="00231C0B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дайте развернутый ответ.</w:t>
            </w:r>
          </w:p>
          <w:p w14:paraId="3C61FFDA" w14:textId="77777777" w:rsidR="00231C0B" w:rsidRPr="00731867" w:rsidRDefault="00231C0B" w:rsidP="00231C0B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14:paraId="041E9487" w14:textId="16A12B1C" w:rsidR="00231C0B" w:rsidRPr="00731867" w:rsidRDefault="00231C0B" w:rsidP="00231C0B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закреплённые в законодательстве РФ формы получения образования.</w:t>
            </w:r>
          </w:p>
        </w:tc>
        <w:tc>
          <w:tcPr>
            <w:tcW w:w="2744" w:type="dxa"/>
          </w:tcPr>
          <w:p w14:paraId="49E99675" w14:textId="77777777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в образовательной организации;</w:t>
            </w:r>
          </w:p>
          <w:p w14:paraId="2434BE0F" w14:textId="213DE417" w:rsidR="00231C0B" w:rsidRPr="00731867" w:rsidRDefault="00231C0B" w:rsidP="00231C0B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вне образовательной организации (в форме семейного образования и самообразования).</w:t>
            </w:r>
          </w:p>
        </w:tc>
        <w:tc>
          <w:tcPr>
            <w:tcW w:w="1275" w:type="dxa"/>
          </w:tcPr>
          <w:p w14:paraId="166C1613" w14:textId="5E641B2C" w:rsidR="00231C0B" w:rsidRPr="00731867" w:rsidRDefault="00231C0B" w:rsidP="00231C0B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</w:tcPr>
          <w:p w14:paraId="4B979B76" w14:textId="41735880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1233DF6D" w14:textId="01170776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231C0B" w:rsidRPr="00731867" w14:paraId="54F39A6F" w14:textId="77777777" w:rsidTr="008E62F0">
        <w:tc>
          <w:tcPr>
            <w:tcW w:w="505" w:type="dxa"/>
            <w:tcFitText/>
          </w:tcPr>
          <w:p w14:paraId="3E2925BA" w14:textId="77777777" w:rsidR="00231C0B" w:rsidRPr="00731867" w:rsidRDefault="00231C0B" w:rsidP="00231C0B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6B85EEFD" w14:textId="77777777" w:rsidR="00231C0B" w:rsidRPr="00731867" w:rsidRDefault="00231C0B" w:rsidP="00231C0B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дайте развернутый ответ.</w:t>
            </w:r>
          </w:p>
          <w:p w14:paraId="0C2E57CD" w14:textId="77777777" w:rsidR="00231C0B" w:rsidRPr="00731867" w:rsidRDefault="00231C0B" w:rsidP="00231C0B">
            <w:pPr>
              <w:tabs>
                <w:tab w:val="left" w:pos="320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4B991F05" w14:textId="2CEABA35" w:rsidR="00231C0B" w:rsidRPr="00731867" w:rsidRDefault="00231C0B" w:rsidP="00231C0B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Поясните, что представляют собой аккредитационные показатели</w:t>
            </w:r>
          </w:p>
        </w:tc>
        <w:tc>
          <w:tcPr>
            <w:tcW w:w="2744" w:type="dxa"/>
          </w:tcPr>
          <w:p w14:paraId="1B092EDE" w14:textId="77777777" w:rsidR="00231C0B" w:rsidRPr="00731867" w:rsidRDefault="00231C0B" w:rsidP="00231C0B">
            <w:pPr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</w:pPr>
            <w:r w:rsidRPr="00731867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Аккредитационные показатели представляют собой совокупность обязательных требований, которые установлены в соответствии с Федеральным законом от 29.12.2012 № 273-ФЗ «Об образовании в Российской Федерации» к качеству образования.</w:t>
            </w:r>
          </w:p>
          <w:p w14:paraId="4C47E379" w14:textId="43F641AB" w:rsidR="00231C0B" w:rsidRPr="00731867" w:rsidRDefault="00231C0B" w:rsidP="00231C0B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EE7EEE" w14:textId="21274EA5" w:rsidR="00231C0B" w:rsidRPr="00731867" w:rsidRDefault="00231C0B" w:rsidP="00231C0B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</w:tcPr>
          <w:p w14:paraId="648878D4" w14:textId="7C00C80F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2904D55" w14:textId="4507E986" w:rsidR="00231C0B" w:rsidRPr="00731867" w:rsidRDefault="00231C0B" w:rsidP="00231C0B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436379" w:rsidRPr="00731867" w14:paraId="3D065781" w14:textId="77777777" w:rsidTr="008E62F0">
        <w:tc>
          <w:tcPr>
            <w:tcW w:w="505" w:type="dxa"/>
            <w:tcFitText/>
          </w:tcPr>
          <w:p w14:paraId="20786506" w14:textId="77777777" w:rsidR="00436379" w:rsidRPr="00731867" w:rsidRDefault="00436379" w:rsidP="0043637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5B96A01B" w14:textId="79A6C0BE" w:rsidR="00436379" w:rsidRDefault="00436379" w:rsidP="00436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0835B8"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между понятиями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их определениями.</w:t>
            </w:r>
          </w:p>
          <w:p w14:paraId="7E4DF478" w14:textId="77777777" w:rsidR="000835B8" w:rsidRDefault="000835B8" w:rsidP="00436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E40DA" w14:textId="2AEC6AB8" w:rsidR="000835B8" w:rsidRDefault="000835B8" w:rsidP="004363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35B8">
              <w:rPr>
                <w:rFonts w:ascii="Arial" w:hAnsi="Arial" w:cs="Arial"/>
                <w:sz w:val="18"/>
                <w:szCs w:val="18"/>
                <w:u w:val="single"/>
              </w:rPr>
              <w:t>Понятия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5778883" w14:textId="77777777" w:rsidR="000835B8" w:rsidRPr="000835B8" w:rsidRDefault="000835B8" w:rsidP="000835B8">
            <w:pPr>
              <w:rPr>
                <w:rFonts w:ascii="Arial" w:hAnsi="Arial" w:cs="Arial"/>
                <w:sz w:val="18"/>
                <w:szCs w:val="18"/>
              </w:rPr>
            </w:pPr>
            <w:r w:rsidRPr="000835B8">
              <w:rPr>
                <w:rFonts w:ascii="Arial" w:hAnsi="Arial" w:cs="Arial"/>
                <w:sz w:val="18"/>
                <w:szCs w:val="18"/>
              </w:rPr>
              <w:t>1) Профессиональное образование</w:t>
            </w:r>
          </w:p>
          <w:p w14:paraId="485E73AF" w14:textId="2FC573BF" w:rsidR="000835B8" w:rsidRDefault="000835B8" w:rsidP="000835B8">
            <w:pPr>
              <w:rPr>
                <w:rFonts w:ascii="Arial" w:hAnsi="Arial" w:cs="Arial"/>
                <w:sz w:val="18"/>
                <w:szCs w:val="18"/>
              </w:rPr>
            </w:pPr>
            <w:r w:rsidRPr="000835B8">
              <w:rPr>
                <w:rFonts w:ascii="Arial" w:hAnsi="Arial" w:cs="Arial"/>
                <w:sz w:val="18"/>
                <w:szCs w:val="18"/>
              </w:rPr>
              <w:t>2) Профессиональное обуче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0835B8">
              <w:rPr>
                <w:rFonts w:ascii="Arial" w:hAnsi="Arial" w:cs="Arial"/>
                <w:sz w:val="18"/>
                <w:szCs w:val="18"/>
              </w:rPr>
              <w:t>ие</w:t>
            </w:r>
          </w:p>
          <w:p w14:paraId="324AADF0" w14:textId="77777777" w:rsidR="000835B8" w:rsidRDefault="000835B8" w:rsidP="000835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72902" w14:textId="1121868E" w:rsidR="000835B8" w:rsidRDefault="000835B8" w:rsidP="000835B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35B8">
              <w:rPr>
                <w:rFonts w:ascii="Arial" w:hAnsi="Arial" w:cs="Arial"/>
                <w:sz w:val="18"/>
                <w:szCs w:val="18"/>
                <w:u w:val="single"/>
              </w:rPr>
              <w:t>Определение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257C842" w14:textId="7631F85C" w:rsidR="000835B8" w:rsidRPr="000835B8" w:rsidRDefault="000835B8" w:rsidP="000835B8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0835B8">
              <w:rPr>
                <w:rFonts w:ascii="Arial" w:hAnsi="Arial" w:cs="Arial"/>
                <w:sz w:val="18"/>
                <w:szCs w:val="18"/>
              </w:rPr>
              <w:t>А. Вид образования, направленный на приобретение обучающимися знаний, умений, навыков и формирование компетенции, необходимых для выполнения определённых трудовых, служебных функций и не предполагает повышения уровня образования по окончании обучения.</w:t>
            </w:r>
          </w:p>
          <w:p w14:paraId="30BB4789" w14:textId="09AD130A" w:rsidR="000835B8" w:rsidRPr="000835B8" w:rsidRDefault="000835B8" w:rsidP="000835B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35B8">
              <w:rPr>
                <w:rFonts w:ascii="Arial" w:hAnsi="Arial" w:cs="Arial"/>
                <w:sz w:val="18"/>
                <w:szCs w:val="18"/>
              </w:rPr>
              <w:t>Б. Вид образования, который направлен на приобретение об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835B8">
              <w:rPr>
                <w:rFonts w:ascii="Arial" w:hAnsi="Arial" w:cs="Arial"/>
                <w:sz w:val="18"/>
                <w:szCs w:val="18"/>
              </w:rPr>
              <w:t>чающимися в процессе осво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0835B8">
              <w:rPr>
                <w:rFonts w:ascii="Arial" w:hAnsi="Arial" w:cs="Arial"/>
                <w:sz w:val="18"/>
                <w:szCs w:val="18"/>
              </w:rPr>
              <w:t>ния основны</w:t>
            </w:r>
            <w:r>
              <w:rPr>
                <w:rFonts w:ascii="Arial" w:hAnsi="Arial" w:cs="Arial"/>
                <w:sz w:val="18"/>
                <w:szCs w:val="18"/>
              </w:rPr>
              <w:t xml:space="preserve">х </w:t>
            </w:r>
            <w:r w:rsidRPr="000835B8">
              <w:rPr>
                <w:rFonts w:ascii="Arial" w:hAnsi="Arial" w:cs="Arial"/>
                <w:sz w:val="18"/>
                <w:szCs w:val="18"/>
              </w:rPr>
              <w:t xml:space="preserve">профессиональных образовательных программ знаний, умений, навыков </w:t>
            </w:r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0835B8">
              <w:rPr>
                <w:rFonts w:ascii="Arial" w:hAnsi="Arial" w:cs="Arial"/>
                <w:sz w:val="18"/>
                <w:szCs w:val="18"/>
              </w:rPr>
              <w:t>формирование компет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0835B8">
              <w:rPr>
                <w:rFonts w:ascii="Arial" w:hAnsi="Arial" w:cs="Arial"/>
                <w:sz w:val="18"/>
                <w:szCs w:val="18"/>
              </w:rPr>
              <w:t>нции определённ</w:t>
            </w:r>
            <w:r>
              <w:rPr>
                <w:rFonts w:ascii="Arial" w:hAnsi="Arial" w:cs="Arial"/>
                <w:sz w:val="18"/>
                <w:szCs w:val="18"/>
              </w:rPr>
              <w:t>ого</w:t>
            </w:r>
            <w:r w:rsidRPr="000835B8">
              <w:rPr>
                <w:rFonts w:ascii="Arial" w:hAnsi="Arial" w:cs="Arial"/>
                <w:sz w:val="18"/>
                <w:szCs w:val="18"/>
              </w:rPr>
              <w:t xml:space="preserve"> уровня и объёма  и</w:t>
            </w:r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0835B8">
              <w:rPr>
                <w:rFonts w:ascii="Arial" w:hAnsi="Arial" w:cs="Arial"/>
                <w:sz w:val="18"/>
                <w:szCs w:val="18"/>
              </w:rPr>
              <w:t>редполагает повышение уровня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5B8">
              <w:rPr>
                <w:rFonts w:ascii="Arial" w:hAnsi="Arial" w:cs="Arial"/>
                <w:sz w:val="18"/>
                <w:szCs w:val="18"/>
              </w:rPr>
              <w:t>по окончании обучения</w:t>
            </w:r>
          </w:p>
          <w:p w14:paraId="02E38C63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8D552E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</w:tblGrid>
            <w:tr w:rsidR="00034BA4" w:rsidRPr="005C36A0" w14:paraId="466B11E9" w14:textId="77777777" w:rsidTr="00501FFB">
              <w:tc>
                <w:tcPr>
                  <w:tcW w:w="450" w:type="dxa"/>
                </w:tcPr>
                <w:p w14:paraId="3F09ADCA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15CF453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034BA4" w:rsidRPr="005C36A0" w14:paraId="610ECB18" w14:textId="77777777" w:rsidTr="00501FFB">
              <w:tc>
                <w:tcPr>
                  <w:tcW w:w="450" w:type="dxa"/>
                </w:tcPr>
                <w:p w14:paraId="149AF8D4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848A70C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5C862B5" w14:textId="77777777" w:rsidR="00436379" w:rsidRPr="00731867" w:rsidRDefault="00436379" w:rsidP="00436379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4" w:type="dxa"/>
          </w:tcPr>
          <w:p w14:paraId="2A76596E" w14:textId="77777777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738" w:type="dxa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425"/>
            </w:tblGrid>
            <w:tr w:rsidR="00B87562" w:rsidRPr="00731867" w14:paraId="45B56620" w14:textId="77777777" w:rsidTr="00710905">
              <w:tc>
                <w:tcPr>
                  <w:tcW w:w="313" w:type="dxa"/>
                </w:tcPr>
                <w:p w14:paraId="507F0BE9" w14:textId="77777777" w:rsidR="00B87562" w:rsidRPr="00731867" w:rsidRDefault="00B87562" w:rsidP="00B8756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4F8BE9D" w14:textId="77777777" w:rsidR="00B87562" w:rsidRPr="00731867" w:rsidRDefault="00B87562" w:rsidP="00B8756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B87562" w:rsidRPr="00731867" w14:paraId="14BC1BF3" w14:textId="77777777" w:rsidTr="00710905">
              <w:tc>
                <w:tcPr>
                  <w:tcW w:w="313" w:type="dxa"/>
                </w:tcPr>
                <w:p w14:paraId="5B1BB257" w14:textId="77777777" w:rsidR="00B87562" w:rsidRPr="00731867" w:rsidRDefault="00B87562" w:rsidP="00B8756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50958FD7" w14:textId="77777777" w:rsidR="00B87562" w:rsidRPr="00731867" w:rsidRDefault="00B87562" w:rsidP="00B8756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337F9731" w14:textId="1E8ADE4E" w:rsidR="00436379" w:rsidRPr="00731867" w:rsidRDefault="00436379" w:rsidP="00436379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D7F9AF" w14:textId="16E59A18" w:rsidR="00436379" w:rsidRPr="00731867" w:rsidRDefault="00436379" w:rsidP="00436379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022" w:type="dxa"/>
          </w:tcPr>
          <w:p w14:paraId="389281F8" w14:textId="01554338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790E74D" w14:textId="3F006D2C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436379" w:rsidRPr="00731867" w14:paraId="08E12F8D" w14:textId="77777777" w:rsidTr="008E62F0">
        <w:tc>
          <w:tcPr>
            <w:tcW w:w="505" w:type="dxa"/>
            <w:tcFitText/>
          </w:tcPr>
          <w:p w14:paraId="3757C43C" w14:textId="77777777" w:rsidR="00436379" w:rsidRPr="00731867" w:rsidRDefault="00436379" w:rsidP="0043637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150E44CA" w14:textId="77777777" w:rsidR="00436379" w:rsidRPr="00731867" w:rsidRDefault="00436379" w:rsidP="00436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5F71B1A7" w14:textId="77777777" w:rsidR="00436379" w:rsidRPr="00731867" w:rsidRDefault="00436379" w:rsidP="00436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B93D52" w14:textId="77777777" w:rsidR="00436379" w:rsidRPr="00731867" w:rsidRDefault="00436379" w:rsidP="00436379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Ф</w:t>
            </w:r>
            <w:r w:rsidRPr="00731867">
              <w:rPr>
                <w:rFonts w:ascii="Arial" w:hAnsi="Arial" w:cs="Arial"/>
                <w:sz w:val="18"/>
                <w:szCs w:val="18"/>
              </w:rPr>
              <w:t>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является обучающимся_________________</w:t>
            </w:r>
          </w:p>
          <w:p w14:paraId="3D0FF981" w14:textId="77777777" w:rsidR="00436379" w:rsidRPr="00731867" w:rsidRDefault="00436379" w:rsidP="00436379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4" w:type="dxa"/>
          </w:tcPr>
          <w:p w14:paraId="28E39D2F" w14:textId="08722A9D" w:rsidR="00436379" w:rsidRPr="00731867" w:rsidRDefault="00436379" w:rsidP="00436379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 ограниченными возможностями здоровья</w:t>
            </w:r>
          </w:p>
        </w:tc>
        <w:tc>
          <w:tcPr>
            <w:tcW w:w="1275" w:type="dxa"/>
          </w:tcPr>
          <w:p w14:paraId="3F11ED50" w14:textId="1ED988E0" w:rsidR="00436379" w:rsidRPr="00731867" w:rsidRDefault="00436379" w:rsidP="00436379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</w:tcPr>
          <w:p w14:paraId="2DC9FCB7" w14:textId="1A64C9ED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8F0CC7A" w14:textId="27A346B1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6379" w:rsidRPr="00731867" w14:paraId="27F504F5" w14:textId="77777777" w:rsidTr="008E62F0">
        <w:tc>
          <w:tcPr>
            <w:tcW w:w="505" w:type="dxa"/>
            <w:tcFitText/>
          </w:tcPr>
          <w:p w14:paraId="0F2835C5" w14:textId="77777777" w:rsidR="00436379" w:rsidRPr="00731867" w:rsidRDefault="00436379" w:rsidP="0043637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3DDBB39E" w14:textId="77777777" w:rsidR="00436379" w:rsidRPr="00731867" w:rsidRDefault="00436379" w:rsidP="00436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30867A88" w14:textId="77777777" w:rsidR="00436379" w:rsidRPr="00731867" w:rsidRDefault="00436379" w:rsidP="00436379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178DD9" w14:textId="0052E710" w:rsidR="00436379" w:rsidRPr="00731867" w:rsidRDefault="00436379" w:rsidP="00436379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Поясните в чем заключается особенность целевого обучения, </w:t>
            </w:r>
          </w:p>
          <w:p w14:paraId="4CA97A86" w14:textId="77777777" w:rsidR="00436379" w:rsidRPr="00731867" w:rsidRDefault="00436379" w:rsidP="00436379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A380A4" w14:textId="77777777" w:rsidR="00436379" w:rsidRPr="00731867" w:rsidRDefault="00436379" w:rsidP="00436379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4" w:type="dxa"/>
          </w:tcPr>
          <w:p w14:paraId="1CCE4577" w14:textId="77777777" w:rsidR="00436379" w:rsidRPr="00731867" w:rsidRDefault="00436379" w:rsidP="00436379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Целевое обучение</w:t>
            </w:r>
            <w:r w:rsidRPr="00731867">
              <w:rPr>
                <w:rFonts w:ascii="Arial" w:hAnsi="Arial" w:cs="Arial"/>
                <w:sz w:val="18"/>
                <w:szCs w:val="18"/>
              </w:rPr>
              <w:t> – это обучение в вузе по договору о целевом обучении с заказчиком целевого обучения.</w:t>
            </w:r>
          </w:p>
          <w:p w14:paraId="5F8ABE49" w14:textId="77777777" w:rsidR="00436379" w:rsidRPr="00731867" w:rsidRDefault="00436379" w:rsidP="00436379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B2E4E3" w14:textId="4BE81394" w:rsidR="00436379" w:rsidRPr="00731867" w:rsidRDefault="00436379" w:rsidP="00436379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</w:tcPr>
          <w:p w14:paraId="3203C7A9" w14:textId="214404A3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60F6726" w14:textId="49729BF5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6379" w:rsidRPr="00731867" w14:paraId="55E42C09" w14:textId="77777777" w:rsidTr="008E62F0">
        <w:tc>
          <w:tcPr>
            <w:tcW w:w="505" w:type="dxa"/>
            <w:tcFitText/>
          </w:tcPr>
          <w:p w14:paraId="7DCBF0E9" w14:textId="77777777" w:rsidR="00436379" w:rsidRPr="00731867" w:rsidRDefault="00436379" w:rsidP="0043637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53A5C556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13E6068B" w14:textId="199056B3" w:rsidR="00436379" w:rsidRPr="00731867" w:rsidRDefault="00436379" w:rsidP="00436379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Подход к обучению, направленный на развитие субъектных качеств обучаемых, содействие их индивидуальному профессиональному становлению и самореализации, называется ______ </w:t>
            </w:r>
          </w:p>
        </w:tc>
        <w:tc>
          <w:tcPr>
            <w:tcW w:w="2744" w:type="dxa"/>
            <w:vAlign w:val="center"/>
          </w:tcPr>
          <w:p w14:paraId="7A95CB8C" w14:textId="515ADE6D" w:rsidR="00436379" w:rsidRPr="00731867" w:rsidRDefault="00436379" w:rsidP="00436379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Личностно-ориентированным подходом к обучению</w:t>
            </w:r>
          </w:p>
        </w:tc>
        <w:tc>
          <w:tcPr>
            <w:tcW w:w="1275" w:type="dxa"/>
          </w:tcPr>
          <w:p w14:paraId="5FAEBDE2" w14:textId="2613EDCA" w:rsidR="00436379" w:rsidRPr="00731867" w:rsidRDefault="00436379" w:rsidP="00436379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</w:tcPr>
          <w:p w14:paraId="4DB7630A" w14:textId="65963154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F5F4B9B" w14:textId="4DEF4047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436379" w:rsidRPr="00731867" w14:paraId="64A3898D" w14:textId="77777777" w:rsidTr="003939CB">
        <w:tc>
          <w:tcPr>
            <w:tcW w:w="505" w:type="dxa"/>
            <w:tcFitText/>
          </w:tcPr>
          <w:p w14:paraId="2D7A2DFC" w14:textId="77777777" w:rsidR="00436379" w:rsidRPr="00731867" w:rsidRDefault="00436379" w:rsidP="0043637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6E81B8AF" w14:textId="77777777" w:rsidR="00436379" w:rsidRDefault="00436379" w:rsidP="00436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E65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группой методологических принципов и видом методологических принципов</w:t>
            </w:r>
          </w:p>
          <w:p w14:paraId="61ED9D1D" w14:textId="77777777" w:rsidR="00DE6E65" w:rsidRDefault="00DE6E65" w:rsidP="00436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986884" w14:textId="6AEC4E93" w:rsidR="00DE6E65" w:rsidRDefault="00DE6E65" w:rsidP="004363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6E65">
              <w:rPr>
                <w:rFonts w:ascii="Arial" w:hAnsi="Arial" w:cs="Arial"/>
                <w:sz w:val="18"/>
                <w:szCs w:val="18"/>
                <w:u w:val="single"/>
              </w:rPr>
              <w:t>Группа методоло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г</w:t>
            </w:r>
            <w:r w:rsidRPr="00DE6E65">
              <w:rPr>
                <w:rFonts w:ascii="Arial" w:hAnsi="Arial" w:cs="Arial"/>
                <w:sz w:val="18"/>
                <w:szCs w:val="18"/>
                <w:u w:val="single"/>
              </w:rPr>
              <w:t>ических при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Pr="00DE6E65">
              <w:rPr>
                <w:rFonts w:ascii="Arial" w:hAnsi="Arial" w:cs="Arial"/>
                <w:sz w:val="18"/>
                <w:szCs w:val="18"/>
                <w:u w:val="single"/>
              </w:rPr>
              <w:t>ципов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474E968" w14:textId="77777777" w:rsidR="00DE6E65" w:rsidRPr="00DE6E65" w:rsidRDefault="00DE6E65" w:rsidP="00DE6E65">
            <w:pPr>
              <w:rPr>
                <w:rFonts w:ascii="Arial" w:hAnsi="Arial" w:cs="Arial"/>
                <w:sz w:val="18"/>
                <w:szCs w:val="18"/>
              </w:rPr>
            </w:pPr>
            <w:r w:rsidRPr="00DE6E65">
              <w:rPr>
                <w:rFonts w:ascii="Arial" w:hAnsi="Arial" w:cs="Arial"/>
                <w:sz w:val="18"/>
                <w:szCs w:val="18"/>
              </w:rPr>
              <w:t>1. Организационные</w:t>
            </w:r>
          </w:p>
          <w:p w14:paraId="642AFF57" w14:textId="77777777" w:rsidR="00DE6E65" w:rsidRPr="00DE6E65" w:rsidRDefault="00DE6E65" w:rsidP="00DE6E65">
            <w:pPr>
              <w:rPr>
                <w:rFonts w:ascii="Arial" w:hAnsi="Arial" w:cs="Arial"/>
                <w:sz w:val="18"/>
                <w:szCs w:val="18"/>
              </w:rPr>
            </w:pPr>
            <w:r w:rsidRPr="00DE6E65">
              <w:rPr>
                <w:rFonts w:ascii="Arial" w:hAnsi="Arial" w:cs="Arial"/>
                <w:sz w:val="18"/>
                <w:szCs w:val="18"/>
              </w:rPr>
              <w:t>2. Познавательные</w:t>
            </w:r>
          </w:p>
          <w:p w14:paraId="42F8CCA6" w14:textId="4E0296C6" w:rsidR="00DE6E65" w:rsidRDefault="00DE6E65" w:rsidP="00DE6E65">
            <w:pPr>
              <w:rPr>
                <w:rFonts w:ascii="Arial" w:hAnsi="Arial" w:cs="Arial"/>
                <w:sz w:val="18"/>
                <w:szCs w:val="18"/>
              </w:rPr>
            </w:pPr>
            <w:r w:rsidRPr="00DE6E65">
              <w:rPr>
                <w:rFonts w:ascii="Arial" w:hAnsi="Arial" w:cs="Arial"/>
                <w:sz w:val="18"/>
                <w:szCs w:val="18"/>
              </w:rPr>
              <w:t>3. Мораль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DE6E65">
              <w:rPr>
                <w:rFonts w:ascii="Arial" w:hAnsi="Arial" w:cs="Arial"/>
                <w:sz w:val="18"/>
                <w:szCs w:val="18"/>
              </w:rPr>
              <w:t>о-волев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DE6E65">
              <w:rPr>
                <w:rFonts w:ascii="Arial" w:hAnsi="Arial" w:cs="Arial"/>
                <w:sz w:val="18"/>
                <w:szCs w:val="18"/>
              </w:rPr>
              <w:t>е</w:t>
            </w:r>
          </w:p>
          <w:p w14:paraId="5DF21949" w14:textId="77777777" w:rsidR="00DE6E65" w:rsidRDefault="00DE6E65" w:rsidP="00DE6E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A3F74C" w14:textId="510030E7" w:rsidR="00DE6E65" w:rsidRDefault="00DE6E65" w:rsidP="00DE6E6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6E65">
              <w:rPr>
                <w:rFonts w:ascii="Arial" w:hAnsi="Arial" w:cs="Arial"/>
                <w:sz w:val="18"/>
                <w:szCs w:val="18"/>
                <w:u w:val="single"/>
              </w:rPr>
              <w:t>Вид методологич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е</w:t>
            </w:r>
            <w:r w:rsidRPr="00DE6E65">
              <w:rPr>
                <w:rFonts w:ascii="Arial" w:hAnsi="Arial" w:cs="Arial"/>
                <w:sz w:val="18"/>
                <w:szCs w:val="18"/>
                <w:u w:val="single"/>
              </w:rPr>
              <w:t>ских принципов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A818122" w14:textId="77777777" w:rsidR="00DE6E65" w:rsidRPr="00DE6E65" w:rsidRDefault="00DE6E65" w:rsidP="00DE6E65">
            <w:pPr>
              <w:rPr>
                <w:rFonts w:ascii="Arial" w:hAnsi="Arial" w:cs="Arial"/>
                <w:sz w:val="18"/>
                <w:szCs w:val="18"/>
              </w:rPr>
            </w:pPr>
            <w:r w:rsidRPr="00DE6E65">
              <w:rPr>
                <w:rFonts w:ascii="Arial" w:hAnsi="Arial" w:cs="Arial"/>
                <w:sz w:val="18"/>
                <w:szCs w:val="18"/>
              </w:rPr>
              <w:t>А. Настойчивость, самоконтроль, самосовершенствование</w:t>
            </w:r>
          </w:p>
          <w:p w14:paraId="4543C9DF" w14:textId="77777777" w:rsidR="00DE6E65" w:rsidRPr="00DE6E65" w:rsidRDefault="00DE6E65" w:rsidP="00DE6E65">
            <w:pPr>
              <w:rPr>
                <w:rFonts w:ascii="Arial" w:hAnsi="Arial" w:cs="Arial"/>
                <w:sz w:val="18"/>
                <w:szCs w:val="18"/>
              </w:rPr>
            </w:pPr>
            <w:r w:rsidRPr="00DE6E65">
              <w:rPr>
                <w:rFonts w:ascii="Arial" w:hAnsi="Arial" w:cs="Arial"/>
                <w:sz w:val="18"/>
                <w:szCs w:val="18"/>
              </w:rPr>
              <w:t xml:space="preserve">Б. Логичность, последовательность, всесторонность </w:t>
            </w:r>
          </w:p>
          <w:p w14:paraId="171A4773" w14:textId="54A445A7" w:rsidR="00DE6E65" w:rsidRPr="00DE6E65" w:rsidRDefault="00DE6E65" w:rsidP="00DE6E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E65">
              <w:rPr>
                <w:rFonts w:ascii="Arial" w:hAnsi="Arial" w:cs="Arial"/>
                <w:sz w:val="18"/>
                <w:szCs w:val="18"/>
              </w:rPr>
              <w:t>В. Систематичность,</w:t>
            </w:r>
            <w:r w:rsidRPr="00DE6E65">
              <w:rPr>
                <w:rFonts w:ascii="Arial" w:hAnsi="Arial" w:cs="Arial"/>
                <w:sz w:val="18"/>
                <w:szCs w:val="18"/>
              </w:rPr>
              <w:cr/>
              <w:t>деловитость, точность</w:t>
            </w:r>
          </w:p>
          <w:p w14:paraId="0F9231A3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86EC7D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2E5C2F83" w14:textId="77777777" w:rsidTr="00501FFB">
              <w:tc>
                <w:tcPr>
                  <w:tcW w:w="450" w:type="dxa"/>
                </w:tcPr>
                <w:p w14:paraId="312B730B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AE93BBE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0A5E48F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695F873D" w14:textId="77777777" w:rsidTr="00501FFB">
              <w:tc>
                <w:tcPr>
                  <w:tcW w:w="450" w:type="dxa"/>
                </w:tcPr>
                <w:p w14:paraId="21978E95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E45A360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0996B05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42F8C9" w14:textId="77777777" w:rsidR="00436379" w:rsidRPr="00731867" w:rsidRDefault="00436379" w:rsidP="00436379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14:paraId="21CB6B18" w14:textId="77777777" w:rsidR="00436379" w:rsidRPr="00731867" w:rsidRDefault="00436379" w:rsidP="00393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B87562" w:rsidRPr="00731867" w14:paraId="33959C0D" w14:textId="77777777" w:rsidTr="00710905">
              <w:tc>
                <w:tcPr>
                  <w:tcW w:w="322" w:type="dxa"/>
                </w:tcPr>
                <w:p w14:paraId="32C38C59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2EC13F7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5C6B836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87562" w:rsidRPr="00731867" w14:paraId="320E08C2" w14:textId="77777777" w:rsidTr="00710905">
              <w:tc>
                <w:tcPr>
                  <w:tcW w:w="322" w:type="dxa"/>
                </w:tcPr>
                <w:p w14:paraId="0D906D8D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78C770FE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1646B803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7B4F017F" w14:textId="6FC6A562" w:rsidR="00436379" w:rsidRPr="00731867" w:rsidRDefault="00436379" w:rsidP="003939CB">
            <w:pPr>
              <w:shd w:val="clear" w:color="auto" w:fill="FFFFFF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0F9541C" w14:textId="69994748" w:rsidR="00436379" w:rsidRPr="00731867" w:rsidRDefault="00436379" w:rsidP="00436379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022" w:type="dxa"/>
          </w:tcPr>
          <w:p w14:paraId="181C6A1A" w14:textId="3850907D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51F1634" w14:textId="05C3E481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6379" w:rsidRPr="00731867" w14:paraId="706E6D27" w14:textId="77777777" w:rsidTr="008E62F0">
        <w:tc>
          <w:tcPr>
            <w:tcW w:w="505" w:type="dxa"/>
            <w:tcFitText/>
          </w:tcPr>
          <w:p w14:paraId="70E0DD0E" w14:textId="77777777" w:rsidR="00436379" w:rsidRPr="00731867" w:rsidRDefault="00436379" w:rsidP="0043637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61A6E321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</w:p>
          <w:p w14:paraId="7D8D656F" w14:textId="5A64661E" w:rsidR="00436379" w:rsidRPr="00731867" w:rsidRDefault="00436379" w:rsidP="00436379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Цель, описанная через результат деятельности обучающихся, который должен быть измерен и оценен в соответствии со шкалой оценки, называется </w:t>
            </w:r>
            <w:r w:rsidRPr="00731867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        .</w:t>
            </w:r>
          </w:p>
        </w:tc>
        <w:tc>
          <w:tcPr>
            <w:tcW w:w="2744" w:type="dxa"/>
            <w:vAlign w:val="center"/>
          </w:tcPr>
          <w:p w14:paraId="34793D33" w14:textId="58AE73C6" w:rsidR="00436379" w:rsidRPr="00731867" w:rsidRDefault="00436379" w:rsidP="00436379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Диагностическая цель</w:t>
            </w:r>
          </w:p>
        </w:tc>
        <w:tc>
          <w:tcPr>
            <w:tcW w:w="1275" w:type="dxa"/>
          </w:tcPr>
          <w:p w14:paraId="2A2D9A55" w14:textId="379C5BD5" w:rsidR="00436379" w:rsidRPr="00731867" w:rsidRDefault="00436379" w:rsidP="00436379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</w:tcPr>
          <w:p w14:paraId="32866953" w14:textId="047BB93F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98362B3" w14:textId="197E6893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436379" w:rsidRPr="00731867" w14:paraId="348AEE4E" w14:textId="77777777" w:rsidTr="008E62F0">
        <w:tc>
          <w:tcPr>
            <w:tcW w:w="505" w:type="dxa"/>
            <w:tcFitText/>
          </w:tcPr>
          <w:p w14:paraId="575E623C" w14:textId="77777777" w:rsidR="00436379" w:rsidRPr="00731867" w:rsidRDefault="00436379" w:rsidP="0043637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67EFF005" w14:textId="77777777" w:rsidR="00DE6E65" w:rsidRPr="00731867" w:rsidRDefault="00DE6E65" w:rsidP="00DE6E6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и дайте развернутый ответ</w:t>
            </w:r>
          </w:p>
          <w:p w14:paraId="2EE01DB4" w14:textId="77777777" w:rsidR="00DE6E65" w:rsidRDefault="00DE6E65" w:rsidP="00436379">
            <w:pPr>
              <w:ind w:left="27" w:right="31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AEB7562" w14:textId="2A2D81FA" w:rsidR="00436379" w:rsidRPr="00731867" w:rsidRDefault="00436379" w:rsidP="00436379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Укажите организационные виды самостоятельной работы студентов</w:t>
            </w:r>
            <w:r w:rsidRPr="00731867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744" w:type="dxa"/>
          </w:tcPr>
          <w:p w14:paraId="043FDF5C" w14:textId="77777777" w:rsidR="00436379" w:rsidRPr="00731867" w:rsidRDefault="00436379" w:rsidP="0043637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1. аудиторная</w:t>
            </w:r>
          </w:p>
          <w:p w14:paraId="21689148" w14:textId="77777777" w:rsidR="00436379" w:rsidRPr="00731867" w:rsidRDefault="00436379" w:rsidP="00436379">
            <w:pPr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2. внеаудиторная </w:t>
            </w:r>
          </w:p>
          <w:p w14:paraId="439A4E39" w14:textId="77777777" w:rsidR="00436379" w:rsidRPr="00731867" w:rsidRDefault="00436379" w:rsidP="00436379">
            <w:pPr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11B7BD19" w14:textId="77777777" w:rsidR="00436379" w:rsidRPr="00731867" w:rsidRDefault="00436379" w:rsidP="00436379">
            <w:pPr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  <w:highlight w:val="yellow"/>
              </w:rPr>
            </w:pPr>
          </w:p>
          <w:p w14:paraId="1603056C" w14:textId="77777777" w:rsidR="00436379" w:rsidRPr="00731867" w:rsidRDefault="00436379" w:rsidP="00436379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DE1A22" w14:textId="77777777" w:rsidR="00436379" w:rsidRPr="00731867" w:rsidRDefault="00436379" w:rsidP="0043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0CF3CB64" w14:textId="739D7113" w:rsidR="00436379" w:rsidRPr="00731867" w:rsidRDefault="00436379" w:rsidP="00436379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 развернутым ответом</w:t>
            </w:r>
          </w:p>
        </w:tc>
        <w:tc>
          <w:tcPr>
            <w:tcW w:w="1022" w:type="dxa"/>
          </w:tcPr>
          <w:p w14:paraId="7FCE75EB" w14:textId="7A07E73A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E8EBA39" w14:textId="1C3E89B1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6379" w:rsidRPr="00731867" w14:paraId="039DB9BD" w14:textId="77777777" w:rsidTr="003939CB">
        <w:tc>
          <w:tcPr>
            <w:tcW w:w="505" w:type="dxa"/>
            <w:tcFitText/>
          </w:tcPr>
          <w:p w14:paraId="0347EDC2" w14:textId="77777777" w:rsidR="00436379" w:rsidRPr="00731867" w:rsidRDefault="00436379" w:rsidP="0043637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26351B40" w14:textId="77777777" w:rsidR="00436379" w:rsidRPr="00DE6E65" w:rsidRDefault="00436379" w:rsidP="00436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E65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тест и расположите уровни деятельности студентов в порядке последовательного развития их самостоятельной работы (по мнению Н.С.Басовой):</w:t>
            </w:r>
          </w:p>
          <w:p w14:paraId="5E6338D2" w14:textId="77777777" w:rsidR="00436379" w:rsidRPr="00731867" w:rsidRDefault="00436379" w:rsidP="0043637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1.Теоретико-экспериментальный</w:t>
            </w:r>
          </w:p>
          <w:p w14:paraId="1F87B093" w14:textId="77777777" w:rsidR="00436379" w:rsidRPr="00731867" w:rsidRDefault="00436379" w:rsidP="0043637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2.Репродуктивный</w:t>
            </w:r>
          </w:p>
          <w:p w14:paraId="338DBA8A" w14:textId="77777777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3.Ознакомительный</w:t>
            </w:r>
          </w:p>
          <w:p w14:paraId="5F3A1061" w14:textId="77777777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Учебно-поисковый</w:t>
            </w:r>
          </w:p>
          <w:p w14:paraId="519347AF" w14:textId="77777777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Экспериментально-поисковый</w:t>
            </w:r>
          </w:p>
          <w:p w14:paraId="1A31D460" w14:textId="77777777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6. Теоретико-практический</w:t>
            </w:r>
          </w:p>
          <w:p w14:paraId="7978E372" w14:textId="04AD2B83" w:rsidR="00436379" w:rsidRPr="00731867" w:rsidRDefault="00436379" w:rsidP="00436379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Запишите соответствующую последовательность цифр слева направо</w:t>
            </w:r>
          </w:p>
        </w:tc>
        <w:tc>
          <w:tcPr>
            <w:tcW w:w="2744" w:type="dxa"/>
            <w:vAlign w:val="center"/>
          </w:tcPr>
          <w:p w14:paraId="026B02C1" w14:textId="77777777" w:rsidR="00436379" w:rsidRPr="00731867" w:rsidRDefault="00436379" w:rsidP="00393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3, 2, 4, 5, 1, 6</w:t>
            </w:r>
          </w:p>
          <w:p w14:paraId="2DBA808F" w14:textId="77777777" w:rsidR="00436379" w:rsidRPr="00731867" w:rsidRDefault="00436379" w:rsidP="003939CB">
            <w:pPr>
              <w:shd w:val="clear" w:color="auto" w:fill="FFFFFF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E2A6F8" w14:textId="5E556880" w:rsidR="00436379" w:rsidRPr="00731867" w:rsidRDefault="00436379" w:rsidP="00436379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022" w:type="dxa"/>
          </w:tcPr>
          <w:p w14:paraId="202C5AB4" w14:textId="0D96CDCC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0A0605D" w14:textId="6D61C6AD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36379" w:rsidRPr="00731867" w14:paraId="4761B1FF" w14:textId="77777777" w:rsidTr="008E62F0">
        <w:tc>
          <w:tcPr>
            <w:tcW w:w="505" w:type="dxa"/>
            <w:tcFitText/>
          </w:tcPr>
          <w:p w14:paraId="54EB34FE" w14:textId="77777777" w:rsidR="00436379" w:rsidRPr="00731867" w:rsidRDefault="00436379" w:rsidP="0043637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66E0509D" w14:textId="77777777" w:rsidR="00DE6E65" w:rsidRPr="00731867" w:rsidRDefault="00DE6E65" w:rsidP="00DE6E6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и дайте развернутый ответ</w:t>
            </w:r>
          </w:p>
          <w:p w14:paraId="1672767E" w14:textId="77777777" w:rsidR="00DE6E65" w:rsidRDefault="00DE6E65" w:rsidP="00436379">
            <w:pPr>
              <w:ind w:left="27" w:right="31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E5CC9FD" w14:textId="5107402D" w:rsidR="00436379" w:rsidRPr="00731867" w:rsidRDefault="00436379" w:rsidP="00436379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Перечислите </w:t>
            </w:r>
            <w:r w:rsidR="00DE6E65">
              <w:rPr>
                <w:rFonts w:ascii="Arial" w:hAnsi="Arial" w:cs="Arial"/>
                <w:iCs/>
                <w:sz w:val="18"/>
                <w:szCs w:val="18"/>
              </w:rPr>
              <w:t xml:space="preserve">не менее трех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прием</w:t>
            </w:r>
            <w:r w:rsidR="00DE6E65">
              <w:rPr>
                <w:rFonts w:ascii="Arial" w:hAnsi="Arial" w:cs="Arial"/>
                <w:iCs/>
                <w:sz w:val="18"/>
                <w:szCs w:val="18"/>
              </w:rPr>
              <w:t>ов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работы с литературой при самостоятельной работе студентов</w:t>
            </w:r>
          </w:p>
        </w:tc>
        <w:tc>
          <w:tcPr>
            <w:tcW w:w="2744" w:type="dxa"/>
          </w:tcPr>
          <w:p w14:paraId="06E69AFE" w14:textId="77777777" w:rsidR="00436379" w:rsidRPr="00731867" w:rsidRDefault="00436379" w:rsidP="0043637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1. постановка вопросов к тексту</w:t>
            </w:r>
          </w:p>
          <w:p w14:paraId="57D4BA2B" w14:textId="77777777" w:rsidR="00436379" w:rsidRPr="00731867" w:rsidRDefault="00436379" w:rsidP="0043637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2.тезирование</w:t>
            </w:r>
          </w:p>
          <w:p w14:paraId="16F6F0CB" w14:textId="77777777" w:rsidR="00436379" w:rsidRPr="00731867" w:rsidRDefault="00436379" w:rsidP="0043637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3.реферирование</w:t>
            </w:r>
          </w:p>
          <w:p w14:paraId="1A80682D" w14:textId="77777777" w:rsidR="00436379" w:rsidRPr="00731867" w:rsidRDefault="00436379" w:rsidP="0043637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4.комментирование</w:t>
            </w:r>
          </w:p>
          <w:p w14:paraId="28BDE752" w14:textId="4B294450" w:rsidR="00436379" w:rsidRPr="00731867" w:rsidRDefault="00436379" w:rsidP="00436379">
            <w:pPr>
              <w:shd w:val="clear" w:color="auto" w:fill="FFFFFF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5.ответы на контрольные вопросы</w:t>
            </w:r>
          </w:p>
        </w:tc>
        <w:tc>
          <w:tcPr>
            <w:tcW w:w="1275" w:type="dxa"/>
          </w:tcPr>
          <w:p w14:paraId="092E9339" w14:textId="77777777" w:rsidR="00436379" w:rsidRPr="00731867" w:rsidRDefault="00436379" w:rsidP="0043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18600AA9" w14:textId="5AD2A33C" w:rsidR="00436379" w:rsidRPr="00731867" w:rsidRDefault="00436379" w:rsidP="00436379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 развернутым ответом</w:t>
            </w:r>
          </w:p>
        </w:tc>
        <w:tc>
          <w:tcPr>
            <w:tcW w:w="1022" w:type="dxa"/>
          </w:tcPr>
          <w:p w14:paraId="3785AF04" w14:textId="5DCD111B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E97FA15" w14:textId="1F16309F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36379" w:rsidRPr="00731867" w14:paraId="32E2B08C" w14:textId="77777777" w:rsidTr="003939CB">
        <w:tc>
          <w:tcPr>
            <w:tcW w:w="505" w:type="dxa"/>
            <w:tcFitText/>
          </w:tcPr>
          <w:p w14:paraId="09F67096" w14:textId="77777777" w:rsidR="00436379" w:rsidRPr="00731867" w:rsidRDefault="00436379" w:rsidP="0043637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024D2D9E" w14:textId="77777777" w:rsidR="00436379" w:rsidRPr="00731867" w:rsidRDefault="00436379" w:rsidP="00436379">
            <w:pPr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фаз работы с big data в образовании: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Визуализация результатов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Сбор образовательных данных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Анализ закономерностей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Применение выводов для персонализации.</w:t>
            </w:r>
          </w:p>
          <w:p w14:paraId="4E49E203" w14:textId="65DBB4A1" w:rsidR="00436379" w:rsidRPr="00731867" w:rsidRDefault="00436379" w:rsidP="00436379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744" w:type="dxa"/>
            <w:vAlign w:val="center"/>
          </w:tcPr>
          <w:p w14:paraId="03707DC9" w14:textId="38AD611A" w:rsidR="00436379" w:rsidRPr="00731867" w:rsidRDefault="00436379" w:rsidP="003939CB">
            <w:pPr>
              <w:shd w:val="clear" w:color="auto" w:fill="FFFFFF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2,3,1,4</w:t>
            </w:r>
          </w:p>
        </w:tc>
        <w:tc>
          <w:tcPr>
            <w:tcW w:w="1275" w:type="dxa"/>
            <w:vAlign w:val="center"/>
          </w:tcPr>
          <w:p w14:paraId="0D9642B1" w14:textId="6E730067" w:rsidR="00436379" w:rsidRPr="00731867" w:rsidRDefault="00436379" w:rsidP="00436379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022" w:type="dxa"/>
            <w:vAlign w:val="center"/>
          </w:tcPr>
          <w:p w14:paraId="58893C64" w14:textId="4CE36714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23DEBC18" w14:textId="4AF64740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6379" w:rsidRPr="00731867" w14:paraId="59649FAA" w14:textId="77777777" w:rsidTr="003939CB">
        <w:tc>
          <w:tcPr>
            <w:tcW w:w="505" w:type="dxa"/>
            <w:tcFitText/>
          </w:tcPr>
          <w:p w14:paraId="3D9BBDCE" w14:textId="77777777" w:rsidR="00436379" w:rsidRPr="00731867" w:rsidRDefault="00436379" w:rsidP="00436379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65184C0C" w14:textId="77777777" w:rsidR="00436379" w:rsidRPr="00731867" w:rsidRDefault="00436379" w:rsidP="00436379">
            <w:pPr>
              <w:shd w:val="clear" w:color="auto" w:fill="FFFFFF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Style w:val="a7"/>
                <w:rFonts w:ascii="Arial" w:hAnsi="Arial" w:cs="Arial"/>
                <w:sz w:val="18"/>
                <w:szCs w:val="18"/>
              </w:rPr>
              <w:t>Прочитайте текст и установите последовательность этапов критического анализа информации: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1. Проверка авторитетности источника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2. Сравнение с альтернативными точками зрения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3. Выявление скрытых предпосылок</w:t>
            </w:r>
            <w:r w:rsidRPr="00731867">
              <w:rPr>
                <w:rFonts w:ascii="Arial" w:hAnsi="Arial" w:cs="Arial"/>
                <w:sz w:val="18"/>
                <w:szCs w:val="18"/>
              </w:rPr>
              <w:br/>
              <w:t>4. Формулировка собственной позиции.</w:t>
            </w:r>
          </w:p>
          <w:p w14:paraId="1ACD649A" w14:textId="702A547A" w:rsidR="00436379" w:rsidRPr="00731867" w:rsidRDefault="00436379" w:rsidP="00436379">
            <w:pPr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744" w:type="dxa"/>
            <w:vAlign w:val="center"/>
          </w:tcPr>
          <w:p w14:paraId="5499167A" w14:textId="22F7D0A5" w:rsidR="00436379" w:rsidRPr="00731867" w:rsidRDefault="00436379" w:rsidP="003939CB">
            <w:pPr>
              <w:shd w:val="clear" w:color="auto" w:fill="FFFFFF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1,3,2,4</w:t>
            </w:r>
          </w:p>
        </w:tc>
        <w:tc>
          <w:tcPr>
            <w:tcW w:w="1275" w:type="dxa"/>
            <w:vAlign w:val="center"/>
          </w:tcPr>
          <w:p w14:paraId="10001872" w14:textId="180C1B64" w:rsidR="00436379" w:rsidRPr="00731867" w:rsidRDefault="00436379" w:rsidP="00436379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022" w:type="dxa"/>
            <w:vAlign w:val="center"/>
          </w:tcPr>
          <w:p w14:paraId="6EB683E2" w14:textId="23838FD1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6AEE7753" w14:textId="0930F928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6379" w:rsidRPr="00731867" w14:paraId="52AB1C80" w14:textId="77777777" w:rsidTr="00E72164">
        <w:tc>
          <w:tcPr>
            <w:tcW w:w="11137" w:type="dxa"/>
            <w:gridSpan w:val="6"/>
            <w:shd w:val="clear" w:color="auto" w:fill="D9D9D9" w:themeFill="background1" w:themeFillShade="D9"/>
          </w:tcPr>
          <w:p w14:paraId="5FC99021" w14:textId="0969E7E1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ОПК-6.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436379" w:rsidRPr="00731867" w14:paraId="5A131791" w14:textId="77777777" w:rsidTr="00E72164">
        <w:tc>
          <w:tcPr>
            <w:tcW w:w="11137" w:type="dxa"/>
            <w:gridSpan w:val="6"/>
            <w:shd w:val="clear" w:color="auto" w:fill="F2F2F2" w:themeFill="background1" w:themeFillShade="F2"/>
          </w:tcPr>
          <w:p w14:paraId="76C16810" w14:textId="77777777" w:rsidR="00436379" w:rsidRDefault="00436379" w:rsidP="00436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Б1.О.02.02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ab/>
              <w:t>Разработка инновационных технологий профессионального образования (ОПК-6)</w:t>
            </w:r>
          </w:p>
          <w:p w14:paraId="725FA392" w14:textId="5DE21F3B" w:rsidR="00436379" w:rsidRPr="00731867" w:rsidRDefault="00436379" w:rsidP="004363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6379" w:rsidRPr="00731867" w14:paraId="48E852FC" w14:textId="77777777" w:rsidTr="003939CB">
        <w:tc>
          <w:tcPr>
            <w:tcW w:w="505" w:type="dxa"/>
          </w:tcPr>
          <w:p w14:paraId="2819F802" w14:textId="77777777" w:rsidR="00436379" w:rsidRPr="00731867" w:rsidRDefault="00436379" w:rsidP="0043637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034FC092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74C2FCF" w14:textId="259B5BEF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Укажите, как называется программа, разрабатываемая образовательной организацией для лиц с ОВЗ.</w:t>
            </w:r>
          </w:p>
        </w:tc>
        <w:tc>
          <w:tcPr>
            <w:tcW w:w="2744" w:type="dxa"/>
            <w:vAlign w:val="center"/>
          </w:tcPr>
          <w:p w14:paraId="10D2CBD4" w14:textId="5422B0D3" w:rsidR="00436379" w:rsidRPr="00731867" w:rsidRDefault="00436379" w:rsidP="00436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Адаптивная образовательная программа</w:t>
            </w:r>
          </w:p>
        </w:tc>
        <w:tc>
          <w:tcPr>
            <w:tcW w:w="1275" w:type="dxa"/>
          </w:tcPr>
          <w:p w14:paraId="26DD8074" w14:textId="51E666B1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</w:tcPr>
          <w:p w14:paraId="01E23D44" w14:textId="0EFE7E8D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380A28A" w14:textId="5449B06D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36379" w:rsidRPr="00731867" w14:paraId="621C734B" w14:textId="77777777" w:rsidTr="003939CB">
        <w:tc>
          <w:tcPr>
            <w:tcW w:w="505" w:type="dxa"/>
          </w:tcPr>
          <w:p w14:paraId="5E38CDB1" w14:textId="77777777" w:rsidR="00436379" w:rsidRPr="00731867" w:rsidRDefault="00436379" w:rsidP="0043637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2A023132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4437E62D" w14:textId="31261EB6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Укажите цель разработки адаптивной образовательной программы для лиц с ОВЗ.</w:t>
            </w:r>
          </w:p>
        </w:tc>
        <w:tc>
          <w:tcPr>
            <w:tcW w:w="2744" w:type="dxa"/>
            <w:vAlign w:val="center"/>
          </w:tcPr>
          <w:p w14:paraId="2F863540" w14:textId="1E74F3E7" w:rsidR="00436379" w:rsidRPr="00731867" w:rsidRDefault="00436379" w:rsidP="00436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Создание условий для полноценного освоения студентами-инвалидами общих и профессиональных компетенций.</w:t>
            </w:r>
          </w:p>
        </w:tc>
        <w:tc>
          <w:tcPr>
            <w:tcW w:w="1275" w:type="dxa"/>
          </w:tcPr>
          <w:p w14:paraId="0B65843C" w14:textId="07BD98D9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</w:tcPr>
          <w:p w14:paraId="4AB5971D" w14:textId="0F9D6B97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3731C96" w14:textId="25354085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6379" w:rsidRPr="00731867" w14:paraId="1301E7F6" w14:textId="77777777" w:rsidTr="003939CB">
        <w:tc>
          <w:tcPr>
            <w:tcW w:w="505" w:type="dxa"/>
          </w:tcPr>
          <w:p w14:paraId="507F11E3" w14:textId="77777777" w:rsidR="00436379" w:rsidRPr="00731867" w:rsidRDefault="00436379" w:rsidP="0043637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06F8FECB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35DE162B" w14:textId="1953685F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Перечислите способы подачи учебного материала, которые необходимо применять при работе со студентами, имеющими нарушения слуха.</w:t>
            </w:r>
          </w:p>
        </w:tc>
        <w:tc>
          <w:tcPr>
            <w:tcW w:w="2744" w:type="dxa"/>
            <w:vAlign w:val="center"/>
          </w:tcPr>
          <w:p w14:paraId="2FD7C7F3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использование средств наглядности</w:t>
            </w:r>
          </w:p>
          <w:p w14:paraId="041E7B0A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использование схем, диаграмм, таблиц</w:t>
            </w:r>
          </w:p>
          <w:p w14:paraId="2062E63B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отработка терминов и профессиональной лексики</w:t>
            </w:r>
          </w:p>
          <w:p w14:paraId="24054E42" w14:textId="4C919CB2" w:rsidR="00436379" w:rsidRPr="00731867" w:rsidRDefault="00436379" w:rsidP="004363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05EBD2" w14:textId="0D2736BC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</w:tcPr>
          <w:p w14:paraId="7A97FD42" w14:textId="346B80D9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B3AC14D" w14:textId="77777777" w:rsidR="00436379" w:rsidRPr="00731867" w:rsidRDefault="00436379" w:rsidP="0043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DBD187" w14:textId="381670DA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36379" w:rsidRPr="00731867" w14:paraId="49B6C8A7" w14:textId="77777777" w:rsidTr="003939CB">
        <w:tc>
          <w:tcPr>
            <w:tcW w:w="505" w:type="dxa"/>
          </w:tcPr>
          <w:p w14:paraId="6F32A83F" w14:textId="77777777" w:rsidR="00436379" w:rsidRPr="00731867" w:rsidRDefault="00436379" w:rsidP="0043637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4FF438C8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56D5C2C" w14:textId="67332579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Укажите, какие условия доступной среды в образовательной организации необходимо в первую очередь обеспечить студентам, имеющим нарушения опорно-двигательного аппарата.</w:t>
            </w:r>
          </w:p>
        </w:tc>
        <w:tc>
          <w:tcPr>
            <w:tcW w:w="2744" w:type="dxa"/>
            <w:vAlign w:val="center"/>
          </w:tcPr>
          <w:p w14:paraId="3031847A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Условия архитектурной доступности</w:t>
            </w:r>
          </w:p>
          <w:p w14:paraId="4F75AB05" w14:textId="77777777" w:rsidR="00436379" w:rsidRPr="00731867" w:rsidRDefault="00436379" w:rsidP="004363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2ED101" w14:textId="76B3F6E9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</w:tcPr>
          <w:p w14:paraId="4F150CAC" w14:textId="71144A7E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593FF51" w14:textId="327ABBBC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6379" w:rsidRPr="00731867" w14:paraId="478AE4D8" w14:textId="77777777" w:rsidTr="003939CB">
        <w:tc>
          <w:tcPr>
            <w:tcW w:w="505" w:type="dxa"/>
          </w:tcPr>
          <w:p w14:paraId="043C7CD2" w14:textId="77777777" w:rsidR="00436379" w:rsidRPr="00731867" w:rsidRDefault="00436379" w:rsidP="0043637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2980EDCB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1F8D4913" w14:textId="522F5E0F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Укажите, какое требование предъявляется к средствам обучения при работе со студентами, имеющими нарушения зрения.</w:t>
            </w:r>
          </w:p>
        </w:tc>
        <w:tc>
          <w:tcPr>
            <w:tcW w:w="2744" w:type="dxa"/>
            <w:vAlign w:val="center"/>
          </w:tcPr>
          <w:p w14:paraId="7E385311" w14:textId="77777777" w:rsidR="00436379" w:rsidRPr="00731867" w:rsidRDefault="00436379" w:rsidP="0043637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Средства обучения должны быть доступны для тактильного восприятия.</w:t>
            </w:r>
          </w:p>
          <w:p w14:paraId="0A392E01" w14:textId="77777777" w:rsidR="00436379" w:rsidRPr="00731867" w:rsidRDefault="00436379" w:rsidP="004363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A69682" w14:textId="51D7A969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</w:tcPr>
          <w:p w14:paraId="67E8D144" w14:textId="598B1342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9B107F3" w14:textId="476EBD51" w:rsidR="00436379" w:rsidRPr="00731867" w:rsidRDefault="00436379" w:rsidP="0043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6379" w:rsidRPr="00731867" w14:paraId="1CFE3A10" w14:textId="77777777" w:rsidTr="00E72164">
        <w:tc>
          <w:tcPr>
            <w:tcW w:w="11137" w:type="dxa"/>
            <w:gridSpan w:val="6"/>
            <w:shd w:val="clear" w:color="auto" w:fill="F2F2F2" w:themeFill="background1" w:themeFillShade="F2"/>
          </w:tcPr>
          <w:p w14:paraId="113B57B3" w14:textId="77777777" w:rsidR="00436379" w:rsidRDefault="00436379" w:rsidP="00436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Б1.О.02.05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ab/>
              <w:t>Современные технологии и учебное оборудование в профессиональном обучении (ОПК-6)</w:t>
            </w:r>
          </w:p>
          <w:p w14:paraId="42644D82" w14:textId="2E58780A" w:rsidR="00436379" w:rsidRPr="00731867" w:rsidRDefault="00436379" w:rsidP="004363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6379" w:rsidRPr="00731867" w14:paraId="286D80D8" w14:textId="77777777" w:rsidTr="003939CB">
        <w:tc>
          <w:tcPr>
            <w:tcW w:w="505" w:type="dxa"/>
          </w:tcPr>
          <w:p w14:paraId="5C470EAA" w14:textId="77777777" w:rsidR="00436379" w:rsidRPr="00731867" w:rsidRDefault="00436379" w:rsidP="00436379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114C1330" w14:textId="77777777" w:rsidR="00436379" w:rsidRPr="00731867" w:rsidRDefault="00436379" w:rsidP="00436379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2E88C59F" w14:textId="77777777" w:rsidR="00436379" w:rsidRPr="00731867" w:rsidRDefault="00436379" w:rsidP="00436379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0A7955" w14:textId="50122C8B" w:rsidR="00436379" w:rsidRPr="00731867" w:rsidRDefault="00436379" w:rsidP="00436379">
            <w:pPr>
              <w:widowControl w:val="0"/>
              <w:tabs>
                <w:tab w:val="left" w:pos="0"/>
                <w:tab w:val="left" w:pos="426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Результат осознания субъектом воспитания в педагогической ситуации необходимости выполнения профессиональных действий и принятия их к исполнению называется _________.</w:t>
            </w:r>
          </w:p>
        </w:tc>
        <w:tc>
          <w:tcPr>
            <w:tcW w:w="2744" w:type="dxa"/>
            <w:vAlign w:val="center"/>
          </w:tcPr>
          <w:p w14:paraId="05DD8919" w14:textId="6443AAC8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Педагогическая задача</w:t>
            </w:r>
          </w:p>
        </w:tc>
        <w:tc>
          <w:tcPr>
            <w:tcW w:w="1275" w:type="dxa"/>
          </w:tcPr>
          <w:p w14:paraId="2BA237FA" w14:textId="12FBB624" w:rsidR="00436379" w:rsidRPr="00731867" w:rsidRDefault="00436379" w:rsidP="0043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  <w:vAlign w:val="center"/>
          </w:tcPr>
          <w:p w14:paraId="1EE1480B" w14:textId="5D8743BD" w:rsidR="00436379" w:rsidRPr="00731867" w:rsidRDefault="00436379" w:rsidP="0043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613AD0EA" w14:textId="293EA080" w:rsidR="00436379" w:rsidRPr="00731867" w:rsidRDefault="00436379" w:rsidP="0043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36379" w:rsidRPr="00731867" w14:paraId="29F801DA" w14:textId="77777777" w:rsidTr="003939CB">
        <w:tc>
          <w:tcPr>
            <w:tcW w:w="505" w:type="dxa"/>
          </w:tcPr>
          <w:p w14:paraId="6EA30DED" w14:textId="77777777" w:rsidR="00436379" w:rsidRPr="00731867" w:rsidRDefault="00436379" w:rsidP="00436379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62A0051F" w14:textId="77777777" w:rsidR="00436379" w:rsidRPr="00731867" w:rsidRDefault="00436379" w:rsidP="00436379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2FF16010" w14:textId="77777777" w:rsidR="00436379" w:rsidRPr="00731867" w:rsidRDefault="00436379" w:rsidP="00436379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5A2B9F" w14:textId="59FF0B92" w:rsidR="00436379" w:rsidRPr="00731867" w:rsidRDefault="00436379" w:rsidP="004363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(ЮНЕСКО), называется _______.</w:t>
            </w:r>
          </w:p>
        </w:tc>
        <w:tc>
          <w:tcPr>
            <w:tcW w:w="2744" w:type="dxa"/>
            <w:vAlign w:val="center"/>
          </w:tcPr>
          <w:p w14:paraId="1E48233E" w14:textId="286BBE00" w:rsidR="00436379" w:rsidRPr="00731867" w:rsidRDefault="00436379" w:rsidP="0043637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Педагогическая технология</w:t>
            </w:r>
          </w:p>
        </w:tc>
        <w:tc>
          <w:tcPr>
            <w:tcW w:w="1275" w:type="dxa"/>
          </w:tcPr>
          <w:p w14:paraId="4F16B51C" w14:textId="4864D74C" w:rsidR="00436379" w:rsidRPr="00731867" w:rsidRDefault="00436379" w:rsidP="0043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  <w:vAlign w:val="center"/>
          </w:tcPr>
          <w:p w14:paraId="507CC901" w14:textId="5FA45B85" w:rsidR="00436379" w:rsidRPr="00731867" w:rsidRDefault="00436379" w:rsidP="0043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E381E87" w14:textId="3F57E026" w:rsidR="00436379" w:rsidRPr="00731867" w:rsidRDefault="00436379" w:rsidP="0043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006FA" w:rsidRPr="003939CB" w14:paraId="31E76664" w14:textId="77777777" w:rsidTr="00B7380B">
        <w:tc>
          <w:tcPr>
            <w:tcW w:w="505" w:type="dxa"/>
          </w:tcPr>
          <w:p w14:paraId="66D5F6AE" w14:textId="77777777" w:rsidR="004006FA" w:rsidRPr="00B87562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4E5FE994" w14:textId="77777777" w:rsidR="004006FA" w:rsidRPr="00731867" w:rsidRDefault="004006FA" w:rsidP="004006FA">
            <w:pPr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вопрос и дайте развернутый ответ</w:t>
            </w:r>
          </w:p>
          <w:p w14:paraId="396551CB" w14:textId="5090B9DE" w:rsidR="004006FA" w:rsidRPr="00B87562" w:rsidRDefault="004006FA" w:rsidP="004006FA">
            <w:pPr>
              <w:widowControl w:val="0"/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Дайте определение термину «самообразовательная деятельность студентов в цифровой среде».</w:t>
            </w:r>
          </w:p>
        </w:tc>
        <w:tc>
          <w:tcPr>
            <w:tcW w:w="2744" w:type="dxa"/>
            <w:vAlign w:val="center"/>
          </w:tcPr>
          <w:p w14:paraId="7EFFB7C0" w14:textId="5B375117" w:rsidR="004006FA" w:rsidRPr="00B87562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</w:t>
            </w:r>
            <w:r w:rsidRPr="00731867">
              <w:rPr>
                <w:rFonts w:ascii="Arial" w:hAnsi="Arial" w:cs="Arial"/>
                <w:sz w:val="18"/>
                <w:szCs w:val="18"/>
              </w:rPr>
              <w:t>то целенаправленный процесс самостоятельного освоения знаний, умений и компетенций с использованием цифровых инструментов без прямого контроля преподавателя.</w:t>
            </w:r>
          </w:p>
        </w:tc>
        <w:tc>
          <w:tcPr>
            <w:tcW w:w="1275" w:type="dxa"/>
            <w:vAlign w:val="center"/>
          </w:tcPr>
          <w:p w14:paraId="15B4EF6E" w14:textId="742EB838" w:rsidR="004006FA" w:rsidRPr="00B87562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1022" w:type="dxa"/>
            <w:vAlign w:val="center"/>
          </w:tcPr>
          <w:p w14:paraId="33394D3E" w14:textId="3F5E2684" w:rsidR="004006FA" w:rsidRPr="00B87562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38550D2E" w14:textId="19F87EA1" w:rsidR="004006FA" w:rsidRPr="00B87562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1D325A6C" w14:textId="77777777" w:rsidTr="003939CB">
        <w:tc>
          <w:tcPr>
            <w:tcW w:w="505" w:type="dxa"/>
          </w:tcPr>
          <w:p w14:paraId="6A925673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73E3FF05" w14:textId="1ED4A714" w:rsidR="004006FA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вопроса и </w:t>
            </w:r>
            <w:r w:rsidRPr="00836D13">
              <w:rPr>
                <w:rFonts w:ascii="Arial" w:hAnsi="Arial" w:cs="Arial"/>
                <w:b/>
                <w:sz w:val="18"/>
                <w:szCs w:val="18"/>
              </w:rPr>
              <w:t xml:space="preserve">дополните фразу: </w:t>
            </w:r>
          </w:p>
          <w:p w14:paraId="1522EA50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0B59EA" w14:textId="192729B9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731867">
              <w:rPr>
                <w:rFonts w:ascii="Arial" w:hAnsi="Arial" w:cs="Arial"/>
                <w:sz w:val="18"/>
                <w:szCs w:val="18"/>
              </w:rPr>
              <w:t>ависимость между входными и выходными величинами системы основных компонентов профессионального обучения при переходных процессах</w:t>
            </w:r>
            <w:r>
              <w:rPr>
                <w:rFonts w:ascii="Arial" w:hAnsi="Arial" w:cs="Arial"/>
                <w:sz w:val="18"/>
                <w:szCs w:val="18"/>
              </w:rPr>
              <w:t xml:space="preserve"> называется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</w:t>
            </w: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44" w:type="dxa"/>
          </w:tcPr>
          <w:p w14:paraId="4D851B35" w14:textId="0D7FEA3E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динамическ</w:t>
            </w:r>
            <w:r>
              <w:rPr>
                <w:rFonts w:ascii="Arial" w:hAnsi="Arial" w:cs="Arial"/>
                <w:sz w:val="18"/>
                <w:szCs w:val="18"/>
              </w:rPr>
              <w:t>ой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характеристик</w:t>
            </w:r>
            <w:r>
              <w:rPr>
                <w:rFonts w:ascii="Arial" w:hAnsi="Arial" w:cs="Arial"/>
                <w:sz w:val="18"/>
                <w:szCs w:val="18"/>
              </w:rPr>
              <w:t>ой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системы.</w:t>
            </w:r>
          </w:p>
        </w:tc>
        <w:tc>
          <w:tcPr>
            <w:tcW w:w="1275" w:type="dxa"/>
          </w:tcPr>
          <w:p w14:paraId="067198C0" w14:textId="6FC1B1ED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</w:t>
            </w:r>
            <w:r>
              <w:rPr>
                <w:rFonts w:ascii="Arial" w:hAnsi="Arial" w:cs="Arial"/>
                <w:sz w:val="18"/>
                <w:szCs w:val="18"/>
              </w:rPr>
              <w:t>ого типа на дополнение</w:t>
            </w:r>
          </w:p>
        </w:tc>
        <w:tc>
          <w:tcPr>
            <w:tcW w:w="1022" w:type="dxa"/>
            <w:vAlign w:val="center"/>
          </w:tcPr>
          <w:p w14:paraId="4EFD9EB8" w14:textId="383B5760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72BECFAF" w14:textId="5793DBFC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22E03EF9" w14:textId="77777777" w:rsidTr="003939CB">
        <w:tc>
          <w:tcPr>
            <w:tcW w:w="505" w:type="dxa"/>
          </w:tcPr>
          <w:p w14:paraId="2FC39FCD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5E6B31C7" w14:textId="77777777" w:rsidR="004006FA" w:rsidRPr="00731867" w:rsidRDefault="004006FA" w:rsidP="004006F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51619A53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286A45BC" w14:textId="77777777" w:rsidR="004006FA" w:rsidRPr="00731867" w:rsidRDefault="004006FA" w:rsidP="004006F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10020023" w14:textId="77777777" w:rsidR="004006FA" w:rsidRPr="00731867" w:rsidRDefault="004006FA" w:rsidP="004006F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Перечислите компоненты, входящие в структуру учебного процесса, как системы.</w:t>
            </w:r>
          </w:p>
          <w:p w14:paraId="7ED648A5" w14:textId="37CBF31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Указать не менее 3 компонентов.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44" w:type="dxa"/>
            <w:vAlign w:val="center"/>
          </w:tcPr>
          <w:p w14:paraId="099FD90A" w14:textId="7A9EA4E9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1.Целев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>й</w:t>
            </w:r>
          </w:p>
          <w:p w14:paraId="545600FD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2.Стимулирующе- мотивационный</w:t>
            </w:r>
          </w:p>
          <w:p w14:paraId="0270D822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Содержательный</w:t>
            </w:r>
          </w:p>
          <w:p w14:paraId="3E204B3F" w14:textId="579877BC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Операционно-деятельны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  <w:p w14:paraId="77F380E2" w14:textId="2729B4EB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Контрольно-регулировочн</w:t>
            </w:r>
            <w:r>
              <w:rPr>
                <w:rFonts w:ascii="Arial" w:hAnsi="Arial" w:cs="Arial"/>
                <w:sz w:val="18"/>
                <w:szCs w:val="18"/>
              </w:rPr>
              <w:t>ый</w:t>
            </w:r>
          </w:p>
          <w:p w14:paraId="53A45C81" w14:textId="4D76CE4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6. Оценочно-результативны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  <w:p w14:paraId="7DADE596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4DB13E" w14:textId="637DAB2F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269553D8" w14:textId="671D209C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49BE4169" w14:textId="6378E825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3E448150" w14:textId="77777777" w:rsidTr="003939CB">
        <w:tc>
          <w:tcPr>
            <w:tcW w:w="505" w:type="dxa"/>
          </w:tcPr>
          <w:p w14:paraId="29E1F384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306ECDBA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Прочитайте текст вопроса и дайте развернутый ответ.</w:t>
            </w:r>
          </w:p>
          <w:p w14:paraId="25D71CD5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79DD10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Согласно Федеральному закону № 181-ФЗ «О социальной защите инвалидов в Российской Федерации», перечислите не менее трех принципов, на которых должны строиться отношения преподавателя и студента с ОВЗ и инвалидностью.</w:t>
            </w:r>
          </w:p>
          <w:p w14:paraId="5C47E87E" w14:textId="062285CF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не менее 3 пунктов.</w:t>
            </w:r>
          </w:p>
        </w:tc>
        <w:tc>
          <w:tcPr>
            <w:tcW w:w="2744" w:type="dxa"/>
          </w:tcPr>
          <w:p w14:paraId="75740540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1.Индивидуальный подход. </w:t>
            </w:r>
          </w:p>
          <w:p w14:paraId="7EFA6B25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2.Дозирование учебных нагрузок. </w:t>
            </w:r>
          </w:p>
          <w:p w14:paraId="67ED773B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3.Применение специальных приёмов обучения. </w:t>
            </w:r>
          </w:p>
          <w:p w14:paraId="1C03F7F7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4.Использование технических средств обучения. </w:t>
            </w:r>
          </w:p>
          <w:p w14:paraId="5F4C76ED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5.Проявление понимания и педагогического такта. </w:t>
            </w:r>
          </w:p>
          <w:p w14:paraId="4DAF05EF" w14:textId="137B44C8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6.Общение на равных. </w:t>
            </w:r>
          </w:p>
        </w:tc>
        <w:tc>
          <w:tcPr>
            <w:tcW w:w="1275" w:type="dxa"/>
          </w:tcPr>
          <w:p w14:paraId="4E838BB3" w14:textId="7B0A6898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27931EC1" w14:textId="595B9B69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520FABF4" w14:textId="2A65DF4A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006FA" w:rsidRPr="00731867" w14:paraId="16CFC8E1" w14:textId="77777777" w:rsidTr="003939CB">
        <w:tc>
          <w:tcPr>
            <w:tcW w:w="505" w:type="dxa"/>
          </w:tcPr>
          <w:p w14:paraId="6521B373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2133F30D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60FFF30B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EE375D" w14:textId="561BC51C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По теории Т.Б. Лихачева дайте определение термину педагогическая технология. </w:t>
            </w:r>
          </w:p>
        </w:tc>
        <w:tc>
          <w:tcPr>
            <w:tcW w:w="2744" w:type="dxa"/>
          </w:tcPr>
          <w:p w14:paraId="0265B465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CEDCE7" w14:textId="12C6256A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Педагогическая технология-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средств.</w:t>
            </w:r>
          </w:p>
        </w:tc>
        <w:tc>
          <w:tcPr>
            <w:tcW w:w="1275" w:type="dxa"/>
          </w:tcPr>
          <w:p w14:paraId="2BFD55E6" w14:textId="5696191E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30D51313" w14:textId="27AAD5C5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14:paraId="7949946B" w14:textId="6FE98AE3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006FA" w:rsidRPr="00731867" w14:paraId="7D6BC992" w14:textId="77777777" w:rsidTr="003939CB">
        <w:tc>
          <w:tcPr>
            <w:tcW w:w="505" w:type="dxa"/>
          </w:tcPr>
          <w:p w14:paraId="3C5A2AE4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2AD90C07" w14:textId="77777777" w:rsidR="004006FA" w:rsidRPr="00731867" w:rsidRDefault="004006FA" w:rsidP="00400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тест и укажите правильную последовательность получения образования.</w:t>
            </w:r>
          </w:p>
          <w:p w14:paraId="63AF2C0D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среднее профессиональное образование;</w:t>
            </w:r>
          </w:p>
          <w:p w14:paraId="5239E1D0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2) высшее образование - подготовка кадров высшей квалификации; </w:t>
            </w:r>
          </w:p>
          <w:p w14:paraId="1198C268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высшее образование –магистратура;</w:t>
            </w:r>
          </w:p>
          <w:p w14:paraId="15EBC133" w14:textId="77777777" w:rsidR="004006FA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высшее образование – бакалавриат.</w:t>
            </w:r>
          </w:p>
          <w:p w14:paraId="6A2C4DC8" w14:textId="5736C13A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744" w:type="dxa"/>
          </w:tcPr>
          <w:p w14:paraId="40B0F382" w14:textId="7C243ABE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1,4,3,2</w:t>
            </w:r>
          </w:p>
        </w:tc>
        <w:tc>
          <w:tcPr>
            <w:tcW w:w="1275" w:type="dxa"/>
          </w:tcPr>
          <w:p w14:paraId="5F7A93BF" w14:textId="14EE7F9D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022" w:type="dxa"/>
            <w:vAlign w:val="center"/>
          </w:tcPr>
          <w:p w14:paraId="7C82F833" w14:textId="1CA275CA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4778B95C" w14:textId="1F8D925D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006FA" w:rsidRPr="00731867" w14:paraId="048D1A0C" w14:textId="77777777" w:rsidTr="003939CB">
        <w:tc>
          <w:tcPr>
            <w:tcW w:w="505" w:type="dxa"/>
          </w:tcPr>
          <w:p w14:paraId="68AADE7E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4B943014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0F05534D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6820E" w14:textId="5A595C5B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современной теории проблемного обучения различают два вида проблемных ситуаций: _______________ и ___________. Первая касается деятельности студентов, вторая представляет организацию учебного процесса.</w:t>
            </w:r>
          </w:p>
        </w:tc>
        <w:tc>
          <w:tcPr>
            <w:tcW w:w="2744" w:type="dxa"/>
          </w:tcPr>
          <w:p w14:paraId="26583DB6" w14:textId="3138EF6B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психологическую и педагогическую</w:t>
            </w:r>
          </w:p>
        </w:tc>
        <w:tc>
          <w:tcPr>
            <w:tcW w:w="1275" w:type="dxa"/>
          </w:tcPr>
          <w:p w14:paraId="224434E1" w14:textId="7045A5F9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  <w:vAlign w:val="center"/>
          </w:tcPr>
          <w:p w14:paraId="2DAD5356" w14:textId="3AFD33F3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6D62DB89" w14:textId="1EBEB9BC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006FA" w:rsidRPr="00731867" w14:paraId="269C98AE" w14:textId="77777777" w:rsidTr="003939CB">
        <w:tc>
          <w:tcPr>
            <w:tcW w:w="505" w:type="dxa"/>
          </w:tcPr>
          <w:p w14:paraId="342CFAD4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15E82D94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укажите правильную последовательность этапов решения педагогических задач:</w:t>
            </w:r>
          </w:p>
          <w:p w14:paraId="11A51A5C" w14:textId="77777777" w:rsidR="004006FA" w:rsidRDefault="004006FA" w:rsidP="004006FA">
            <w:pPr>
              <w:tabs>
                <w:tab w:val="left" w:pos="9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 xml:space="preserve">1.прогностический этап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 аналитический этап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3. рефлексивный этап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4. процессуальный этап </w:t>
            </w:r>
          </w:p>
          <w:p w14:paraId="3C9F60E5" w14:textId="05F0E769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744" w:type="dxa"/>
            <w:vAlign w:val="center"/>
          </w:tcPr>
          <w:p w14:paraId="49550EC7" w14:textId="5327F425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2,1,4,3</w:t>
            </w:r>
          </w:p>
        </w:tc>
        <w:tc>
          <w:tcPr>
            <w:tcW w:w="1275" w:type="dxa"/>
          </w:tcPr>
          <w:p w14:paraId="5F24BD1C" w14:textId="3ECE0695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022" w:type="dxa"/>
            <w:vAlign w:val="center"/>
          </w:tcPr>
          <w:p w14:paraId="1F77CCB1" w14:textId="00DF657D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1F45CE5" w14:textId="15451A58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006FA" w:rsidRPr="00731867" w14:paraId="55651C86" w14:textId="77777777" w:rsidTr="003939CB">
        <w:tc>
          <w:tcPr>
            <w:tcW w:w="505" w:type="dxa"/>
          </w:tcPr>
          <w:p w14:paraId="41AF0E99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5AD3D793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дополните фразу:</w:t>
            </w:r>
          </w:p>
          <w:p w14:paraId="0C020CA7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5AC2BDF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Лекционно-семинарская система обучения имеет следующие функции:</w:t>
            </w:r>
          </w:p>
          <w:p w14:paraId="791BF59B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А) информационную;</w:t>
            </w:r>
          </w:p>
          <w:p w14:paraId="40AA3538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Б) ______________;</w:t>
            </w:r>
          </w:p>
          <w:p w14:paraId="73CFDEEB" w14:textId="5CC86D33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В)  методическую.</w:t>
            </w:r>
          </w:p>
        </w:tc>
        <w:tc>
          <w:tcPr>
            <w:tcW w:w="2744" w:type="dxa"/>
          </w:tcPr>
          <w:p w14:paraId="08A7C753" w14:textId="10121ECA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мировоззренческую</w:t>
            </w:r>
          </w:p>
        </w:tc>
        <w:tc>
          <w:tcPr>
            <w:tcW w:w="1275" w:type="dxa"/>
          </w:tcPr>
          <w:p w14:paraId="279668A3" w14:textId="2233D605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  <w:vAlign w:val="center"/>
          </w:tcPr>
          <w:p w14:paraId="5038F281" w14:textId="39A63EDB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33BC2F08" w14:textId="39C62483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006FA" w:rsidRPr="00731867" w14:paraId="6E31FD95" w14:textId="77777777" w:rsidTr="003939CB">
        <w:tc>
          <w:tcPr>
            <w:tcW w:w="505" w:type="dxa"/>
          </w:tcPr>
          <w:p w14:paraId="2304199F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01737DFA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46B47EC4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57B38A" w14:textId="156FFFB8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Укажите, когда в России появляется первый экспериментальный опыт совместного обучения детей и детей с нарушенным развитием.</w:t>
            </w:r>
          </w:p>
        </w:tc>
        <w:tc>
          <w:tcPr>
            <w:tcW w:w="2744" w:type="dxa"/>
          </w:tcPr>
          <w:p w14:paraId="128F999D" w14:textId="50AFAF19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В 90-е годы </w:t>
            </w:r>
            <w:r>
              <w:rPr>
                <w:rFonts w:ascii="Arial" w:hAnsi="Arial" w:cs="Arial"/>
                <w:sz w:val="18"/>
                <w:szCs w:val="18"/>
              </w:rPr>
              <w:t>20-го века</w:t>
            </w:r>
          </w:p>
        </w:tc>
        <w:tc>
          <w:tcPr>
            <w:tcW w:w="1275" w:type="dxa"/>
          </w:tcPr>
          <w:p w14:paraId="2A04E5D7" w14:textId="3C7570BD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18F23FBA" w14:textId="0072E9EA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20837526" w14:textId="53847506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006FA" w:rsidRPr="00731867" w14:paraId="31406309" w14:textId="77777777" w:rsidTr="003939CB">
        <w:tc>
          <w:tcPr>
            <w:tcW w:w="505" w:type="dxa"/>
          </w:tcPr>
          <w:p w14:paraId="3E80BA0E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3143DAD1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32E4BB6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1B390A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 </w:t>
            </w: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какой раздел рабочей программы 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>среднего профессионального образования (</w:t>
            </w:r>
            <w:r w:rsidRPr="007318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СПО)</w:t>
            </w:r>
            <w:r w:rsidRPr="007318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служит основанием для проектирования учебных задач.</w:t>
            </w:r>
          </w:p>
          <w:p w14:paraId="6B6E8B97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0AEE1E43" w14:textId="7AB38361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627A32">
              <w:rPr>
                <w:rFonts w:ascii="Arial" w:hAnsi="Arial" w:cs="Arial"/>
                <w:bCs/>
                <w:sz w:val="18"/>
                <w:szCs w:val="18"/>
              </w:rPr>
              <w:t>Раздел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627A32">
              <w:rPr>
                <w:rFonts w:ascii="Arial" w:hAnsi="Arial" w:cs="Arial"/>
                <w:bCs/>
                <w:sz w:val="18"/>
                <w:szCs w:val="18"/>
              </w:rPr>
              <w:t>Структура и содержание профессионального модуля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</w:tcPr>
          <w:p w14:paraId="6C0BB44C" w14:textId="4D0AAF90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1810BE26" w14:textId="2DFDF7C9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555B7911" w14:textId="0317B702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45DB2782" w14:textId="77777777" w:rsidTr="003939CB">
        <w:tc>
          <w:tcPr>
            <w:tcW w:w="505" w:type="dxa"/>
          </w:tcPr>
          <w:p w14:paraId="0E240C4A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3FD48B2A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57EB9004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F83951" w14:textId="0300DE6C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Согласно теории Макаренко А.С., дайте определение понятию технология воспитания.</w:t>
            </w:r>
          </w:p>
        </w:tc>
        <w:tc>
          <w:tcPr>
            <w:tcW w:w="2744" w:type="dxa"/>
          </w:tcPr>
          <w:p w14:paraId="28BBA860" w14:textId="5361771A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Технология воспитания — это система разработанных наукой и отобранных практикой способов, приемов и процедур воспитательной деятельности.</w:t>
            </w:r>
          </w:p>
        </w:tc>
        <w:tc>
          <w:tcPr>
            <w:tcW w:w="1275" w:type="dxa"/>
          </w:tcPr>
          <w:p w14:paraId="42373D72" w14:textId="5D22FE2E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5C3D1EB2" w14:textId="227E2479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2FCF7C2A" w14:textId="5C49EFCD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2D01DF31" w14:textId="77777777" w:rsidTr="003939CB">
        <w:tc>
          <w:tcPr>
            <w:tcW w:w="505" w:type="dxa"/>
          </w:tcPr>
          <w:p w14:paraId="03876E50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1B816E02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4F65F0BB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D12402" w14:textId="77777777" w:rsidR="004006FA" w:rsidRPr="00731867" w:rsidRDefault="004006FA" w:rsidP="004006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Перечислите не менее 3 видов деятельности, относящихся к педагогической.</w:t>
            </w:r>
          </w:p>
          <w:p w14:paraId="365F0DAF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9CCBD0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9F9C7F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25BDFF20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– образовательная;</w:t>
            </w:r>
          </w:p>
          <w:p w14:paraId="04F147CB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– воспитательная;</w:t>
            </w:r>
          </w:p>
          <w:p w14:paraId="375BF011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– обучающая;</w:t>
            </w:r>
          </w:p>
          <w:p w14:paraId="5D15944A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–инженерно-педагогическая;</w:t>
            </w:r>
          </w:p>
          <w:p w14:paraId="1FE6CC1A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–социально-педагогическая;</w:t>
            </w:r>
          </w:p>
          <w:p w14:paraId="7430C687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–общественно-педагогическая;</w:t>
            </w:r>
          </w:p>
          <w:p w14:paraId="0E3D1505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–научно-исследовательская педагогическая;</w:t>
            </w:r>
          </w:p>
          <w:p w14:paraId="6F439F22" w14:textId="585C0A8D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–общественно-педагогическая.</w:t>
            </w:r>
          </w:p>
        </w:tc>
        <w:tc>
          <w:tcPr>
            <w:tcW w:w="1275" w:type="dxa"/>
          </w:tcPr>
          <w:p w14:paraId="103CC3E1" w14:textId="5E0DA3BB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06335134" w14:textId="4C4F14F9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79BEEFC9" w14:textId="10E47EB5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63DFD0C4" w14:textId="77777777" w:rsidTr="003939CB">
        <w:tc>
          <w:tcPr>
            <w:tcW w:w="505" w:type="dxa"/>
          </w:tcPr>
          <w:p w14:paraId="3BDC274E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28DDAEF6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5B8DD899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DCA046" w14:textId="6BBB5F7D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На заключительном этапе решения педагогических задач преподаватель осуществляет ______ результатов решения педагогической задачи.</w:t>
            </w:r>
          </w:p>
        </w:tc>
        <w:tc>
          <w:tcPr>
            <w:tcW w:w="2744" w:type="dxa"/>
          </w:tcPr>
          <w:p w14:paraId="35FD551A" w14:textId="0E4B2C8F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рефлексивный анализ</w:t>
            </w:r>
          </w:p>
        </w:tc>
        <w:tc>
          <w:tcPr>
            <w:tcW w:w="1275" w:type="dxa"/>
          </w:tcPr>
          <w:p w14:paraId="52B69EB6" w14:textId="74F91E05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  <w:vAlign w:val="center"/>
          </w:tcPr>
          <w:p w14:paraId="42F384E8" w14:textId="1401AF3D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133E9B7D" w14:textId="1FAC6FBC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006FA" w:rsidRPr="00731867" w14:paraId="3518708A" w14:textId="77777777" w:rsidTr="003939CB">
        <w:tc>
          <w:tcPr>
            <w:tcW w:w="505" w:type="dxa"/>
          </w:tcPr>
          <w:p w14:paraId="1C58DE8D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35473818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Расположите в правильной последовательности этапы технологии проблемного обучения:</w:t>
            </w:r>
          </w:p>
          <w:p w14:paraId="083FBE6C" w14:textId="77777777" w:rsidR="004006FA" w:rsidRPr="00731867" w:rsidRDefault="004006FA" w:rsidP="004006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1) формулировка проблемной задачи</w:t>
            </w:r>
          </w:p>
          <w:p w14:paraId="1078F693" w14:textId="77777777" w:rsidR="004006FA" w:rsidRPr="00731867" w:rsidRDefault="004006FA" w:rsidP="004006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2) проверка правильности решения проблемной задачи</w:t>
            </w:r>
          </w:p>
          <w:p w14:paraId="0B9827DE" w14:textId="77777777" w:rsidR="004006FA" w:rsidRPr="00731867" w:rsidRDefault="004006FA" w:rsidP="004006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3) доказательство гипотезы</w:t>
            </w:r>
          </w:p>
          <w:p w14:paraId="673E278B" w14:textId="77777777" w:rsidR="004006FA" w:rsidRPr="00731867" w:rsidRDefault="004006FA" w:rsidP="004006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4) возникновение (постановка) проблемной ситуации</w:t>
            </w:r>
          </w:p>
          <w:p w14:paraId="10EBC97A" w14:textId="77777777" w:rsidR="004006FA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5) поиск способа решения проблемной задачи путем выдвижения догадок, гипотез</w:t>
            </w:r>
          </w:p>
          <w:p w14:paraId="185E778E" w14:textId="409CF94E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744" w:type="dxa"/>
          </w:tcPr>
          <w:p w14:paraId="7B1D3C21" w14:textId="04A7288D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41532</w:t>
            </w:r>
          </w:p>
        </w:tc>
        <w:tc>
          <w:tcPr>
            <w:tcW w:w="1275" w:type="dxa"/>
          </w:tcPr>
          <w:p w14:paraId="2B98AB03" w14:textId="1BCB6731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022" w:type="dxa"/>
            <w:vAlign w:val="center"/>
          </w:tcPr>
          <w:p w14:paraId="1AE550A8" w14:textId="65427E97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6A540A35" w14:textId="42FF651C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40A814EB" w14:textId="77777777" w:rsidTr="003939CB">
        <w:tc>
          <w:tcPr>
            <w:tcW w:w="505" w:type="dxa"/>
          </w:tcPr>
          <w:p w14:paraId="1F6C9AD7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5AD6BF7B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7B7CC97E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4AD19E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Педагогическая ситуация, которую создает преподаватель, осознанно обостряя противоречия в отношениях со студентом, относится к _______.</w:t>
            </w:r>
          </w:p>
          <w:p w14:paraId="247CEB38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67589743" w14:textId="3A589B80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конфликтным</w:t>
            </w:r>
          </w:p>
        </w:tc>
        <w:tc>
          <w:tcPr>
            <w:tcW w:w="1275" w:type="dxa"/>
          </w:tcPr>
          <w:p w14:paraId="4CAFCFF6" w14:textId="74525623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  <w:vAlign w:val="center"/>
          </w:tcPr>
          <w:p w14:paraId="0FC9FC6B" w14:textId="15BF7859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2E54580" w14:textId="6D78BD14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006FA" w:rsidRPr="00731867" w14:paraId="556F5715" w14:textId="77777777" w:rsidTr="003939CB">
        <w:tc>
          <w:tcPr>
            <w:tcW w:w="505" w:type="dxa"/>
          </w:tcPr>
          <w:p w14:paraId="0B3757E9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4BFAA4CC" w14:textId="77777777" w:rsidR="004006FA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межу уровнем сформированности знаний и основным критерием оценивания</w:t>
            </w:r>
            <w:r w:rsidRPr="0073186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176B6D" w14:textId="77777777" w:rsidR="004006FA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390EAD" w14:textId="4FD43E0B" w:rsidR="004006FA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36D13">
              <w:rPr>
                <w:rFonts w:ascii="Arial" w:hAnsi="Arial" w:cs="Arial"/>
                <w:sz w:val="18"/>
                <w:szCs w:val="18"/>
                <w:u w:val="single"/>
              </w:rPr>
              <w:t>У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р</w:t>
            </w:r>
            <w:r w:rsidRPr="00836D13">
              <w:rPr>
                <w:rFonts w:ascii="Arial" w:hAnsi="Arial" w:cs="Arial"/>
                <w:sz w:val="18"/>
                <w:szCs w:val="18"/>
                <w:u w:val="single"/>
              </w:rPr>
              <w:t>овень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6B238B5" w14:textId="77777777" w:rsidR="004006FA" w:rsidRPr="00836D13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836D13">
              <w:rPr>
                <w:rFonts w:ascii="Arial" w:hAnsi="Arial" w:cs="Arial"/>
                <w:sz w:val="18"/>
                <w:szCs w:val="18"/>
              </w:rPr>
              <w:t>1. критический уровень</w:t>
            </w:r>
          </w:p>
          <w:p w14:paraId="2E365FAE" w14:textId="77777777" w:rsidR="004006FA" w:rsidRPr="00836D13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836D13">
              <w:rPr>
                <w:rFonts w:ascii="Arial" w:hAnsi="Arial" w:cs="Arial"/>
                <w:sz w:val="18"/>
                <w:szCs w:val="18"/>
              </w:rPr>
              <w:t>2. достаточный уровень</w:t>
            </w:r>
          </w:p>
          <w:p w14:paraId="77016DA6" w14:textId="77777777" w:rsidR="004006FA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836D13">
              <w:rPr>
                <w:rFonts w:ascii="Arial" w:hAnsi="Arial" w:cs="Arial"/>
                <w:sz w:val="18"/>
                <w:szCs w:val="18"/>
              </w:rPr>
              <w:t>3. оптимальный уровень</w:t>
            </w:r>
          </w:p>
          <w:p w14:paraId="6794E3BA" w14:textId="77777777" w:rsidR="004006FA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27EC49" w14:textId="0C41BFEB" w:rsidR="004006FA" w:rsidRDefault="004006FA" w:rsidP="004006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36D13">
              <w:rPr>
                <w:rFonts w:ascii="Arial" w:hAnsi="Arial" w:cs="Arial"/>
                <w:sz w:val="18"/>
                <w:szCs w:val="18"/>
                <w:u w:val="single"/>
              </w:rPr>
              <w:t>Основной критер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и</w:t>
            </w:r>
            <w:r w:rsidRPr="00836D13">
              <w:rPr>
                <w:rFonts w:ascii="Arial" w:hAnsi="Arial" w:cs="Arial"/>
                <w:sz w:val="18"/>
                <w:szCs w:val="18"/>
                <w:u w:val="single"/>
              </w:rPr>
              <w:t>й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DD78154" w14:textId="77777777" w:rsidR="004006FA" w:rsidRPr="00836D13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836D13">
              <w:rPr>
                <w:rFonts w:ascii="Arial" w:hAnsi="Arial" w:cs="Arial"/>
                <w:sz w:val="18"/>
                <w:szCs w:val="18"/>
              </w:rPr>
              <w:t>А. умения соответствует уровню выполнения студентом операций, отдельных действий и деятельности в целом только по заданному алгоритму.</w:t>
            </w:r>
          </w:p>
          <w:p w14:paraId="2F895A3E" w14:textId="77777777" w:rsidR="004006FA" w:rsidRPr="00836D13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836D13">
              <w:rPr>
                <w:rFonts w:ascii="Arial" w:hAnsi="Arial" w:cs="Arial"/>
                <w:sz w:val="18"/>
                <w:szCs w:val="18"/>
              </w:rPr>
              <w:t>Б. уровень полностью осознанного выполнения операций, отдельных действий и деятельности в целом.</w:t>
            </w:r>
          </w:p>
          <w:p w14:paraId="422738B0" w14:textId="0B33223B" w:rsidR="004006FA" w:rsidRPr="00836D13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836D13">
              <w:rPr>
                <w:rFonts w:ascii="Arial" w:hAnsi="Arial" w:cs="Arial"/>
                <w:sz w:val="18"/>
                <w:szCs w:val="18"/>
              </w:rPr>
              <w:t>В. уровень самостоятельного выполнения операций, от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836D13">
              <w:rPr>
                <w:rFonts w:ascii="Arial" w:hAnsi="Arial" w:cs="Arial"/>
                <w:sz w:val="18"/>
                <w:szCs w:val="18"/>
              </w:rPr>
              <w:t>ельных действий и деятельност</w:t>
            </w:r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836D13">
              <w:rPr>
                <w:rFonts w:ascii="Arial" w:hAnsi="Arial" w:cs="Arial"/>
                <w:sz w:val="18"/>
                <w:szCs w:val="18"/>
              </w:rPr>
              <w:t>в целом при отсутств</w:t>
            </w:r>
            <w:r>
              <w:rPr>
                <w:rFonts w:ascii="Arial" w:hAnsi="Arial" w:cs="Arial"/>
                <w:sz w:val="18"/>
                <w:szCs w:val="18"/>
              </w:rPr>
              <w:t>ии</w:t>
            </w:r>
            <w:r w:rsidRPr="00836D13">
              <w:rPr>
                <w:rFonts w:ascii="Arial" w:hAnsi="Arial" w:cs="Arial"/>
                <w:sz w:val="18"/>
                <w:szCs w:val="18"/>
              </w:rPr>
              <w:t xml:space="preserve"> готового алгоритма.</w:t>
            </w:r>
          </w:p>
          <w:p w14:paraId="10D41EBB" w14:textId="77777777" w:rsidR="004006FA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ABB12B" w14:textId="77777777" w:rsidR="004006FA" w:rsidRPr="005C36A0" w:rsidRDefault="004006FA" w:rsidP="00400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4006FA" w:rsidRPr="005C36A0" w14:paraId="325C75E9" w14:textId="77777777" w:rsidTr="00501FFB">
              <w:tc>
                <w:tcPr>
                  <w:tcW w:w="450" w:type="dxa"/>
                </w:tcPr>
                <w:p w14:paraId="39B8922B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8CC4366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F42A0B5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4006FA" w:rsidRPr="005C36A0" w14:paraId="5A4E7E83" w14:textId="77777777" w:rsidTr="00501FFB">
              <w:tc>
                <w:tcPr>
                  <w:tcW w:w="450" w:type="dxa"/>
                </w:tcPr>
                <w:p w14:paraId="20243800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8850F00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39D32EB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53445A2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"/>
              <w:gridCol w:w="425"/>
              <w:gridCol w:w="425"/>
            </w:tblGrid>
            <w:tr w:rsidR="004006FA" w:rsidRPr="00731867" w14:paraId="2F5E799C" w14:textId="77777777" w:rsidTr="00710905">
              <w:tc>
                <w:tcPr>
                  <w:tcW w:w="282" w:type="dxa"/>
                </w:tcPr>
                <w:p w14:paraId="35764256" w14:textId="77777777" w:rsidR="004006FA" w:rsidRPr="00731867" w:rsidRDefault="004006FA" w:rsidP="004006FA">
                  <w:pPr>
                    <w:tabs>
                      <w:tab w:val="left" w:pos="302"/>
                      <w:tab w:val="left" w:pos="745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4DBAEB1" w14:textId="77777777" w:rsidR="004006FA" w:rsidRPr="00731867" w:rsidRDefault="004006FA" w:rsidP="004006FA">
                  <w:pPr>
                    <w:tabs>
                      <w:tab w:val="left" w:pos="302"/>
                      <w:tab w:val="left" w:pos="745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AC980C9" w14:textId="77777777" w:rsidR="004006FA" w:rsidRPr="00731867" w:rsidRDefault="004006FA" w:rsidP="004006FA">
                  <w:pPr>
                    <w:tabs>
                      <w:tab w:val="left" w:pos="302"/>
                      <w:tab w:val="left" w:pos="745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4006FA" w:rsidRPr="00731867" w14:paraId="3ADDE7FF" w14:textId="77777777" w:rsidTr="00710905">
              <w:tc>
                <w:tcPr>
                  <w:tcW w:w="282" w:type="dxa"/>
                </w:tcPr>
                <w:p w14:paraId="566C204D" w14:textId="77777777" w:rsidR="004006FA" w:rsidRPr="00731867" w:rsidRDefault="004006FA" w:rsidP="004006FA">
                  <w:pPr>
                    <w:tabs>
                      <w:tab w:val="left" w:pos="302"/>
                      <w:tab w:val="left" w:pos="745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14:paraId="0D200085" w14:textId="77777777" w:rsidR="004006FA" w:rsidRPr="00731867" w:rsidRDefault="004006FA" w:rsidP="004006FA">
                  <w:pPr>
                    <w:tabs>
                      <w:tab w:val="left" w:pos="302"/>
                      <w:tab w:val="left" w:pos="745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14:paraId="1FC099ED" w14:textId="77777777" w:rsidR="004006FA" w:rsidRPr="00731867" w:rsidRDefault="004006FA" w:rsidP="004006FA">
                  <w:pPr>
                    <w:tabs>
                      <w:tab w:val="left" w:pos="302"/>
                      <w:tab w:val="left" w:pos="745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21603657" w14:textId="6137D1BE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115CF5" w14:textId="29130E76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022" w:type="dxa"/>
            <w:vAlign w:val="center"/>
          </w:tcPr>
          <w:p w14:paraId="4C27E311" w14:textId="5B1E8DD9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313EE8A2" w14:textId="3E349486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26B7242D" w14:textId="77777777" w:rsidTr="003939CB">
        <w:tc>
          <w:tcPr>
            <w:tcW w:w="505" w:type="dxa"/>
          </w:tcPr>
          <w:p w14:paraId="2B6C9E5E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0232B898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6EE03F83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04388B" w14:textId="2BF16972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Дайте определение понятию модульное обучение.</w:t>
            </w:r>
          </w:p>
        </w:tc>
        <w:tc>
          <w:tcPr>
            <w:tcW w:w="2744" w:type="dxa"/>
          </w:tcPr>
          <w:p w14:paraId="19F9EF69" w14:textId="676717B3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Модульное обучение – это способ организации учебного процесса на основе блочно-модульного представления учебной информации.</w:t>
            </w:r>
          </w:p>
        </w:tc>
        <w:tc>
          <w:tcPr>
            <w:tcW w:w="1275" w:type="dxa"/>
          </w:tcPr>
          <w:p w14:paraId="24624A7E" w14:textId="79050D55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69D07D5B" w14:textId="51DD77E1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7E65E961" w14:textId="384CD246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2A91D185" w14:textId="77777777" w:rsidTr="003939CB">
        <w:tc>
          <w:tcPr>
            <w:tcW w:w="505" w:type="dxa"/>
          </w:tcPr>
          <w:p w14:paraId="5AF3A897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762B919B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07DE0C6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24A9F9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Укажите, что по мнению Вербицкого А.А. является сущностной характеристикой понятия «профессиональная компетентность». </w:t>
            </w:r>
          </w:p>
          <w:p w14:paraId="50978551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5FE253CF" w14:textId="3199AF71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Профессиональная компетентность — это эффективное использование индивидуальных способностей, позволяющее плодотворно осуществлять профессиональную деятельность.</w:t>
            </w:r>
          </w:p>
        </w:tc>
        <w:tc>
          <w:tcPr>
            <w:tcW w:w="1275" w:type="dxa"/>
          </w:tcPr>
          <w:p w14:paraId="08B60ECF" w14:textId="6FEC5C56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4B62D02C" w14:textId="599F4AB9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28D911EF" w14:textId="4F02823C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006FA" w:rsidRPr="00731867" w14:paraId="5D6EF0BB" w14:textId="77777777" w:rsidTr="003939CB">
        <w:tc>
          <w:tcPr>
            <w:tcW w:w="505" w:type="dxa"/>
          </w:tcPr>
          <w:p w14:paraId="371FB109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2E4B0845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F891C0E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060886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Назовите цель дифференцированного обучения.</w:t>
            </w:r>
          </w:p>
          <w:p w14:paraId="55D77851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462F914B" w14:textId="36305FEF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Целью </w:t>
            </w:r>
            <w:r w:rsidRPr="00627A32">
              <w:rPr>
                <w:rFonts w:ascii="Arial" w:hAnsi="Arial" w:cs="Arial"/>
                <w:sz w:val="18"/>
                <w:szCs w:val="18"/>
              </w:rPr>
              <w:t>дифференцированно</w:t>
            </w:r>
            <w:r>
              <w:rPr>
                <w:rFonts w:ascii="Arial" w:hAnsi="Arial" w:cs="Arial"/>
                <w:sz w:val="18"/>
                <w:szCs w:val="18"/>
              </w:rPr>
              <w:t>го</w:t>
            </w:r>
            <w:r w:rsidRPr="00627A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обучения является обучение каждого студента на уровне его возможностей и способностей</w:t>
            </w:r>
          </w:p>
        </w:tc>
        <w:tc>
          <w:tcPr>
            <w:tcW w:w="1275" w:type="dxa"/>
          </w:tcPr>
          <w:p w14:paraId="29E5CA3B" w14:textId="310D20A6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6F8C070F" w14:textId="5FAA51C0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69F7AB2E" w14:textId="240F1D9A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006FA" w:rsidRPr="00731867" w14:paraId="2593C94A" w14:textId="77777777" w:rsidTr="003939CB">
        <w:tc>
          <w:tcPr>
            <w:tcW w:w="505" w:type="dxa"/>
          </w:tcPr>
          <w:p w14:paraId="04161ACB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72EF512B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Расположите в правильной последовательности этапы технологии программированного обучения:</w:t>
            </w:r>
          </w:p>
          <w:p w14:paraId="6209CF9C" w14:textId="77777777" w:rsidR="004006FA" w:rsidRPr="00731867" w:rsidRDefault="004006FA" w:rsidP="004006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1) проверка усвоения</w:t>
            </w:r>
          </w:p>
          <w:p w14:paraId="2D6E9094" w14:textId="77777777" w:rsidR="004006FA" w:rsidRPr="00731867" w:rsidRDefault="004006FA" w:rsidP="004006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2) дополнительное обучение в случае недостаточного усвоения</w:t>
            </w:r>
          </w:p>
          <w:p w14:paraId="05AD4FBE" w14:textId="77777777" w:rsidR="004006FA" w:rsidRPr="00731867" w:rsidRDefault="004006FA" w:rsidP="004006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3) проверка и коррекция решения</w:t>
            </w:r>
          </w:p>
          <w:p w14:paraId="64D8D48F" w14:textId="77777777" w:rsidR="004006FA" w:rsidRPr="00731867" w:rsidRDefault="004006FA" w:rsidP="004006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4) решение задач на основе полученных знаний</w:t>
            </w:r>
          </w:p>
          <w:p w14:paraId="1A4030CE" w14:textId="77777777" w:rsidR="004006FA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5) изучение блока информации</w:t>
            </w:r>
          </w:p>
          <w:p w14:paraId="5F0E7D97" w14:textId="4F5087C5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744" w:type="dxa"/>
          </w:tcPr>
          <w:p w14:paraId="49F4EB43" w14:textId="7D752455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51432</w:t>
            </w:r>
          </w:p>
        </w:tc>
        <w:tc>
          <w:tcPr>
            <w:tcW w:w="1275" w:type="dxa"/>
          </w:tcPr>
          <w:p w14:paraId="53F24846" w14:textId="11FFDB93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022" w:type="dxa"/>
            <w:vAlign w:val="center"/>
          </w:tcPr>
          <w:p w14:paraId="10CB8498" w14:textId="1F975246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6AAA628E" w14:textId="0B3BFFEE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6FB9271E" w14:textId="77777777" w:rsidTr="003939CB">
        <w:tc>
          <w:tcPr>
            <w:tcW w:w="505" w:type="dxa"/>
          </w:tcPr>
          <w:p w14:paraId="319DDE58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477BD33C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дополните фразу:</w:t>
            </w:r>
          </w:p>
          <w:p w14:paraId="746375F1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B093E4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Совокупность обстоятельств, существенно влияющих на протекание педагогического процесса, называется _______.</w:t>
            </w:r>
          </w:p>
          <w:p w14:paraId="1067B43B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757A023D" w14:textId="5F2656B0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Педагогическая ситуация</w:t>
            </w:r>
          </w:p>
        </w:tc>
        <w:tc>
          <w:tcPr>
            <w:tcW w:w="1275" w:type="dxa"/>
          </w:tcPr>
          <w:p w14:paraId="64B4D0F3" w14:textId="5CD87501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  <w:vAlign w:val="center"/>
          </w:tcPr>
          <w:p w14:paraId="07C0DE9C" w14:textId="770D83BF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0D28C278" w14:textId="5C84352A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006FA" w:rsidRPr="00731867" w14:paraId="733589E1" w14:textId="77777777" w:rsidTr="003939CB">
        <w:tc>
          <w:tcPr>
            <w:tcW w:w="505" w:type="dxa"/>
          </w:tcPr>
          <w:p w14:paraId="2D1EAC93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56F872FC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4600883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CF54DA" w14:textId="433350B2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Одной из современных технологий в образовании является технология уровневой дифференциации.   Укажите цель уровневой дифференциации.</w:t>
            </w:r>
          </w:p>
        </w:tc>
        <w:tc>
          <w:tcPr>
            <w:tcW w:w="2744" w:type="dxa"/>
          </w:tcPr>
          <w:p w14:paraId="08F6F3AF" w14:textId="22ABA4F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Цель дифференциации – обеспечить усвоение учебного материала каждым учеником в зоне его ближайшего развития на основе особенностей его субъектного опыта.</w:t>
            </w:r>
          </w:p>
        </w:tc>
        <w:tc>
          <w:tcPr>
            <w:tcW w:w="1275" w:type="dxa"/>
          </w:tcPr>
          <w:p w14:paraId="04EF34CE" w14:textId="2DE46B94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67C96719" w14:textId="2EFFCA0F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348526FD" w14:textId="25F76B41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006FA" w:rsidRPr="00731867" w14:paraId="7447B835" w14:textId="77777777" w:rsidTr="003939CB">
        <w:tc>
          <w:tcPr>
            <w:tcW w:w="505" w:type="dxa"/>
          </w:tcPr>
          <w:p w14:paraId="67F77200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1FDA733C" w14:textId="77777777" w:rsidR="004006FA" w:rsidRPr="00731867" w:rsidRDefault="004006FA" w:rsidP="00400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выберите четыре  правильных ответа: </w:t>
            </w:r>
          </w:p>
          <w:p w14:paraId="1A837760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8768A7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результате исследования, проведенного А.В. Матвеевым, было предложено четыре подуровня дифференциации:</w:t>
            </w:r>
          </w:p>
          <w:p w14:paraId="25C6B326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А. репродуктивный, </w:t>
            </w:r>
          </w:p>
          <w:p w14:paraId="52D38289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Б.конструктивно-описательный,</w:t>
            </w:r>
          </w:p>
          <w:p w14:paraId="1743916C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В.резонансный</w:t>
            </w:r>
          </w:p>
          <w:p w14:paraId="162E92EF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Г.конструктивно-аналитический, </w:t>
            </w:r>
          </w:p>
          <w:p w14:paraId="1ADD4E2F" w14:textId="13C7A53B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Д.творческий.</w:t>
            </w:r>
          </w:p>
        </w:tc>
        <w:tc>
          <w:tcPr>
            <w:tcW w:w="2744" w:type="dxa"/>
          </w:tcPr>
          <w:p w14:paraId="370D0EEE" w14:textId="6D1A8A11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А,Б,Г,Д</w:t>
            </w:r>
          </w:p>
        </w:tc>
        <w:tc>
          <w:tcPr>
            <w:tcW w:w="1275" w:type="dxa"/>
          </w:tcPr>
          <w:p w14:paraId="0B02A099" w14:textId="2E2FB2E0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с множественным ответом</w:t>
            </w:r>
          </w:p>
        </w:tc>
        <w:tc>
          <w:tcPr>
            <w:tcW w:w="1022" w:type="dxa"/>
            <w:vAlign w:val="center"/>
          </w:tcPr>
          <w:p w14:paraId="7ED7C2C7" w14:textId="76EE0939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36584B26" w14:textId="24E4C559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006FA" w:rsidRPr="00731867" w14:paraId="306D643A" w14:textId="77777777" w:rsidTr="003939CB">
        <w:tc>
          <w:tcPr>
            <w:tcW w:w="505" w:type="dxa"/>
          </w:tcPr>
          <w:p w14:paraId="7E72CD6D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7773A1B3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2A0F3CFA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A2FA7E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Уровневая дифференциация предполагает такую организацию обучения, при которой студенты, обучаясь по одной программе, имеют право и возможность усваивать её на различных планируемых уровнях (базовый, повышенный, творческий), но не ниже уровня___________. </w:t>
            </w:r>
          </w:p>
          <w:p w14:paraId="153FB853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488F0704" w14:textId="78708C09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обязательных требований</w:t>
            </w:r>
          </w:p>
        </w:tc>
        <w:tc>
          <w:tcPr>
            <w:tcW w:w="1275" w:type="dxa"/>
          </w:tcPr>
          <w:p w14:paraId="320D0D81" w14:textId="10B9346D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  <w:vAlign w:val="center"/>
          </w:tcPr>
          <w:p w14:paraId="39CBDAAA" w14:textId="2C1CF684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C908C90" w14:textId="6E29F347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006FA" w:rsidRPr="00731867" w14:paraId="6F393436" w14:textId="77777777" w:rsidTr="003939CB">
        <w:tc>
          <w:tcPr>
            <w:tcW w:w="505" w:type="dxa"/>
          </w:tcPr>
          <w:p w14:paraId="6FAADED5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5A66D604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362D2E98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338273" w14:textId="7E616092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Укажите, к какому виду педагогических  задач относится формирование базовой культуры личности.</w:t>
            </w:r>
          </w:p>
        </w:tc>
        <w:tc>
          <w:tcPr>
            <w:tcW w:w="2744" w:type="dxa"/>
          </w:tcPr>
          <w:p w14:paraId="18202D01" w14:textId="78C2BBB2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Формирование базовой культуры личности относится к стратегической педагогической задаче</w:t>
            </w:r>
          </w:p>
        </w:tc>
        <w:tc>
          <w:tcPr>
            <w:tcW w:w="1275" w:type="dxa"/>
          </w:tcPr>
          <w:p w14:paraId="256B2DD2" w14:textId="61A782D7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1BC99C72" w14:textId="72535096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20837C03" w14:textId="01478C92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006FA" w:rsidRPr="00731867" w14:paraId="7F4397B9" w14:textId="77777777" w:rsidTr="003939CB">
        <w:tc>
          <w:tcPr>
            <w:tcW w:w="505" w:type="dxa"/>
          </w:tcPr>
          <w:p w14:paraId="0094F382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30E87D1B" w14:textId="77777777" w:rsidR="004006FA" w:rsidRPr="00731867" w:rsidRDefault="004006FA" w:rsidP="00400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Расположите в правильной последовательности этапы технологии коллективного</w:t>
            </w:r>
          </w:p>
          <w:p w14:paraId="621433E6" w14:textId="77777777" w:rsidR="004006FA" w:rsidRPr="00731867" w:rsidRDefault="004006FA" w:rsidP="00400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взаимодействия:</w:t>
            </w:r>
          </w:p>
          <w:p w14:paraId="3C17E1A6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подготовка учебного материала, разделение его на единицы усвоения, отбор учебных</w:t>
            </w:r>
          </w:p>
          <w:p w14:paraId="7B386C6D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текстов</w:t>
            </w:r>
          </w:p>
          <w:p w14:paraId="3EA48A9B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ориентация учащихся, сообщение целевых установок, усвоение правил, способов учета</w:t>
            </w:r>
          </w:p>
          <w:p w14:paraId="496643A2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результатов обучения</w:t>
            </w:r>
          </w:p>
          <w:p w14:paraId="733D8A32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проработка каждым студентов своего материала</w:t>
            </w:r>
          </w:p>
          <w:p w14:paraId="1AEB9308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обмен знаниями с партнером по правилам ролевой игры «преподаватель – студент»</w:t>
            </w:r>
          </w:p>
          <w:p w14:paraId="7626139D" w14:textId="77777777" w:rsidR="004006FA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5) проработка воспринятой информации, поиск нового партнера для взаимообучения</w:t>
            </w:r>
          </w:p>
          <w:p w14:paraId="6D4E6750" w14:textId="2DCB5FC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744" w:type="dxa"/>
          </w:tcPr>
          <w:p w14:paraId="73DE64E4" w14:textId="3D6A1C03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1,2,3,4,5</w:t>
            </w:r>
          </w:p>
        </w:tc>
        <w:tc>
          <w:tcPr>
            <w:tcW w:w="1275" w:type="dxa"/>
          </w:tcPr>
          <w:p w14:paraId="35D17BBC" w14:textId="2AC1733C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022" w:type="dxa"/>
            <w:vAlign w:val="center"/>
          </w:tcPr>
          <w:p w14:paraId="4084AD58" w14:textId="5A6E9DF6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3CFADED6" w14:textId="60AEC60D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006FA" w:rsidRPr="00731867" w14:paraId="0E82090B" w14:textId="77777777" w:rsidTr="003939CB">
        <w:tc>
          <w:tcPr>
            <w:tcW w:w="505" w:type="dxa"/>
          </w:tcPr>
          <w:p w14:paraId="5D861DBA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2BF0B8D7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 дополните фразу.</w:t>
            </w:r>
          </w:p>
          <w:p w14:paraId="4CEFDAF5" w14:textId="77777777" w:rsidR="004006FA" w:rsidRPr="00731867" w:rsidRDefault="004006FA" w:rsidP="004006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AFD474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Понятие «педагогическая технология» в отечественную педагогику было введено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_____________ (</w:t>
            </w:r>
            <w:r w:rsidRPr="00731867">
              <w:rPr>
                <w:rFonts w:ascii="Arial" w:hAnsi="Arial" w:cs="Arial"/>
                <w:i/>
                <w:sz w:val="18"/>
                <w:szCs w:val="18"/>
              </w:rPr>
              <w:t>Фамилия И.О. педагога</w:t>
            </w:r>
            <w:r w:rsidRPr="00731867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7D2F554A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1BE7E73B" w14:textId="7C762BBF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Беспалько В.П.</w:t>
            </w:r>
          </w:p>
        </w:tc>
        <w:tc>
          <w:tcPr>
            <w:tcW w:w="1275" w:type="dxa"/>
          </w:tcPr>
          <w:p w14:paraId="2A9E72EA" w14:textId="5C7934C6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  <w:vAlign w:val="center"/>
          </w:tcPr>
          <w:p w14:paraId="1BAB427E" w14:textId="30EA6978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14229A31" w14:textId="2BDCFCC2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006FA" w:rsidRPr="00731867" w14:paraId="752E6023" w14:textId="77777777" w:rsidTr="003939CB">
        <w:tc>
          <w:tcPr>
            <w:tcW w:w="505" w:type="dxa"/>
          </w:tcPr>
          <w:p w14:paraId="5326E456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0AAEFB40" w14:textId="77777777" w:rsidR="004006FA" w:rsidRDefault="004006FA" w:rsidP="00400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этапами организации проекта и его описанием</w:t>
            </w:r>
          </w:p>
          <w:p w14:paraId="5F2298E2" w14:textId="77777777" w:rsidR="004006FA" w:rsidRDefault="004006FA" w:rsidP="00400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167DD4" w14:textId="4D9374C8" w:rsidR="004006FA" w:rsidRDefault="004006FA" w:rsidP="004006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20A8">
              <w:rPr>
                <w:rFonts w:ascii="Arial" w:hAnsi="Arial" w:cs="Arial"/>
                <w:sz w:val="18"/>
                <w:szCs w:val="18"/>
                <w:u w:val="single"/>
              </w:rPr>
              <w:t>Этап ор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г</w:t>
            </w:r>
            <w:r w:rsidRPr="00AE20A8">
              <w:rPr>
                <w:rFonts w:ascii="Arial" w:hAnsi="Arial" w:cs="Arial"/>
                <w:sz w:val="18"/>
                <w:szCs w:val="18"/>
                <w:u w:val="single"/>
              </w:rPr>
              <w:t xml:space="preserve">анизации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п</w:t>
            </w:r>
            <w:r w:rsidRPr="00AE20A8">
              <w:rPr>
                <w:rFonts w:ascii="Arial" w:hAnsi="Arial" w:cs="Arial"/>
                <w:sz w:val="18"/>
                <w:szCs w:val="18"/>
                <w:u w:val="single"/>
              </w:rPr>
              <w:t>роекта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A223588" w14:textId="0E7E16C4" w:rsidR="004006FA" w:rsidRPr="00AE20A8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AE20A8">
              <w:rPr>
                <w:rFonts w:ascii="Arial" w:hAnsi="Arial" w:cs="Arial"/>
                <w:sz w:val="18"/>
                <w:szCs w:val="18"/>
              </w:rPr>
              <w:t>1. Подготовительный, или вводный</w:t>
            </w:r>
          </w:p>
          <w:p w14:paraId="7D6C7905" w14:textId="28DF19CF" w:rsidR="004006FA" w:rsidRPr="00AE20A8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AE20A8">
              <w:rPr>
                <w:rFonts w:ascii="Arial" w:hAnsi="Arial" w:cs="Arial"/>
                <w:sz w:val="18"/>
                <w:szCs w:val="18"/>
              </w:rPr>
              <w:t>2. Поисково-исследовательский</w:t>
            </w:r>
          </w:p>
          <w:p w14:paraId="456BB41F" w14:textId="11EDD03A" w:rsidR="004006FA" w:rsidRPr="00AE20A8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AE20A8">
              <w:rPr>
                <w:rFonts w:ascii="Arial" w:hAnsi="Arial" w:cs="Arial"/>
                <w:sz w:val="18"/>
                <w:szCs w:val="18"/>
              </w:rPr>
              <w:t xml:space="preserve">3. Трансляционно-оформительский </w:t>
            </w:r>
          </w:p>
          <w:p w14:paraId="640869AD" w14:textId="5E0296BE" w:rsidR="004006FA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AE20A8">
              <w:rPr>
                <w:rFonts w:ascii="Arial" w:hAnsi="Arial" w:cs="Arial"/>
                <w:sz w:val="18"/>
                <w:szCs w:val="18"/>
              </w:rPr>
              <w:t xml:space="preserve">4. Заключительный </w:t>
            </w:r>
          </w:p>
          <w:p w14:paraId="426C8E8E" w14:textId="77777777" w:rsidR="004006FA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35A560" w14:textId="43F513E8" w:rsidR="004006FA" w:rsidRDefault="004006FA" w:rsidP="004006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20A8">
              <w:rPr>
                <w:rFonts w:ascii="Arial" w:hAnsi="Arial" w:cs="Arial"/>
                <w:sz w:val="18"/>
                <w:szCs w:val="18"/>
                <w:u w:val="single"/>
              </w:rPr>
              <w:t>Описание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ACBCF17" w14:textId="77777777" w:rsidR="004006FA" w:rsidRPr="00AE20A8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AE20A8">
              <w:rPr>
                <w:rFonts w:ascii="Arial" w:hAnsi="Arial" w:cs="Arial"/>
                <w:sz w:val="18"/>
                <w:szCs w:val="18"/>
              </w:rPr>
              <w:t>А. Определение источников информации, планирование способов сбора и анализа информации, проведение исследования, сбор и систематизация материалов</w:t>
            </w:r>
          </w:p>
          <w:p w14:paraId="27D49B72" w14:textId="77777777" w:rsidR="004006FA" w:rsidRPr="00AE20A8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AE20A8">
              <w:rPr>
                <w:rFonts w:ascii="Arial" w:hAnsi="Arial" w:cs="Arial"/>
                <w:sz w:val="18"/>
                <w:szCs w:val="18"/>
              </w:rPr>
              <w:t>Б. Выбор темы и её конкретизация, определение цели и формулирование задач, поиск источников информации и определение списка литературы, выдача рекомендаций</w:t>
            </w:r>
          </w:p>
          <w:p w14:paraId="225C2215" w14:textId="77777777" w:rsidR="004006FA" w:rsidRPr="00AE20A8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AE20A8">
              <w:rPr>
                <w:rFonts w:ascii="Arial" w:hAnsi="Arial" w:cs="Arial"/>
                <w:sz w:val="18"/>
                <w:szCs w:val="18"/>
              </w:rPr>
              <w:t>В. Предзащита проекта, доработка проекта с учётом замечаний и предложений, подготовка к публичной защите проекта.</w:t>
            </w:r>
          </w:p>
          <w:p w14:paraId="03AF5A20" w14:textId="439445E9" w:rsidR="004006FA" w:rsidRPr="00AE20A8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AE20A8">
              <w:rPr>
                <w:rFonts w:ascii="Arial" w:hAnsi="Arial" w:cs="Arial"/>
                <w:sz w:val="18"/>
                <w:szCs w:val="18"/>
              </w:rPr>
              <w:t>Г. Публичная защита проекта, подведение итогов, конструктивный анализ реферата.</w:t>
            </w:r>
          </w:p>
          <w:p w14:paraId="10584DA5" w14:textId="77777777" w:rsidR="004006FA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A7758E" w14:textId="77777777" w:rsidR="004006FA" w:rsidRPr="005C36A0" w:rsidRDefault="004006FA" w:rsidP="00400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4006FA" w:rsidRPr="005C36A0" w14:paraId="7FAEF160" w14:textId="77777777" w:rsidTr="00501FFB">
              <w:tc>
                <w:tcPr>
                  <w:tcW w:w="450" w:type="dxa"/>
                </w:tcPr>
                <w:p w14:paraId="01558E6C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A4583CD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7DE1CA6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EFDF50E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4006FA" w:rsidRPr="005C36A0" w14:paraId="563D5A7C" w14:textId="77777777" w:rsidTr="00501FFB">
              <w:tc>
                <w:tcPr>
                  <w:tcW w:w="450" w:type="dxa"/>
                </w:tcPr>
                <w:p w14:paraId="756EE12A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9C0FAAD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B5D8069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D141384" w14:textId="77777777" w:rsidR="004006FA" w:rsidRPr="005C36A0" w:rsidRDefault="004006FA" w:rsidP="004006FA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6128EFC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4C7E7118" w14:textId="77777777" w:rsidR="004006FA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4006FA" w:rsidRPr="00731867" w14:paraId="4D23CA23" w14:textId="69869D36" w:rsidTr="00B940BE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5DEC33" w14:textId="77777777" w:rsidR="004006FA" w:rsidRPr="00731867" w:rsidRDefault="004006FA" w:rsidP="004006FA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3B4455" w14:textId="77777777" w:rsidR="004006FA" w:rsidRPr="00731867" w:rsidRDefault="004006FA" w:rsidP="004006FA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9489F" w14:textId="77777777" w:rsidR="004006FA" w:rsidRPr="00731867" w:rsidRDefault="004006FA" w:rsidP="004006FA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4A1CD9" w14:textId="139034E7" w:rsidR="004006FA" w:rsidRPr="00731867" w:rsidRDefault="004006FA" w:rsidP="004006FA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4006FA" w:rsidRPr="00731867" w14:paraId="7FA5EFF7" w14:textId="724190D0" w:rsidTr="00B940BE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0E7A67" w14:textId="77777777" w:rsidR="004006FA" w:rsidRPr="00731867" w:rsidRDefault="004006FA" w:rsidP="004006FA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7AAB84" w14:textId="77777777" w:rsidR="004006FA" w:rsidRPr="00731867" w:rsidRDefault="004006FA" w:rsidP="004006FA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2C896" w14:textId="77777777" w:rsidR="004006FA" w:rsidRPr="00731867" w:rsidRDefault="004006FA" w:rsidP="004006FA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5D6FA0" w14:textId="1E4A4B5A" w:rsidR="004006FA" w:rsidRPr="00731867" w:rsidRDefault="004006FA" w:rsidP="004006FA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610427EC" w14:textId="6D8D18D4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7C626C" w14:textId="0DE67EF6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022" w:type="dxa"/>
            <w:vAlign w:val="center"/>
          </w:tcPr>
          <w:p w14:paraId="79D8B354" w14:textId="5EA16155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0964A584" w14:textId="701FDC08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006FA" w:rsidRPr="00731867" w14:paraId="19F6C2DB" w14:textId="77777777" w:rsidTr="003939CB">
        <w:tc>
          <w:tcPr>
            <w:tcW w:w="505" w:type="dxa"/>
          </w:tcPr>
          <w:p w14:paraId="0F2B1ED8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11491D2A" w14:textId="77777777" w:rsidR="004006FA" w:rsidRPr="00731867" w:rsidRDefault="004006FA" w:rsidP="00400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выберите три правильных ответа: </w:t>
            </w:r>
          </w:p>
          <w:p w14:paraId="3CF08A48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F5C492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Принципы и условия организации проектной деятельности обучающихся:</w:t>
            </w:r>
          </w:p>
          <w:p w14:paraId="5982FBC4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01693F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соответствие проектной задачи индивидуальным возможностям студентов</w:t>
            </w:r>
          </w:p>
          <w:p w14:paraId="7E2F3D98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Б. использование и закрепление ранее приобретённых УУД и социального опыта </w:t>
            </w:r>
          </w:p>
          <w:p w14:paraId="755AFAC2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соответствие финансовой составляющей</w:t>
            </w:r>
          </w:p>
          <w:p w14:paraId="3E52DF22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при решении проблемы</w:t>
            </w:r>
          </w:p>
          <w:p w14:paraId="0C470288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диалоговый и гибкий характер взаимодействия педагога и ребёнка в процессе выполнения проекта</w:t>
            </w:r>
          </w:p>
          <w:p w14:paraId="044B0F53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4E97A83C" w14:textId="1B38D375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А,Б,Г</w:t>
            </w:r>
          </w:p>
        </w:tc>
        <w:tc>
          <w:tcPr>
            <w:tcW w:w="1275" w:type="dxa"/>
          </w:tcPr>
          <w:p w14:paraId="2B1DF1C5" w14:textId="6E14DDE2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с множественным ответом</w:t>
            </w:r>
          </w:p>
        </w:tc>
        <w:tc>
          <w:tcPr>
            <w:tcW w:w="1022" w:type="dxa"/>
            <w:vAlign w:val="center"/>
          </w:tcPr>
          <w:p w14:paraId="36D0E297" w14:textId="319111A7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06919466" w14:textId="255EF289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4380C10D" w14:textId="77777777" w:rsidTr="003939CB">
        <w:tc>
          <w:tcPr>
            <w:tcW w:w="505" w:type="dxa"/>
          </w:tcPr>
          <w:p w14:paraId="2A9E0F12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468B3475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дополните фразу:</w:t>
            </w:r>
          </w:p>
          <w:p w14:paraId="6568394E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6B4624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Дискуссия — целенаправленный и упорядоченный обмен идеями, суждениями, мнениями в группе ради формирования мнения каждым участником или поиска__________.</w:t>
            </w:r>
          </w:p>
          <w:p w14:paraId="0CB4F245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14BEF48C" w14:textId="306EC6FE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истины</w:t>
            </w:r>
          </w:p>
        </w:tc>
        <w:tc>
          <w:tcPr>
            <w:tcW w:w="1275" w:type="dxa"/>
          </w:tcPr>
          <w:p w14:paraId="7CB84A2A" w14:textId="24D4D80A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  <w:vAlign w:val="center"/>
          </w:tcPr>
          <w:p w14:paraId="45022D03" w14:textId="1470C257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7F859A63" w14:textId="44DC3AC1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006FA" w:rsidRPr="00731867" w14:paraId="3EF4B23D" w14:textId="77777777" w:rsidTr="003939CB">
        <w:tc>
          <w:tcPr>
            <w:tcW w:w="505" w:type="dxa"/>
          </w:tcPr>
          <w:p w14:paraId="3D7AD794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</w:tcPr>
          <w:p w14:paraId="4FC6CBF7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88B9202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AD2A06" w14:textId="3D6D10F2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что по мнению В.И. Шульгина является дискуссией.</w:t>
            </w:r>
          </w:p>
        </w:tc>
        <w:tc>
          <w:tcPr>
            <w:tcW w:w="2744" w:type="dxa"/>
          </w:tcPr>
          <w:p w14:paraId="0A31F92E" w14:textId="1C2FF2ED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Дискуссия- целенаправленный и упорядоченный обмен идеями, суждениями, мнениями в группе ради формирования мнения каждым участником или поиска</w:t>
            </w:r>
          </w:p>
        </w:tc>
        <w:tc>
          <w:tcPr>
            <w:tcW w:w="1275" w:type="dxa"/>
          </w:tcPr>
          <w:p w14:paraId="3A311AC0" w14:textId="76872DDC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08DC04B4" w14:textId="3AF740DE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7BAD35C5" w14:textId="3A804683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006FA" w:rsidRPr="00731867" w14:paraId="2128F1CB" w14:textId="77777777" w:rsidTr="003939CB">
        <w:tc>
          <w:tcPr>
            <w:tcW w:w="505" w:type="dxa"/>
          </w:tcPr>
          <w:p w14:paraId="4C66A8BF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661DDC77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229FA902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37B28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три функции дискуссии, которые выделял В.И.Шульгин.</w:t>
            </w:r>
          </w:p>
          <w:p w14:paraId="19649862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433697C8" w14:textId="063887AD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В.И.Шульгин выделял следующие функции дискуссии: обучающая, развивающая, образовательная</w:t>
            </w:r>
          </w:p>
        </w:tc>
        <w:tc>
          <w:tcPr>
            <w:tcW w:w="1275" w:type="dxa"/>
          </w:tcPr>
          <w:p w14:paraId="2069A5A1" w14:textId="41B998AB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1003E064" w14:textId="0822A108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7FC41A11" w14:textId="33885945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006FA" w:rsidRPr="00731867" w14:paraId="1CADD967" w14:textId="77777777" w:rsidTr="003939CB">
        <w:tc>
          <w:tcPr>
            <w:tcW w:w="505" w:type="dxa"/>
          </w:tcPr>
          <w:p w14:paraId="3AD0B6B6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10D569BC" w14:textId="77777777" w:rsidR="004006FA" w:rsidRPr="00731867" w:rsidRDefault="004006FA" w:rsidP="00400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выберите три правильных ответа: </w:t>
            </w:r>
          </w:p>
          <w:p w14:paraId="66461794" w14:textId="77777777" w:rsidR="004006FA" w:rsidRPr="00731867" w:rsidRDefault="004006FA" w:rsidP="00400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037124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Согласно мнению В.И. Шульгина, укажите функции дискуссии:</w:t>
            </w:r>
          </w:p>
          <w:p w14:paraId="61184CE4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Ознакомительная,</w:t>
            </w:r>
          </w:p>
          <w:p w14:paraId="7C4AA65C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Обучающая,</w:t>
            </w:r>
          </w:p>
          <w:p w14:paraId="56DD07F7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Развивающая,</w:t>
            </w:r>
          </w:p>
          <w:p w14:paraId="73FE4645" w14:textId="788761F9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Г. Образовательная.</w:t>
            </w:r>
          </w:p>
        </w:tc>
        <w:tc>
          <w:tcPr>
            <w:tcW w:w="2744" w:type="dxa"/>
          </w:tcPr>
          <w:p w14:paraId="7CDAC351" w14:textId="7CC6861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Б, В, Г.</w:t>
            </w:r>
          </w:p>
        </w:tc>
        <w:tc>
          <w:tcPr>
            <w:tcW w:w="1275" w:type="dxa"/>
          </w:tcPr>
          <w:p w14:paraId="6F83FD2C" w14:textId="67130B47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с множественным ответом</w:t>
            </w:r>
          </w:p>
        </w:tc>
        <w:tc>
          <w:tcPr>
            <w:tcW w:w="1022" w:type="dxa"/>
            <w:vAlign w:val="center"/>
          </w:tcPr>
          <w:p w14:paraId="35947FD7" w14:textId="60A4846C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1CF92284" w14:textId="22791713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006FA" w:rsidRPr="00731867" w14:paraId="0912AF86" w14:textId="77777777" w:rsidTr="003939CB">
        <w:tc>
          <w:tcPr>
            <w:tcW w:w="505" w:type="dxa"/>
          </w:tcPr>
          <w:p w14:paraId="4DE43EBA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3AA889A0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6EB48555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4752F7" w14:textId="1E6BEF4A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не менее 3 педагогических принципов при организации проектов в образовательном процессе.</w:t>
            </w:r>
          </w:p>
        </w:tc>
        <w:tc>
          <w:tcPr>
            <w:tcW w:w="2744" w:type="dxa"/>
          </w:tcPr>
          <w:p w14:paraId="7346AF0F" w14:textId="2DC7A275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Принцип активности, Принцип самостоятельности, Принцип коллективности, Принцип новизны.</w:t>
            </w:r>
          </w:p>
        </w:tc>
        <w:tc>
          <w:tcPr>
            <w:tcW w:w="1275" w:type="dxa"/>
          </w:tcPr>
          <w:p w14:paraId="79B6D0C6" w14:textId="5EB01B4C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757445B8" w14:textId="251426AD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08A3A58C" w14:textId="111C7C30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006FA" w:rsidRPr="00731867" w14:paraId="1DDCB0DA" w14:textId="77777777" w:rsidTr="003939CB">
        <w:tc>
          <w:tcPr>
            <w:tcW w:w="505" w:type="dxa"/>
          </w:tcPr>
          <w:p w14:paraId="2CE45BFB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0CD4FFE7" w14:textId="77777777" w:rsidR="004006FA" w:rsidRPr="00731867" w:rsidRDefault="004006FA" w:rsidP="004006FA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дополните фразу:</w:t>
            </w:r>
          </w:p>
          <w:p w14:paraId="6269F8D0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7B30BC" w14:textId="77777777" w:rsidR="004006FA" w:rsidRPr="00731867" w:rsidRDefault="004006FA" w:rsidP="00400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Технология обучения (автор теории М.Е. Бершадский), которая разработана на основе когнитивной психологии,  призвана решить проблему индивидуального взаимодействия с информацией (восприятие, переработка, хранение, применение), и предоставляет возможность формирования компетенций: учебно-познавательной, информационной, личностного самосовершенствования называется __________________.</w:t>
            </w:r>
          </w:p>
          <w:p w14:paraId="4FA97DC8" w14:textId="0F0968BA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44" w:type="dxa"/>
          </w:tcPr>
          <w:p w14:paraId="344B3414" w14:textId="77036588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когнитивной технологией обучения</w:t>
            </w:r>
          </w:p>
        </w:tc>
        <w:tc>
          <w:tcPr>
            <w:tcW w:w="1275" w:type="dxa"/>
          </w:tcPr>
          <w:p w14:paraId="4419B59D" w14:textId="585B1AED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2" w:type="dxa"/>
            <w:vAlign w:val="center"/>
          </w:tcPr>
          <w:p w14:paraId="2959136A" w14:textId="3A24CE24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94A9901" w14:textId="3104FEF7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006FA" w:rsidRPr="00731867" w14:paraId="04B54057" w14:textId="77777777" w:rsidTr="003939CB">
        <w:tc>
          <w:tcPr>
            <w:tcW w:w="505" w:type="dxa"/>
          </w:tcPr>
          <w:p w14:paraId="6C13D884" w14:textId="77777777" w:rsidR="004006FA" w:rsidRPr="00731867" w:rsidRDefault="004006FA" w:rsidP="004006FA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27B612F0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F01466D" w14:textId="77777777" w:rsidR="004006FA" w:rsidRPr="00731867" w:rsidRDefault="004006FA" w:rsidP="004006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F770C8" w14:textId="77777777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все возможные компетенции, которые формируются когнитивной технологией.</w:t>
            </w:r>
          </w:p>
          <w:p w14:paraId="50662781" w14:textId="77777777" w:rsidR="004006FA" w:rsidRPr="00731867" w:rsidRDefault="004006FA" w:rsidP="004006FA">
            <w:pPr>
              <w:tabs>
                <w:tab w:val="left" w:pos="9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7A065AE6" w14:textId="35AE7070" w:rsidR="004006FA" w:rsidRPr="00731867" w:rsidRDefault="004006FA" w:rsidP="004006FA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Учебно-познавательная, информационная, личностного самосовершенствования.</w:t>
            </w:r>
          </w:p>
        </w:tc>
        <w:tc>
          <w:tcPr>
            <w:tcW w:w="1275" w:type="dxa"/>
          </w:tcPr>
          <w:p w14:paraId="60DA1DFE" w14:textId="001C52FB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2" w:type="dxa"/>
            <w:vAlign w:val="center"/>
          </w:tcPr>
          <w:p w14:paraId="2ABD7D9B" w14:textId="59A815F0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42885F1A" w14:textId="205E7F38" w:rsidR="004006FA" w:rsidRPr="00731867" w:rsidRDefault="004006FA" w:rsidP="0040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tbl>
      <w:tblPr>
        <w:tblStyle w:val="1"/>
        <w:tblW w:w="111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2"/>
        <w:gridCol w:w="4404"/>
        <w:gridCol w:w="2684"/>
        <w:gridCol w:w="1417"/>
        <w:gridCol w:w="992"/>
        <w:gridCol w:w="993"/>
      </w:tblGrid>
      <w:tr w:rsidR="009B5845" w:rsidRPr="00731867" w14:paraId="54D84D6B" w14:textId="77777777" w:rsidTr="00E97F7E">
        <w:trPr>
          <w:trHeight w:val="195"/>
        </w:trPr>
        <w:tc>
          <w:tcPr>
            <w:tcW w:w="11189" w:type="dxa"/>
            <w:gridSpan w:val="7"/>
          </w:tcPr>
          <w:p w14:paraId="2674406D" w14:textId="57BA1336" w:rsidR="00482FC6" w:rsidRPr="00731867" w:rsidRDefault="0087771D" w:rsidP="00CB0855">
            <w:pPr>
              <w:pStyle w:val="TableParagraph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ОПК-7. Способен планировать и организовывать взаимодействия участников образовательных отношений</w:t>
            </w:r>
          </w:p>
        </w:tc>
      </w:tr>
      <w:tr w:rsidR="009B5845" w:rsidRPr="00731867" w14:paraId="50E6D7C9" w14:textId="77777777" w:rsidTr="00E97F7E">
        <w:trPr>
          <w:trHeight w:val="272"/>
        </w:trPr>
        <w:tc>
          <w:tcPr>
            <w:tcW w:w="11189" w:type="dxa"/>
            <w:gridSpan w:val="7"/>
            <w:shd w:val="clear" w:color="auto" w:fill="F2F2F2" w:themeFill="background1" w:themeFillShade="F2"/>
          </w:tcPr>
          <w:p w14:paraId="2342B357" w14:textId="4E636F85" w:rsidR="00482FC6" w:rsidRPr="00731867" w:rsidRDefault="0087771D" w:rsidP="00CB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eastAsia="Arial" w:hAnsi="Arial" w:cs="Arial"/>
                <w:b/>
                <w:sz w:val="18"/>
                <w:szCs w:val="18"/>
              </w:rPr>
              <w:t>Б1.О.02.03</w:t>
            </w:r>
            <w:r w:rsidRPr="00731867">
              <w:rPr>
                <w:rFonts w:ascii="Arial" w:eastAsia="Arial" w:hAnsi="Arial" w:cs="Arial"/>
                <w:b/>
                <w:sz w:val="18"/>
                <w:szCs w:val="18"/>
              </w:rPr>
              <w:tab/>
              <w:t>Современные проблемы профессионального образования (ОПК-7)</w:t>
            </w:r>
          </w:p>
        </w:tc>
      </w:tr>
      <w:tr w:rsidR="003E4A67" w:rsidRPr="00731867" w14:paraId="015BB3D5" w14:textId="77777777" w:rsidTr="00E97F7E">
        <w:trPr>
          <w:trHeight w:val="275"/>
        </w:trPr>
        <w:tc>
          <w:tcPr>
            <w:tcW w:w="567" w:type="dxa"/>
          </w:tcPr>
          <w:p w14:paraId="1EE7A6EC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4AB62496" w14:textId="755363C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последовательность</w:t>
            </w:r>
            <w:r w:rsidR="00D021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этап</w:t>
            </w:r>
            <w:r w:rsidR="00D02140">
              <w:rPr>
                <w:rFonts w:ascii="Arial" w:hAnsi="Arial" w:cs="Arial"/>
                <w:sz w:val="18"/>
                <w:szCs w:val="18"/>
              </w:rPr>
              <w:t>ов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в классической структуре саморегулируемого обучения</w:t>
            </w:r>
          </w:p>
          <w:p w14:paraId="48A66F73" w14:textId="77777777" w:rsidR="003E4A67" w:rsidRPr="00731867" w:rsidRDefault="003E4A67">
            <w:pPr>
              <w:pStyle w:val="a5"/>
              <w:widowControl/>
              <w:numPr>
                <w:ilvl w:val="0"/>
                <w:numId w:val="81"/>
              </w:numPr>
              <w:spacing w:after="160" w:line="256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eastAsia="Arial" w:hAnsi="Arial" w:cs="Arial"/>
                <w:sz w:val="18"/>
                <w:szCs w:val="18"/>
              </w:rPr>
              <w:t xml:space="preserve">рефлексивные процессы </w:t>
            </w:r>
          </w:p>
          <w:p w14:paraId="340E6A44" w14:textId="77777777" w:rsidR="003E4A67" w:rsidRDefault="003E4A67">
            <w:pPr>
              <w:pStyle w:val="a5"/>
              <w:widowControl/>
              <w:numPr>
                <w:ilvl w:val="0"/>
                <w:numId w:val="81"/>
              </w:numPr>
              <w:spacing w:after="160" w:line="256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eastAsia="Arial" w:hAnsi="Arial" w:cs="Arial"/>
                <w:sz w:val="18"/>
                <w:szCs w:val="18"/>
              </w:rPr>
              <w:t xml:space="preserve">выполнение и волевой контроль </w:t>
            </w:r>
          </w:p>
          <w:p w14:paraId="5CD52728" w14:textId="77777777" w:rsidR="003E4A67" w:rsidRDefault="007B5DB7" w:rsidP="007B5DB7">
            <w:pPr>
              <w:pStyle w:val="a5"/>
              <w:widowControl/>
              <w:numPr>
                <w:ilvl w:val="0"/>
                <w:numId w:val="81"/>
              </w:numPr>
              <w:spacing w:after="160" w:line="256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eastAsia="Arial" w:hAnsi="Arial" w:cs="Arial"/>
                <w:sz w:val="18"/>
                <w:szCs w:val="18"/>
              </w:rPr>
              <w:t>планирование</w:t>
            </w:r>
          </w:p>
          <w:p w14:paraId="37FB64E8" w14:textId="0BCB13BD" w:rsidR="00D02140" w:rsidRPr="00D02140" w:rsidRDefault="00D02140" w:rsidP="00D02140">
            <w:pPr>
              <w:widowControl/>
              <w:spacing w:after="160" w:line="256" w:lineRule="auto"/>
              <w:contextualSpacing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021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684" w:type="dxa"/>
            <w:vAlign w:val="center"/>
          </w:tcPr>
          <w:p w14:paraId="425AE276" w14:textId="76507085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417" w:type="dxa"/>
          </w:tcPr>
          <w:p w14:paraId="06F99B27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30C1CBF6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закрытого типа </w:t>
            </w:r>
          </w:p>
          <w:p w14:paraId="15BA56F7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 установление </w:t>
            </w:r>
          </w:p>
          <w:p w14:paraId="1FCAB2DD" w14:textId="28A6F6DB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последовательности</w:t>
            </w:r>
          </w:p>
        </w:tc>
        <w:tc>
          <w:tcPr>
            <w:tcW w:w="992" w:type="dxa"/>
          </w:tcPr>
          <w:p w14:paraId="33AE9BF7" w14:textId="28590115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CA21711" w14:textId="798B4E14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E4A67" w:rsidRPr="00731867" w14:paraId="13B7FE17" w14:textId="77777777" w:rsidTr="00E97F7E">
        <w:trPr>
          <w:trHeight w:val="266"/>
        </w:trPr>
        <w:tc>
          <w:tcPr>
            <w:tcW w:w="567" w:type="dxa"/>
          </w:tcPr>
          <w:p w14:paraId="55790718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703F5218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фразу </w:t>
            </w:r>
          </w:p>
          <w:p w14:paraId="483D543C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73D562D4" w14:textId="09AFC9E2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Разработка оптимальных и технологичных способов доставки учебного содержания и организации деятельности обучающихся, способствующих развитию требуемых компетенций называется______________________</w:t>
            </w:r>
            <w:r w:rsidR="003939C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11FEE9" w14:textId="0D3A859D" w:rsidR="003E4A67" w:rsidRPr="00731867" w:rsidRDefault="003E4A67" w:rsidP="00D0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106CE64C" w14:textId="67BFAD5B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Педагогический дизайн</w:t>
            </w:r>
          </w:p>
        </w:tc>
        <w:tc>
          <w:tcPr>
            <w:tcW w:w="1417" w:type="dxa"/>
          </w:tcPr>
          <w:p w14:paraId="35058C82" w14:textId="77777777" w:rsidR="003E4A67" w:rsidRPr="00731867" w:rsidRDefault="003E4A67" w:rsidP="003E4A67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E6D3BB2" w14:textId="30EC30FE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на дополнение </w:t>
            </w:r>
          </w:p>
        </w:tc>
        <w:tc>
          <w:tcPr>
            <w:tcW w:w="992" w:type="dxa"/>
          </w:tcPr>
          <w:p w14:paraId="3CCBA72F" w14:textId="70204AF9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BD98B0A" w14:textId="21E93655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6DFC7027" w14:textId="77777777" w:rsidTr="00E97F7E">
        <w:trPr>
          <w:trHeight w:val="266"/>
        </w:trPr>
        <w:tc>
          <w:tcPr>
            <w:tcW w:w="567" w:type="dxa"/>
          </w:tcPr>
          <w:p w14:paraId="7E9D8C81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0AD628BC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запишите развернутый ответ </w:t>
            </w:r>
          </w:p>
          <w:p w14:paraId="54E55D35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7D241DE1" w14:textId="7E359AD5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ключевые компетенции, которые можно выделить в структуре этнокультурной компетентности.</w:t>
            </w:r>
          </w:p>
        </w:tc>
        <w:tc>
          <w:tcPr>
            <w:tcW w:w="2684" w:type="dxa"/>
            <w:vAlign w:val="center"/>
          </w:tcPr>
          <w:p w14:paraId="490BC6DB" w14:textId="79AB63F5" w:rsidR="00627A32" w:rsidRDefault="00627A32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 xml:space="preserve"> социальная</w:t>
            </w:r>
          </w:p>
          <w:p w14:paraId="75813F64" w14:textId="3F26B3C1" w:rsidR="00627A32" w:rsidRDefault="00627A32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к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>ультурная</w:t>
            </w:r>
          </w:p>
          <w:p w14:paraId="2BC8A5CF" w14:textId="4ACABDD1" w:rsidR="00627A32" w:rsidRDefault="00627A32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>языковая</w:t>
            </w:r>
          </w:p>
          <w:p w14:paraId="6D9B4C07" w14:textId="5EE0D86F" w:rsidR="003E4A67" w:rsidRPr="00731867" w:rsidRDefault="00627A32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>коммуникативная</w:t>
            </w:r>
          </w:p>
        </w:tc>
        <w:tc>
          <w:tcPr>
            <w:tcW w:w="1417" w:type="dxa"/>
          </w:tcPr>
          <w:p w14:paraId="36E4C5E1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1881252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6BC2B7C6" w14:textId="5C339580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79C09C27" w14:textId="41FB34CE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D338EDC" w14:textId="5D2597F4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E4A67" w:rsidRPr="00731867" w14:paraId="153F3FC4" w14:textId="77777777" w:rsidTr="00E97F7E">
        <w:trPr>
          <w:trHeight w:val="266"/>
        </w:trPr>
        <w:tc>
          <w:tcPr>
            <w:tcW w:w="567" w:type="dxa"/>
          </w:tcPr>
          <w:p w14:paraId="7A014AB5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064352AC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5FC73A98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791FB634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с какого момента у образовательной организации возникает право на образовательную деятельность</w:t>
            </w:r>
          </w:p>
          <w:p w14:paraId="1E9BFC30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61268FC8" w14:textId="22032D64" w:rsidR="003E4A67" w:rsidRPr="00731867" w:rsidRDefault="00627A32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 xml:space="preserve"> момента выдачи ему лицензии (разрешения).</w:t>
            </w:r>
          </w:p>
        </w:tc>
        <w:tc>
          <w:tcPr>
            <w:tcW w:w="1417" w:type="dxa"/>
          </w:tcPr>
          <w:p w14:paraId="51A8960F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4B919B69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1F66DD66" w14:textId="2C03DC71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4848618E" w14:textId="2B2CB7F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1BD353B6" w14:textId="6D9A3B32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1EEC2BC7" w14:textId="77777777" w:rsidTr="00E97F7E">
        <w:trPr>
          <w:trHeight w:val="266"/>
        </w:trPr>
        <w:tc>
          <w:tcPr>
            <w:tcW w:w="567" w:type="dxa"/>
          </w:tcPr>
          <w:p w14:paraId="367E0318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50DDDD68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6A83BC84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496EBC" w14:textId="7F269367" w:rsidR="003E4A67" w:rsidRPr="00731867" w:rsidRDefault="003E4A67" w:rsidP="003939CB">
            <w:pPr>
              <w:widowControl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какой коллегиальный орган осуществляет общее руководство государственным высшим учебным заведением.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684" w:type="dxa"/>
            <w:vAlign w:val="center"/>
          </w:tcPr>
          <w:p w14:paraId="6B29F2EB" w14:textId="767C6706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Ученый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совет</w:t>
            </w:r>
          </w:p>
        </w:tc>
        <w:tc>
          <w:tcPr>
            <w:tcW w:w="1417" w:type="dxa"/>
          </w:tcPr>
          <w:p w14:paraId="1D895940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3931C0B2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43590C4B" w14:textId="44BA3B5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4A397AE1" w14:textId="378347CE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A2BD737" w14:textId="42668373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E4A67" w:rsidRPr="00731867" w14:paraId="3086F1A0" w14:textId="77777777" w:rsidTr="00E97F7E">
        <w:trPr>
          <w:trHeight w:val="266"/>
        </w:trPr>
        <w:tc>
          <w:tcPr>
            <w:tcW w:w="567" w:type="dxa"/>
          </w:tcPr>
          <w:p w14:paraId="6558401E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71CDB5E8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правильный ответ</w:t>
            </w:r>
          </w:p>
          <w:p w14:paraId="7BC86B08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52BF0585" w14:textId="77777777" w:rsidR="003E4A67" w:rsidRPr="00731867" w:rsidRDefault="003E4A67" w:rsidP="003E4A67">
            <w:pPr>
              <w:widowControl/>
              <w:ind w:left="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течение какого срока в соответствии с правилами размещения на официальном сайте образовательной организации в информационно-телекоммуникационной сети "интернет" подлежат  обновлению документы и информация, размещенные в специальном разделе сайта образовательной организации: со дня их создания, получения или внесения в них соответствующих изменений  и обновления информации об образовательной организации?</w:t>
            </w:r>
          </w:p>
          <w:p w14:paraId="05A09C0A" w14:textId="77777777" w:rsidR="003E4A67" w:rsidRPr="00731867" w:rsidRDefault="003E4A67" w:rsidP="002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7D8ED6A3" w14:textId="72DC0E89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течение 10 календарных дней</w:t>
            </w:r>
          </w:p>
        </w:tc>
        <w:tc>
          <w:tcPr>
            <w:tcW w:w="1417" w:type="dxa"/>
          </w:tcPr>
          <w:p w14:paraId="3B543DF9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29DA55C5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6BCD3575" w14:textId="38193804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3A88A84A" w14:textId="3A86B5F0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7ACF02F" w14:textId="5CFE92C6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E4A67" w:rsidRPr="00731867" w14:paraId="7AAAE71E" w14:textId="77777777" w:rsidTr="00E97F7E">
        <w:trPr>
          <w:trHeight w:val="266"/>
        </w:trPr>
        <w:tc>
          <w:tcPr>
            <w:tcW w:w="567" w:type="dxa"/>
          </w:tcPr>
          <w:p w14:paraId="4B34ADEA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2D51A6EC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запишите ответ </w:t>
            </w:r>
          </w:p>
          <w:p w14:paraId="307D8247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3F00B875" w14:textId="59FBAFC3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соответствии с приказом Рособрнадзора от 04 августа 2023 г. № 1493 подраздел «Педагогический состав» должен содержать информацию о персональном составе педагогических работников, укажите за какой период публикуются сведения о повышения квалификации.</w:t>
            </w:r>
          </w:p>
        </w:tc>
        <w:tc>
          <w:tcPr>
            <w:tcW w:w="2684" w:type="dxa"/>
          </w:tcPr>
          <w:p w14:paraId="19B1412A" w14:textId="2792C11B" w:rsidR="003E4A67" w:rsidRPr="00731867" w:rsidRDefault="003E4A67" w:rsidP="003E4A67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Подраздел «Педагогический состав» должен содержать информацию о персональном составе педагогических работников, в том числе сведения о повышении квалификации за последние 3 года </w:t>
            </w:r>
          </w:p>
        </w:tc>
        <w:tc>
          <w:tcPr>
            <w:tcW w:w="1417" w:type="dxa"/>
          </w:tcPr>
          <w:p w14:paraId="4406E68D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57C77C79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</w:t>
            </w:r>
          </w:p>
          <w:p w14:paraId="401DA7DF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BDF804" w14:textId="1AFF123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EE0A1C6" w14:textId="466A7CCE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362034D9" w14:textId="77777777" w:rsidTr="00E97F7E">
        <w:trPr>
          <w:trHeight w:val="266"/>
        </w:trPr>
        <w:tc>
          <w:tcPr>
            <w:tcW w:w="567" w:type="dxa"/>
          </w:tcPr>
          <w:p w14:paraId="097160F7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7E42C6D8" w14:textId="29BCB9E3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</w:t>
            </w:r>
            <w:r w:rsidR="00D02140">
              <w:rPr>
                <w:rFonts w:ascii="Arial" w:hAnsi="Arial" w:cs="Arial"/>
                <w:b/>
                <w:bCs/>
                <w:sz w:val="18"/>
                <w:szCs w:val="18"/>
              </w:rPr>
              <w:t>фразу</w:t>
            </w:r>
          </w:p>
          <w:p w14:paraId="62D34EC4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81B09C" w14:textId="77777777" w:rsidR="003E4A67" w:rsidRPr="00731867" w:rsidRDefault="003E4A67" w:rsidP="00D02140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Систематическое стандартизированное наблюдение за состоянием образования и динамикой изменений его результатов, в том числе в рамках мероприятий по оценке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 – это ______________</w:t>
            </w:r>
          </w:p>
          <w:p w14:paraId="5DA188F8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19107680" w14:textId="691B6086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Мониторинг системы образования</w:t>
            </w:r>
          </w:p>
        </w:tc>
        <w:tc>
          <w:tcPr>
            <w:tcW w:w="1417" w:type="dxa"/>
          </w:tcPr>
          <w:p w14:paraId="64974A87" w14:textId="77777777" w:rsidR="003E4A67" w:rsidRPr="00731867" w:rsidRDefault="003E4A67" w:rsidP="003E4A67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279ECF43" w14:textId="1B12F9A8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992" w:type="dxa"/>
          </w:tcPr>
          <w:p w14:paraId="1282111D" w14:textId="420068FD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2D73BDC" w14:textId="24C88C4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E4A67" w:rsidRPr="00731867" w14:paraId="3C582380" w14:textId="77777777" w:rsidTr="00E97F7E">
        <w:trPr>
          <w:trHeight w:val="266"/>
        </w:trPr>
        <w:tc>
          <w:tcPr>
            <w:tcW w:w="567" w:type="dxa"/>
          </w:tcPr>
          <w:p w14:paraId="0C983F14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3CBA3584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запишите развернутый ответ </w:t>
            </w:r>
          </w:p>
          <w:p w14:paraId="4EA3EBDC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019C27C6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 наименование функции сопровождения обучающихся, которая становится самостоятельным видом социально-педагогической деятельности в свете индивидуализации образования. </w:t>
            </w:r>
          </w:p>
          <w:p w14:paraId="47B8985D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5EAE8A07" w14:textId="77777777" w:rsidR="003E4A67" w:rsidRPr="00731867" w:rsidRDefault="003E4A67" w:rsidP="003939CB">
            <w:pPr>
              <w:widowControl/>
              <w:ind w:left="27" w:right="-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Функция тьюторского сопровождения</w:t>
            </w:r>
          </w:p>
          <w:p w14:paraId="0FBA072C" w14:textId="77777777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F22A19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2D45FA8B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6EB1DF39" w14:textId="70A96AD4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38CD8F69" w14:textId="2E743A08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10372CE" w14:textId="3BE317DA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450AD6C0" w14:textId="77777777" w:rsidTr="00E97F7E">
        <w:trPr>
          <w:trHeight w:val="266"/>
        </w:trPr>
        <w:tc>
          <w:tcPr>
            <w:tcW w:w="567" w:type="dxa"/>
          </w:tcPr>
          <w:p w14:paraId="1C56B719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0DA23AAE" w14:textId="71B3F310" w:rsidR="003E4A67" w:rsidRPr="00731867" w:rsidRDefault="003E4A67" w:rsidP="00D02140">
            <w:pPr>
              <w:widowControl/>
              <w:shd w:val="clear" w:color="auto" w:fill="FFFFFF"/>
              <w:spacing w:after="180"/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Прочитайте текст и установите последовательность</w:t>
            </w:r>
            <w:r w:rsidR="00D02140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методов обучения в логике возрастания степени</w:t>
            </w:r>
            <w:r w:rsidR="00D021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самостоятельности обучающихся:</w:t>
            </w:r>
          </w:p>
          <w:p w14:paraId="23B1DBB0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репродуктивный метод</w:t>
            </w:r>
          </w:p>
          <w:p w14:paraId="7945A46F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информационно-рецептивный метод</w:t>
            </w:r>
          </w:p>
          <w:p w14:paraId="7FC22AAF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частично-поисковый метод</w:t>
            </w:r>
          </w:p>
          <w:p w14:paraId="21F0F873" w14:textId="77777777" w:rsidR="003E4A67" w:rsidRDefault="003E4A67" w:rsidP="00D0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исследовательский метод.</w:t>
            </w:r>
          </w:p>
          <w:p w14:paraId="46242A45" w14:textId="77777777" w:rsidR="00D02140" w:rsidRDefault="00D02140" w:rsidP="00D0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BB0C81" w14:textId="55CD7591" w:rsidR="00D02140" w:rsidRPr="00731867" w:rsidRDefault="00D02140" w:rsidP="00D0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rPr>
                <w:rFonts w:ascii="Arial" w:eastAsia="Arial" w:hAnsi="Arial" w:cs="Arial"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684" w:type="dxa"/>
            <w:vAlign w:val="center"/>
          </w:tcPr>
          <w:p w14:paraId="33DB8336" w14:textId="49D98D17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2134</w:t>
            </w:r>
          </w:p>
        </w:tc>
        <w:tc>
          <w:tcPr>
            <w:tcW w:w="1417" w:type="dxa"/>
          </w:tcPr>
          <w:p w14:paraId="3A068DF6" w14:textId="77777777" w:rsidR="003E4A67" w:rsidRPr="00731867" w:rsidRDefault="003E4A67" w:rsidP="003E4A67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2880F1B5" w14:textId="77777777" w:rsidR="003E4A67" w:rsidRPr="00731867" w:rsidRDefault="003E4A67" w:rsidP="003E4A67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закрытого типа </w:t>
            </w:r>
          </w:p>
          <w:p w14:paraId="75C57056" w14:textId="77777777" w:rsidR="003E4A67" w:rsidRPr="00731867" w:rsidRDefault="003E4A67" w:rsidP="003E4A67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 установление </w:t>
            </w:r>
          </w:p>
          <w:p w14:paraId="07457A00" w14:textId="32738D4D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последовательности</w:t>
            </w:r>
          </w:p>
        </w:tc>
        <w:tc>
          <w:tcPr>
            <w:tcW w:w="992" w:type="dxa"/>
          </w:tcPr>
          <w:p w14:paraId="0F65FB24" w14:textId="160098C5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6603CD7" w14:textId="2FF17038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E4A67" w:rsidRPr="00731867" w14:paraId="737137A3" w14:textId="77777777" w:rsidTr="00E97F7E">
        <w:trPr>
          <w:trHeight w:val="266"/>
        </w:trPr>
        <w:tc>
          <w:tcPr>
            <w:tcW w:w="567" w:type="dxa"/>
          </w:tcPr>
          <w:p w14:paraId="4BDD6B00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5C6AE617" w14:textId="23E6EA7A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</w:t>
            </w:r>
            <w:r w:rsidR="00C46FE4">
              <w:rPr>
                <w:rFonts w:ascii="Arial" w:hAnsi="Arial" w:cs="Arial"/>
                <w:b/>
                <w:bCs/>
                <w:sz w:val="18"/>
                <w:szCs w:val="18"/>
              </w:rPr>
              <w:t>фразу</w:t>
            </w:r>
          </w:p>
          <w:p w14:paraId="0C09E0B7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085EC462" w14:textId="71FE9695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C46FE4">
              <w:rPr>
                <w:rFonts w:ascii="Arial" w:hAnsi="Arial" w:cs="Arial"/>
                <w:sz w:val="18"/>
                <w:szCs w:val="18"/>
              </w:rPr>
              <w:t xml:space="preserve">Укажите наименование термина, который обобщает описание, характеристику профессии, основной источник получения сведений о разных аспектах профессиональной деятельности. </w:t>
            </w:r>
          </w:p>
        </w:tc>
        <w:tc>
          <w:tcPr>
            <w:tcW w:w="2684" w:type="dxa"/>
            <w:vAlign w:val="center"/>
          </w:tcPr>
          <w:p w14:paraId="36A08DDD" w14:textId="3338BE88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Профессиограмма</w:t>
            </w:r>
          </w:p>
        </w:tc>
        <w:tc>
          <w:tcPr>
            <w:tcW w:w="1417" w:type="dxa"/>
          </w:tcPr>
          <w:p w14:paraId="12FAD038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3B12C09F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486F1BD8" w14:textId="59746A2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698C0F06" w14:textId="62194490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D29460D" w14:textId="7E6845D0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1764826E" w14:textId="77777777" w:rsidTr="00E97F7E">
        <w:trPr>
          <w:trHeight w:val="266"/>
        </w:trPr>
        <w:tc>
          <w:tcPr>
            <w:tcW w:w="567" w:type="dxa"/>
          </w:tcPr>
          <w:p w14:paraId="208F5C8C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19EDBC9E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5069BE2F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03B1E12D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не менее четырех компонентов образовательной программы в соответствии с законом «Об образовании в Российской Федерации»</w:t>
            </w:r>
          </w:p>
          <w:p w14:paraId="5A18357E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36DE1DEF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21A4B472" w14:textId="77777777" w:rsidR="00627A32" w:rsidRDefault="00627A32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 xml:space="preserve">учебный план, </w:t>
            </w:r>
          </w:p>
          <w:p w14:paraId="524AE7CF" w14:textId="47EE4C1C" w:rsidR="003E4A67" w:rsidRDefault="00627A32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 xml:space="preserve">календарный учебный график, </w:t>
            </w:r>
          </w:p>
          <w:p w14:paraId="1EABDFEB" w14:textId="541C9438" w:rsidR="003E4A67" w:rsidRDefault="00627A32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 xml:space="preserve">рабочие программы учебных предметов, курсов, дисциплин (модулей), </w:t>
            </w:r>
          </w:p>
          <w:p w14:paraId="42BA0D8B" w14:textId="617D416D" w:rsidR="003E4A67" w:rsidRDefault="00A34E1F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>оценочные и методические материалы,</w:t>
            </w:r>
          </w:p>
          <w:p w14:paraId="0D7C59FB" w14:textId="77777777" w:rsidR="00A34E1F" w:rsidRDefault="00A34E1F" w:rsidP="00A34E1F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 xml:space="preserve">рабочая программа воспитания, </w:t>
            </w:r>
          </w:p>
          <w:p w14:paraId="17E854BC" w14:textId="77777777" w:rsidR="00A34E1F" w:rsidRDefault="00A34E1F" w:rsidP="00A34E1F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 xml:space="preserve">календарный план воспитательной работы, </w:t>
            </w:r>
          </w:p>
          <w:p w14:paraId="022F20B6" w14:textId="18E67FDB" w:rsidR="003E4A67" w:rsidRPr="00731867" w:rsidRDefault="00A34E1F" w:rsidP="00A34E1F">
            <w:pPr>
              <w:widowControl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>формы аттестации</w:t>
            </w:r>
          </w:p>
        </w:tc>
        <w:tc>
          <w:tcPr>
            <w:tcW w:w="1417" w:type="dxa"/>
          </w:tcPr>
          <w:p w14:paraId="66A97900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E93EE9D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65069326" w14:textId="5C35A8F1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4847F904" w14:textId="119F1054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0C28E1A1" w14:textId="1E4213C6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E4A67" w:rsidRPr="00731867" w14:paraId="64D48958" w14:textId="77777777" w:rsidTr="00E97F7E">
        <w:trPr>
          <w:trHeight w:val="266"/>
        </w:trPr>
        <w:tc>
          <w:tcPr>
            <w:tcW w:w="567" w:type="dxa"/>
          </w:tcPr>
          <w:p w14:paraId="05EC7E7F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67FD61AD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7E992660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54622CBB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какой вид образования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специальности.</w:t>
            </w:r>
          </w:p>
          <w:p w14:paraId="5CBD7B04" w14:textId="77777777" w:rsidR="003E4A67" w:rsidRPr="00731867" w:rsidRDefault="003E4A67" w:rsidP="002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6C254116" w14:textId="5EE9A9D6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Профессиональное образование</w:t>
            </w:r>
          </w:p>
        </w:tc>
        <w:tc>
          <w:tcPr>
            <w:tcW w:w="1417" w:type="dxa"/>
          </w:tcPr>
          <w:p w14:paraId="44E80F1F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1598F0D4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6C3ED3C3" w14:textId="275BC351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414ED9E6" w14:textId="0660CD2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90A225A" w14:textId="4AAAF2A9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1E56A8DD" w14:textId="77777777" w:rsidTr="00E97F7E">
        <w:trPr>
          <w:trHeight w:val="266"/>
        </w:trPr>
        <w:tc>
          <w:tcPr>
            <w:tcW w:w="567" w:type="dxa"/>
          </w:tcPr>
          <w:p w14:paraId="48A5ED14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1190AC7D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последовательность:</w:t>
            </w:r>
          </w:p>
          <w:p w14:paraId="7635FD64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Установить последовательность стадий инновационного процесса:</w:t>
            </w:r>
          </w:p>
          <w:p w14:paraId="1046D832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выявление потребности в изменениях субъектов образовательного процесса</w:t>
            </w:r>
          </w:p>
          <w:p w14:paraId="08E0BB2D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разработка способов решения проблем (проектирование новшества)</w:t>
            </w:r>
          </w:p>
          <w:p w14:paraId="30796BFD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перевод новшества в режим постоянного использования</w:t>
            </w:r>
          </w:p>
          <w:p w14:paraId="7B8A2A2B" w14:textId="77777777" w:rsidR="003E4A67" w:rsidRDefault="003E4A67" w:rsidP="00C4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внедрение и распространение новшества</w:t>
            </w:r>
          </w:p>
          <w:p w14:paraId="2084F8A0" w14:textId="3A2CF4CC" w:rsidR="00C46FE4" w:rsidRPr="00731867" w:rsidRDefault="00C46FE4" w:rsidP="00C46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rPr>
                <w:rFonts w:ascii="Arial" w:eastAsia="Arial" w:hAnsi="Arial" w:cs="Arial"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684" w:type="dxa"/>
            <w:vAlign w:val="center"/>
          </w:tcPr>
          <w:p w14:paraId="2842DC3B" w14:textId="0D05FB41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333333"/>
                <w:sz w:val="18"/>
                <w:szCs w:val="18"/>
              </w:rPr>
              <w:t>1243</w:t>
            </w:r>
          </w:p>
        </w:tc>
        <w:tc>
          <w:tcPr>
            <w:tcW w:w="1417" w:type="dxa"/>
          </w:tcPr>
          <w:p w14:paraId="3984A5EF" w14:textId="77777777" w:rsidR="003E4A67" w:rsidRPr="00731867" w:rsidRDefault="003E4A67" w:rsidP="003E4A67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30DE99F1" w14:textId="77777777" w:rsidR="003E4A67" w:rsidRPr="00731867" w:rsidRDefault="003E4A67" w:rsidP="003E4A67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закрытого типа </w:t>
            </w:r>
          </w:p>
          <w:p w14:paraId="66C47D67" w14:textId="77777777" w:rsidR="003E4A67" w:rsidRPr="00731867" w:rsidRDefault="003E4A67" w:rsidP="003E4A67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 установление </w:t>
            </w:r>
          </w:p>
          <w:p w14:paraId="28078F90" w14:textId="1B0BC3DE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последовательности</w:t>
            </w:r>
          </w:p>
        </w:tc>
        <w:tc>
          <w:tcPr>
            <w:tcW w:w="992" w:type="dxa"/>
          </w:tcPr>
          <w:p w14:paraId="451B4FC5" w14:textId="2D65E142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3D004D8" w14:textId="387F7100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E4A67" w:rsidRPr="00731867" w14:paraId="71D4C5FE" w14:textId="77777777" w:rsidTr="00E97F7E">
        <w:trPr>
          <w:trHeight w:val="266"/>
        </w:trPr>
        <w:tc>
          <w:tcPr>
            <w:tcW w:w="567" w:type="dxa"/>
          </w:tcPr>
          <w:p w14:paraId="7D98EA51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0C1EE68B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187F184C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5ED3DF1E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Интегральным показателем качества профессионального образования является __________</w:t>
            </w:r>
          </w:p>
          <w:p w14:paraId="6E6222EE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45E2E7E4" w14:textId="012374FE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Компетентность</w:t>
            </w:r>
          </w:p>
        </w:tc>
        <w:tc>
          <w:tcPr>
            <w:tcW w:w="1417" w:type="dxa"/>
          </w:tcPr>
          <w:p w14:paraId="484BE7C0" w14:textId="77777777" w:rsidR="003E4A67" w:rsidRPr="00731867" w:rsidRDefault="003E4A67" w:rsidP="003E4A67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2CE6F12B" w14:textId="2306826D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992" w:type="dxa"/>
          </w:tcPr>
          <w:p w14:paraId="32BEC235" w14:textId="4BC64E16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B2D3EF3" w14:textId="11AE8E91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E4A67" w:rsidRPr="00731867" w14:paraId="790AA880" w14:textId="77777777" w:rsidTr="00E97F7E">
        <w:trPr>
          <w:trHeight w:val="266"/>
        </w:trPr>
        <w:tc>
          <w:tcPr>
            <w:tcW w:w="567" w:type="dxa"/>
          </w:tcPr>
          <w:p w14:paraId="0ABC99B0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70A00BB7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46EE70C7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0060A485" w14:textId="4469618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______________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 Федерации</w:t>
            </w:r>
          </w:p>
        </w:tc>
        <w:tc>
          <w:tcPr>
            <w:tcW w:w="2684" w:type="dxa"/>
            <w:vAlign w:val="center"/>
          </w:tcPr>
          <w:p w14:paraId="169442E8" w14:textId="1A7BC3A5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Профессиональных стандартов</w:t>
            </w:r>
          </w:p>
        </w:tc>
        <w:tc>
          <w:tcPr>
            <w:tcW w:w="1417" w:type="dxa"/>
          </w:tcPr>
          <w:p w14:paraId="40BEC5B2" w14:textId="77777777" w:rsidR="003E4A67" w:rsidRPr="00731867" w:rsidRDefault="003E4A67" w:rsidP="003E4A67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50D787C9" w14:textId="71B326DC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992" w:type="dxa"/>
          </w:tcPr>
          <w:p w14:paraId="7781197E" w14:textId="00E6C70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EBBE345" w14:textId="306E09D2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1D88D8C9" w14:textId="77777777" w:rsidTr="00E97F7E">
        <w:trPr>
          <w:trHeight w:val="266"/>
        </w:trPr>
        <w:tc>
          <w:tcPr>
            <w:tcW w:w="567" w:type="dxa"/>
          </w:tcPr>
          <w:p w14:paraId="28EF3FEC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087B9290" w14:textId="3371A54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</w:t>
            </w:r>
            <w:r w:rsidR="00A34E1F">
              <w:rPr>
                <w:rFonts w:ascii="Arial" w:hAnsi="Arial" w:cs="Arial"/>
                <w:b/>
                <w:bCs/>
                <w:sz w:val="18"/>
                <w:szCs w:val="18"/>
              </w:rPr>
              <w:t>дополните фразу</w:t>
            </w:r>
          </w:p>
          <w:p w14:paraId="07B2520E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5F02939A" w14:textId="2A05B977" w:rsidR="003E4A67" w:rsidRPr="00731867" w:rsidRDefault="00A34E1F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своение обучающимися образовательной программы с использованием ресурсов нескольких организаций, осуществляющих образовательную деятельность </w:t>
            </w:r>
            <w:r>
              <w:rPr>
                <w:rFonts w:ascii="Arial" w:hAnsi="Arial" w:cs="Arial"/>
                <w:sz w:val="18"/>
                <w:szCs w:val="18"/>
              </w:rPr>
              <w:t xml:space="preserve">называется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.</w:t>
            </w:r>
          </w:p>
          <w:p w14:paraId="00E55919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7D73F94D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6530047E" w14:textId="190D52F5" w:rsidR="003E4A67" w:rsidRPr="00731867" w:rsidRDefault="003E4A67" w:rsidP="003939CB">
            <w:pPr>
              <w:widowControl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Сетев</w:t>
            </w:r>
            <w:r w:rsidR="00A34E1F">
              <w:rPr>
                <w:rFonts w:ascii="Arial" w:hAnsi="Arial" w:cs="Arial"/>
                <w:sz w:val="18"/>
                <w:szCs w:val="18"/>
              </w:rPr>
              <w:t>ой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форм</w:t>
            </w:r>
            <w:r w:rsidR="00A34E1F">
              <w:rPr>
                <w:rFonts w:ascii="Arial" w:hAnsi="Arial" w:cs="Arial"/>
                <w:sz w:val="18"/>
                <w:szCs w:val="18"/>
              </w:rPr>
              <w:t>ой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реализации образовательных программ</w:t>
            </w:r>
          </w:p>
        </w:tc>
        <w:tc>
          <w:tcPr>
            <w:tcW w:w="1417" w:type="dxa"/>
          </w:tcPr>
          <w:p w14:paraId="07572FBF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E2949FC" w14:textId="73F4C2CA" w:rsidR="003E4A67" w:rsidRPr="00731867" w:rsidRDefault="003E4A67" w:rsidP="00A34E1F">
            <w:pPr>
              <w:widowControl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</w:t>
            </w:r>
            <w:r w:rsidR="00A34E1F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992" w:type="dxa"/>
          </w:tcPr>
          <w:p w14:paraId="11083E30" w14:textId="381B7192" w:rsidR="003E4A67" w:rsidRPr="00731867" w:rsidRDefault="00274A5A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44671D0" w14:textId="3C4FC0B2" w:rsidR="003E4A67" w:rsidRPr="00731867" w:rsidRDefault="00274A5A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E4A67" w:rsidRPr="00731867" w14:paraId="4B4606FD" w14:textId="77777777" w:rsidTr="00E97F7E">
        <w:trPr>
          <w:trHeight w:val="266"/>
        </w:trPr>
        <w:tc>
          <w:tcPr>
            <w:tcW w:w="567" w:type="dxa"/>
          </w:tcPr>
          <w:p w14:paraId="25F14E8B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02FFA52C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24704B00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02F9F375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 наименование принципа, обеспечивающего единство общего, специального и дополнительного образования во всех видах образовательных институтов. </w:t>
            </w:r>
          </w:p>
          <w:p w14:paraId="355EF4D3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16E323B0" w14:textId="561B9F6A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Принцип полноты образования.</w:t>
            </w:r>
          </w:p>
        </w:tc>
        <w:tc>
          <w:tcPr>
            <w:tcW w:w="1417" w:type="dxa"/>
          </w:tcPr>
          <w:p w14:paraId="1C23D98B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265D6E0F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22DCD308" w14:textId="6953F0A4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0C98A750" w14:textId="5443B073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7574D87" w14:textId="43D502B2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744F561F" w14:textId="77777777" w:rsidTr="00E97F7E">
        <w:trPr>
          <w:trHeight w:val="266"/>
        </w:trPr>
        <w:tc>
          <w:tcPr>
            <w:tcW w:w="567" w:type="dxa"/>
          </w:tcPr>
          <w:p w14:paraId="59705D07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10437A94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запишите развернутый ответ </w:t>
            </w:r>
          </w:p>
          <w:p w14:paraId="07C24407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B8863A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существенные условия договора о целевом обучении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в соответствии с законом «Об образовании в Российской Федерации»</w:t>
            </w:r>
          </w:p>
          <w:p w14:paraId="46ADB646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14:paraId="3BE0D93B" w14:textId="7B2C00D1" w:rsidR="003E4A67" w:rsidRPr="00731867" w:rsidRDefault="009E7B21" w:rsidP="003939CB">
            <w:pPr>
              <w:widowControl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>обязательства заказчика целевого обучения;</w:t>
            </w:r>
          </w:p>
          <w:p w14:paraId="3BFA88F8" w14:textId="66652B53" w:rsidR="003E4A67" w:rsidRPr="00731867" w:rsidRDefault="009E7B21" w:rsidP="003939CB">
            <w:pPr>
              <w:widowControl/>
              <w:tabs>
                <w:tab w:val="left" w:pos="319"/>
              </w:tabs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>обязательства гражданина, заключившего договор о целевом обучении</w:t>
            </w:r>
          </w:p>
          <w:p w14:paraId="11368861" w14:textId="77777777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657873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0CA8BE5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741AA8C2" w14:textId="2565D245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3DC90B2B" w14:textId="4E406121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4BE51A7" w14:textId="16DB1472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E4A67" w:rsidRPr="00731867" w14:paraId="29B555F8" w14:textId="77777777" w:rsidTr="00E97F7E">
        <w:trPr>
          <w:trHeight w:val="266"/>
        </w:trPr>
        <w:tc>
          <w:tcPr>
            <w:tcW w:w="567" w:type="dxa"/>
          </w:tcPr>
          <w:p w14:paraId="2A877254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6DAC0AA4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7C211C60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2939C0F5" w14:textId="1D4A972C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 форму итоговой аттестации по программам профессионального обучения. </w:t>
            </w:r>
          </w:p>
        </w:tc>
        <w:tc>
          <w:tcPr>
            <w:tcW w:w="2684" w:type="dxa"/>
            <w:vAlign w:val="center"/>
          </w:tcPr>
          <w:p w14:paraId="27AC3293" w14:textId="5196360B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Профессиональное обучение завершается итоговой аттестацией в форме квалификационного экзамена</w:t>
            </w:r>
          </w:p>
        </w:tc>
        <w:tc>
          <w:tcPr>
            <w:tcW w:w="1417" w:type="dxa"/>
          </w:tcPr>
          <w:p w14:paraId="0AA433A5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585DE6C7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141CF464" w14:textId="256B5615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35D862A4" w14:textId="21D22BC9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94CFDE7" w14:textId="16E694CA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E4A67" w:rsidRPr="00731867" w14:paraId="78DBB677" w14:textId="77777777" w:rsidTr="00E97F7E">
        <w:trPr>
          <w:trHeight w:val="266"/>
        </w:trPr>
        <w:tc>
          <w:tcPr>
            <w:tcW w:w="567" w:type="dxa"/>
          </w:tcPr>
          <w:p w14:paraId="2CAFD6C6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26E6C9E6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7EDC3F16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CF2EF0" w14:textId="626D3A95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виды дополнительных профессиональных программ, посредством которых реализуется дополнительное профессиональное образование.</w:t>
            </w:r>
          </w:p>
        </w:tc>
        <w:tc>
          <w:tcPr>
            <w:tcW w:w="2684" w:type="dxa"/>
            <w:vAlign w:val="center"/>
          </w:tcPr>
          <w:p w14:paraId="7481EFDC" w14:textId="7CBF80C4" w:rsidR="009E7B21" w:rsidRDefault="009E7B21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 xml:space="preserve"> программ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 xml:space="preserve"> повышения квалификации</w:t>
            </w:r>
          </w:p>
          <w:p w14:paraId="57489231" w14:textId="398B83F8" w:rsidR="003E4A67" w:rsidRPr="00731867" w:rsidRDefault="009E7B21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>программ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 xml:space="preserve"> профессиональной переподготовки.</w:t>
            </w:r>
          </w:p>
        </w:tc>
        <w:tc>
          <w:tcPr>
            <w:tcW w:w="1417" w:type="dxa"/>
          </w:tcPr>
          <w:p w14:paraId="63864462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30FA404A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161D35F3" w14:textId="0B8124D0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79AB5E13" w14:textId="746DEF70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3E4504F3" w14:textId="38879E83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E4A67" w:rsidRPr="00731867" w14:paraId="02074DF8" w14:textId="77777777" w:rsidTr="00E97F7E">
        <w:trPr>
          <w:trHeight w:val="266"/>
        </w:trPr>
        <w:tc>
          <w:tcPr>
            <w:tcW w:w="567" w:type="dxa"/>
          </w:tcPr>
          <w:p w14:paraId="1FF3EB6B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45D8E720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2D2780CE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8531EE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с какой периодичностью проводится аккредитационный мониторинг по образовательным</w:t>
            </w:r>
          </w:p>
          <w:p w14:paraId="6B9B28D5" w14:textId="13D96229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программам высшего образования.</w:t>
            </w:r>
          </w:p>
        </w:tc>
        <w:tc>
          <w:tcPr>
            <w:tcW w:w="2684" w:type="dxa"/>
            <w:vAlign w:val="center"/>
          </w:tcPr>
          <w:p w14:paraId="3A7A5FBA" w14:textId="3852A234" w:rsidR="003E4A67" w:rsidRPr="00731867" w:rsidRDefault="003E4A67" w:rsidP="003939CB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не реже 1 раза в 3 года.</w:t>
            </w:r>
          </w:p>
        </w:tc>
        <w:tc>
          <w:tcPr>
            <w:tcW w:w="1417" w:type="dxa"/>
          </w:tcPr>
          <w:p w14:paraId="71D14CBA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57977BB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03B72F3A" w14:textId="1FF2F3AA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259B7094" w14:textId="52DA27BB" w:rsidR="003E4A67" w:rsidRPr="00731867" w:rsidRDefault="00274A5A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73AB38F" w14:textId="41396832" w:rsidR="003E4A67" w:rsidRPr="00731867" w:rsidRDefault="00274A5A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44B0A979" w14:textId="77777777" w:rsidTr="00E97F7E">
        <w:trPr>
          <w:trHeight w:val="266"/>
        </w:trPr>
        <w:tc>
          <w:tcPr>
            <w:tcW w:w="567" w:type="dxa"/>
          </w:tcPr>
          <w:p w14:paraId="6D46CE7A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026DE7A1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запишите развернутый ответ </w:t>
            </w:r>
          </w:p>
          <w:p w14:paraId="4D5BADBB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6BFEAE" w14:textId="5124B926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Поясните что представляют собой аккредитационные показатели системы образования в соответствии с Федеральным законом от 29.12.2012 N 273-ФЗ "Об образовании в РФ". </w:t>
            </w:r>
          </w:p>
        </w:tc>
        <w:tc>
          <w:tcPr>
            <w:tcW w:w="2684" w:type="dxa"/>
          </w:tcPr>
          <w:p w14:paraId="5A163A64" w14:textId="08DFCBF6" w:rsidR="003E4A67" w:rsidRPr="00731867" w:rsidRDefault="003E4A67" w:rsidP="003E4A67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Аккредитационные показатели системы образования представляют собой совокупность обязательных требований, которые установлены в соответствии с Федеральным законом от 29.12.2012 N 273-ФЗ "Об образовании в РФ" к качеству образования.</w:t>
            </w:r>
          </w:p>
        </w:tc>
        <w:tc>
          <w:tcPr>
            <w:tcW w:w="1417" w:type="dxa"/>
          </w:tcPr>
          <w:p w14:paraId="0CA05817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E6014E9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21CAFEB9" w14:textId="470F3571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039AC45F" w14:textId="2D820133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36C16B9" w14:textId="6F74D080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E4A67" w:rsidRPr="00731867" w14:paraId="45C9F952" w14:textId="77777777" w:rsidTr="00E97F7E">
        <w:trPr>
          <w:trHeight w:val="266"/>
        </w:trPr>
        <w:tc>
          <w:tcPr>
            <w:tcW w:w="567" w:type="dxa"/>
          </w:tcPr>
          <w:p w14:paraId="486260DF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6F6FA992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29C9359C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2B23A8" w14:textId="7DE870EF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 минимальные значения итогового балла аккредитационного мониторинга системы </w:t>
            </w:r>
            <w:r w:rsidR="00C46FE4" w:rsidRPr="00731867">
              <w:rPr>
                <w:rFonts w:ascii="Arial" w:hAnsi="Arial" w:cs="Arial"/>
                <w:sz w:val="18"/>
                <w:szCs w:val="18"/>
              </w:rPr>
              <w:t>образования для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бакалавриата, специалитета и магистратуры.</w:t>
            </w:r>
          </w:p>
        </w:tc>
        <w:tc>
          <w:tcPr>
            <w:tcW w:w="2684" w:type="dxa"/>
          </w:tcPr>
          <w:p w14:paraId="43962AF7" w14:textId="60BE7B42" w:rsidR="00925435" w:rsidRDefault="003E4A67" w:rsidP="003939CB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70 баллов - для бакалавриата</w:t>
            </w:r>
            <w:r w:rsidR="00925435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3939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специалитета </w:t>
            </w:r>
          </w:p>
          <w:p w14:paraId="6F0392EF" w14:textId="29A1E9E1" w:rsidR="003E4A67" w:rsidRPr="00731867" w:rsidRDefault="003E4A67" w:rsidP="003E4A67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60 баллов - для магистратуры.</w:t>
            </w:r>
          </w:p>
        </w:tc>
        <w:tc>
          <w:tcPr>
            <w:tcW w:w="1417" w:type="dxa"/>
          </w:tcPr>
          <w:p w14:paraId="337B259A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165E568C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7728CFC9" w14:textId="3C2AE4EB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73B84C3A" w14:textId="549CDDB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05130CE" w14:textId="20F2A739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E4A67" w:rsidRPr="00731867" w14:paraId="0635E47A" w14:textId="77777777" w:rsidTr="00E97F7E">
        <w:trPr>
          <w:trHeight w:val="266"/>
        </w:trPr>
        <w:tc>
          <w:tcPr>
            <w:tcW w:w="567" w:type="dxa"/>
          </w:tcPr>
          <w:p w14:paraId="706E9841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18060535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3A029161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9008E3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срок действия государственной аккредитации образовательной деятельности образовательных организаций РФ.</w:t>
            </w:r>
          </w:p>
          <w:p w14:paraId="5DD3D931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23401614" w14:textId="46F9C04D" w:rsidR="003E4A67" w:rsidRPr="00731867" w:rsidRDefault="00925435" w:rsidP="003E4A67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3E4A67" w:rsidRPr="00731867">
              <w:rPr>
                <w:rFonts w:ascii="Arial" w:hAnsi="Arial" w:cs="Arial"/>
                <w:sz w:val="18"/>
                <w:szCs w:val="18"/>
              </w:rPr>
              <w:t>ействует бессрочно.</w:t>
            </w:r>
          </w:p>
        </w:tc>
        <w:tc>
          <w:tcPr>
            <w:tcW w:w="1417" w:type="dxa"/>
          </w:tcPr>
          <w:p w14:paraId="72543B12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246B1887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6C9BB89B" w14:textId="3B98B79A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2D060D1E" w14:textId="6CC87080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C3206A6" w14:textId="6090CB5F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207F8A36" w14:textId="77777777" w:rsidTr="00E97F7E">
        <w:trPr>
          <w:trHeight w:val="266"/>
        </w:trPr>
        <w:tc>
          <w:tcPr>
            <w:tcW w:w="567" w:type="dxa"/>
          </w:tcPr>
          <w:p w14:paraId="5C8ACB73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2DD6D281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25567449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B7CAB2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количество показателей аккредитационного мониторинга по образовательным программам высшего образования согласно Приказу Рособрнадзора № 660, Минпросвещения России № 306, Минобрнауки России № 448 от 24.04.2023 г.</w:t>
            </w:r>
          </w:p>
          <w:p w14:paraId="53ABDE48" w14:textId="25E7CEA8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образования».</w:t>
            </w:r>
          </w:p>
        </w:tc>
        <w:tc>
          <w:tcPr>
            <w:tcW w:w="2684" w:type="dxa"/>
          </w:tcPr>
          <w:p w14:paraId="037B5264" w14:textId="40D77D1A" w:rsidR="003E4A67" w:rsidRPr="00731867" w:rsidRDefault="003E4A67" w:rsidP="00C46FE4">
            <w:pPr>
              <w:widowControl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Аккредитационный мониторинг по образовательным</w:t>
            </w:r>
            <w:r w:rsidR="00C46F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программам высшего образования проводится по 8 аккредитационным показателям.</w:t>
            </w:r>
          </w:p>
        </w:tc>
        <w:tc>
          <w:tcPr>
            <w:tcW w:w="1417" w:type="dxa"/>
          </w:tcPr>
          <w:p w14:paraId="7F8DB446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A49D6FD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2D147ED3" w14:textId="7DC9A7F6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06523CD9" w14:textId="23BDD62C" w:rsidR="003E4A67" w:rsidRPr="00731867" w:rsidRDefault="00274A5A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BF4FC4B" w14:textId="2F67A460" w:rsidR="003E4A67" w:rsidRPr="00731867" w:rsidRDefault="00274A5A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206815BE" w14:textId="77777777" w:rsidTr="00E97F7E">
        <w:trPr>
          <w:trHeight w:val="266"/>
        </w:trPr>
        <w:tc>
          <w:tcPr>
            <w:tcW w:w="567" w:type="dxa"/>
          </w:tcPr>
          <w:p w14:paraId="57E5FF99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2A0BD586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запишите развернутый ответ</w:t>
            </w:r>
          </w:p>
          <w:p w14:paraId="230B44BB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8B8373" w14:textId="0258859E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количество аккредитационных показателей по образовательным программам высшего образования согласно Приказу Минобрнауки России № 409 от 18.04.2023 г. «Об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программам высшего образования»</w:t>
            </w:r>
          </w:p>
        </w:tc>
        <w:tc>
          <w:tcPr>
            <w:tcW w:w="2684" w:type="dxa"/>
          </w:tcPr>
          <w:p w14:paraId="5C3E97B6" w14:textId="190A9D0C" w:rsidR="003E4A67" w:rsidRPr="00731867" w:rsidRDefault="003E4A67" w:rsidP="003E4A67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Согласно Приказу Минобрнауки России № 409 от 18.04.2023 г установлено 6 аккредитационных показателей по образовательным программам высшего образования</w:t>
            </w:r>
          </w:p>
        </w:tc>
        <w:tc>
          <w:tcPr>
            <w:tcW w:w="1417" w:type="dxa"/>
          </w:tcPr>
          <w:p w14:paraId="47379400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3A35AF26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684EFF26" w14:textId="388D14E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399F536F" w14:textId="17886CBC" w:rsidR="003E4A67" w:rsidRPr="00731867" w:rsidRDefault="00274A5A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050A21E" w14:textId="4ED9B967" w:rsidR="003E4A67" w:rsidRPr="00731867" w:rsidRDefault="00274A5A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E4A67" w:rsidRPr="00731867" w14:paraId="58BEF8B2" w14:textId="77777777" w:rsidTr="00E97F7E">
        <w:trPr>
          <w:trHeight w:val="266"/>
        </w:trPr>
        <w:tc>
          <w:tcPr>
            <w:tcW w:w="567" w:type="dxa"/>
          </w:tcPr>
          <w:p w14:paraId="70CD9822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57418580" w14:textId="5E377806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соответствие</w:t>
            </w:r>
            <w:r w:rsidR="00C46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между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FE4">
              <w:rPr>
                <w:rFonts w:ascii="Arial" w:hAnsi="Arial" w:cs="Arial"/>
                <w:b/>
                <w:bCs/>
                <w:sz w:val="18"/>
                <w:szCs w:val="18"/>
              </w:rPr>
              <w:t>soft skills компетенци</w:t>
            </w:r>
            <w:r w:rsidR="00C46FE4" w:rsidRPr="00C46FE4">
              <w:rPr>
                <w:rFonts w:ascii="Arial" w:hAnsi="Arial" w:cs="Arial"/>
                <w:b/>
                <w:bCs/>
                <w:sz w:val="18"/>
                <w:szCs w:val="18"/>
              </w:rPr>
              <w:t>ями</w:t>
            </w:r>
            <w:r w:rsidRPr="00C46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их определения</w:t>
            </w:r>
            <w:r w:rsidR="00C46FE4" w:rsidRPr="00C46FE4">
              <w:rPr>
                <w:rFonts w:ascii="Arial" w:hAnsi="Arial" w:cs="Arial"/>
                <w:b/>
                <w:bCs/>
                <w:sz w:val="18"/>
                <w:szCs w:val="18"/>
              </w:rPr>
              <w:t>ми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AB6E3F" w14:textId="77777777" w:rsidR="003E4A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719CE7DC" w14:textId="30452A91" w:rsidR="00C46FE4" w:rsidRDefault="00C46FE4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46FE4">
              <w:rPr>
                <w:rFonts w:ascii="Arial" w:hAnsi="Arial" w:cs="Arial"/>
                <w:sz w:val="18"/>
                <w:szCs w:val="18"/>
                <w:u w:val="single"/>
              </w:rPr>
              <w:t>Soft skills компетенции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5403464" w14:textId="7953B1ED" w:rsid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C46FE4">
              <w:rPr>
                <w:rFonts w:ascii="Arial" w:hAnsi="Arial" w:cs="Arial"/>
                <w:sz w:val="18"/>
                <w:szCs w:val="18"/>
              </w:rPr>
              <w:t>Критическое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FE4">
              <w:rPr>
                <w:rFonts w:ascii="Arial" w:hAnsi="Arial" w:cs="Arial"/>
                <w:sz w:val="18"/>
                <w:szCs w:val="18"/>
              </w:rPr>
              <w:t>мышление</w:t>
            </w:r>
          </w:p>
          <w:p w14:paraId="70908F1E" w14:textId="1CF91B04" w:rsidR="00C46FE4" w:rsidRP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C46FE4">
              <w:rPr>
                <w:rFonts w:ascii="Arial" w:hAnsi="Arial" w:cs="Arial"/>
                <w:sz w:val="18"/>
                <w:szCs w:val="18"/>
              </w:rPr>
              <w:t>Комплексное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FE4">
              <w:rPr>
                <w:rFonts w:ascii="Arial" w:hAnsi="Arial" w:cs="Arial"/>
                <w:sz w:val="18"/>
                <w:szCs w:val="18"/>
              </w:rPr>
              <w:t>многоуровневое</w:t>
            </w:r>
          </w:p>
          <w:p w14:paraId="48B95F7B" w14:textId="74CF56C0" w:rsid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 w:rsidRPr="00C46FE4">
              <w:rPr>
                <w:rFonts w:ascii="Arial" w:hAnsi="Arial" w:cs="Arial"/>
                <w:sz w:val="18"/>
                <w:szCs w:val="18"/>
              </w:rPr>
              <w:t>решение проблем</w:t>
            </w:r>
          </w:p>
          <w:p w14:paraId="3664E48A" w14:textId="560297D1" w:rsid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C46FE4">
              <w:rPr>
                <w:rFonts w:ascii="Arial" w:hAnsi="Arial" w:cs="Arial"/>
                <w:sz w:val="18"/>
                <w:szCs w:val="18"/>
              </w:rPr>
              <w:t>Управление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FE4">
              <w:rPr>
                <w:rFonts w:ascii="Arial" w:hAnsi="Arial" w:cs="Arial"/>
                <w:sz w:val="18"/>
                <w:szCs w:val="18"/>
              </w:rPr>
              <w:t>людьми</w:t>
            </w:r>
          </w:p>
          <w:p w14:paraId="242F5276" w14:textId="525CF89B" w:rsid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C46FE4">
              <w:rPr>
                <w:rFonts w:ascii="Arial" w:hAnsi="Arial" w:cs="Arial"/>
                <w:sz w:val="18"/>
                <w:szCs w:val="18"/>
              </w:rPr>
              <w:t>Креативность</w:t>
            </w:r>
          </w:p>
          <w:p w14:paraId="28987B57" w14:textId="77777777" w:rsid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29CED6" w14:textId="7B85C538" w:rsidR="00C46FE4" w:rsidRDefault="00C46FE4" w:rsidP="00C46FE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46FE4">
              <w:rPr>
                <w:rFonts w:ascii="Arial" w:hAnsi="Arial" w:cs="Arial"/>
                <w:sz w:val="18"/>
                <w:szCs w:val="18"/>
                <w:u w:val="single"/>
              </w:rPr>
              <w:t>Определени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е:</w:t>
            </w:r>
          </w:p>
          <w:p w14:paraId="55F8E778" w14:textId="4177C46F" w:rsid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C46FE4">
              <w:rPr>
                <w:rFonts w:ascii="Arial" w:hAnsi="Arial" w:cs="Arial"/>
                <w:sz w:val="18"/>
                <w:szCs w:val="18"/>
              </w:rPr>
              <w:t>создание условий раскрытия творческого потенциала 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FE4">
              <w:rPr>
                <w:rFonts w:ascii="Arial" w:hAnsi="Arial" w:cs="Arial"/>
                <w:sz w:val="18"/>
                <w:szCs w:val="18"/>
              </w:rPr>
              <w:t>максимальных достижений у окружающих людей</w:t>
            </w:r>
          </w:p>
          <w:p w14:paraId="5DC480DF" w14:textId="77777777" w:rsidR="00C46FE4" w:rsidRP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C46FE4">
              <w:rPr>
                <w:rFonts w:ascii="Arial" w:hAnsi="Arial" w:cs="Arial"/>
                <w:sz w:val="18"/>
                <w:szCs w:val="18"/>
              </w:rPr>
              <w:t>сомнение в достоверности всей поступающей информации, уже</w:t>
            </w:r>
          </w:p>
          <w:p w14:paraId="662A1331" w14:textId="47F7855E" w:rsid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 w:rsidRPr="00C46FE4">
              <w:rPr>
                <w:rFonts w:ascii="Arial" w:hAnsi="Arial" w:cs="Arial"/>
                <w:sz w:val="18"/>
                <w:szCs w:val="18"/>
              </w:rPr>
              <w:t xml:space="preserve">существующих 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C46FE4">
              <w:rPr>
                <w:rFonts w:ascii="Arial" w:hAnsi="Arial" w:cs="Arial"/>
                <w:sz w:val="18"/>
                <w:szCs w:val="18"/>
              </w:rPr>
              <w:t>авил и даже своих представлений о мире</w:t>
            </w:r>
          </w:p>
          <w:p w14:paraId="18B94B44" w14:textId="77777777" w:rsidR="00C46FE4" w:rsidRP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C46FE4">
              <w:rPr>
                <w:rFonts w:ascii="Arial" w:hAnsi="Arial" w:cs="Arial"/>
                <w:sz w:val="18"/>
                <w:szCs w:val="18"/>
              </w:rPr>
              <w:t>нестандартный подход в</w:t>
            </w:r>
          </w:p>
          <w:p w14:paraId="6F28C29F" w14:textId="505E0F56" w:rsid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 w:rsidRPr="00C46FE4">
              <w:rPr>
                <w:rFonts w:ascii="Arial" w:hAnsi="Arial" w:cs="Arial"/>
                <w:sz w:val="18"/>
                <w:szCs w:val="18"/>
              </w:rPr>
              <w:t>мышлении и поведении ко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FE4">
              <w:rPr>
                <w:rFonts w:ascii="Arial" w:hAnsi="Arial" w:cs="Arial"/>
                <w:sz w:val="18"/>
                <w:szCs w:val="18"/>
              </w:rPr>
              <w:t>всему, постоянное осознанию и творческое развитие своего опыта</w:t>
            </w:r>
          </w:p>
          <w:p w14:paraId="2D74D88C" w14:textId="77777777" w:rsidR="00C46FE4" w:rsidRP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Pr="00C46FE4">
              <w:rPr>
                <w:rFonts w:ascii="Arial" w:hAnsi="Arial" w:cs="Arial"/>
                <w:sz w:val="18"/>
                <w:szCs w:val="18"/>
              </w:rPr>
              <w:t>самостоятельное определение проблемы и всего комплекса</w:t>
            </w:r>
          </w:p>
          <w:p w14:paraId="7FE6187F" w14:textId="7698942E" w:rsidR="00C46FE4" w:rsidRPr="00C46FE4" w:rsidRDefault="00C46FE4" w:rsidP="00C46FE4">
            <w:pPr>
              <w:rPr>
                <w:rFonts w:ascii="Arial" w:hAnsi="Arial" w:cs="Arial"/>
                <w:sz w:val="18"/>
                <w:szCs w:val="18"/>
              </w:rPr>
            </w:pPr>
            <w:r w:rsidRPr="00C46FE4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C46FE4">
              <w:rPr>
                <w:rFonts w:ascii="Arial" w:hAnsi="Arial" w:cs="Arial"/>
                <w:sz w:val="18"/>
                <w:szCs w:val="18"/>
              </w:rPr>
              <w:t>уславливающих ее причин и источников</w:t>
            </w:r>
          </w:p>
          <w:p w14:paraId="5D53B2C3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FDC152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69DB9E4A" w14:textId="77777777" w:rsidTr="00501FFB">
              <w:tc>
                <w:tcPr>
                  <w:tcW w:w="450" w:type="dxa"/>
                </w:tcPr>
                <w:p w14:paraId="17EE68DE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039CCB7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46F4792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C1983A2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248E6696" w14:textId="77777777" w:rsidTr="00501FFB">
              <w:tc>
                <w:tcPr>
                  <w:tcW w:w="450" w:type="dxa"/>
                </w:tcPr>
                <w:p w14:paraId="29545ED1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4C63AEA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3CEE551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3404B1E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23997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3015398E" w14:textId="77777777" w:rsidR="003E4A67" w:rsidRDefault="003E4A67" w:rsidP="003E4A67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14:paraId="7B167A88" w14:textId="77777777" w:rsidR="00C46FE4" w:rsidRDefault="00C46FE4" w:rsidP="00C46F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W w:w="2496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B87562" w:rsidRPr="00731867" w14:paraId="1A7ED374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97F58C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B3B960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B7695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122C0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B87562" w:rsidRPr="00731867" w14:paraId="2C82E26C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82C95C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737516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F9C57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FD9D28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5F782102" w14:textId="3D0F9A1C" w:rsidR="00C46FE4" w:rsidRPr="00C46FE4" w:rsidRDefault="00C46FE4" w:rsidP="00C46F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4528E0E" w14:textId="77777777" w:rsidR="003E4A67" w:rsidRPr="00731867" w:rsidRDefault="003E4A67" w:rsidP="003E4A67">
            <w:pPr>
              <w:widowControl/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1E972AB0" w14:textId="5E207CEF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992" w:type="dxa"/>
          </w:tcPr>
          <w:p w14:paraId="284D5710" w14:textId="1F65D2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3A11D256" w14:textId="2047D974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E4A67" w:rsidRPr="00731867" w14:paraId="30898BE5" w14:textId="77777777" w:rsidTr="00E97F7E">
        <w:trPr>
          <w:trHeight w:val="266"/>
        </w:trPr>
        <w:tc>
          <w:tcPr>
            <w:tcW w:w="567" w:type="dxa"/>
          </w:tcPr>
          <w:p w14:paraId="31579B22" w14:textId="77777777" w:rsidR="003E4A67" w:rsidRPr="00731867" w:rsidRDefault="003E4A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7F6DEFC8" w14:textId="579D9593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соответствие</w:t>
            </w:r>
            <w:r w:rsidR="00C46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между</w:t>
            </w:r>
            <w:r w:rsidR="00C46FE4"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6FE4" w:rsidRPr="00C46FE4">
              <w:rPr>
                <w:rFonts w:ascii="Arial" w:hAnsi="Arial" w:cs="Arial"/>
                <w:b/>
                <w:bCs/>
                <w:sz w:val="18"/>
                <w:szCs w:val="18"/>
              </w:rPr>
              <w:t>soft skills компетенциями и их определениями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794D826" w14:textId="77777777" w:rsidR="003E4A67" w:rsidRPr="00731867" w:rsidRDefault="003E4A67" w:rsidP="003E4A67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60510088" w14:textId="77777777" w:rsidR="00C46FE4" w:rsidRDefault="00C46FE4" w:rsidP="00C46FE4">
            <w:pPr>
              <w:widowControl/>
              <w:ind w:left="2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46FE4">
              <w:rPr>
                <w:rFonts w:ascii="Arial" w:hAnsi="Arial" w:cs="Arial"/>
                <w:sz w:val="18"/>
                <w:szCs w:val="18"/>
                <w:u w:val="single"/>
              </w:rPr>
              <w:t>Soft skills компетенции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E6CBE8C" w14:textId="3F1EBFE4" w:rsidR="003E4A67" w:rsidRDefault="00C46FE4" w:rsidP="00DB0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B0FC0" w:rsidRPr="00DB0FC0">
              <w:rPr>
                <w:rFonts w:ascii="Arial" w:hAnsi="Arial" w:cs="Arial"/>
                <w:sz w:val="18"/>
                <w:szCs w:val="18"/>
              </w:rPr>
              <w:t>Когнитивная</w:t>
            </w:r>
            <w:r w:rsidR="00DB0F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FC0" w:rsidRPr="00DB0FC0">
              <w:rPr>
                <w:rFonts w:ascii="Arial" w:hAnsi="Arial" w:cs="Arial"/>
                <w:sz w:val="18"/>
                <w:szCs w:val="18"/>
              </w:rPr>
              <w:t>гибкость</w:t>
            </w:r>
          </w:p>
          <w:p w14:paraId="6CC8216B" w14:textId="36115E4A" w:rsidR="00DB0FC0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B0FC0">
              <w:rPr>
                <w:rFonts w:ascii="Arial" w:hAnsi="Arial" w:cs="Arial"/>
                <w:sz w:val="18"/>
                <w:szCs w:val="18"/>
              </w:rPr>
              <w:t>Суждение 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FC0">
              <w:rPr>
                <w:rFonts w:ascii="Arial" w:hAnsi="Arial" w:cs="Arial"/>
                <w:sz w:val="18"/>
                <w:szCs w:val="18"/>
              </w:rPr>
              <w:t>принятие решений</w:t>
            </w:r>
          </w:p>
          <w:p w14:paraId="676CB56C" w14:textId="7A14795B" w:rsidR="00DB0FC0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DB0FC0">
              <w:rPr>
                <w:rFonts w:ascii="Arial" w:hAnsi="Arial" w:cs="Arial"/>
                <w:sz w:val="18"/>
                <w:szCs w:val="18"/>
              </w:rPr>
              <w:t>Эмоциональный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FC0">
              <w:rPr>
                <w:rFonts w:ascii="Arial" w:hAnsi="Arial" w:cs="Arial"/>
                <w:sz w:val="18"/>
                <w:szCs w:val="18"/>
              </w:rPr>
              <w:t>интеллект</w:t>
            </w:r>
          </w:p>
          <w:p w14:paraId="25C2DB12" w14:textId="18C1A167" w:rsidR="00DB0FC0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B0FC0">
              <w:rPr>
                <w:rFonts w:ascii="Arial" w:hAnsi="Arial" w:cs="Arial"/>
                <w:sz w:val="18"/>
                <w:szCs w:val="18"/>
              </w:rPr>
              <w:t>Эффективный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FC0">
              <w:rPr>
                <w:rFonts w:ascii="Arial" w:hAnsi="Arial" w:cs="Arial"/>
                <w:sz w:val="18"/>
                <w:szCs w:val="18"/>
              </w:rPr>
              <w:t>поиск работы</w:t>
            </w:r>
          </w:p>
          <w:p w14:paraId="277CC1A7" w14:textId="77777777" w:rsidR="00DB0FC0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055D1" w14:textId="77777777" w:rsidR="00DB0FC0" w:rsidRDefault="00DB0FC0" w:rsidP="00DB0FC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46FE4">
              <w:rPr>
                <w:rFonts w:ascii="Arial" w:hAnsi="Arial" w:cs="Arial"/>
                <w:sz w:val="18"/>
                <w:szCs w:val="18"/>
                <w:u w:val="single"/>
              </w:rPr>
              <w:t>Определени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е:</w:t>
            </w:r>
          </w:p>
          <w:p w14:paraId="5C11F437" w14:textId="77777777" w:rsidR="00DB0FC0" w:rsidRPr="00DB0FC0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DB0FC0">
              <w:rPr>
                <w:rFonts w:ascii="Arial" w:hAnsi="Arial" w:cs="Arial"/>
                <w:sz w:val="18"/>
                <w:szCs w:val="18"/>
              </w:rPr>
              <w:t>распознавание эмоций и</w:t>
            </w:r>
          </w:p>
          <w:p w14:paraId="2E1CAF31" w14:textId="6D20DF54" w:rsidR="00DB0FC0" w:rsidRPr="00DB0FC0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  <w:r w:rsidRPr="00DB0FC0">
              <w:rPr>
                <w:rFonts w:ascii="Arial" w:hAnsi="Arial" w:cs="Arial"/>
                <w:sz w:val="18"/>
                <w:szCs w:val="18"/>
              </w:rPr>
              <w:t>понимание намерений других людей; управление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FC0">
              <w:rPr>
                <w:rFonts w:ascii="Arial" w:hAnsi="Arial" w:cs="Arial"/>
                <w:sz w:val="18"/>
                <w:szCs w:val="18"/>
              </w:rPr>
              <w:t>собственными эмоциями и</w:t>
            </w:r>
          </w:p>
          <w:p w14:paraId="310EFBD9" w14:textId="1D79A971" w:rsidR="00DB0FC0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  <w:r w:rsidRPr="00DB0FC0">
              <w:rPr>
                <w:rFonts w:ascii="Arial" w:hAnsi="Arial" w:cs="Arial"/>
                <w:sz w:val="18"/>
                <w:szCs w:val="18"/>
              </w:rPr>
              <w:t>состояниями</w:t>
            </w:r>
          </w:p>
          <w:p w14:paraId="0F4A71B9" w14:textId="76C5C21D" w:rsidR="00DB0FC0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DB0FC0">
              <w:rPr>
                <w:rFonts w:ascii="Arial" w:hAnsi="Arial" w:cs="Arial"/>
                <w:sz w:val="18"/>
                <w:szCs w:val="18"/>
              </w:rPr>
              <w:t>оперативное переключение с одной мысли на другую, а также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FC0">
              <w:rPr>
                <w:rFonts w:ascii="Arial" w:hAnsi="Arial" w:cs="Arial"/>
                <w:sz w:val="18"/>
                <w:szCs w:val="18"/>
              </w:rPr>
              <w:t>обдумывание нескольких идей и задач одновременно</w:t>
            </w:r>
          </w:p>
          <w:p w14:paraId="02096DF3" w14:textId="7A2CC1D6" w:rsidR="00DB0FC0" w:rsidRPr="00DB0FC0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DB0FC0">
              <w:rPr>
                <w:rFonts w:ascii="Arial" w:hAnsi="Arial" w:cs="Arial"/>
                <w:sz w:val="18"/>
                <w:szCs w:val="18"/>
              </w:rPr>
              <w:t>активное применение в поиске работы различных методов для реализации оптимального сочетания потребностей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FC0">
              <w:rPr>
                <w:rFonts w:ascii="Arial" w:hAnsi="Arial" w:cs="Arial"/>
                <w:sz w:val="18"/>
                <w:szCs w:val="18"/>
              </w:rPr>
              <w:t>работодателей, тенденций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FC0">
              <w:rPr>
                <w:rFonts w:ascii="Arial" w:hAnsi="Arial" w:cs="Arial"/>
                <w:sz w:val="18"/>
                <w:szCs w:val="18"/>
              </w:rPr>
              <w:t>развития профессиональной</w:t>
            </w:r>
          </w:p>
          <w:p w14:paraId="0483BD23" w14:textId="5DD757A3" w:rsidR="00DB0FC0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  <w:r w:rsidRPr="00DB0FC0">
              <w:rPr>
                <w:rFonts w:ascii="Arial" w:hAnsi="Arial" w:cs="Arial"/>
                <w:sz w:val="18"/>
                <w:szCs w:val="18"/>
              </w:rPr>
              <w:t>сферы и собственных навыков и целей</w:t>
            </w:r>
          </w:p>
          <w:p w14:paraId="4CBD18F5" w14:textId="53A2965E" w:rsidR="00DB0FC0" w:rsidRPr="00DB0FC0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Pr="00DB0FC0">
              <w:rPr>
                <w:rFonts w:ascii="Arial" w:hAnsi="Arial" w:cs="Arial"/>
                <w:sz w:val="18"/>
                <w:szCs w:val="18"/>
              </w:rPr>
              <w:t>формирование собственного мнения и смелость в принятии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DB0FC0">
              <w:rPr>
                <w:rFonts w:ascii="Arial" w:hAnsi="Arial" w:cs="Arial"/>
                <w:sz w:val="18"/>
                <w:szCs w:val="18"/>
              </w:rPr>
              <w:t>амостоятельных решений и их</w:t>
            </w:r>
          </w:p>
          <w:p w14:paraId="1260C589" w14:textId="0D73433A" w:rsidR="00DB0FC0" w:rsidRPr="00731867" w:rsidRDefault="00DB0FC0" w:rsidP="00DB0FC0">
            <w:pPr>
              <w:rPr>
                <w:rFonts w:ascii="Arial" w:hAnsi="Arial" w:cs="Arial"/>
                <w:sz w:val="18"/>
                <w:szCs w:val="18"/>
              </w:rPr>
            </w:pPr>
            <w:r w:rsidRPr="00DB0FC0">
              <w:rPr>
                <w:rFonts w:ascii="Arial" w:hAnsi="Arial" w:cs="Arial"/>
                <w:sz w:val="18"/>
                <w:szCs w:val="18"/>
              </w:rPr>
              <w:t>последствий</w:t>
            </w:r>
          </w:p>
          <w:p w14:paraId="0602542C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63E0FF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14113F3F" w14:textId="77777777" w:rsidTr="00501FFB">
              <w:tc>
                <w:tcPr>
                  <w:tcW w:w="450" w:type="dxa"/>
                </w:tcPr>
                <w:p w14:paraId="6CBB5546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9C358EF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637C86E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510E440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4BD5D67C" w14:textId="77777777" w:rsidTr="00501FFB">
              <w:tc>
                <w:tcPr>
                  <w:tcW w:w="450" w:type="dxa"/>
                </w:tcPr>
                <w:p w14:paraId="74B41F1D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D1A8376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D321D4F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69B3890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E7325C" w14:textId="7777777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7490B2DA" w14:textId="77777777" w:rsidR="003E4A67" w:rsidRDefault="003E4A67" w:rsidP="003E4A67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W w:w="2496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B87562" w:rsidRPr="00731867" w14:paraId="74CE3EA6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406B8C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6AC2AF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BB91D5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6858D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B87562" w:rsidRPr="00731867" w14:paraId="26DFA7D8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64AA3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AA0B15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78037C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AAA9A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2883A015" w14:textId="39D883AE" w:rsidR="00DB0FC0" w:rsidRPr="00731867" w:rsidRDefault="00DB0FC0" w:rsidP="003E4A67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5FFA61" w14:textId="77777777" w:rsidR="003E4A67" w:rsidRPr="00731867" w:rsidRDefault="003E4A67" w:rsidP="003E4A67">
            <w:pPr>
              <w:widowControl/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5CA102FE" w14:textId="361503C7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992" w:type="dxa"/>
          </w:tcPr>
          <w:p w14:paraId="27FCC169" w14:textId="5F3EA708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694ABA4" w14:textId="019AD186" w:rsidR="003E4A67" w:rsidRPr="00731867" w:rsidRDefault="003E4A67" w:rsidP="003E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E4A67" w:rsidRPr="00731867" w14:paraId="48FA3428" w14:textId="77777777" w:rsidTr="00E97F7E">
        <w:trPr>
          <w:trHeight w:val="394"/>
        </w:trPr>
        <w:tc>
          <w:tcPr>
            <w:tcW w:w="11189" w:type="dxa"/>
            <w:gridSpan w:val="7"/>
          </w:tcPr>
          <w:p w14:paraId="018097DD" w14:textId="77777777" w:rsidR="003E4A67" w:rsidRDefault="003E4A67" w:rsidP="00231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D44F0">
              <w:rPr>
                <w:rFonts w:ascii="Arial" w:eastAsia="Arial" w:hAnsi="Arial" w:cs="Arial"/>
                <w:b/>
                <w:sz w:val="18"/>
                <w:szCs w:val="18"/>
                <w:highlight w:val="lightGray"/>
              </w:rPr>
              <w:t>Б2.О.01(У)</w:t>
            </w:r>
            <w:r w:rsidRPr="005D44F0">
              <w:rPr>
                <w:rFonts w:ascii="Arial" w:eastAsia="Arial" w:hAnsi="Arial" w:cs="Arial"/>
                <w:b/>
                <w:sz w:val="18"/>
                <w:szCs w:val="18"/>
                <w:highlight w:val="lightGray"/>
              </w:rPr>
              <w:tab/>
              <w:t>Учебная практика: ознакомительная практика (ОПК-7)</w:t>
            </w:r>
          </w:p>
          <w:p w14:paraId="62ED69A1" w14:textId="5D0F4CA3" w:rsidR="00231C0B" w:rsidRPr="00731867" w:rsidRDefault="00231C0B" w:rsidP="00231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F3F69" w:rsidRPr="00731867" w14:paraId="5B65CFEA" w14:textId="77777777" w:rsidTr="00E97F7E">
        <w:trPr>
          <w:trHeight w:val="271"/>
        </w:trPr>
        <w:tc>
          <w:tcPr>
            <w:tcW w:w="699" w:type="dxa"/>
            <w:gridSpan w:val="2"/>
          </w:tcPr>
          <w:p w14:paraId="0678363A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  <w:vAlign w:val="center"/>
          </w:tcPr>
          <w:p w14:paraId="6B735BB2" w14:textId="77777777" w:rsidR="007F3F69" w:rsidRPr="00731867" w:rsidRDefault="007F3F69" w:rsidP="007F3F69">
            <w:pPr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вопрос и дайте развернутый ответ.</w:t>
            </w:r>
          </w:p>
          <w:p w14:paraId="4391B2F3" w14:textId="77777777" w:rsidR="007F3F69" w:rsidRPr="00731867" w:rsidRDefault="007F3F69" w:rsidP="007F3F69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78AF4B6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компоненты процесса обучения.</w:t>
            </w:r>
          </w:p>
          <w:p w14:paraId="38DABB31" w14:textId="77777777" w:rsidR="007F3F69" w:rsidRPr="00731867" w:rsidRDefault="007F3F69" w:rsidP="007F3F6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C50CE3" w14:textId="61345210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3A4C0ECF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цели</w:t>
            </w:r>
          </w:p>
          <w:p w14:paraId="12E0E408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принципы</w:t>
            </w:r>
          </w:p>
          <w:p w14:paraId="5898CFA9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формы,</w:t>
            </w:r>
          </w:p>
          <w:p w14:paraId="79636E8B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методы</w:t>
            </w:r>
          </w:p>
          <w:p w14:paraId="3E8C34AF" w14:textId="7694B6C4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средства обучения.</w:t>
            </w:r>
          </w:p>
        </w:tc>
        <w:tc>
          <w:tcPr>
            <w:tcW w:w="1417" w:type="dxa"/>
          </w:tcPr>
          <w:p w14:paraId="6C83C50D" w14:textId="4234692D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</w:tcPr>
          <w:p w14:paraId="23CDFDB6" w14:textId="519208B1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08AE451" w14:textId="6A6442F8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7F3F69" w:rsidRPr="00731867" w14:paraId="7301B05F" w14:textId="77777777" w:rsidTr="00E97F7E">
        <w:trPr>
          <w:trHeight w:val="271"/>
        </w:trPr>
        <w:tc>
          <w:tcPr>
            <w:tcW w:w="699" w:type="dxa"/>
            <w:gridSpan w:val="2"/>
          </w:tcPr>
          <w:p w14:paraId="268B65B3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  <w:vAlign w:val="center"/>
          </w:tcPr>
          <w:p w14:paraId="6FB3B372" w14:textId="0150E86E" w:rsidR="007F3F69" w:rsidRDefault="00DB0FC0" w:rsidP="007F3F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между </w:t>
            </w:r>
            <w:r w:rsidR="007F3F69" w:rsidRPr="00DB0FC0">
              <w:rPr>
                <w:rFonts w:ascii="Arial" w:hAnsi="Arial" w:cs="Arial"/>
                <w:b/>
                <w:bCs/>
                <w:sz w:val="18"/>
                <w:szCs w:val="18"/>
              </w:rPr>
              <w:t>компонент</w:t>
            </w:r>
            <w:r w:rsidRPr="00DB0FC0">
              <w:rPr>
                <w:rFonts w:ascii="Arial" w:hAnsi="Arial" w:cs="Arial"/>
                <w:b/>
                <w:bCs/>
                <w:sz w:val="18"/>
                <w:szCs w:val="18"/>
              </w:rPr>
              <w:t>ами</w:t>
            </w:r>
            <w:r w:rsidR="007F3F69" w:rsidRPr="00DB0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создания инклюзивной среды колледжа/техникума </w:t>
            </w:r>
            <w:r w:rsidRPr="00DB0FC0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="007F3F69" w:rsidRPr="00DB0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их содержанием.</w:t>
            </w:r>
          </w:p>
          <w:p w14:paraId="226C38CC" w14:textId="77777777" w:rsidR="00DB0FC0" w:rsidRDefault="00DB0FC0" w:rsidP="007F3F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8F7561" w14:textId="2D68A223" w:rsidR="00DB0FC0" w:rsidRDefault="00DB0FC0" w:rsidP="007F3F69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B0FC0">
              <w:rPr>
                <w:rFonts w:ascii="Arial" w:hAnsi="Arial" w:cs="Arial"/>
                <w:sz w:val="18"/>
                <w:szCs w:val="18"/>
                <w:u w:val="single"/>
              </w:rPr>
              <w:t>Компоненты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109912B" w14:textId="42D6E9E4" w:rsidR="00DB0FC0" w:rsidRPr="00DB0FC0" w:rsidRDefault="00DB0FC0" w:rsidP="007F3F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B0FC0">
              <w:rPr>
                <w:rFonts w:ascii="Arial" w:hAnsi="Arial" w:cs="Arial"/>
                <w:sz w:val="18"/>
                <w:szCs w:val="18"/>
              </w:rPr>
              <w:t>1.Социальный</w:t>
            </w:r>
          </w:p>
          <w:p w14:paraId="5BF7FCEC" w14:textId="11BB1BF4" w:rsidR="007F3F69" w:rsidRDefault="00DB0FC0" w:rsidP="00DB0FC0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DB0FC0">
              <w:rPr>
                <w:rFonts w:ascii="Arial" w:hAnsi="Arial" w:cs="Arial"/>
                <w:sz w:val="18"/>
                <w:szCs w:val="18"/>
              </w:rPr>
              <w:t>2.Предметно-пространственный</w:t>
            </w:r>
          </w:p>
          <w:p w14:paraId="3ECD08C8" w14:textId="1CA11483" w:rsidR="00DB0FC0" w:rsidRDefault="00DB0FC0" w:rsidP="00DB0FC0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DB0FC0">
              <w:rPr>
                <w:rFonts w:ascii="Arial" w:hAnsi="Arial" w:cs="Arial"/>
                <w:sz w:val="18"/>
                <w:szCs w:val="18"/>
              </w:rPr>
              <w:t>3.Программно-методический</w:t>
            </w:r>
          </w:p>
          <w:p w14:paraId="0568A7A7" w14:textId="77777777" w:rsidR="00DB0FC0" w:rsidRDefault="00DB0FC0" w:rsidP="00DB0FC0">
            <w:pPr>
              <w:ind w:firstLine="4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5528B38" w14:textId="6496B9F4" w:rsidR="00DB0FC0" w:rsidRPr="00DB0FC0" w:rsidRDefault="00DB0FC0" w:rsidP="00DB0FC0">
            <w:pPr>
              <w:ind w:firstLine="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B0FC0">
              <w:rPr>
                <w:rFonts w:ascii="Arial" w:hAnsi="Arial" w:cs="Arial"/>
                <w:sz w:val="18"/>
                <w:szCs w:val="18"/>
                <w:u w:val="single"/>
              </w:rPr>
              <w:t>Содержание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A6AFCE4" w14:textId="066F7BE4" w:rsidR="00DB0FC0" w:rsidRDefault="00DB0FC0" w:rsidP="00DB0FC0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DB0FC0">
              <w:rPr>
                <w:rFonts w:ascii="Arial" w:hAnsi="Arial" w:cs="Arial"/>
                <w:sz w:val="18"/>
                <w:szCs w:val="18"/>
              </w:rPr>
              <w:t>А. Разработка контента для онлайн-консультирования абитуриентов, обучающихся с инвалидностью и ОВЗ и их родителей</w:t>
            </w:r>
          </w:p>
          <w:p w14:paraId="0E3C141A" w14:textId="7BAAD8BD" w:rsidR="00DB0FC0" w:rsidRDefault="00DB0FC0" w:rsidP="00DB0FC0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DB0FC0">
              <w:rPr>
                <w:rFonts w:ascii="Arial" w:hAnsi="Arial" w:cs="Arial"/>
                <w:sz w:val="18"/>
                <w:szCs w:val="18"/>
              </w:rPr>
              <w:t>Б. Оснащение аудиторного фонда модульной мебелью-трансформером</w:t>
            </w:r>
          </w:p>
          <w:p w14:paraId="7C09E846" w14:textId="1D075E62" w:rsidR="00DB0FC0" w:rsidRPr="00731867" w:rsidRDefault="00DB0FC0" w:rsidP="00DB0FC0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DB0FC0">
              <w:rPr>
                <w:rFonts w:ascii="Arial" w:hAnsi="Arial" w:cs="Arial"/>
                <w:sz w:val="18"/>
                <w:szCs w:val="18"/>
              </w:rPr>
              <w:t>В. Организация здоровьесбережения</w:t>
            </w:r>
          </w:p>
          <w:p w14:paraId="65923BA5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0718A9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4878B8D7" w14:textId="77777777" w:rsidTr="00501FFB">
              <w:tc>
                <w:tcPr>
                  <w:tcW w:w="450" w:type="dxa"/>
                </w:tcPr>
                <w:p w14:paraId="4949DE91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1EC2BFB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C6004B7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027BAC89" w14:textId="77777777" w:rsidTr="00501FFB">
              <w:tc>
                <w:tcPr>
                  <w:tcW w:w="450" w:type="dxa"/>
                </w:tcPr>
                <w:p w14:paraId="5A57FAE1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C405D5B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C4A612C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CC95879" w14:textId="77777777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39A629A6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8"/>
              <w:gridCol w:w="728"/>
            </w:tblGrid>
            <w:tr w:rsidR="00B87562" w:rsidRPr="00731867" w14:paraId="3FDA13DA" w14:textId="77777777" w:rsidTr="00710905">
              <w:tc>
                <w:tcPr>
                  <w:tcW w:w="728" w:type="dxa"/>
                </w:tcPr>
                <w:p w14:paraId="7FC7C9E8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14:paraId="2E99C37E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" w:type="dxa"/>
                </w:tcPr>
                <w:p w14:paraId="5BED7623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87562" w:rsidRPr="00731867" w14:paraId="7BE2ABE7" w14:textId="77777777" w:rsidTr="00710905">
              <w:tc>
                <w:tcPr>
                  <w:tcW w:w="728" w:type="dxa"/>
                </w:tcPr>
                <w:p w14:paraId="2C3864B1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28" w:type="dxa"/>
                </w:tcPr>
                <w:p w14:paraId="0A7BB39E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728" w:type="dxa"/>
                </w:tcPr>
                <w:p w14:paraId="46A67BA8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7ED0F4C1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4A9842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5BFF778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53E8A1" w14:textId="46085707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4F055A" w14:textId="008561C2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</w:tcPr>
          <w:p w14:paraId="25105E0E" w14:textId="4B873BAA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FF4F255" w14:textId="1E08C166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7F3F69" w:rsidRPr="00731867" w14:paraId="74A8C135" w14:textId="77777777" w:rsidTr="00E97F7E">
        <w:trPr>
          <w:trHeight w:val="271"/>
        </w:trPr>
        <w:tc>
          <w:tcPr>
            <w:tcW w:w="699" w:type="dxa"/>
            <w:gridSpan w:val="2"/>
          </w:tcPr>
          <w:p w14:paraId="35BA96BA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  <w:vAlign w:val="center"/>
          </w:tcPr>
          <w:p w14:paraId="1803F492" w14:textId="77777777" w:rsidR="007F3F69" w:rsidRPr="00731867" w:rsidRDefault="007F3F69" w:rsidP="007F3F69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вопрос и дайте развернутый ответ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6ACA3524" w14:textId="77777777" w:rsidR="007F3F69" w:rsidRPr="00731867" w:rsidRDefault="007F3F69" w:rsidP="007F3F69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A65A2F2" w14:textId="46514084" w:rsidR="007F3F69" w:rsidRPr="00731867" w:rsidRDefault="007F3F69" w:rsidP="007F3F6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Перечислите принципы, которые должны использоваться </w:t>
            </w:r>
            <w:r w:rsidR="00DB0FC0"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при </w:t>
            </w:r>
            <w:r w:rsidR="00DB0FC0" w:rsidRPr="00731867">
              <w:rPr>
                <w:rFonts w:ascii="Arial" w:hAnsi="Arial" w:cs="Arial"/>
                <w:sz w:val="18"/>
                <w:szCs w:val="18"/>
              </w:rPr>
              <w:t>проектировании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предметно-вещной образовательной среды</w:t>
            </w:r>
          </w:p>
          <w:p w14:paraId="523522A7" w14:textId="65093638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5828FFB2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3186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7E62B14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1. Принцип оптимальной дистанции при взаимодействии.</w:t>
            </w:r>
          </w:p>
          <w:p w14:paraId="140F68D3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2.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Принцип зонирования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E350FDD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Принцип индивидуальной комфортности.    </w:t>
            </w:r>
          </w:p>
          <w:p w14:paraId="44AE6761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1C0C2C3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FC9A78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7F4CA3" w14:textId="1337F6F1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985A0B" w14:textId="17BEA92A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</w:tcPr>
          <w:p w14:paraId="3DABFF9A" w14:textId="50F03B53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A79907D" w14:textId="2B20ADC1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7F3F69" w:rsidRPr="00731867" w14:paraId="084127B1" w14:textId="77777777" w:rsidTr="00E97F7E">
        <w:trPr>
          <w:trHeight w:val="271"/>
        </w:trPr>
        <w:tc>
          <w:tcPr>
            <w:tcW w:w="699" w:type="dxa"/>
            <w:gridSpan w:val="2"/>
          </w:tcPr>
          <w:p w14:paraId="0DEECAE8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  <w:vAlign w:val="center"/>
          </w:tcPr>
          <w:p w14:paraId="086C733F" w14:textId="77777777" w:rsidR="007F3F69" w:rsidRPr="00731867" w:rsidRDefault="007F3F69" w:rsidP="007F3F69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вопрос и дайте развернутый ответ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438DFA33" w14:textId="77777777" w:rsidR="007F3F69" w:rsidRPr="00731867" w:rsidRDefault="007F3F69" w:rsidP="007F3F69">
            <w:pPr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8C446DA" w14:textId="77777777" w:rsidR="007F3F69" w:rsidRPr="00731867" w:rsidRDefault="007F3F69" w:rsidP="007F3F6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Дайте определение понятию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«в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редный производственный фактор </w:t>
            </w:r>
            <w:r w:rsidRPr="00731867">
              <w:rPr>
                <w:rFonts w:ascii="Arial" w:hAnsi="Arial" w:cs="Arial"/>
                <w:sz w:val="18"/>
                <w:szCs w:val="18"/>
              </w:rPr>
              <w:t>(ВПФ)»</w:t>
            </w:r>
          </w:p>
          <w:p w14:paraId="1CEAE0BA" w14:textId="77777777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5CDEE83E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Вредный производственный фактор </w:t>
            </w:r>
            <w:r w:rsidRPr="00731867">
              <w:rPr>
                <w:rFonts w:ascii="Arial" w:hAnsi="Arial" w:cs="Arial"/>
                <w:sz w:val="18"/>
                <w:szCs w:val="18"/>
              </w:rPr>
              <w:t>(ВПФ)- это фактор, воздействие</w:t>
            </w:r>
          </w:p>
          <w:p w14:paraId="79BC0D1E" w14:textId="6E808490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которого на обучающегося или работника может привести к заболеванию.</w:t>
            </w:r>
          </w:p>
        </w:tc>
        <w:tc>
          <w:tcPr>
            <w:tcW w:w="1417" w:type="dxa"/>
          </w:tcPr>
          <w:p w14:paraId="3E503807" w14:textId="536A73AF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</w:tcPr>
          <w:p w14:paraId="26822F66" w14:textId="1FB68D59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B612123" w14:textId="395946B4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7F3F69" w:rsidRPr="00731867" w14:paraId="15204BE1" w14:textId="77777777" w:rsidTr="00E97F7E">
        <w:trPr>
          <w:trHeight w:val="271"/>
        </w:trPr>
        <w:tc>
          <w:tcPr>
            <w:tcW w:w="699" w:type="dxa"/>
            <w:gridSpan w:val="2"/>
          </w:tcPr>
          <w:p w14:paraId="469C5B09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  <w:vAlign w:val="center"/>
          </w:tcPr>
          <w:p w14:paraId="35E4E5A7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94B12C8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01C57B3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Электробезопасность </w:t>
            </w:r>
            <w:r w:rsidRPr="0073186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 </w:t>
            </w:r>
            <w:r w:rsidRPr="00731867">
              <w:rPr>
                <w:rFonts w:ascii="Arial" w:hAnsi="Arial" w:cs="Arial"/>
                <w:sz w:val="18"/>
                <w:szCs w:val="18"/>
              </w:rPr>
              <w:t>это система организационных и технических мероприятий и средств, обеспечивающих защиту людей от вредного и опасного воздействия ______________, электромагнитного поля и статического электричества</w:t>
            </w:r>
          </w:p>
          <w:p w14:paraId="775D48C6" w14:textId="77777777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1A5D4E17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897697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97351B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DD13C3" w14:textId="77777777" w:rsidR="007F3F69" w:rsidRPr="00731867" w:rsidRDefault="007F3F69" w:rsidP="007F3F6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электрического тока </w:t>
            </w:r>
          </w:p>
          <w:p w14:paraId="0F4C2092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8A36E9" w14:textId="77777777" w:rsidR="007F3F69" w:rsidRPr="00731867" w:rsidRDefault="007F3F69" w:rsidP="007F3F69">
            <w:pPr>
              <w:widowControl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BDD255" w14:textId="77777777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3AF134" w14:textId="2F69797D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992" w:type="dxa"/>
          </w:tcPr>
          <w:p w14:paraId="79442810" w14:textId="30FA4A26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6C1D54A" w14:textId="0CFB56B8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7F3F69" w:rsidRPr="00731867" w14:paraId="41F75BF2" w14:textId="77777777" w:rsidTr="00E97F7E">
        <w:trPr>
          <w:trHeight w:val="271"/>
        </w:trPr>
        <w:tc>
          <w:tcPr>
            <w:tcW w:w="699" w:type="dxa"/>
            <w:gridSpan w:val="2"/>
          </w:tcPr>
          <w:p w14:paraId="481AE2D3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</w:tcPr>
          <w:p w14:paraId="145E2430" w14:textId="77777777" w:rsidR="007F3F69" w:rsidRPr="00731867" w:rsidRDefault="007F3F69" w:rsidP="007F3F69">
            <w:pPr>
              <w:widowControl/>
              <w:ind w:left="27" w:righ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выберите все правильные варианты ответов </w:t>
            </w:r>
          </w:p>
          <w:p w14:paraId="7A9F142F" w14:textId="77777777" w:rsidR="007F3F69" w:rsidRPr="00731867" w:rsidRDefault="007F3F69" w:rsidP="007F3F69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</w:p>
          <w:p w14:paraId="43D64B9B" w14:textId="77777777" w:rsidR="007F3F69" w:rsidRPr="00731867" w:rsidRDefault="007F3F69" w:rsidP="007F3F69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Информационные образовательные ресурсы реализуют следующие дидактические функции:</w:t>
            </w:r>
          </w:p>
          <w:p w14:paraId="0F1F4EF4" w14:textId="77777777" w:rsidR="007F3F69" w:rsidRPr="00731867" w:rsidRDefault="007F3F69" w:rsidP="007F3F69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активизация познавательной деятельности учащихся;</w:t>
            </w:r>
          </w:p>
          <w:p w14:paraId="3F24B1B8" w14:textId="77777777" w:rsidR="007F3F69" w:rsidRPr="00731867" w:rsidRDefault="007F3F69" w:rsidP="007F3F69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2)  реализация информационно-деятельностных моделей в обучении; </w:t>
            </w:r>
          </w:p>
          <w:p w14:paraId="7DC2B9D4" w14:textId="77777777" w:rsidR="007F3F69" w:rsidRPr="00731867" w:rsidRDefault="007F3F69" w:rsidP="007F3F69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реализация системы контроля за работой учащихся;</w:t>
            </w:r>
          </w:p>
          <w:p w14:paraId="325FFFFD" w14:textId="77777777" w:rsidR="007F3F69" w:rsidRPr="00731867" w:rsidRDefault="007F3F69" w:rsidP="007F3F69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активизация трудовой функции</w:t>
            </w:r>
          </w:p>
          <w:p w14:paraId="27EC5E0F" w14:textId="77777777" w:rsidR="007F3F69" w:rsidRPr="00731867" w:rsidRDefault="007F3F69" w:rsidP="007F3F69">
            <w:pPr>
              <w:widowControl/>
              <w:ind w:left="27" w:right="3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5) оценка достижений учащихся</w:t>
            </w:r>
          </w:p>
          <w:p w14:paraId="4A7C8A40" w14:textId="3DAC94CD" w:rsidR="007F3F69" w:rsidRPr="00731867" w:rsidRDefault="00DB0FC0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684" w:type="dxa"/>
          </w:tcPr>
          <w:p w14:paraId="31E1346D" w14:textId="77777777" w:rsidR="007F3F69" w:rsidRPr="00731867" w:rsidRDefault="007F3F69" w:rsidP="007F3F69">
            <w:pPr>
              <w:widowControl/>
              <w:ind w:left="27" w:right="-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1235</w:t>
            </w:r>
          </w:p>
          <w:p w14:paraId="27A4FE4F" w14:textId="77777777" w:rsidR="007F3F69" w:rsidRPr="00731867" w:rsidRDefault="007F3F69" w:rsidP="007F3F69">
            <w:pPr>
              <w:widowControl/>
              <w:ind w:left="27" w:right="39"/>
              <w:rPr>
                <w:rFonts w:ascii="Arial" w:hAnsi="Arial" w:cs="Arial"/>
                <w:sz w:val="18"/>
                <w:szCs w:val="18"/>
              </w:rPr>
            </w:pPr>
          </w:p>
          <w:p w14:paraId="26D08BAC" w14:textId="77777777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8B17D5" w14:textId="7FBCE5D3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с несколькими ответами</w:t>
            </w:r>
          </w:p>
        </w:tc>
        <w:tc>
          <w:tcPr>
            <w:tcW w:w="992" w:type="dxa"/>
          </w:tcPr>
          <w:p w14:paraId="581E11C1" w14:textId="2E8669C7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149C0EFA" w14:textId="7594C67D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7F3F69" w:rsidRPr="00731867" w14:paraId="13A82845" w14:textId="77777777" w:rsidTr="00E97F7E">
        <w:trPr>
          <w:trHeight w:val="271"/>
        </w:trPr>
        <w:tc>
          <w:tcPr>
            <w:tcW w:w="699" w:type="dxa"/>
            <w:gridSpan w:val="2"/>
          </w:tcPr>
          <w:p w14:paraId="498F258F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</w:tcPr>
          <w:p w14:paraId="0CC9DAA6" w14:textId="77777777" w:rsidR="007F3F69" w:rsidRPr="00731867" w:rsidRDefault="007F3F69" w:rsidP="007F3F69">
            <w:pPr>
              <w:widowControl/>
              <w:ind w:left="27" w:right="3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вопрос и дайте развернутый ответ</w:t>
            </w:r>
          </w:p>
          <w:p w14:paraId="36D5C3AF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41C0DEF3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Дайте определение «деловой игры», как формы организации учебных занятий: </w:t>
            </w:r>
          </w:p>
          <w:p w14:paraId="1F35E9F8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13A0C634" w14:textId="77777777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19E077E8" w14:textId="725D92D4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Деловая игра — это способ моделирования предметных и социальных аспектов содержания профессиональной деятельности, способствующий формированию, закреплению и применению знаний, умений и навыков.</w:t>
            </w:r>
          </w:p>
        </w:tc>
        <w:tc>
          <w:tcPr>
            <w:tcW w:w="1417" w:type="dxa"/>
          </w:tcPr>
          <w:p w14:paraId="0AD6B0A7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9439DDA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5364CFE7" w14:textId="620BB452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5D88BBD7" w14:textId="678FA963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19B08A9" w14:textId="0D621E19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7F3F69" w:rsidRPr="00731867" w14:paraId="729A096C" w14:textId="77777777" w:rsidTr="00E97F7E">
        <w:trPr>
          <w:trHeight w:val="271"/>
        </w:trPr>
        <w:tc>
          <w:tcPr>
            <w:tcW w:w="699" w:type="dxa"/>
            <w:gridSpan w:val="2"/>
          </w:tcPr>
          <w:p w14:paraId="6EB59FAD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</w:tcPr>
          <w:p w14:paraId="70B662C6" w14:textId="77777777" w:rsidR="007F3F69" w:rsidRPr="00731867" w:rsidRDefault="007F3F69" w:rsidP="007F3F69">
            <w:pPr>
              <w:widowControl/>
              <w:ind w:left="27" w:right="3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вопрос и дайте развернутый ответ</w:t>
            </w:r>
          </w:p>
          <w:p w14:paraId="1FF82E02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48BB9D9E" w14:textId="0F09C1BF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Дайте определение понятию «интерактивное обучение»</w:t>
            </w:r>
          </w:p>
        </w:tc>
        <w:tc>
          <w:tcPr>
            <w:tcW w:w="2684" w:type="dxa"/>
          </w:tcPr>
          <w:p w14:paraId="609A9448" w14:textId="045A66A6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Интерактивное обучение - это организация познавательной деятельности через диалоговые формы взаимодействия субъектов образовательного процесса.</w:t>
            </w:r>
          </w:p>
        </w:tc>
        <w:tc>
          <w:tcPr>
            <w:tcW w:w="1417" w:type="dxa"/>
          </w:tcPr>
          <w:p w14:paraId="1B20B2DE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507AA9D7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25377EDA" w14:textId="0CD289FB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5D0A2BDD" w14:textId="20196CC5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A419FBD" w14:textId="0A6E7EA3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7F3F69" w:rsidRPr="00731867" w14:paraId="74A90A4C" w14:textId="77777777" w:rsidTr="00E97F7E">
        <w:trPr>
          <w:trHeight w:val="271"/>
        </w:trPr>
        <w:tc>
          <w:tcPr>
            <w:tcW w:w="699" w:type="dxa"/>
            <w:gridSpan w:val="2"/>
          </w:tcPr>
          <w:p w14:paraId="1A68666D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</w:tcPr>
          <w:p w14:paraId="040412BE" w14:textId="77777777" w:rsidR="007F3F69" w:rsidRPr="00731867" w:rsidRDefault="007F3F69" w:rsidP="007F3F69">
            <w:pPr>
              <w:widowControl/>
              <w:ind w:left="27" w:right="3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вопрос и дайте развернутый ответ</w:t>
            </w:r>
          </w:p>
          <w:p w14:paraId="2B4FAB1D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322E368B" w14:textId="2A6431D5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формы реализации интерактивного обучения</w:t>
            </w:r>
          </w:p>
        </w:tc>
        <w:tc>
          <w:tcPr>
            <w:tcW w:w="2684" w:type="dxa"/>
          </w:tcPr>
          <w:p w14:paraId="60D877FE" w14:textId="77777777" w:rsidR="007F3F69" w:rsidRPr="00731867" w:rsidRDefault="007F3F69" w:rsidP="007F3F69">
            <w:pPr>
              <w:ind w:left="4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1. круглый стол, </w:t>
            </w:r>
          </w:p>
          <w:p w14:paraId="6B802D47" w14:textId="77777777" w:rsidR="007F3F69" w:rsidRPr="00731867" w:rsidRDefault="007F3F69" w:rsidP="007F3F69">
            <w:pPr>
              <w:ind w:left="4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2.дискуссия, </w:t>
            </w:r>
          </w:p>
          <w:p w14:paraId="2F55ED1D" w14:textId="77777777" w:rsidR="007F3F69" w:rsidRPr="00731867" w:rsidRDefault="007F3F69" w:rsidP="007F3F69">
            <w:pPr>
              <w:ind w:left="4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3.дебаты, </w:t>
            </w:r>
          </w:p>
          <w:p w14:paraId="31EF4F42" w14:textId="0E762FCE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4.ролевые и деловые игры, 5.проекты</w:t>
            </w:r>
          </w:p>
        </w:tc>
        <w:tc>
          <w:tcPr>
            <w:tcW w:w="1417" w:type="dxa"/>
          </w:tcPr>
          <w:p w14:paraId="6714A323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1DC3637D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44C06BDF" w14:textId="6BCC69DB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24F71C23" w14:textId="4BFCE81D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6FF2130" w14:textId="40618384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7F3F69" w:rsidRPr="00731867" w14:paraId="4AE9440F" w14:textId="77777777" w:rsidTr="00E97F7E">
        <w:trPr>
          <w:trHeight w:val="271"/>
        </w:trPr>
        <w:tc>
          <w:tcPr>
            <w:tcW w:w="699" w:type="dxa"/>
            <w:gridSpan w:val="2"/>
          </w:tcPr>
          <w:p w14:paraId="13FCF9FA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</w:tcPr>
          <w:p w14:paraId="1C05E049" w14:textId="77777777" w:rsidR="007F3F69" w:rsidRPr="00731867" w:rsidRDefault="007F3F69" w:rsidP="007F3F69">
            <w:pPr>
              <w:widowControl/>
              <w:ind w:left="27" w:right="3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вопрос и дайте развернутый ответ</w:t>
            </w:r>
          </w:p>
          <w:p w14:paraId="287A0F63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6B0EA2BE" w14:textId="6DAD0BA6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через запятую: на базе каких ключевых психологических образований формируются универсальные компетенции?</w:t>
            </w:r>
          </w:p>
        </w:tc>
        <w:tc>
          <w:tcPr>
            <w:tcW w:w="2684" w:type="dxa"/>
          </w:tcPr>
          <w:p w14:paraId="2B863255" w14:textId="22A4D279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Универсальные компетенции формируются на базе следующих ключевых психологических образований: картина мира, субъектность</w:t>
            </w:r>
          </w:p>
        </w:tc>
        <w:tc>
          <w:tcPr>
            <w:tcW w:w="1417" w:type="dxa"/>
          </w:tcPr>
          <w:p w14:paraId="282B267A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1A6FEAD8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5645C284" w14:textId="52910FBF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4D442169" w14:textId="77FF36C4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9C2A2B8" w14:textId="14E4F8EA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7F3F69" w:rsidRPr="00731867" w14:paraId="6F446E3E" w14:textId="77777777" w:rsidTr="00E97F7E">
        <w:trPr>
          <w:trHeight w:val="271"/>
        </w:trPr>
        <w:tc>
          <w:tcPr>
            <w:tcW w:w="699" w:type="dxa"/>
            <w:gridSpan w:val="2"/>
          </w:tcPr>
          <w:p w14:paraId="02C6C136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</w:tcPr>
          <w:p w14:paraId="7A7E5D5A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Государственный___________________________________ в условиях современной системы образования по Закону Российской Федерации «Об образовании» является основой объективной оценки уровня образования и квалификации выпускников независимо от формы получения образования</w:t>
            </w:r>
          </w:p>
          <w:p w14:paraId="1DEEF270" w14:textId="77777777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5CD031F7" w14:textId="77777777" w:rsidR="007F3F69" w:rsidRPr="00731867" w:rsidRDefault="007F3F69" w:rsidP="007F3F69">
            <w:pPr>
              <w:widowControl/>
              <w:ind w:left="27" w:right="-249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Образовательный стандарт </w:t>
            </w:r>
          </w:p>
          <w:p w14:paraId="72D7778A" w14:textId="77777777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19BCB4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4F11DEEB" w14:textId="0869156B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992" w:type="dxa"/>
          </w:tcPr>
          <w:p w14:paraId="7BA1CBE3" w14:textId="09BB0C5C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917C099" w14:textId="67D5DEAA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7F3F69" w:rsidRPr="00731867" w14:paraId="2E932CEB" w14:textId="77777777" w:rsidTr="00E97F7E">
        <w:trPr>
          <w:trHeight w:val="271"/>
        </w:trPr>
        <w:tc>
          <w:tcPr>
            <w:tcW w:w="699" w:type="dxa"/>
            <w:gridSpan w:val="2"/>
          </w:tcPr>
          <w:p w14:paraId="2F46375C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</w:tcPr>
          <w:p w14:paraId="42675D0C" w14:textId="77777777" w:rsidR="007F3F69" w:rsidRPr="00731867" w:rsidRDefault="007F3F69" w:rsidP="007F3F69">
            <w:pPr>
              <w:widowControl/>
              <w:ind w:left="27" w:right="3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вопрос и дайте развернутый ответ</w:t>
            </w:r>
          </w:p>
          <w:p w14:paraId="12697186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на какой срок присваивают квалификационные категории педагогическим и руководящим работникам?</w:t>
            </w:r>
          </w:p>
          <w:p w14:paraId="33C6A18F" w14:textId="77777777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6630BC52" w14:textId="7234E530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Квалификационные категории педагогическим и руководящим работникам присваивают сроком на пять лет</w:t>
            </w:r>
          </w:p>
        </w:tc>
        <w:tc>
          <w:tcPr>
            <w:tcW w:w="1417" w:type="dxa"/>
          </w:tcPr>
          <w:p w14:paraId="72495586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262F5E3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76B579AA" w14:textId="297FB0DA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ответом </w:t>
            </w:r>
          </w:p>
        </w:tc>
        <w:tc>
          <w:tcPr>
            <w:tcW w:w="992" w:type="dxa"/>
          </w:tcPr>
          <w:p w14:paraId="2B0973D5" w14:textId="12CC1746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4AD7CA3" w14:textId="3AA5810B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7F3F69" w:rsidRPr="00731867" w14:paraId="297F5D91" w14:textId="77777777" w:rsidTr="00E97F7E">
        <w:trPr>
          <w:trHeight w:val="271"/>
        </w:trPr>
        <w:tc>
          <w:tcPr>
            <w:tcW w:w="699" w:type="dxa"/>
            <w:gridSpan w:val="2"/>
          </w:tcPr>
          <w:p w14:paraId="5F2EF395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</w:tcPr>
          <w:p w14:paraId="22B05532" w14:textId="77777777" w:rsidR="007F3F69" w:rsidRPr="00731867" w:rsidRDefault="007F3F69" w:rsidP="007F3F69">
            <w:pPr>
              <w:widowControl/>
              <w:ind w:left="27" w:right="3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вопрос и дайте развернутый ответ</w:t>
            </w:r>
          </w:p>
          <w:p w14:paraId="61C119E8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480BC2B5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Перечислите функции единого информационного пространства образовательного учреждения </w:t>
            </w:r>
          </w:p>
          <w:p w14:paraId="27438E85" w14:textId="77777777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0639630A" w14:textId="77777777" w:rsidR="007F3F69" w:rsidRPr="00731867" w:rsidRDefault="007F3F69" w:rsidP="007F3F6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1. информационная, 2.образовательная, </w:t>
            </w:r>
          </w:p>
          <w:p w14:paraId="65BF53AA" w14:textId="62991C78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коммуникативная</w:t>
            </w:r>
          </w:p>
        </w:tc>
        <w:tc>
          <w:tcPr>
            <w:tcW w:w="1417" w:type="dxa"/>
          </w:tcPr>
          <w:p w14:paraId="26E61D62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50200C1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77F9884E" w14:textId="18E3E93F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3AEF1996" w14:textId="7A5447B4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1B57613" w14:textId="0E4FB3E3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7F3F69" w:rsidRPr="00731867" w14:paraId="7BE190C9" w14:textId="77777777" w:rsidTr="00E97F7E">
        <w:trPr>
          <w:trHeight w:val="271"/>
        </w:trPr>
        <w:tc>
          <w:tcPr>
            <w:tcW w:w="699" w:type="dxa"/>
            <w:gridSpan w:val="2"/>
          </w:tcPr>
          <w:p w14:paraId="16355308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</w:tcPr>
          <w:p w14:paraId="7A77D666" w14:textId="77777777" w:rsidR="007F3F69" w:rsidRPr="00731867" w:rsidRDefault="007F3F69" w:rsidP="007F3F69">
            <w:pPr>
              <w:widowControl/>
              <w:ind w:left="27" w:right="3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вопрос и дайте развернутый ответ</w:t>
            </w:r>
          </w:p>
          <w:p w14:paraId="6268EFF4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6ECA48DE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проекте ФГОС ВО четвертого поколения, которые разрабатываются в соответствии с приказом Минобрнауки России (от 29.08.2022 г.№ 822), выделены четыре вида компетенций.</w:t>
            </w:r>
          </w:p>
          <w:p w14:paraId="615A55B2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эти компетенции</w:t>
            </w:r>
          </w:p>
          <w:p w14:paraId="16BF0BBD" w14:textId="77777777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619680FA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1.универсальные,</w:t>
            </w:r>
          </w:p>
          <w:p w14:paraId="1BC83DDE" w14:textId="77777777" w:rsidR="00DB0FC0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2. базовые, </w:t>
            </w:r>
          </w:p>
          <w:p w14:paraId="65DEE590" w14:textId="4C8B6C58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3.общепрофессиональные </w:t>
            </w:r>
          </w:p>
          <w:p w14:paraId="3A31FD1F" w14:textId="3319B0FC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4.профессиональные</w:t>
            </w:r>
          </w:p>
        </w:tc>
        <w:tc>
          <w:tcPr>
            <w:tcW w:w="1417" w:type="dxa"/>
          </w:tcPr>
          <w:p w14:paraId="7BA78E0F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601BF79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2AC84F3A" w14:textId="6C1B5FB1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992" w:type="dxa"/>
          </w:tcPr>
          <w:p w14:paraId="61942A0D" w14:textId="22B4C9BB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0C1E2797" w14:textId="0CABE29A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7F3F69" w:rsidRPr="00731867" w14:paraId="7AE58BDE" w14:textId="77777777" w:rsidTr="00E97F7E">
        <w:trPr>
          <w:trHeight w:val="271"/>
        </w:trPr>
        <w:tc>
          <w:tcPr>
            <w:tcW w:w="699" w:type="dxa"/>
            <w:gridSpan w:val="2"/>
          </w:tcPr>
          <w:p w14:paraId="177C736C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</w:tcPr>
          <w:p w14:paraId="7133083A" w14:textId="78E656FD" w:rsidR="007F3F69" w:rsidRPr="00DB0FC0" w:rsidRDefault="007F3F69" w:rsidP="007F3F69">
            <w:pPr>
              <w:widowControl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FC0">
              <w:rPr>
                <w:rFonts w:ascii="Arial" w:hAnsi="Arial" w:cs="Arial"/>
                <w:b/>
                <w:bCs/>
                <w:sz w:val="18"/>
                <w:szCs w:val="18"/>
              </w:rPr>
              <w:t>Установит</w:t>
            </w:r>
            <w:r w:rsidR="00DB0FC0" w:rsidRPr="00DB0FC0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DB0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последовательность стадий инновационного процесса:</w:t>
            </w:r>
          </w:p>
          <w:p w14:paraId="4DCF8DE2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выявление потребности в изменениях субъектов образовательного процесса</w:t>
            </w:r>
          </w:p>
          <w:p w14:paraId="2E82F7D6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выявление необходимости изменений на участках образовательного процесса</w:t>
            </w:r>
          </w:p>
          <w:p w14:paraId="716A9352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разработка способов решения проблем (проектирование новшества)</w:t>
            </w:r>
          </w:p>
          <w:p w14:paraId="20A2B50A" w14:textId="77777777" w:rsidR="007F3F69" w:rsidRPr="00731867" w:rsidRDefault="007F3F69" w:rsidP="007F3F69">
            <w:pPr>
              <w:widowControl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перевод новшества в режим постоянного использования</w:t>
            </w:r>
          </w:p>
          <w:p w14:paraId="1D080B0A" w14:textId="77777777" w:rsidR="007F3F69" w:rsidRPr="00731867" w:rsidRDefault="007F3F69" w:rsidP="007F3F69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5) внедрение и распространение новшества</w:t>
            </w:r>
          </w:p>
          <w:p w14:paraId="1C64A837" w14:textId="589C4045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Запишите соответствующую последовательность цифр слева направо</w:t>
            </w:r>
          </w:p>
        </w:tc>
        <w:tc>
          <w:tcPr>
            <w:tcW w:w="2684" w:type="dxa"/>
          </w:tcPr>
          <w:p w14:paraId="5C95FF60" w14:textId="7D5A7566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333333"/>
                <w:sz w:val="18"/>
                <w:szCs w:val="18"/>
              </w:rPr>
              <w:t>21354</w:t>
            </w:r>
          </w:p>
        </w:tc>
        <w:tc>
          <w:tcPr>
            <w:tcW w:w="1417" w:type="dxa"/>
          </w:tcPr>
          <w:p w14:paraId="1256BE32" w14:textId="77777777" w:rsidR="007F3F69" w:rsidRPr="00731867" w:rsidRDefault="007F3F69" w:rsidP="007F3F69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24CB4C9F" w14:textId="77777777" w:rsidR="007F3F69" w:rsidRPr="00731867" w:rsidRDefault="007F3F69" w:rsidP="007F3F69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закрытого типа </w:t>
            </w:r>
          </w:p>
          <w:p w14:paraId="26473C0A" w14:textId="77777777" w:rsidR="007F3F69" w:rsidRPr="00731867" w:rsidRDefault="007F3F69" w:rsidP="007F3F69">
            <w:pPr>
              <w:widowControl/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 установление </w:t>
            </w:r>
          </w:p>
          <w:p w14:paraId="0172E4F7" w14:textId="15D72207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последовательности</w:t>
            </w:r>
          </w:p>
        </w:tc>
        <w:tc>
          <w:tcPr>
            <w:tcW w:w="992" w:type="dxa"/>
          </w:tcPr>
          <w:p w14:paraId="2FC6781A" w14:textId="3920F55A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BFA42E7" w14:textId="40715B81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7F3F69" w:rsidRPr="00731867" w14:paraId="0CBA3448" w14:textId="77777777" w:rsidTr="00E97F7E">
        <w:trPr>
          <w:trHeight w:val="271"/>
        </w:trPr>
        <w:tc>
          <w:tcPr>
            <w:tcW w:w="699" w:type="dxa"/>
            <w:gridSpan w:val="2"/>
          </w:tcPr>
          <w:p w14:paraId="5333B41D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  <w:vAlign w:val="center"/>
          </w:tcPr>
          <w:p w14:paraId="79412A93" w14:textId="2F6FDE7C" w:rsidR="007F3F69" w:rsidRPr="00DB0FC0" w:rsidRDefault="007F3F69" w:rsidP="007F3F69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B0FC0">
              <w:rPr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DB0FC0" w:rsidRPr="00DB0FC0">
              <w:rPr>
                <w:b/>
                <w:bCs/>
                <w:sz w:val="18"/>
                <w:szCs w:val="18"/>
              </w:rPr>
              <w:t xml:space="preserve">между </w:t>
            </w:r>
            <w:r w:rsidRPr="00DB0FC0">
              <w:rPr>
                <w:b/>
                <w:bCs/>
                <w:sz w:val="18"/>
                <w:szCs w:val="18"/>
              </w:rPr>
              <w:t>метод</w:t>
            </w:r>
            <w:r w:rsidR="00DB0FC0" w:rsidRPr="00DB0FC0">
              <w:rPr>
                <w:b/>
                <w:bCs/>
                <w:sz w:val="18"/>
                <w:szCs w:val="18"/>
              </w:rPr>
              <w:t>ами</w:t>
            </w:r>
            <w:r w:rsidRPr="00DB0FC0">
              <w:rPr>
                <w:b/>
                <w:bCs/>
                <w:sz w:val="18"/>
                <w:szCs w:val="18"/>
              </w:rPr>
              <w:t xml:space="preserve"> педагогического исследования   </w:t>
            </w:r>
            <w:r w:rsidR="00DB0FC0" w:rsidRPr="00DB0FC0">
              <w:rPr>
                <w:b/>
                <w:bCs/>
                <w:sz w:val="18"/>
                <w:szCs w:val="18"/>
              </w:rPr>
              <w:t>и</w:t>
            </w:r>
            <w:r w:rsidRPr="00DB0FC0">
              <w:rPr>
                <w:b/>
                <w:bCs/>
                <w:sz w:val="18"/>
                <w:szCs w:val="18"/>
              </w:rPr>
              <w:t xml:space="preserve"> их содержанием:</w:t>
            </w:r>
          </w:p>
          <w:p w14:paraId="540B46E8" w14:textId="77777777" w:rsidR="007F3F69" w:rsidRDefault="007F3F69" w:rsidP="007F3F69">
            <w:pPr>
              <w:pStyle w:val="Default"/>
              <w:rPr>
                <w:sz w:val="18"/>
                <w:szCs w:val="18"/>
              </w:rPr>
            </w:pPr>
          </w:p>
          <w:p w14:paraId="12DAD17E" w14:textId="5E256F45" w:rsidR="00DB0FC0" w:rsidRDefault="00DB0FC0" w:rsidP="007F3F69">
            <w:pPr>
              <w:pStyle w:val="Default"/>
              <w:rPr>
                <w:sz w:val="18"/>
                <w:szCs w:val="18"/>
                <w:u w:val="single"/>
              </w:rPr>
            </w:pPr>
            <w:r w:rsidRPr="00DB0FC0">
              <w:rPr>
                <w:sz w:val="18"/>
                <w:szCs w:val="18"/>
                <w:u w:val="single"/>
              </w:rPr>
              <w:t>Метод педагогического исследования</w:t>
            </w:r>
            <w:r>
              <w:rPr>
                <w:sz w:val="18"/>
                <w:szCs w:val="18"/>
                <w:u w:val="single"/>
              </w:rPr>
              <w:t>:</w:t>
            </w:r>
          </w:p>
          <w:p w14:paraId="46EA40B9" w14:textId="5EC703F4" w:rsidR="00DB0FC0" w:rsidRDefault="00DB0FC0" w:rsidP="007F3F69">
            <w:pPr>
              <w:pStyle w:val="Default"/>
              <w:rPr>
                <w:bCs/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1)</w:t>
            </w:r>
            <w:r w:rsidRPr="00731867">
              <w:rPr>
                <w:bCs/>
                <w:sz w:val="18"/>
                <w:szCs w:val="18"/>
              </w:rPr>
              <w:t xml:space="preserve"> эмпирические</w:t>
            </w:r>
          </w:p>
          <w:p w14:paraId="2EA7E5B2" w14:textId="77777777" w:rsidR="00DB0FC0" w:rsidRPr="00731867" w:rsidRDefault="00DB0FC0" w:rsidP="00DB0FC0">
            <w:pPr>
              <w:pStyle w:val="Default"/>
              <w:rPr>
                <w:bCs/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2)</w:t>
            </w:r>
            <w:r w:rsidRPr="00731867">
              <w:rPr>
                <w:bCs/>
                <w:sz w:val="18"/>
                <w:szCs w:val="18"/>
              </w:rPr>
              <w:t xml:space="preserve"> теоретические</w:t>
            </w:r>
          </w:p>
          <w:p w14:paraId="69A5768E" w14:textId="642049DB" w:rsidR="00DB0FC0" w:rsidRDefault="00DB0FC0" w:rsidP="007F3F69">
            <w:pPr>
              <w:pStyle w:val="Default"/>
              <w:rPr>
                <w:bCs/>
                <w:sz w:val="18"/>
                <w:szCs w:val="18"/>
              </w:rPr>
            </w:pPr>
            <w:r w:rsidRPr="00731867">
              <w:rPr>
                <w:rFonts w:eastAsia="Times New Roman"/>
                <w:sz w:val="18"/>
                <w:szCs w:val="18"/>
              </w:rPr>
              <w:t xml:space="preserve">3) </w:t>
            </w:r>
            <w:r w:rsidRPr="00731867">
              <w:rPr>
                <w:bCs/>
                <w:sz w:val="18"/>
                <w:szCs w:val="18"/>
              </w:rPr>
              <w:t>математические</w:t>
            </w:r>
          </w:p>
          <w:p w14:paraId="2C8FE803" w14:textId="77777777" w:rsidR="00DB0FC0" w:rsidRDefault="00DB0FC0" w:rsidP="007F3F69">
            <w:pPr>
              <w:pStyle w:val="Default"/>
              <w:rPr>
                <w:bCs/>
                <w:sz w:val="18"/>
                <w:szCs w:val="18"/>
              </w:rPr>
            </w:pPr>
          </w:p>
          <w:p w14:paraId="3A0871DA" w14:textId="537AAD6D" w:rsidR="00DB0FC0" w:rsidRDefault="00DB0FC0" w:rsidP="007F3F69">
            <w:pPr>
              <w:pStyle w:val="Default"/>
              <w:rPr>
                <w:sz w:val="18"/>
                <w:szCs w:val="18"/>
                <w:u w:val="single"/>
              </w:rPr>
            </w:pPr>
            <w:r w:rsidRPr="00DB0FC0">
              <w:rPr>
                <w:sz w:val="18"/>
                <w:szCs w:val="18"/>
                <w:u w:val="single"/>
              </w:rPr>
              <w:t>Содержание метода</w:t>
            </w:r>
            <w:r>
              <w:rPr>
                <w:sz w:val="18"/>
                <w:szCs w:val="18"/>
                <w:u w:val="single"/>
              </w:rPr>
              <w:t>:</w:t>
            </w:r>
          </w:p>
          <w:p w14:paraId="7B4EF040" w14:textId="4AB2B6B9" w:rsidR="00DB0FC0" w:rsidRDefault="00DB0FC0" w:rsidP="007F3F69">
            <w:pPr>
              <w:pStyle w:val="Default"/>
              <w:rPr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А) статистические методы</w:t>
            </w:r>
          </w:p>
          <w:p w14:paraId="61CDEE31" w14:textId="6F9462DB" w:rsidR="00DB0FC0" w:rsidRDefault="00DB0FC0" w:rsidP="007F3F69">
            <w:pPr>
              <w:pStyle w:val="Default"/>
              <w:rPr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Б) методы изучения педагогического опыта</w:t>
            </w:r>
          </w:p>
          <w:p w14:paraId="0CAD353B" w14:textId="535F90E2" w:rsidR="00DB0FC0" w:rsidRPr="00DB0FC0" w:rsidRDefault="00DB0FC0" w:rsidP="007F3F69">
            <w:pPr>
              <w:pStyle w:val="Default"/>
              <w:rPr>
                <w:sz w:val="18"/>
                <w:szCs w:val="18"/>
              </w:rPr>
            </w:pPr>
            <w:r w:rsidRPr="00731867">
              <w:rPr>
                <w:rFonts w:eastAsia="Times New Roman"/>
                <w:sz w:val="18"/>
                <w:szCs w:val="18"/>
              </w:rPr>
              <w:t>В) анализ, сравнение, синтез</w:t>
            </w:r>
          </w:p>
          <w:p w14:paraId="5D96BCCA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573FD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39A38F84" w14:textId="77777777" w:rsidTr="00501FFB">
              <w:tc>
                <w:tcPr>
                  <w:tcW w:w="450" w:type="dxa"/>
                </w:tcPr>
                <w:p w14:paraId="69CFA340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DB6AF48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46F3F9D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5795EF5A" w14:textId="77777777" w:rsidTr="00501FFB">
              <w:tc>
                <w:tcPr>
                  <w:tcW w:w="450" w:type="dxa"/>
                </w:tcPr>
                <w:p w14:paraId="52C58DE6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FE18D50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AF73153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191AF1B" w14:textId="77777777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5E44E3F3" w14:textId="77777777" w:rsidR="007F3F69" w:rsidRPr="00731867" w:rsidRDefault="007F3F69" w:rsidP="007F3F69">
            <w:pPr>
              <w:pStyle w:val="Default"/>
              <w:jc w:val="both"/>
              <w:rPr>
                <w:sz w:val="18"/>
                <w:szCs w:val="18"/>
              </w:rPr>
            </w:pPr>
          </w:p>
          <w:tbl>
            <w:tblPr>
              <w:tblStyle w:val="ab"/>
              <w:tblW w:w="117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</w:tblGrid>
            <w:tr w:rsidR="00B87562" w:rsidRPr="00731867" w14:paraId="42FC46B4" w14:textId="77777777" w:rsidTr="00710905">
              <w:tc>
                <w:tcPr>
                  <w:tcW w:w="322" w:type="dxa"/>
                </w:tcPr>
                <w:p w14:paraId="6286A3DC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2490FCD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7F0265B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87562" w:rsidRPr="00731867" w14:paraId="3F00E1CF" w14:textId="77777777" w:rsidTr="00710905">
              <w:tc>
                <w:tcPr>
                  <w:tcW w:w="322" w:type="dxa"/>
                </w:tcPr>
                <w:p w14:paraId="63313278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7169FF94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14:paraId="0A7ED6BE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4CF747DE" w14:textId="77777777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8CFE2B" w14:textId="10B3F17B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</w:tcPr>
          <w:p w14:paraId="4CFF99DA" w14:textId="089D6BB8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4BE1F0F" w14:textId="1A3A1A9B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7F3F69" w:rsidRPr="00731867" w14:paraId="000A1296" w14:textId="77777777" w:rsidTr="00E97F7E">
        <w:trPr>
          <w:trHeight w:val="271"/>
        </w:trPr>
        <w:tc>
          <w:tcPr>
            <w:tcW w:w="699" w:type="dxa"/>
            <w:gridSpan w:val="2"/>
          </w:tcPr>
          <w:p w14:paraId="670FF26C" w14:textId="77777777" w:rsidR="007F3F69" w:rsidRPr="00731867" w:rsidRDefault="007F3F69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4" w:type="dxa"/>
            <w:vAlign w:val="center"/>
          </w:tcPr>
          <w:p w14:paraId="3B2712B4" w14:textId="1925ADDE" w:rsidR="007F3F69" w:rsidRDefault="007F3F69" w:rsidP="007F3F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DA1489">
              <w:rPr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DA1489" w:rsidRPr="00DA1489">
              <w:rPr>
                <w:b/>
                <w:bCs/>
                <w:sz w:val="18"/>
                <w:szCs w:val="18"/>
              </w:rPr>
              <w:t>между</w:t>
            </w:r>
            <w:r w:rsidRPr="00DA1489">
              <w:rPr>
                <w:b/>
                <w:bCs/>
                <w:sz w:val="18"/>
                <w:szCs w:val="18"/>
              </w:rPr>
              <w:t xml:space="preserve"> тип</w:t>
            </w:r>
            <w:r w:rsidR="00DA1489" w:rsidRPr="00DA1489">
              <w:rPr>
                <w:b/>
                <w:bCs/>
                <w:sz w:val="18"/>
                <w:szCs w:val="18"/>
              </w:rPr>
              <w:t>ами</w:t>
            </w:r>
            <w:r w:rsidRPr="00DA1489">
              <w:rPr>
                <w:b/>
                <w:bCs/>
                <w:sz w:val="18"/>
                <w:szCs w:val="18"/>
              </w:rPr>
              <w:t xml:space="preserve"> </w:t>
            </w:r>
            <w:r w:rsidR="00DA1489" w:rsidRPr="00DA1489">
              <w:rPr>
                <w:b/>
                <w:bCs/>
                <w:sz w:val="18"/>
                <w:szCs w:val="18"/>
              </w:rPr>
              <w:t>анкет и</w:t>
            </w:r>
            <w:r w:rsidRPr="00DA1489">
              <w:rPr>
                <w:b/>
                <w:bCs/>
                <w:sz w:val="18"/>
                <w:szCs w:val="18"/>
              </w:rPr>
              <w:t xml:space="preserve"> их содержанием.</w:t>
            </w:r>
          </w:p>
          <w:p w14:paraId="7271ECCF" w14:textId="77777777" w:rsidR="00DA1489" w:rsidRDefault="00DA1489" w:rsidP="007F3F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3F08E9DE" w14:textId="77777777" w:rsidR="00DA1489" w:rsidRDefault="00DA1489" w:rsidP="007F3F69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DA1489">
              <w:rPr>
                <w:sz w:val="18"/>
                <w:szCs w:val="18"/>
                <w:u w:val="single"/>
              </w:rPr>
              <w:t>Тип анкеты</w:t>
            </w:r>
            <w:r>
              <w:rPr>
                <w:sz w:val="18"/>
                <w:szCs w:val="18"/>
                <w:u w:val="single"/>
              </w:rPr>
              <w:t>:</w:t>
            </w:r>
          </w:p>
          <w:p w14:paraId="0AA0BF89" w14:textId="12D1CEFA" w:rsidR="00DA1489" w:rsidRDefault="00DA1489" w:rsidP="007F3F69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rFonts w:eastAsia="Times New Roman"/>
                <w:sz w:val="18"/>
                <w:szCs w:val="18"/>
              </w:rPr>
              <w:t>1)</w:t>
            </w:r>
            <w:r w:rsidRPr="00731867">
              <w:rPr>
                <w:sz w:val="18"/>
                <w:szCs w:val="18"/>
              </w:rPr>
              <w:t xml:space="preserve"> открытые</w:t>
            </w:r>
          </w:p>
          <w:p w14:paraId="71591603" w14:textId="48961FF2" w:rsidR="00DA1489" w:rsidRPr="00731867" w:rsidRDefault="00DA1489" w:rsidP="00DA1489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rFonts w:eastAsia="Times New Roman"/>
                <w:sz w:val="18"/>
                <w:szCs w:val="18"/>
              </w:rPr>
              <w:t>2)</w:t>
            </w:r>
            <w:r w:rsidRPr="00731867">
              <w:rPr>
                <w:sz w:val="18"/>
                <w:szCs w:val="18"/>
              </w:rPr>
              <w:t xml:space="preserve"> закрытые</w:t>
            </w:r>
          </w:p>
          <w:p w14:paraId="4C6C94A2" w14:textId="42547476" w:rsidR="00DA1489" w:rsidRDefault="00DA1489" w:rsidP="007F3F69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rFonts w:eastAsia="Times New Roman"/>
                <w:sz w:val="18"/>
                <w:szCs w:val="18"/>
              </w:rPr>
              <w:t>3)</w:t>
            </w:r>
            <w:r w:rsidRPr="00731867">
              <w:rPr>
                <w:sz w:val="18"/>
                <w:szCs w:val="18"/>
              </w:rPr>
              <w:t xml:space="preserve"> смешанные</w:t>
            </w:r>
          </w:p>
          <w:p w14:paraId="74D8CAA7" w14:textId="77777777" w:rsidR="00DA1489" w:rsidRDefault="00DA1489" w:rsidP="007F3F69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A023563" w14:textId="152E9376" w:rsidR="00DA1489" w:rsidRDefault="00DA1489" w:rsidP="007F3F69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DA1489">
              <w:rPr>
                <w:sz w:val="18"/>
                <w:szCs w:val="18"/>
                <w:u w:val="single"/>
              </w:rPr>
              <w:t>Содержание анкеты</w:t>
            </w:r>
            <w:r>
              <w:rPr>
                <w:sz w:val="18"/>
                <w:szCs w:val="18"/>
                <w:u w:val="single"/>
              </w:rPr>
              <w:t>:</w:t>
            </w:r>
          </w:p>
          <w:p w14:paraId="2B548949" w14:textId="2AED68FF" w:rsidR="00DA1489" w:rsidRDefault="00DA1489" w:rsidP="007F3F69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rFonts w:eastAsia="Times New Roman"/>
                <w:sz w:val="18"/>
                <w:szCs w:val="18"/>
              </w:rPr>
              <w:t>А)</w:t>
            </w:r>
            <w:r w:rsidRPr="00731867">
              <w:rPr>
                <w:sz w:val="18"/>
                <w:szCs w:val="18"/>
              </w:rPr>
              <w:t xml:space="preserve"> предусматривающие возможность как выбора из готовых вариантов, так и самостоятельной формулировки ответ</w:t>
            </w:r>
          </w:p>
          <w:p w14:paraId="22B37813" w14:textId="4A97F66A" w:rsidR="00DA1489" w:rsidRDefault="00DA1489" w:rsidP="007F3F69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rFonts w:eastAsia="Times New Roman"/>
                <w:sz w:val="18"/>
                <w:szCs w:val="18"/>
              </w:rPr>
              <w:t>Б)</w:t>
            </w:r>
            <w:r w:rsidRPr="00731867">
              <w:rPr>
                <w:sz w:val="18"/>
                <w:szCs w:val="18"/>
              </w:rPr>
              <w:t xml:space="preserve"> опрашиваемым надо выбрать наиболее подходящий ответ из нескольких готовых вариантов</w:t>
            </w:r>
          </w:p>
          <w:p w14:paraId="052CB0D3" w14:textId="5BF4471F" w:rsidR="00DA1489" w:rsidRPr="00DA1489" w:rsidRDefault="00DA1489" w:rsidP="007F3F69">
            <w:pPr>
              <w:pStyle w:val="Default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731867">
              <w:rPr>
                <w:rFonts w:eastAsia="Times New Roman"/>
                <w:sz w:val="18"/>
                <w:szCs w:val="18"/>
              </w:rPr>
              <w:t>В)</w:t>
            </w:r>
            <w:r w:rsidRPr="00731867">
              <w:rPr>
                <w:sz w:val="18"/>
                <w:szCs w:val="18"/>
              </w:rPr>
              <w:t xml:space="preserve"> опрашиваемые должны сформулировать ответ самостоятельно</w:t>
            </w:r>
          </w:p>
          <w:p w14:paraId="2E0C2770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51C211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56AA624C" w14:textId="77777777" w:rsidTr="00501FFB">
              <w:tc>
                <w:tcPr>
                  <w:tcW w:w="450" w:type="dxa"/>
                </w:tcPr>
                <w:p w14:paraId="128EB981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86F4D9A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100C837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1ABF8A45" w14:textId="77777777" w:rsidTr="00501FFB">
              <w:tc>
                <w:tcPr>
                  <w:tcW w:w="450" w:type="dxa"/>
                </w:tcPr>
                <w:p w14:paraId="6189F2CC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4345940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7509742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9D3F41F" w14:textId="77777777" w:rsidR="007F3F69" w:rsidRPr="00731867" w:rsidRDefault="007F3F69" w:rsidP="00DA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7AF243B1" w14:textId="77777777" w:rsidR="007F3F69" w:rsidRPr="00731867" w:rsidRDefault="007F3F69" w:rsidP="007F3F69">
            <w:pPr>
              <w:pStyle w:val="Default"/>
              <w:jc w:val="both"/>
              <w:rPr>
                <w:sz w:val="18"/>
                <w:szCs w:val="18"/>
              </w:rPr>
            </w:pPr>
          </w:p>
          <w:tbl>
            <w:tblPr>
              <w:tblStyle w:val="ab"/>
              <w:tblW w:w="117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</w:tblGrid>
            <w:tr w:rsidR="00B87562" w:rsidRPr="00731867" w14:paraId="235BB9EF" w14:textId="77777777" w:rsidTr="00710905">
              <w:tc>
                <w:tcPr>
                  <w:tcW w:w="322" w:type="dxa"/>
                </w:tcPr>
                <w:p w14:paraId="57423B93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2F456D6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2B420D1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87562" w:rsidRPr="00731867" w14:paraId="7E394BE4" w14:textId="77777777" w:rsidTr="00710905">
              <w:tc>
                <w:tcPr>
                  <w:tcW w:w="322" w:type="dxa"/>
                </w:tcPr>
                <w:p w14:paraId="10F8CEA8" w14:textId="77777777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341CCBCA" w14:textId="601C06B8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14:paraId="4FC2C62B" w14:textId="2E3AAC11" w:rsidR="00B87562" w:rsidRPr="00731867" w:rsidRDefault="00B87562" w:rsidP="00B87562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03492FC5" w14:textId="77777777" w:rsidR="007F3F69" w:rsidRPr="00731867" w:rsidRDefault="007F3F69" w:rsidP="007F3F69">
            <w:pPr>
              <w:pStyle w:val="a5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BA3843" w14:textId="36A31479" w:rsidR="007F3F69" w:rsidRPr="00731867" w:rsidRDefault="007F3F69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</w:tcPr>
          <w:p w14:paraId="680D35CF" w14:textId="20FC296C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5DD64461" w14:textId="04CDDA39" w:rsidR="007F3F69" w:rsidRPr="00731867" w:rsidRDefault="00274A5A" w:rsidP="007F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</w:tbl>
    <w:tbl>
      <w:tblPr>
        <w:tblStyle w:val="ab"/>
        <w:tblW w:w="109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143"/>
        <w:gridCol w:w="4365"/>
        <w:gridCol w:w="2555"/>
        <w:gridCol w:w="13"/>
        <w:gridCol w:w="1234"/>
        <w:gridCol w:w="13"/>
        <w:gridCol w:w="29"/>
        <w:gridCol w:w="979"/>
        <w:gridCol w:w="13"/>
        <w:gridCol w:w="983"/>
        <w:gridCol w:w="13"/>
        <w:gridCol w:w="58"/>
      </w:tblGrid>
      <w:tr w:rsidR="00BD7610" w:rsidRPr="00731867" w14:paraId="64C432DF" w14:textId="77777777" w:rsidTr="00695CA9">
        <w:trPr>
          <w:trHeight w:val="90"/>
        </w:trPr>
        <w:tc>
          <w:tcPr>
            <w:tcW w:w="10964" w:type="dxa"/>
            <w:gridSpan w:val="13"/>
            <w:shd w:val="clear" w:color="auto" w:fill="D9D9D9" w:themeFill="background1" w:themeFillShade="D9"/>
          </w:tcPr>
          <w:p w14:paraId="12DDDF17" w14:textId="699CC96A" w:rsidR="00BD7610" w:rsidRPr="00731867" w:rsidRDefault="0087771D" w:rsidP="00A034D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ОПК-8. 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980096" w:rsidRPr="00731867" w14:paraId="29CADE67" w14:textId="77777777" w:rsidTr="00925435">
        <w:trPr>
          <w:trHeight w:val="90"/>
        </w:trPr>
        <w:tc>
          <w:tcPr>
            <w:tcW w:w="10964" w:type="dxa"/>
            <w:gridSpan w:val="13"/>
            <w:shd w:val="clear" w:color="auto" w:fill="F2F2F2" w:themeFill="background1" w:themeFillShade="F2"/>
          </w:tcPr>
          <w:p w14:paraId="6CF6A6BA" w14:textId="77777777" w:rsidR="00980096" w:rsidRDefault="0087771D" w:rsidP="00A034D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Б1.О.02.07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ab/>
              <w:t>Образовательные организации инновационного типа (ОПК-8)</w:t>
            </w:r>
          </w:p>
          <w:p w14:paraId="5FADCE29" w14:textId="12650152" w:rsidR="00925435" w:rsidRPr="00731867" w:rsidRDefault="00925435" w:rsidP="00A034D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CBE" w:rsidRPr="00731867" w14:paraId="471026C8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747A086D" w14:textId="77777777" w:rsidR="003B3CBE" w:rsidRPr="00731867" w:rsidRDefault="003B3CBE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F027BE1" w14:textId="77777777" w:rsidR="003B3CBE" w:rsidRPr="00731867" w:rsidRDefault="003B3CBE" w:rsidP="003B3CBE">
            <w:pPr>
              <w:ind w:left="-115" w:right="-115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8A23CE8" w14:textId="09AC2CAD" w:rsidR="003B3CBE" w:rsidRPr="00731867" w:rsidRDefault="003B3CBE" w:rsidP="00D4606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Каким требованиям должна отвечать выпускная квалификационная работа, чтобы участвовать в программе «Стартап как диплом»? </w:t>
            </w:r>
          </w:p>
        </w:tc>
        <w:tc>
          <w:tcPr>
            <w:tcW w:w="2568" w:type="dxa"/>
            <w:gridSpan w:val="2"/>
            <w:vAlign w:val="center"/>
          </w:tcPr>
          <w:p w14:paraId="639DCA3E" w14:textId="77777777" w:rsidR="003B3CBE" w:rsidRPr="00731867" w:rsidRDefault="003B3CBE" w:rsidP="003B3CBE">
            <w:pPr>
              <w:ind w:left="-115" w:right="-7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021D313" w14:textId="7E15FE44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ВКР должна представлять собой реально существующий бизнес-проект, созданный одним студентом или командой или быть в стадии идеи.</w:t>
            </w:r>
            <w:r w:rsidR="0000214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</w:tcPr>
          <w:p w14:paraId="530734C5" w14:textId="29A56B60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56805503" w14:textId="4A151C63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14:paraId="6DBEAD6D" w14:textId="26EEEBFD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3B3CBE" w:rsidRPr="00731867" w14:paraId="13F0DEC0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AF08D63" w14:textId="77777777" w:rsidR="003B3CBE" w:rsidRPr="00731867" w:rsidRDefault="003B3CBE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ECB4F55" w14:textId="77777777" w:rsidR="00DA1489" w:rsidRPr="00731867" w:rsidRDefault="00DA1489" w:rsidP="00DA1489">
            <w:pPr>
              <w:ind w:left="-115" w:right="-115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496CD0C0" w14:textId="3364B305" w:rsidR="003B3CBE" w:rsidRPr="00731867" w:rsidRDefault="003B3CBE" w:rsidP="00D46060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Напишите название Федерального проекта,</w:t>
            </w:r>
            <w:r w:rsidR="00D4606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запущенного Минобрнауки в 2022 году для поддержки и развития технологического предпринимательства и создания в стране высокотехнологичных стартапов</w:t>
            </w:r>
          </w:p>
        </w:tc>
        <w:tc>
          <w:tcPr>
            <w:tcW w:w="2568" w:type="dxa"/>
            <w:gridSpan w:val="2"/>
          </w:tcPr>
          <w:p w14:paraId="4FBE226C" w14:textId="77777777" w:rsidR="003B3CBE" w:rsidRPr="00731867" w:rsidRDefault="003B3CBE" w:rsidP="003B3CBE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Платформа университетского технологического предпринимательства</w:t>
            </w:r>
          </w:p>
          <w:p w14:paraId="6E914205" w14:textId="77777777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559EA5B6" w14:textId="4C3B5B95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42482689" w14:textId="1C352E82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4FB336E" w14:textId="3F4600BA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</w:tr>
      <w:tr w:rsidR="003B3CBE" w:rsidRPr="00731867" w14:paraId="168B2C5F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5DC269E0" w14:textId="77777777" w:rsidR="003B3CBE" w:rsidRPr="00731867" w:rsidRDefault="003B3CBE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5D8D2136" w14:textId="77777777" w:rsidR="003B3CBE" w:rsidRPr="00731867" w:rsidRDefault="003B3CBE" w:rsidP="003B3CBE">
            <w:pPr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14:paraId="0A3FF3B5" w14:textId="0A176221" w:rsidR="003B3CBE" w:rsidRPr="00B87562" w:rsidRDefault="003B3CBE" w:rsidP="003B3CBE">
            <w:pPr>
              <w:shd w:val="clear" w:color="auto" w:fill="FFFFFF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Родоначальником идеи «технологизации» обучения является чешский педагог и философ__________</w:t>
            </w:r>
            <w:r w:rsidR="003939CB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="003939CB" w:rsidRPr="00B87562">
              <w:rPr>
                <w:rFonts w:ascii="Arial" w:hAnsi="Arial" w:cs="Arial"/>
                <w:iCs/>
                <w:sz w:val="18"/>
                <w:szCs w:val="18"/>
              </w:rPr>
              <w:t>Укажите Фамилию И.О. ученого.</w:t>
            </w:r>
          </w:p>
          <w:p w14:paraId="0664ACB1" w14:textId="77777777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52751582" w14:textId="28F3772C" w:rsidR="003B3CBE" w:rsidRPr="00731867" w:rsidRDefault="003B3CBE" w:rsidP="003939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Коменский</w:t>
            </w:r>
            <w:r w:rsidR="003939C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B87562">
              <w:rPr>
                <w:rFonts w:ascii="Arial" w:hAnsi="Arial" w:cs="Arial"/>
                <w:iCs/>
                <w:sz w:val="18"/>
                <w:szCs w:val="18"/>
              </w:rPr>
              <w:t>Я.А.</w:t>
            </w:r>
          </w:p>
          <w:p w14:paraId="70C70340" w14:textId="77777777" w:rsidR="003B3CBE" w:rsidRPr="00731867" w:rsidRDefault="003B3CBE" w:rsidP="003939C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F41AE82" w14:textId="77777777" w:rsidR="003B3CBE" w:rsidRPr="00731867" w:rsidRDefault="003B3CBE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1DD4A517" w14:textId="77777777" w:rsidR="003B3CBE" w:rsidRPr="00731867" w:rsidRDefault="003B3CBE" w:rsidP="003B3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75D09182" w14:textId="01CE1A22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021" w:type="dxa"/>
            <w:gridSpan w:val="3"/>
          </w:tcPr>
          <w:p w14:paraId="5D6B11B9" w14:textId="5ACD355C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F93DCD1" w14:textId="0D84EE4F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B3CBE" w:rsidRPr="00731867" w14:paraId="1104C0AF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25857A1" w14:textId="77777777" w:rsidR="003B3CBE" w:rsidRPr="00731867" w:rsidRDefault="003B3CBE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3FB6F5AF" w14:textId="77777777" w:rsidR="003B3CBE" w:rsidRPr="00731867" w:rsidRDefault="003B3CBE" w:rsidP="003B3CBE">
            <w:pPr>
              <w:tabs>
                <w:tab w:val="left" w:pos="32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14:paraId="003E8819" w14:textId="7AB45B63" w:rsidR="003B3CBE" w:rsidRPr="00731867" w:rsidRDefault="003B3CBE" w:rsidP="003B3CBE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Вновь созданное предприятие,</w:t>
            </w:r>
            <w:r w:rsidR="00D4606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ориентированное на разработку и (или) производство продуктов на основе</w:t>
            </w:r>
            <w:r w:rsidR="00D4606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какой-либо инновационной идеи, связанной, как правило, с использованием новых технологий, называется __________</w:t>
            </w:r>
          </w:p>
          <w:p w14:paraId="12265A70" w14:textId="136589A5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79F7C6C6" w14:textId="76022F26" w:rsidR="003B3CBE" w:rsidRPr="00731867" w:rsidRDefault="003B3CBE" w:rsidP="003939CB">
            <w:pPr>
              <w:jc w:val="center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Стартап</w:t>
            </w:r>
          </w:p>
          <w:p w14:paraId="319193C4" w14:textId="77777777" w:rsidR="003B3CBE" w:rsidRPr="00731867" w:rsidRDefault="003B3CBE" w:rsidP="003939CB">
            <w:pPr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38DE9567" w14:textId="77777777" w:rsidR="003B3CBE" w:rsidRPr="00731867" w:rsidRDefault="003B3CBE" w:rsidP="003939CB">
            <w:pPr>
              <w:jc w:val="center"/>
              <w:rPr>
                <w:rFonts w:ascii="Arial" w:hAnsi="Arial" w:cs="Arial"/>
                <w:iCs/>
                <w:color w:val="FF0000"/>
                <w:sz w:val="18"/>
                <w:szCs w:val="18"/>
                <w:highlight w:val="yellow"/>
              </w:rPr>
            </w:pPr>
          </w:p>
          <w:p w14:paraId="15690FEA" w14:textId="77777777" w:rsidR="003B3CBE" w:rsidRPr="00731867" w:rsidRDefault="003B3CBE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4E166A08" w14:textId="77777777" w:rsidR="003B3CBE" w:rsidRPr="00731867" w:rsidRDefault="003B3CBE" w:rsidP="003B3C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64682ED7" w14:textId="4CEE9809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021" w:type="dxa"/>
            <w:gridSpan w:val="3"/>
          </w:tcPr>
          <w:p w14:paraId="0BD9C8C6" w14:textId="784B7705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3CF7FF2A" w14:textId="0221EE49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B3CBE" w:rsidRPr="00731867" w14:paraId="1F8536DC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50BE8B63" w14:textId="77777777" w:rsidR="003B3CBE" w:rsidRPr="00731867" w:rsidRDefault="003B3CBE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19B7FA44" w14:textId="77777777" w:rsidR="003B3CBE" w:rsidRPr="00731867" w:rsidRDefault="003B3CBE" w:rsidP="003B3CBE">
            <w:pPr>
              <w:ind w:left="-115" w:right="-1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38F641E9" w14:textId="792EBAD5" w:rsidR="003B3CBE" w:rsidRPr="00731867" w:rsidRDefault="003B3CBE" w:rsidP="00D46060">
            <w:pPr>
              <w:ind w:left="-115"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Процесс возникновения, развития и освоения инноваций в образовании учащихся, который ведет к прогрессивным изменениям качества их образования это _____________</w:t>
            </w:r>
            <w:r w:rsidR="00D46060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568" w:type="dxa"/>
            <w:gridSpan w:val="2"/>
          </w:tcPr>
          <w:p w14:paraId="5A4B6587" w14:textId="66BFCC29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Объект педагогической инноватики</w:t>
            </w:r>
          </w:p>
        </w:tc>
        <w:tc>
          <w:tcPr>
            <w:tcW w:w="1247" w:type="dxa"/>
            <w:gridSpan w:val="2"/>
          </w:tcPr>
          <w:p w14:paraId="1982DCBD" w14:textId="670830FC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4C5AF954" w14:textId="404C298F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591BEDF8" w14:textId="44E33003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3B3CBE" w:rsidRPr="00731867" w14:paraId="286A200E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23BF6F4D" w14:textId="77777777" w:rsidR="003B3CBE" w:rsidRPr="00731867" w:rsidRDefault="003B3CBE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5AB5AD7E" w14:textId="77777777" w:rsidR="003B3CBE" w:rsidRPr="00731867" w:rsidRDefault="003B3CBE" w:rsidP="003B3CBE">
            <w:pPr>
              <w:ind w:left="-115" w:right="-1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021D9074" w14:textId="0DB7ED24" w:rsidR="003B3CBE" w:rsidRPr="00731867" w:rsidRDefault="003B3CBE" w:rsidP="00D46060">
            <w:pPr>
              <w:ind w:left="-115"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Совокупность педагогических условий, средств, закономерностей и отношений, которая обеспечивает разработку, внедрение и освоение педагогических новшеств в образовательной практике это _____________</w:t>
            </w:r>
            <w:r w:rsidR="00D46060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568" w:type="dxa"/>
            <w:gridSpan w:val="2"/>
            <w:vAlign w:val="center"/>
          </w:tcPr>
          <w:p w14:paraId="433B5D73" w14:textId="19EA6444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Предмет педагогической инноватики</w:t>
            </w:r>
          </w:p>
        </w:tc>
        <w:tc>
          <w:tcPr>
            <w:tcW w:w="1247" w:type="dxa"/>
            <w:gridSpan w:val="2"/>
          </w:tcPr>
          <w:p w14:paraId="577CDE2B" w14:textId="5015527A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6C63FCD9" w14:textId="5D0A00FD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52E7F9E1" w14:textId="63D4CE9D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3B3CBE" w:rsidRPr="00731867" w14:paraId="3DECB18D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46C7CE2" w14:textId="77777777" w:rsidR="003B3CBE" w:rsidRPr="00731867" w:rsidRDefault="003B3CBE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BC53EFC" w14:textId="77777777" w:rsidR="003B3CBE" w:rsidRPr="00731867" w:rsidRDefault="003B3CBE" w:rsidP="003B3CBE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Прочитайте тест и укажите правильную последовательность этапов проекта:</w:t>
            </w:r>
          </w:p>
          <w:p w14:paraId="490E1C58" w14:textId="77777777" w:rsidR="003B3CBE" w:rsidRPr="00731867" w:rsidRDefault="003B3CBE" w:rsidP="003B3CBE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1.Планирование</w:t>
            </w:r>
          </w:p>
          <w:p w14:paraId="3D622ACB" w14:textId="77777777" w:rsidR="003B3CBE" w:rsidRPr="00731867" w:rsidRDefault="003B3CBE" w:rsidP="003B3CBE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2.Мониторинг</w:t>
            </w:r>
          </w:p>
          <w:p w14:paraId="7A108AE1" w14:textId="77777777" w:rsidR="003B3CBE" w:rsidRPr="00731867" w:rsidRDefault="003B3CBE" w:rsidP="003B3CBE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3.Завершение</w:t>
            </w:r>
          </w:p>
          <w:p w14:paraId="67ACD179" w14:textId="77777777" w:rsidR="003B3CBE" w:rsidRPr="00731867" w:rsidRDefault="003B3CBE" w:rsidP="003B3CBE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Инициирование</w:t>
            </w:r>
          </w:p>
          <w:p w14:paraId="6BECF2FC" w14:textId="77777777" w:rsidR="003B3CBE" w:rsidRPr="00731867" w:rsidRDefault="003B3CBE" w:rsidP="003B3CBE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Выполнение</w:t>
            </w:r>
          </w:p>
          <w:p w14:paraId="50FF8B72" w14:textId="7C329A31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Запишите соответствующую последовательность цифр слева направо</w:t>
            </w:r>
          </w:p>
        </w:tc>
        <w:tc>
          <w:tcPr>
            <w:tcW w:w="2568" w:type="dxa"/>
            <w:gridSpan w:val="2"/>
          </w:tcPr>
          <w:p w14:paraId="3C523254" w14:textId="77777777" w:rsidR="003B3CBE" w:rsidRPr="00731867" w:rsidRDefault="003B3CBE" w:rsidP="003B3CBE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4, 1, 5, 2, 3</w:t>
            </w:r>
          </w:p>
          <w:p w14:paraId="769567BB" w14:textId="77777777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5CB97089" w14:textId="386182FA" w:rsidR="003B3CBE" w:rsidRPr="00731867" w:rsidRDefault="003B3CBE" w:rsidP="003B3CB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021" w:type="dxa"/>
            <w:gridSpan w:val="3"/>
          </w:tcPr>
          <w:p w14:paraId="511F1E7F" w14:textId="0FEA8F15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1E1C91A" w14:textId="347FDF70" w:rsidR="003B3CBE" w:rsidRPr="00731867" w:rsidRDefault="003B3CBE" w:rsidP="003B3CB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1240" w:rsidRPr="00731867" w14:paraId="6DA5D969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702A3B5A" w14:textId="77777777" w:rsidR="00281240" w:rsidRPr="00731867" w:rsidRDefault="00281240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79736A2" w14:textId="77777777" w:rsidR="00281240" w:rsidRPr="00731867" w:rsidRDefault="00281240" w:rsidP="00281240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дополните фразу.</w:t>
            </w:r>
          </w:p>
          <w:p w14:paraId="1F33CC94" w14:textId="6F179DDF" w:rsidR="00281240" w:rsidRPr="00731867" w:rsidRDefault="00281240" w:rsidP="0028124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Коллективная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 – это </w:t>
            </w:r>
            <w:r w:rsidRPr="00731867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       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….</w:t>
            </w:r>
          </w:p>
        </w:tc>
        <w:tc>
          <w:tcPr>
            <w:tcW w:w="2568" w:type="dxa"/>
            <w:gridSpan w:val="2"/>
            <w:vAlign w:val="center"/>
          </w:tcPr>
          <w:p w14:paraId="213C1E5D" w14:textId="7810569D" w:rsidR="00281240" w:rsidRPr="00731867" w:rsidRDefault="00281240" w:rsidP="0028124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Дидактическая игра</w:t>
            </w:r>
          </w:p>
        </w:tc>
        <w:tc>
          <w:tcPr>
            <w:tcW w:w="1247" w:type="dxa"/>
            <w:gridSpan w:val="2"/>
          </w:tcPr>
          <w:p w14:paraId="25D7C6BD" w14:textId="77777777" w:rsidR="00281240" w:rsidRPr="00731867" w:rsidRDefault="00281240" w:rsidP="00281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1A658C09" w14:textId="61F00452" w:rsidR="00281240" w:rsidRPr="00731867" w:rsidRDefault="00281240" w:rsidP="0028124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021" w:type="dxa"/>
            <w:gridSpan w:val="3"/>
          </w:tcPr>
          <w:p w14:paraId="44B9FC3A" w14:textId="4FE29874" w:rsidR="00281240" w:rsidRPr="00731867" w:rsidRDefault="00281240" w:rsidP="00281240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2E0E176F" w14:textId="42FF6BBD" w:rsidR="00281240" w:rsidRPr="00731867" w:rsidRDefault="00281240" w:rsidP="00281240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41AB" w:rsidRPr="00731867" w14:paraId="262F6792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575379B8" w14:textId="77777777" w:rsidR="005741AB" w:rsidRPr="00731867" w:rsidRDefault="005741AB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43BB9F17" w14:textId="77777777" w:rsidR="005741AB" w:rsidRPr="00731867" w:rsidRDefault="005741AB" w:rsidP="005741AB">
            <w:pPr>
              <w:tabs>
                <w:tab w:val="left" w:pos="46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</w:p>
          <w:p w14:paraId="38715DDD" w14:textId="3A49AFF6" w:rsidR="005741AB" w:rsidRPr="00731867" w:rsidRDefault="005741AB" w:rsidP="005741A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Образовательное пространство, в котором технологические лидеры выступают с лекциями и образовательными мероприятиями называется ________</w:t>
            </w:r>
            <w:r w:rsidR="00D46060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568" w:type="dxa"/>
            <w:gridSpan w:val="2"/>
            <w:vAlign w:val="center"/>
          </w:tcPr>
          <w:p w14:paraId="702AAED7" w14:textId="12837A1A" w:rsidR="005741AB" w:rsidRPr="00731867" w:rsidRDefault="005741AB" w:rsidP="005741A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Точка кипения</w:t>
            </w:r>
          </w:p>
        </w:tc>
        <w:tc>
          <w:tcPr>
            <w:tcW w:w="1247" w:type="dxa"/>
            <w:gridSpan w:val="2"/>
          </w:tcPr>
          <w:p w14:paraId="58EFE6F3" w14:textId="77777777" w:rsidR="005741AB" w:rsidRPr="00731867" w:rsidRDefault="005741AB" w:rsidP="005741A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</w:t>
            </w:r>
          </w:p>
          <w:p w14:paraId="308259DB" w14:textId="067BD844" w:rsidR="005741AB" w:rsidRPr="00731867" w:rsidRDefault="005741AB" w:rsidP="005741A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на дополнение</w:t>
            </w:r>
          </w:p>
        </w:tc>
        <w:tc>
          <w:tcPr>
            <w:tcW w:w="1021" w:type="dxa"/>
            <w:gridSpan w:val="3"/>
          </w:tcPr>
          <w:p w14:paraId="13BDE1D4" w14:textId="58244FF7" w:rsidR="005741AB" w:rsidRPr="00731867" w:rsidRDefault="005741AB" w:rsidP="005741A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768D4F7D" w14:textId="041C9778" w:rsidR="005741AB" w:rsidRPr="00731867" w:rsidRDefault="005741AB" w:rsidP="005741A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</w:tr>
      <w:tr w:rsidR="005741AB" w:rsidRPr="00731867" w14:paraId="58A9A144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184163CD" w14:textId="77777777" w:rsidR="005741AB" w:rsidRPr="00731867" w:rsidRDefault="005741AB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683672CC" w14:textId="77777777" w:rsidR="005741AB" w:rsidRDefault="005741AB" w:rsidP="005741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1489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названием подхода к подготовке педагога к инновационной деятельности и его содержанием</w:t>
            </w:r>
          </w:p>
          <w:p w14:paraId="0419D2A5" w14:textId="77777777" w:rsidR="00DA1489" w:rsidRDefault="00DA1489" w:rsidP="005741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0DCBB6" w14:textId="1DA3EEA5" w:rsidR="00DA1489" w:rsidRDefault="00DA1489" w:rsidP="005741A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A1489">
              <w:rPr>
                <w:rFonts w:ascii="Arial" w:hAnsi="Arial" w:cs="Arial"/>
                <w:sz w:val="18"/>
                <w:szCs w:val="18"/>
                <w:u w:val="single"/>
              </w:rPr>
              <w:t>Название подхода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FBFF157" w14:textId="77777777" w:rsidR="00DA1489" w:rsidRPr="00731867" w:rsidRDefault="00DA1489" w:rsidP="00DA148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Рефлексивно-деятельностный подход</w:t>
            </w:r>
          </w:p>
          <w:p w14:paraId="119A74DE" w14:textId="77777777" w:rsidR="00DA1489" w:rsidRPr="00731867" w:rsidRDefault="00DA1489" w:rsidP="00DA148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Системный подход</w:t>
            </w:r>
          </w:p>
          <w:p w14:paraId="6515A89E" w14:textId="6D822F74" w:rsidR="00DA1489" w:rsidRDefault="00DA1489" w:rsidP="00DA148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Индивидуально-творческий подход</w:t>
            </w:r>
          </w:p>
          <w:p w14:paraId="1E96F9CB" w14:textId="77777777" w:rsidR="00DA1489" w:rsidRDefault="00DA1489" w:rsidP="00DA14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73207" w14:textId="73B5FDF0" w:rsidR="00DA1489" w:rsidRDefault="00DA1489" w:rsidP="00DA148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A1489">
              <w:rPr>
                <w:rFonts w:ascii="Arial" w:hAnsi="Arial" w:cs="Arial"/>
                <w:sz w:val="18"/>
                <w:szCs w:val="18"/>
                <w:u w:val="single"/>
              </w:rPr>
              <w:t>Содержание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F4DF6CE" w14:textId="77777777" w:rsidR="00DA1489" w:rsidRPr="00731867" w:rsidRDefault="00DA1489" w:rsidP="00DA148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Все звенья педагогического образования должны максимально стимулировать проявление всех компонентов инновационной деятельности в их единстве</w:t>
            </w:r>
          </w:p>
          <w:p w14:paraId="6D024581" w14:textId="77777777" w:rsidR="00DA1489" w:rsidRPr="00731867" w:rsidRDefault="00DA1489" w:rsidP="00DA1489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Выводит на личностный уровень, обеспечивающий выявление и формирование у учителя творческой индивидуальности, развитие у него инновационного сознания.</w:t>
            </w:r>
          </w:p>
          <w:p w14:paraId="36EEE8AA" w14:textId="0B314BB2" w:rsidR="00DA1489" w:rsidRPr="00DA1489" w:rsidRDefault="00DA1489" w:rsidP="00DA148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В. Предполагает развитие способности учителя входить в активную исследовательскую позицию по отношению к своей деятельности и к себе, как ее субъекту с целью критического анализа, осмысления и оценки ее эффективности.</w:t>
            </w:r>
          </w:p>
          <w:p w14:paraId="41284352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AB7ADA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3DCB80C6" w14:textId="77777777" w:rsidTr="00501FFB">
              <w:tc>
                <w:tcPr>
                  <w:tcW w:w="450" w:type="dxa"/>
                </w:tcPr>
                <w:p w14:paraId="0D94E3C7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3F2EFF5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9EC595B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049174E5" w14:textId="77777777" w:rsidTr="00501FFB">
              <w:tc>
                <w:tcPr>
                  <w:tcW w:w="450" w:type="dxa"/>
                </w:tcPr>
                <w:p w14:paraId="4318126F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D87F263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36A6D13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F9E5D1B" w14:textId="77777777" w:rsidR="005741AB" w:rsidRPr="00731867" w:rsidRDefault="005741AB" w:rsidP="005741A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32E988C8" w14:textId="77777777" w:rsidR="005741AB" w:rsidRPr="00731867" w:rsidRDefault="005741AB" w:rsidP="005741AB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3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5"/>
            </w:tblGrid>
            <w:tr w:rsidR="005741AB" w:rsidRPr="00731867" w14:paraId="2CBF8F1B" w14:textId="77777777" w:rsidTr="00491CFD">
              <w:tc>
                <w:tcPr>
                  <w:tcW w:w="322" w:type="dxa"/>
                </w:tcPr>
                <w:p w14:paraId="44312571" w14:textId="77777777" w:rsidR="005741AB" w:rsidRPr="00731867" w:rsidRDefault="005741AB" w:rsidP="005741AB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C763027" w14:textId="77777777" w:rsidR="005741AB" w:rsidRPr="00731867" w:rsidRDefault="005741AB" w:rsidP="005741AB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D220250" w14:textId="77777777" w:rsidR="005741AB" w:rsidRPr="00731867" w:rsidRDefault="005741AB" w:rsidP="005741AB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5741AB" w:rsidRPr="00731867" w14:paraId="55525B6E" w14:textId="77777777" w:rsidTr="00491CFD">
              <w:tc>
                <w:tcPr>
                  <w:tcW w:w="322" w:type="dxa"/>
                </w:tcPr>
                <w:p w14:paraId="4BE1C2B1" w14:textId="77777777" w:rsidR="005741AB" w:rsidRPr="00731867" w:rsidRDefault="005741AB" w:rsidP="005741AB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2EF6EFDF" w14:textId="77777777" w:rsidR="005741AB" w:rsidRPr="00731867" w:rsidRDefault="005741AB" w:rsidP="005741AB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14:paraId="525D033F" w14:textId="77777777" w:rsidR="005741AB" w:rsidRPr="00731867" w:rsidRDefault="005741AB" w:rsidP="005741AB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1966A00A" w14:textId="77777777" w:rsidR="005741AB" w:rsidRPr="00731867" w:rsidRDefault="005741AB" w:rsidP="005741A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11166133" w14:textId="538A791B" w:rsidR="005741AB" w:rsidRPr="00731867" w:rsidRDefault="005741AB" w:rsidP="005741A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021" w:type="dxa"/>
            <w:gridSpan w:val="3"/>
          </w:tcPr>
          <w:p w14:paraId="229B9288" w14:textId="0254DB1A" w:rsidR="005741AB" w:rsidRPr="00731867" w:rsidRDefault="005741AB" w:rsidP="005741A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14:paraId="45513D4E" w14:textId="0C662334" w:rsidR="005741AB" w:rsidRPr="00731867" w:rsidRDefault="005741AB" w:rsidP="005741A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71263" w:rsidRPr="00731867" w14:paraId="7EE78DFF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41F3935D" w14:textId="77777777" w:rsidR="00A71263" w:rsidRPr="00731867" w:rsidRDefault="00A71263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83A9722" w14:textId="77777777" w:rsidR="00A71263" w:rsidRPr="00731867" w:rsidRDefault="00A71263" w:rsidP="00A7126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6AC4C3AC" w14:textId="77777777" w:rsidR="00A71263" w:rsidRPr="00731867" w:rsidRDefault="00A71263" w:rsidP="00A71263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  <w:p w14:paraId="38692250" w14:textId="199392E6" w:rsidR="00A71263" w:rsidRPr="00731867" w:rsidRDefault="00A71263" w:rsidP="00A7126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Укажите, на какой срок осуществляется признание организации федеральной инновационной площадкой, согласно приказу Минобрнауки РФ от 22.03.2019 № 21н "Об утверждении Порядка формирования и функционирования инновационной инфраструктуры в системе образования".</w:t>
            </w:r>
          </w:p>
        </w:tc>
        <w:tc>
          <w:tcPr>
            <w:tcW w:w="2568" w:type="dxa"/>
            <w:gridSpan w:val="2"/>
            <w:vAlign w:val="center"/>
          </w:tcPr>
          <w:p w14:paraId="34563480" w14:textId="2CC86812" w:rsidR="00A71263" w:rsidRPr="00731867" w:rsidRDefault="00A71263" w:rsidP="00A7126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на период реализации инновационного проекта (программы)</w:t>
            </w:r>
          </w:p>
        </w:tc>
        <w:tc>
          <w:tcPr>
            <w:tcW w:w="1247" w:type="dxa"/>
            <w:gridSpan w:val="2"/>
          </w:tcPr>
          <w:p w14:paraId="6A28D961" w14:textId="74DD9BAC" w:rsidR="00A71263" w:rsidRPr="00731867" w:rsidRDefault="00A71263" w:rsidP="00A7126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3C2857FF" w14:textId="74AA1CBA" w:rsidR="00A71263" w:rsidRPr="00731867" w:rsidRDefault="00A71263" w:rsidP="00A7126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14:paraId="72C4B1D8" w14:textId="3D1D0687" w:rsidR="00A71263" w:rsidRPr="00731867" w:rsidRDefault="00A71263" w:rsidP="00A7126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</w:tr>
      <w:tr w:rsidR="00A71263" w:rsidRPr="00731867" w14:paraId="0393FB9E" w14:textId="77777777" w:rsidTr="0000214B">
        <w:trPr>
          <w:trHeight w:val="400"/>
        </w:trPr>
        <w:tc>
          <w:tcPr>
            <w:tcW w:w="10964" w:type="dxa"/>
            <w:gridSpan w:val="13"/>
            <w:shd w:val="clear" w:color="auto" w:fill="F2F2F2" w:themeFill="background1" w:themeFillShade="F2"/>
          </w:tcPr>
          <w:p w14:paraId="73A82A8C" w14:textId="77777777" w:rsidR="00A71263" w:rsidRDefault="00A71263" w:rsidP="00A7126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Б1.О.02.08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ab/>
              <w:t>Информационные и коммуникационные технологии в науке и образовании (ОПК-8)</w:t>
            </w:r>
          </w:p>
          <w:p w14:paraId="65658B0A" w14:textId="1CAA9725" w:rsidR="0000214B" w:rsidRPr="00731867" w:rsidRDefault="0000214B" w:rsidP="00A7126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59C1" w:rsidRPr="00731867" w14:paraId="4F638B1A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7D20E0E6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5F488B82" w14:textId="77777777" w:rsidR="00D059C1" w:rsidRPr="00731867" w:rsidRDefault="00D059C1" w:rsidP="00D059C1">
            <w:pPr>
              <w:tabs>
                <w:tab w:val="left" w:pos="350"/>
              </w:tabs>
              <w:ind w:right="33" w:firstLine="14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запишите развернутый ответ</w:t>
            </w:r>
          </w:p>
          <w:p w14:paraId="7D1CE838" w14:textId="77777777" w:rsidR="00D059C1" w:rsidRPr="00731867" w:rsidRDefault="00D059C1" w:rsidP="00D059C1">
            <w:pPr>
              <w:tabs>
                <w:tab w:val="left" w:pos="350"/>
              </w:tabs>
              <w:ind w:left="-115" w:right="33" w:firstLine="141"/>
              <w:rPr>
                <w:rFonts w:ascii="Arial" w:hAnsi="Arial" w:cs="Arial"/>
                <w:sz w:val="18"/>
                <w:szCs w:val="18"/>
              </w:rPr>
            </w:pPr>
          </w:p>
          <w:p w14:paraId="7160C818" w14:textId="59059F0F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наименование технологии, интегрирующей в себе технологии мультимедиа и гипертекста.</w:t>
            </w:r>
          </w:p>
        </w:tc>
        <w:tc>
          <w:tcPr>
            <w:tcW w:w="2568" w:type="dxa"/>
            <w:gridSpan w:val="2"/>
          </w:tcPr>
          <w:p w14:paraId="28E93A54" w14:textId="15752FE1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гипермедиа технология.</w:t>
            </w:r>
          </w:p>
        </w:tc>
        <w:tc>
          <w:tcPr>
            <w:tcW w:w="1247" w:type="dxa"/>
            <w:gridSpan w:val="2"/>
          </w:tcPr>
          <w:p w14:paraId="5AA0CE59" w14:textId="77777777" w:rsidR="00D059C1" w:rsidRPr="00731867" w:rsidRDefault="00D059C1" w:rsidP="00D059C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618FFBA" w14:textId="77777777" w:rsidR="00D059C1" w:rsidRPr="00731867" w:rsidRDefault="00D059C1" w:rsidP="00D059C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166F7ADD" w14:textId="681762C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4DC93BAA" w14:textId="64354ED2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C02B842" w14:textId="6C1DC905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59C1" w:rsidRPr="00731867" w14:paraId="505DDBFF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F61AED4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4DB5B2E3" w14:textId="55A9722C" w:rsidR="00D059C1" w:rsidRPr="00731867" w:rsidRDefault="00D059C1" w:rsidP="00D059C1">
            <w:pPr>
              <w:tabs>
                <w:tab w:val="left" w:pos="350"/>
              </w:tabs>
              <w:ind w:left="-115" w:right="-115" w:firstLine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и </w:t>
            </w:r>
            <w:r w:rsidR="00DA1489" w:rsidRPr="00DA1489">
              <w:rPr>
                <w:rFonts w:ascii="Arial" w:hAnsi="Arial" w:cs="Arial"/>
                <w:b/>
                <w:sz w:val="18"/>
                <w:szCs w:val="18"/>
              </w:rPr>
              <w:t>дайте развернутый ответ</w:t>
            </w:r>
          </w:p>
          <w:p w14:paraId="4E9C81DC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2EB521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для чего предназначен тег &lt;A&gt; при использовании его в информационных система.</w:t>
            </w:r>
          </w:p>
          <w:p w14:paraId="317CAF04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1753088B" w14:textId="4BE79585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Тег&lt;A&gt; предназначен для создания ссылок и якорей на сайтах, с целью более четкого обозначения структурных элементов страницы сайта.</w:t>
            </w:r>
          </w:p>
        </w:tc>
        <w:tc>
          <w:tcPr>
            <w:tcW w:w="1247" w:type="dxa"/>
            <w:gridSpan w:val="2"/>
          </w:tcPr>
          <w:p w14:paraId="0E5FE3B0" w14:textId="77777777" w:rsidR="00D059C1" w:rsidRPr="00731867" w:rsidRDefault="00D059C1" w:rsidP="00D059C1">
            <w:pPr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FAE9EA6" w14:textId="77777777" w:rsidR="00D059C1" w:rsidRPr="00731867" w:rsidRDefault="00D059C1" w:rsidP="00D059C1">
            <w:pPr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</w:t>
            </w:r>
          </w:p>
          <w:p w14:paraId="677B7909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3"/>
          </w:tcPr>
          <w:p w14:paraId="06DF457C" w14:textId="3908F343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3E795926" w14:textId="27692A95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59C1" w:rsidRPr="00731867" w14:paraId="3C1DB888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6711AAFB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785C731E" w14:textId="681AAACA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</w:t>
            </w:r>
            <w:r w:rsidR="00DA1489">
              <w:rPr>
                <w:rFonts w:ascii="Arial" w:hAnsi="Arial" w:cs="Arial"/>
                <w:b/>
                <w:bCs/>
                <w:sz w:val="18"/>
                <w:szCs w:val="18"/>
              </w:rPr>
              <w:t>фразу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DB94B80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18921BE2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Процедура настройки маркера интерактивной доски, которая предназначена для синхронизации положения маркера с положением курсора на экране называется ______________________</w:t>
            </w:r>
          </w:p>
          <w:p w14:paraId="2BD946A9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49789550" w14:textId="38447149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калибровка</w:t>
            </w:r>
          </w:p>
        </w:tc>
        <w:tc>
          <w:tcPr>
            <w:tcW w:w="1247" w:type="dxa"/>
            <w:gridSpan w:val="2"/>
          </w:tcPr>
          <w:p w14:paraId="34BAE299" w14:textId="77777777" w:rsidR="00D059C1" w:rsidRPr="00731867" w:rsidRDefault="00D059C1" w:rsidP="00D059C1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320508B0" w14:textId="0093E2B3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021" w:type="dxa"/>
            <w:gridSpan w:val="3"/>
          </w:tcPr>
          <w:p w14:paraId="062B0DA0" w14:textId="446C9BB5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3CB663C1" w14:textId="159E4ED1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59C1" w:rsidRPr="00731867" w14:paraId="1B093B53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1244ED18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169050C7" w14:textId="77777777" w:rsidR="00D059C1" w:rsidRPr="00731867" w:rsidRDefault="00D059C1" w:rsidP="00D059C1">
            <w:pPr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запишите развернутый ответ </w:t>
            </w:r>
          </w:p>
          <w:p w14:paraId="3977AC2C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79485D53" w14:textId="3F14F192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Расшифруйте аббревиатуру: ИС АКНД ОО</w:t>
            </w:r>
          </w:p>
        </w:tc>
        <w:tc>
          <w:tcPr>
            <w:tcW w:w="2568" w:type="dxa"/>
            <w:gridSpan w:val="2"/>
          </w:tcPr>
          <w:p w14:paraId="68312E6A" w14:textId="218442DC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ИС АКНД ОО- информационная система автоматизации контрольной (надзорной) деятельности за образовательными организациями</w:t>
            </w:r>
          </w:p>
        </w:tc>
        <w:tc>
          <w:tcPr>
            <w:tcW w:w="1247" w:type="dxa"/>
            <w:gridSpan w:val="2"/>
          </w:tcPr>
          <w:p w14:paraId="6A05BD13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93362DB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41CE7CB0" w14:textId="43646D69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29924029" w14:textId="7EC626BD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6AB41EA9" w14:textId="12C91973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59C1" w:rsidRPr="00731867" w14:paraId="11BE636C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5D34A5C0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3B19B486" w14:textId="5B6EC0D2" w:rsidR="00D059C1" w:rsidRPr="00731867" w:rsidRDefault="00D059C1" w:rsidP="00D059C1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и дополните </w:t>
            </w:r>
            <w:r w:rsidR="00DA1489">
              <w:rPr>
                <w:rFonts w:ascii="Arial" w:hAnsi="Arial" w:cs="Arial"/>
                <w:b/>
                <w:sz w:val="18"/>
                <w:szCs w:val="18"/>
              </w:rPr>
              <w:t>фразу</w:t>
            </w:r>
          </w:p>
          <w:p w14:paraId="642F542A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06BCC726" w14:textId="77777777" w:rsidR="00D059C1" w:rsidRPr="00731867" w:rsidRDefault="00D059C1" w:rsidP="00D059C1">
            <w:pPr>
              <w:ind w:left="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Национальная программа РФ, в которой искусственный интеллект обозначен как стратегически важное направление, обеспечивающее ускоренное развитие приоритетных отраслей экономики и социальной сферы, называется ____________________</w:t>
            </w:r>
          </w:p>
          <w:p w14:paraId="47C78E7E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4DB24626" w14:textId="05F51F45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Цифровая экономика Российской Федерации</w:t>
            </w:r>
          </w:p>
        </w:tc>
        <w:tc>
          <w:tcPr>
            <w:tcW w:w="1247" w:type="dxa"/>
            <w:gridSpan w:val="2"/>
          </w:tcPr>
          <w:p w14:paraId="4BBFA4A9" w14:textId="77777777" w:rsidR="00D059C1" w:rsidRPr="00731867" w:rsidRDefault="00D059C1" w:rsidP="00D059C1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4B39F97E" w14:textId="121CB26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021" w:type="dxa"/>
            <w:gridSpan w:val="3"/>
          </w:tcPr>
          <w:p w14:paraId="0A2540E0" w14:textId="71F4C613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52368CA4" w14:textId="565FAAA2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59C1" w:rsidRPr="00731867" w14:paraId="1DF39C81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4FF8D2AB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2F21D9B3" w14:textId="77777777" w:rsidR="00D059C1" w:rsidRPr="00731867" w:rsidRDefault="00D059C1" w:rsidP="00D059C1">
            <w:pPr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запишите развернутый ответ </w:t>
            </w:r>
          </w:p>
          <w:p w14:paraId="40A9817E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41D993F8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технологию, обеспечивающую одновременную передачу видео и звука между двумя и более пользователями, с помощью аппаратно-программных средств коммуникации.</w:t>
            </w:r>
          </w:p>
          <w:p w14:paraId="17B6B8F3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57E1F90C" w14:textId="530E58B9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Видеоконференцсвязь</w:t>
            </w:r>
          </w:p>
        </w:tc>
        <w:tc>
          <w:tcPr>
            <w:tcW w:w="1247" w:type="dxa"/>
            <w:gridSpan w:val="2"/>
          </w:tcPr>
          <w:p w14:paraId="686EA3EC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7937218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131C3919" w14:textId="6E8CE8FE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3CC73199" w14:textId="2ED3563B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40C6994B" w14:textId="7C9FD5F2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59C1" w:rsidRPr="00731867" w14:paraId="0391FF1A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25C7B491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1ADF8DD1" w14:textId="77777777" w:rsidR="00D059C1" w:rsidRPr="00731867" w:rsidRDefault="00D059C1" w:rsidP="00D059C1">
            <w:pPr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последовательность:</w:t>
            </w:r>
          </w:p>
          <w:p w14:paraId="0D5049CB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Основной алгоритм действий использования технологий BigData для формирования адаптивных персонализированных политик обеспечения информационной безопасности субъектов образовательного процесса включает в себя следующие шаги:</w:t>
            </w:r>
          </w:p>
          <w:p w14:paraId="5C2BB36E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сбор данных о поведении пользователей, обработка и анализ данных о поведении пользователей с использованием методов машинного обучения и искусственного интеллекта</w:t>
            </w:r>
          </w:p>
          <w:p w14:paraId="138F7621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внедрение персонализированных политик формирование профилей субъектов</w:t>
            </w:r>
          </w:p>
          <w:p w14:paraId="01B38A70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формирование профилей субъектов и разработка на их основе персонализированных политик</w:t>
            </w:r>
          </w:p>
          <w:p w14:paraId="3D763C7B" w14:textId="77777777" w:rsidR="00D059C1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постоянный мониторинг эффективности персонализированных политик с последующей корректировкой при необходимости</w:t>
            </w:r>
          </w:p>
          <w:p w14:paraId="7966DEE3" w14:textId="45492D3A" w:rsidR="00DA1489" w:rsidRPr="00731867" w:rsidRDefault="00DA1489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568" w:type="dxa"/>
            <w:gridSpan w:val="2"/>
            <w:vAlign w:val="center"/>
          </w:tcPr>
          <w:p w14:paraId="7A819DDA" w14:textId="2C331825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1324</w:t>
            </w:r>
          </w:p>
        </w:tc>
        <w:tc>
          <w:tcPr>
            <w:tcW w:w="1247" w:type="dxa"/>
            <w:gridSpan w:val="2"/>
          </w:tcPr>
          <w:p w14:paraId="3F31FEC9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7C083976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закрытого типа </w:t>
            </w:r>
          </w:p>
          <w:p w14:paraId="629158E7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 установление </w:t>
            </w:r>
          </w:p>
          <w:p w14:paraId="5991A9E8" w14:textId="7D0C8BA0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последовательности</w:t>
            </w:r>
          </w:p>
        </w:tc>
        <w:tc>
          <w:tcPr>
            <w:tcW w:w="1021" w:type="dxa"/>
            <w:gridSpan w:val="3"/>
          </w:tcPr>
          <w:p w14:paraId="443010E8" w14:textId="6555870A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14:paraId="03057624" w14:textId="1D2A65AC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059C1" w:rsidRPr="00731867" w14:paraId="6ABDA105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12F42885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7E8B458E" w14:textId="77777777" w:rsidR="00D059C1" w:rsidRPr="00731867" w:rsidRDefault="00D059C1" w:rsidP="00D059C1">
            <w:pPr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фразу. </w:t>
            </w:r>
          </w:p>
          <w:p w14:paraId="3FF86321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36FFBD49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Систематизированный подход к созданию образовательных решений, который включает разработку оптимальных и технологичных способов доставки учебного содержания и организации деятельности обучающихся, способствующих развитию требуемых компетенций, называется_____________________</w:t>
            </w:r>
          </w:p>
          <w:p w14:paraId="3BC336E5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4B1DCFD0" w14:textId="27BD606D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Педагогический дизайн</w:t>
            </w:r>
          </w:p>
        </w:tc>
        <w:tc>
          <w:tcPr>
            <w:tcW w:w="1247" w:type="dxa"/>
            <w:gridSpan w:val="2"/>
          </w:tcPr>
          <w:p w14:paraId="774C6D6A" w14:textId="77777777" w:rsidR="00D059C1" w:rsidRPr="00731867" w:rsidRDefault="00D059C1" w:rsidP="00D059C1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51BA2DD6" w14:textId="4A0E7ABC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021" w:type="dxa"/>
            <w:gridSpan w:val="3"/>
          </w:tcPr>
          <w:p w14:paraId="6E7D4B52" w14:textId="2887689F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57BF8E29" w14:textId="6DC56BEF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59C1" w:rsidRPr="00731867" w14:paraId="239864A5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5F9D2269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47E27DA2" w14:textId="4D30EC1F" w:rsidR="00D059C1" w:rsidRPr="00731867" w:rsidRDefault="00D059C1" w:rsidP="00D059C1">
            <w:pPr>
              <w:ind w:left="27" w:right="-249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вопрос и </w:t>
            </w:r>
            <w:r w:rsidR="00DA1489" w:rsidRPr="00DA1489">
              <w:rPr>
                <w:rFonts w:ascii="Arial" w:hAnsi="Arial" w:cs="Arial"/>
                <w:b/>
                <w:sz w:val="18"/>
                <w:szCs w:val="18"/>
              </w:rPr>
              <w:t>дополните фразу</w:t>
            </w:r>
          </w:p>
          <w:p w14:paraId="56FA8B1D" w14:textId="77777777" w:rsidR="00D059C1" w:rsidRPr="00731867" w:rsidRDefault="00D059C1" w:rsidP="00D059C1">
            <w:pPr>
              <w:ind w:left="27" w:right="-249"/>
              <w:rPr>
                <w:rFonts w:ascii="Arial" w:hAnsi="Arial" w:cs="Arial"/>
                <w:sz w:val="18"/>
                <w:szCs w:val="18"/>
              </w:rPr>
            </w:pPr>
          </w:p>
          <w:p w14:paraId="76116DCB" w14:textId="77777777" w:rsidR="00D059C1" w:rsidRDefault="0000214B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D059C1" w:rsidRPr="00731867">
              <w:rPr>
                <w:rFonts w:ascii="Arial" w:hAnsi="Arial" w:cs="Arial"/>
                <w:sz w:val="18"/>
                <w:szCs w:val="18"/>
              </w:rPr>
              <w:t>роцедура фиксации в системном журнале событий, связанных с доступом к защищаемым ресурсам</w:t>
            </w:r>
            <w:r>
              <w:rPr>
                <w:rFonts w:ascii="Arial" w:hAnsi="Arial" w:cs="Arial"/>
                <w:sz w:val="18"/>
                <w:szCs w:val="18"/>
              </w:rPr>
              <w:t xml:space="preserve"> называется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</w:t>
            </w:r>
            <w:r w:rsidR="00D059C1" w:rsidRPr="0073186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3E0F01" w14:textId="0E553D40" w:rsidR="007878D0" w:rsidRPr="00731867" w:rsidRDefault="007878D0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29D272AE" w14:textId="15ADFA16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аудитом.</w:t>
            </w:r>
          </w:p>
        </w:tc>
        <w:tc>
          <w:tcPr>
            <w:tcW w:w="1247" w:type="dxa"/>
            <w:gridSpan w:val="2"/>
          </w:tcPr>
          <w:p w14:paraId="4C3127E9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9864479" w14:textId="6B586304" w:rsidR="00D059C1" w:rsidRPr="00731867" w:rsidRDefault="00D059C1" w:rsidP="007878D0">
            <w:pPr>
              <w:ind w:left="27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</w:t>
            </w:r>
            <w:r w:rsidR="007878D0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021" w:type="dxa"/>
            <w:gridSpan w:val="3"/>
          </w:tcPr>
          <w:p w14:paraId="7EFD7F77" w14:textId="5FEFF75B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5E0FEA32" w14:textId="13F13DAC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59C1" w:rsidRPr="00731867" w14:paraId="1567E093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2859D7AC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7246180A" w14:textId="60629A60" w:rsidR="00D059C1" w:rsidRDefault="00D059C1" w:rsidP="00D059C1">
            <w:pPr>
              <w:ind w:left="27" w:right="-249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вопрос и </w:t>
            </w:r>
            <w:r w:rsidR="00DA1489" w:rsidRPr="00DA1489">
              <w:rPr>
                <w:rFonts w:ascii="Arial" w:hAnsi="Arial" w:cs="Arial"/>
                <w:b/>
                <w:sz w:val="18"/>
                <w:szCs w:val="18"/>
              </w:rPr>
              <w:t>дополните фразу</w:t>
            </w:r>
          </w:p>
          <w:p w14:paraId="6108D202" w14:textId="77777777" w:rsidR="00DA1489" w:rsidRPr="00731867" w:rsidRDefault="00DA1489" w:rsidP="00D059C1">
            <w:pPr>
              <w:ind w:left="27" w:right="-249"/>
              <w:rPr>
                <w:rFonts w:ascii="Arial" w:hAnsi="Arial" w:cs="Arial"/>
                <w:sz w:val="18"/>
                <w:szCs w:val="18"/>
              </w:rPr>
            </w:pPr>
          </w:p>
          <w:p w14:paraId="061522B6" w14:textId="4B441C41" w:rsidR="00D059C1" w:rsidRPr="00731867" w:rsidRDefault="007878D0" w:rsidP="00D059C1">
            <w:pPr>
              <w:ind w:left="27" w:righ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D059C1" w:rsidRPr="00731867">
              <w:rPr>
                <w:rFonts w:ascii="Arial" w:hAnsi="Arial" w:cs="Arial"/>
                <w:sz w:val="18"/>
                <w:szCs w:val="18"/>
              </w:rPr>
              <w:t>роцедура предъявления субъектом своего уникального имени по запросу информационной системы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называется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="00D059C1" w:rsidRPr="0073186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B3B123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1D9F426A" w14:textId="51164AF5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идентификацией.</w:t>
            </w:r>
          </w:p>
        </w:tc>
        <w:tc>
          <w:tcPr>
            <w:tcW w:w="1247" w:type="dxa"/>
            <w:gridSpan w:val="2"/>
          </w:tcPr>
          <w:p w14:paraId="23D29C9A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1C3A6EA" w14:textId="606C650C" w:rsidR="00D059C1" w:rsidRPr="00731867" w:rsidRDefault="00D059C1" w:rsidP="007878D0">
            <w:pPr>
              <w:ind w:left="27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</w:t>
            </w:r>
            <w:r w:rsidR="007878D0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021" w:type="dxa"/>
            <w:gridSpan w:val="3"/>
          </w:tcPr>
          <w:p w14:paraId="49E720A5" w14:textId="2370F1E0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42DC3847" w14:textId="3EFBF37E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59C1" w:rsidRPr="00731867" w14:paraId="2698BA5C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4D1F26A4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62B90FCC" w14:textId="17A31A60" w:rsidR="00D059C1" w:rsidRPr="00731867" w:rsidRDefault="00D059C1" w:rsidP="00D059C1">
            <w:pPr>
              <w:ind w:left="27" w:right="-249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вопрос и </w:t>
            </w:r>
            <w:r w:rsidR="00DA1489" w:rsidRPr="00DA1489">
              <w:rPr>
                <w:rFonts w:ascii="Arial" w:hAnsi="Arial" w:cs="Arial"/>
                <w:b/>
                <w:sz w:val="18"/>
                <w:szCs w:val="18"/>
              </w:rPr>
              <w:t>дополните фразу</w:t>
            </w:r>
          </w:p>
          <w:p w14:paraId="709FFBF1" w14:textId="77777777" w:rsidR="00D059C1" w:rsidRPr="00731867" w:rsidRDefault="00D059C1" w:rsidP="00D059C1">
            <w:pPr>
              <w:ind w:left="27" w:right="-249"/>
              <w:rPr>
                <w:rFonts w:ascii="Arial" w:hAnsi="Arial" w:cs="Arial"/>
                <w:sz w:val="18"/>
                <w:szCs w:val="18"/>
              </w:rPr>
            </w:pPr>
          </w:p>
          <w:p w14:paraId="26E99C0C" w14:textId="77777777" w:rsidR="00D059C1" w:rsidRDefault="007878D0" w:rsidP="00D059C1">
            <w:pPr>
              <w:pStyle w:val="TableParagrap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D059C1" w:rsidRPr="00731867">
              <w:rPr>
                <w:rFonts w:ascii="Arial" w:hAnsi="Arial" w:cs="Arial"/>
                <w:sz w:val="18"/>
                <w:szCs w:val="18"/>
              </w:rPr>
              <w:t>роцедура контроля доступа легальных пользователей к ресурсам системы, которая предоставляет каждому из них именно те права, которые были определены администратором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называется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.</w:t>
            </w:r>
          </w:p>
          <w:p w14:paraId="3F1A471B" w14:textId="124CD8F8" w:rsidR="007878D0" w:rsidRPr="007878D0" w:rsidRDefault="007878D0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6E26B55E" w14:textId="7BB88ED9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авторизация</w:t>
            </w:r>
          </w:p>
        </w:tc>
        <w:tc>
          <w:tcPr>
            <w:tcW w:w="1247" w:type="dxa"/>
            <w:gridSpan w:val="2"/>
          </w:tcPr>
          <w:p w14:paraId="12238CB1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5E08B9D4" w14:textId="117C20DB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</w:t>
            </w:r>
            <w:r w:rsidR="007878D0" w:rsidRPr="007878D0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021" w:type="dxa"/>
            <w:gridSpan w:val="3"/>
          </w:tcPr>
          <w:p w14:paraId="0FCDDC66" w14:textId="1FD39146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678CFB7C" w14:textId="1278E03B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59C1" w:rsidRPr="00731867" w14:paraId="433946B2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4C322DFE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423EFAF2" w14:textId="77777777" w:rsidR="00D059C1" w:rsidRPr="00731867" w:rsidRDefault="00D059C1" w:rsidP="00D059C1">
            <w:pPr>
              <w:ind w:left="27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вопрос и запишите развернутый ответ</w:t>
            </w:r>
          </w:p>
          <w:p w14:paraId="052DE2A5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3C1B498F" w14:textId="4C5C876B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Вам необходимо провести онлайн практическое занятие по дисциплине «Электротехника» на платформе «Сферум». Укажите, какой принцип педагогического дизайна, предложенный К.Г. Кречениковым, Вы будете учитывать при подготовке к занятию.</w:t>
            </w:r>
          </w:p>
        </w:tc>
        <w:tc>
          <w:tcPr>
            <w:tcW w:w="2568" w:type="dxa"/>
            <w:gridSpan w:val="2"/>
            <w:vAlign w:val="center"/>
          </w:tcPr>
          <w:p w14:paraId="7DE1B615" w14:textId="01C84C90" w:rsidR="00D059C1" w:rsidRPr="00731867" w:rsidRDefault="007878D0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D059C1" w:rsidRPr="00731867">
              <w:rPr>
                <w:rFonts w:ascii="Arial" w:hAnsi="Arial" w:cs="Arial"/>
                <w:sz w:val="18"/>
                <w:szCs w:val="18"/>
              </w:rPr>
              <w:t>ринцип наглядности.</w:t>
            </w:r>
          </w:p>
        </w:tc>
        <w:tc>
          <w:tcPr>
            <w:tcW w:w="1247" w:type="dxa"/>
            <w:gridSpan w:val="2"/>
          </w:tcPr>
          <w:p w14:paraId="3A49DEE3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3EF878B1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57133A3D" w14:textId="5D3AEA0D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17AE24AF" w14:textId="3831E710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0EC1FDFB" w14:textId="6D7A31B1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59C1" w:rsidRPr="00731867" w14:paraId="709497F6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75A0391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03D14E30" w14:textId="4F008D04" w:rsidR="00D059C1" w:rsidRPr="00731867" w:rsidRDefault="00D059C1" w:rsidP="00D059C1">
            <w:pPr>
              <w:ind w:left="27" w:right="-249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вопрос и </w:t>
            </w:r>
            <w:r w:rsidR="00DA1489" w:rsidRPr="00DA1489">
              <w:rPr>
                <w:rFonts w:ascii="Arial" w:hAnsi="Arial" w:cs="Arial"/>
                <w:b/>
                <w:sz w:val="18"/>
                <w:szCs w:val="18"/>
              </w:rPr>
              <w:t>дополните фразу</w:t>
            </w:r>
          </w:p>
          <w:p w14:paraId="0FB136B8" w14:textId="77777777" w:rsidR="00D059C1" w:rsidRPr="00731867" w:rsidRDefault="00D059C1" w:rsidP="00D059C1">
            <w:pPr>
              <w:ind w:left="27" w:right="-249"/>
              <w:rPr>
                <w:rFonts w:ascii="Arial" w:hAnsi="Arial" w:cs="Arial"/>
                <w:sz w:val="18"/>
                <w:szCs w:val="18"/>
              </w:rPr>
            </w:pPr>
          </w:p>
          <w:p w14:paraId="1C8CFBED" w14:textId="7B6E97D5" w:rsidR="00D059C1" w:rsidRPr="007878D0" w:rsidRDefault="007878D0" w:rsidP="00D059C1">
            <w:pPr>
              <w:ind w:left="27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="00D059C1" w:rsidRPr="00731867">
              <w:rPr>
                <w:rFonts w:ascii="Arial" w:hAnsi="Arial" w:cs="Arial"/>
                <w:sz w:val="18"/>
                <w:szCs w:val="18"/>
              </w:rPr>
              <w:t>ипертекстовое и мультимедийное переложение печатного учебника для использования на компьютере</w:t>
            </w:r>
            <w:r>
              <w:rPr>
                <w:rFonts w:ascii="Arial" w:hAnsi="Arial" w:cs="Arial"/>
                <w:sz w:val="18"/>
                <w:szCs w:val="18"/>
              </w:rPr>
              <w:t xml:space="preserve"> называется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.</w:t>
            </w:r>
          </w:p>
          <w:p w14:paraId="2347908B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0B80E730" w14:textId="5CC3D185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мультимедийный электронный учебник.</w:t>
            </w:r>
          </w:p>
        </w:tc>
        <w:tc>
          <w:tcPr>
            <w:tcW w:w="1247" w:type="dxa"/>
            <w:gridSpan w:val="2"/>
          </w:tcPr>
          <w:p w14:paraId="68D6A6D0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B31C2E0" w14:textId="7443BB15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</w:t>
            </w:r>
            <w:r w:rsidR="007878D0" w:rsidRPr="007878D0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1021" w:type="dxa"/>
            <w:gridSpan w:val="3"/>
          </w:tcPr>
          <w:p w14:paraId="6F0DEC2E" w14:textId="5B07E072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042A94A1" w14:textId="583A64E8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59C1" w:rsidRPr="00731867" w14:paraId="7A98CD5E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F96B068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533DFCE9" w14:textId="77777777" w:rsidR="00D059C1" w:rsidRPr="00731867" w:rsidRDefault="00D059C1" w:rsidP="00D059C1">
            <w:pPr>
              <w:ind w:left="27" w:right="146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вопрос и запишите развернутый ответ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1C4E50" w14:textId="77777777" w:rsidR="00D059C1" w:rsidRPr="00731867" w:rsidRDefault="00D059C1" w:rsidP="00D059C1">
            <w:pPr>
              <w:ind w:left="27" w:right="146"/>
              <w:rPr>
                <w:rFonts w:ascii="Arial" w:hAnsi="Arial" w:cs="Arial"/>
                <w:sz w:val="18"/>
                <w:szCs w:val="18"/>
              </w:rPr>
            </w:pPr>
          </w:p>
          <w:p w14:paraId="22FA38F6" w14:textId="34F51A78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каким термином в соответствии с ГОСТ Р 59895—2021 называется процесс автоматического обучения и совершенствования поведения системы искусственного интеллекта на основе обработки массива обучающих данных без явного программирования.</w:t>
            </w:r>
          </w:p>
        </w:tc>
        <w:tc>
          <w:tcPr>
            <w:tcW w:w="2568" w:type="dxa"/>
            <w:gridSpan w:val="2"/>
            <w:vAlign w:val="center"/>
          </w:tcPr>
          <w:p w14:paraId="7467EB2A" w14:textId="51CCDD0F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машинное обучение.</w:t>
            </w:r>
          </w:p>
        </w:tc>
        <w:tc>
          <w:tcPr>
            <w:tcW w:w="1247" w:type="dxa"/>
            <w:gridSpan w:val="2"/>
          </w:tcPr>
          <w:p w14:paraId="782A9824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151B823C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51B59421" w14:textId="5B5FF3AA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3E00A927" w14:textId="0B139F9F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A661DFA" w14:textId="0ADF4898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59C1" w:rsidRPr="00731867" w14:paraId="7A7F8E18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530B8F46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32F09AAE" w14:textId="77777777" w:rsidR="00D059C1" w:rsidRPr="00731867" w:rsidRDefault="00D059C1" w:rsidP="00D059C1">
            <w:pPr>
              <w:ind w:left="27" w:right="146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вопрос и запишите развернутый ответ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6AC62C" w14:textId="77777777" w:rsidR="00D059C1" w:rsidRPr="00731867" w:rsidRDefault="00D059C1" w:rsidP="00D059C1">
            <w:pPr>
              <w:ind w:left="27" w:right="146"/>
              <w:rPr>
                <w:rFonts w:ascii="Arial" w:hAnsi="Arial" w:cs="Arial"/>
                <w:sz w:val="18"/>
                <w:szCs w:val="18"/>
              </w:rPr>
            </w:pPr>
          </w:p>
          <w:p w14:paraId="7D8461A5" w14:textId="42417255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каким термином в соответствии с ГОСТ Р 59895—2021 называется мониторинг прохождения дистанционного испытания при помощи аудиовизуальных программно-аппаратных средств в течение всего времени прохождения испытания с предоставлением отчетных материалов и проведением процесса идентификации обучающегося</w:t>
            </w:r>
          </w:p>
        </w:tc>
        <w:tc>
          <w:tcPr>
            <w:tcW w:w="2568" w:type="dxa"/>
            <w:gridSpan w:val="2"/>
            <w:vAlign w:val="center"/>
          </w:tcPr>
          <w:p w14:paraId="5AA2E263" w14:textId="3B4957B0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онлайн-прокторинг.</w:t>
            </w:r>
          </w:p>
        </w:tc>
        <w:tc>
          <w:tcPr>
            <w:tcW w:w="1247" w:type="dxa"/>
            <w:gridSpan w:val="2"/>
          </w:tcPr>
          <w:p w14:paraId="2244BB8A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41DB54CE" w14:textId="77777777" w:rsidR="00D059C1" w:rsidRPr="00731867" w:rsidRDefault="00D059C1" w:rsidP="00D059C1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35D3DC16" w14:textId="16513B1B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1BAF15F4" w14:textId="45552D3C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26EA02F1" w14:textId="6FB53A00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59C1" w:rsidRPr="00731867" w14:paraId="79EF95C9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7E574935" w14:textId="77777777" w:rsidR="00D059C1" w:rsidRPr="00731867" w:rsidRDefault="00D059C1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43D02EC0" w14:textId="77777777" w:rsidR="00D059C1" w:rsidRPr="00731867" w:rsidRDefault="00D059C1" w:rsidP="00D059C1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Установите соответствие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между технологиями иммерсивного обучения и их определениями:</w:t>
            </w:r>
          </w:p>
          <w:p w14:paraId="249E664D" w14:textId="77777777" w:rsidR="00D059C1" w:rsidRDefault="00D059C1" w:rsidP="00D059C1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11410329" w14:textId="2AD772D2" w:rsidR="00DA1489" w:rsidRDefault="00DA1489" w:rsidP="00D059C1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A1489">
              <w:rPr>
                <w:rFonts w:ascii="Arial" w:hAnsi="Arial" w:cs="Arial"/>
                <w:sz w:val="18"/>
                <w:szCs w:val="18"/>
                <w:u w:val="single"/>
              </w:rPr>
              <w:t>Виды иммерсивного обучения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B4E9654" w14:textId="540FE1EA" w:rsidR="00DA1489" w:rsidRDefault="00DA1489" w:rsidP="00D059C1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sz w:val="18"/>
                <w:szCs w:val="18"/>
              </w:rPr>
              <w:t>Дополненная реальность (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AR</w:t>
            </w:r>
            <w:r w:rsidRPr="00DA148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47DD81F" w14:textId="27E376C9" w:rsidR="00DA1489" w:rsidRDefault="00DA1489" w:rsidP="00D059C1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>Виртуальная реальность</w:t>
            </w:r>
            <w:r w:rsidRPr="00F059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(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VR</w:t>
            </w:r>
            <w:r w:rsidRPr="00F059B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F6A3FFB" w14:textId="1E9537D7" w:rsidR="00DA1489" w:rsidRDefault="00DA1489" w:rsidP="00D059C1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sz w:val="18"/>
                <w:szCs w:val="18"/>
              </w:rPr>
              <w:t>Смешанная реальность</w:t>
            </w:r>
            <w:r w:rsidRPr="00F059B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MR</w:t>
            </w:r>
            <w:r w:rsidRPr="00F059B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C8F62FD" w14:textId="77777777" w:rsidR="00DA1489" w:rsidRDefault="00DA1489" w:rsidP="00D059C1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2B9CDEDF" w14:textId="30B28FA9" w:rsidR="00DA1489" w:rsidRDefault="00DA1489" w:rsidP="00D059C1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A1489">
              <w:rPr>
                <w:rFonts w:ascii="Arial" w:hAnsi="Arial" w:cs="Arial"/>
                <w:sz w:val="18"/>
                <w:szCs w:val="18"/>
                <w:u w:val="single"/>
              </w:rPr>
              <w:t>Определение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A8B311A" w14:textId="77777777" w:rsidR="00DA1489" w:rsidRPr="00731867" w:rsidRDefault="00DA1489" w:rsidP="00DA1489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hAnsi="Arial" w:cs="Arial"/>
                <w:sz w:val="18"/>
                <w:szCs w:val="18"/>
              </w:rPr>
              <w:t>Искусственная среда, обычно создаваемая программным</w:t>
            </w:r>
          </w:p>
          <w:p w14:paraId="63E02A09" w14:textId="19EBCD98" w:rsidR="00DA1489" w:rsidRDefault="00DA1489" w:rsidP="00DA1489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обеспечением или приложением, в которой обучающийся с помощью гарнитуры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полностью погружается в опыт, отличающийся от реального мира</w:t>
            </w:r>
          </w:p>
          <w:p w14:paraId="21418735" w14:textId="005B7097" w:rsidR="00DA1489" w:rsidRDefault="00DA1489" w:rsidP="00DA1489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sz w:val="18"/>
                <w:szCs w:val="18"/>
              </w:rPr>
              <w:t>Сгенерированное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компьютером изображение, которое накладывает виртуальные объекты на объекты реального окружения</w:t>
            </w:r>
          </w:p>
          <w:p w14:paraId="0F355ECE" w14:textId="48273A0A" w:rsidR="00DA1489" w:rsidRPr="00DA1489" w:rsidRDefault="00DA1489" w:rsidP="00DA1489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sz w:val="18"/>
                <w:szCs w:val="18"/>
              </w:rPr>
              <w:t>Цифровые и физические объекты сосуществуют и взаимодействуют в режиме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реального времени</w:t>
            </w:r>
          </w:p>
          <w:p w14:paraId="5B3E2392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E78295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4C9036A5" w14:textId="77777777" w:rsidTr="00501FFB">
              <w:tc>
                <w:tcPr>
                  <w:tcW w:w="450" w:type="dxa"/>
                </w:tcPr>
                <w:p w14:paraId="41899992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6D5513A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099FA15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40590170" w14:textId="77777777" w:rsidTr="00501FFB">
              <w:tc>
                <w:tcPr>
                  <w:tcW w:w="450" w:type="dxa"/>
                </w:tcPr>
                <w:p w14:paraId="538D3108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A9ED89E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AE927FF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5A07900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4C167930" w14:textId="77777777" w:rsidR="00D059C1" w:rsidRPr="00731867" w:rsidRDefault="00D059C1" w:rsidP="00D059C1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304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25"/>
              <w:gridCol w:w="425"/>
            </w:tblGrid>
            <w:tr w:rsidR="00B87562" w:rsidRPr="00731867" w14:paraId="32982F6A" w14:textId="77777777" w:rsidTr="00710905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9D44B3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6170FA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7FAAA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B87562" w:rsidRPr="00731867" w14:paraId="6199C4F2" w14:textId="77777777" w:rsidTr="00710905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5FBF51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 Б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3B36AE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AD8A28" w14:textId="77777777" w:rsidR="00B87562" w:rsidRPr="00731867" w:rsidRDefault="00B87562" w:rsidP="00B87562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 В</w:t>
                  </w:r>
                </w:p>
              </w:tc>
            </w:tr>
          </w:tbl>
          <w:p w14:paraId="284EF3DB" w14:textId="56E71F01" w:rsidR="00D059C1" w:rsidRPr="00DA1489" w:rsidRDefault="00D059C1" w:rsidP="00D059C1">
            <w:pPr>
              <w:pStyle w:val="TableParagrap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6A3B406B" w14:textId="77777777" w:rsidR="00D059C1" w:rsidRPr="00731867" w:rsidRDefault="00D059C1" w:rsidP="00D059C1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77EDDFF6" w14:textId="7E2327A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021" w:type="dxa"/>
            <w:gridSpan w:val="3"/>
          </w:tcPr>
          <w:p w14:paraId="7BB5E48A" w14:textId="25B52941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0C0D6BDC" w14:textId="31FC788F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59C1" w:rsidRPr="00731867" w14:paraId="2B1D15F2" w14:textId="77777777" w:rsidTr="00482FC6">
        <w:trPr>
          <w:trHeight w:val="90"/>
        </w:trPr>
        <w:tc>
          <w:tcPr>
            <w:tcW w:w="10964" w:type="dxa"/>
            <w:gridSpan w:val="13"/>
            <w:shd w:val="clear" w:color="auto" w:fill="D9D9D9" w:themeFill="background1" w:themeFillShade="D9"/>
          </w:tcPr>
          <w:p w14:paraId="78E3A937" w14:textId="77777777" w:rsidR="00D059C1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Б1.О.02.09  История и методология педагогической науки (ОПК-8)</w:t>
            </w:r>
          </w:p>
          <w:p w14:paraId="1B97D6ED" w14:textId="6EEE8E68" w:rsidR="00482FC6" w:rsidRPr="00731867" w:rsidRDefault="00482FC6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59C1" w:rsidRPr="00731867" w14:paraId="77EF9D65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CBF93E0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6F27710" w14:textId="77777777" w:rsidR="00DA1489" w:rsidRPr="00731867" w:rsidRDefault="00DA1489" w:rsidP="00DA148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6F188A1A" w14:textId="77777777" w:rsidR="00DA1489" w:rsidRDefault="00DA1489" w:rsidP="006F6F69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C98A363" w14:textId="732F0D27" w:rsidR="00D059C1" w:rsidRPr="006F6F69" w:rsidRDefault="00D059C1" w:rsidP="006F6F69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Основная задача воспитания – нравственное воспитание. Но оно невозможно без дисциплинирования воспитанника. ______________ – это своего рода пролог к нравственному воспитанию.</w:t>
            </w:r>
          </w:p>
        </w:tc>
        <w:tc>
          <w:tcPr>
            <w:tcW w:w="2568" w:type="dxa"/>
            <w:gridSpan w:val="2"/>
            <w:vAlign w:val="center"/>
          </w:tcPr>
          <w:p w14:paraId="07458741" w14:textId="77777777" w:rsidR="00D059C1" w:rsidRPr="00731867" w:rsidRDefault="00D059C1" w:rsidP="003939CB">
            <w:pPr>
              <w:pStyle w:val="1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Дисциплина</w:t>
            </w:r>
          </w:p>
          <w:p w14:paraId="76C0CA7A" w14:textId="77777777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5D24AF64" w14:textId="11627EAD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63697FF2" w14:textId="6D54564D" w:rsidR="00D059C1" w:rsidRPr="006F6F69" w:rsidRDefault="006F6F69" w:rsidP="00D059C1">
            <w:pPr>
              <w:pStyle w:val="TableParagraph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6F6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15E40FA" w14:textId="577FB79D" w:rsidR="00D059C1" w:rsidRPr="006F6F69" w:rsidRDefault="006F6F69" w:rsidP="00D059C1">
            <w:pPr>
              <w:pStyle w:val="TableParagraph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6F6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D059C1" w:rsidRPr="00731867" w14:paraId="30CF5E47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5C240732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1B76E7E1" w14:textId="77777777" w:rsidR="00DA1489" w:rsidRPr="00731867" w:rsidRDefault="00DA1489" w:rsidP="00DA148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35B0A7E9" w14:textId="77777777" w:rsidR="00DA1489" w:rsidRDefault="00DA1489" w:rsidP="006F6F69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D34F056" w14:textId="502EFD1A" w:rsidR="00D059C1" w:rsidRPr="006F6F69" w:rsidRDefault="00D059C1" w:rsidP="006F6F69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Кто впервые выдвинул идею соединения обучения с производительным трудом.</w:t>
            </w:r>
          </w:p>
        </w:tc>
        <w:tc>
          <w:tcPr>
            <w:tcW w:w="2568" w:type="dxa"/>
            <w:gridSpan w:val="2"/>
            <w:vAlign w:val="center"/>
          </w:tcPr>
          <w:p w14:paraId="2AC96F0C" w14:textId="77777777" w:rsidR="00D059C1" w:rsidRPr="00731867" w:rsidRDefault="00D059C1" w:rsidP="003939CB">
            <w:pPr>
              <w:pStyle w:val="1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Песталоцци</w:t>
            </w:r>
          </w:p>
          <w:p w14:paraId="22F51804" w14:textId="6F552C74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2FA72633" w14:textId="0CB5E4B5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3A7136B6" w14:textId="59B3F4C0" w:rsidR="00D059C1" w:rsidRPr="006F6F69" w:rsidRDefault="006F6F69" w:rsidP="00D059C1">
            <w:pPr>
              <w:pStyle w:val="TableParagraph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6F6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44CC933" w14:textId="67C1471C" w:rsidR="00D059C1" w:rsidRPr="006F6F69" w:rsidRDefault="006F6F69" w:rsidP="00D059C1">
            <w:pPr>
              <w:pStyle w:val="TableParagraph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6F6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D059C1" w:rsidRPr="00731867" w14:paraId="57733595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2D436D76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55266AD6" w14:textId="77777777" w:rsidR="00DA1489" w:rsidRPr="00731867" w:rsidRDefault="00DA1489" w:rsidP="00DA148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2D2F5115" w14:textId="77777777" w:rsidR="00DA1489" w:rsidRDefault="00DA1489" w:rsidP="00D059C1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4BBDC25" w14:textId="6A612E04" w:rsidR="00D059C1" w:rsidRPr="00731867" w:rsidRDefault="00D059C1" w:rsidP="00D059C1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Кто впервые в истории создал дошкольные учреждения (ясли, детский сад) и начальную школу для детей рабочих с широкой общеобразовательной программой?</w:t>
            </w:r>
          </w:p>
          <w:p w14:paraId="0ECB19B1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1A803798" w14:textId="77777777" w:rsidR="00D059C1" w:rsidRPr="00731867" w:rsidRDefault="00D059C1" w:rsidP="003939CB">
            <w:pPr>
              <w:pStyle w:val="1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Оуэн</w:t>
            </w:r>
          </w:p>
          <w:p w14:paraId="20A55C44" w14:textId="77777777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02D162B1" w14:textId="43E1776B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35C3C671" w14:textId="6ACDF6A9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32A0A1FD" w14:textId="7A7CB0B2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D059C1" w:rsidRPr="00731867" w14:paraId="6D46F0FB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DD78C23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35AFBB4" w14:textId="77777777" w:rsidR="00DA1489" w:rsidRPr="00731867" w:rsidRDefault="00DA1489" w:rsidP="00DA148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16A7281" w14:textId="77777777" w:rsidR="00D059C1" w:rsidRPr="00731867" w:rsidRDefault="00D059C1" w:rsidP="00D059C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Какие основные математические действия включал в себя учебник Магницкого Л.Ф. «Арифметика»?</w:t>
            </w:r>
          </w:p>
          <w:p w14:paraId="2127D802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10968E89" w14:textId="6BB7605B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алгебраические, тригонометрические, логарифмические</w:t>
            </w:r>
          </w:p>
        </w:tc>
        <w:tc>
          <w:tcPr>
            <w:tcW w:w="1247" w:type="dxa"/>
            <w:gridSpan w:val="2"/>
          </w:tcPr>
          <w:p w14:paraId="7AE6CE05" w14:textId="74F86450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037A9520" w14:textId="792CC2EA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0B7911E" w14:textId="453E7D46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D059C1" w:rsidRPr="00731867" w14:paraId="49E942D5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371BEBB3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782D53F6" w14:textId="77F79C1D" w:rsidR="00D059C1" w:rsidRPr="00EC4097" w:rsidRDefault="00DA1489" w:rsidP="00D059C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C4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Установите</w:t>
            </w:r>
            <w:r w:rsidR="00D059C1" w:rsidRPr="00EC4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последовательность периодов в развитии школы и просвещения 18 века</w:t>
            </w:r>
          </w:p>
          <w:p w14:paraId="7DFAEACA" w14:textId="54B020A7" w:rsidR="00D059C1" w:rsidRPr="00731867" w:rsidRDefault="00EC4097" w:rsidP="00EC409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="00D059C1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первая попытка создания государственной системы народного образования.</w:t>
            </w:r>
          </w:p>
          <w:p w14:paraId="1E0E5347" w14:textId="642E49D1" w:rsidR="00D059C1" w:rsidRPr="00731867" w:rsidRDefault="00EC4097" w:rsidP="00EC409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="00D059C1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время создания первых светских школ, дававших начальные практические знания, необходимые в обстановке реформ разных сторон жизни общества.</w:t>
            </w:r>
          </w:p>
          <w:p w14:paraId="269D8311" w14:textId="501B4E57" w:rsidR="00D059C1" w:rsidRPr="00731867" w:rsidRDefault="00EC4097" w:rsidP="00EC409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="00D059C1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возникновение закрытых сословных дворянских учебных заведений, формирование системы дворянского образования и одновременно борьбы М.Ломоносова за общенародное образование и создание Московского университета.</w:t>
            </w:r>
          </w:p>
          <w:p w14:paraId="261228C5" w14:textId="77777777" w:rsidR="00D059C1" w:rsidRDefault="00EC4097" w:rsidP="00EC409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="00D059C1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развитие просветительских педагогических идей, возрастающая роль Московского университета, осознание необходимости государственной системы народного образования, реформы учебных заведений.</w:t>
            </w:r>
          </w:p>
          <w:p w14:paraId="452DFB9B" w14:textId="670576B8" w:rsidR="00EC4097" w:rsidRPr="006F6F69" w:rsidRDefault="00EC4097" w:rsidP="00EC409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7019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568" w:type="dxa"/>
            <w:gridSpan w:val="2"/>
            <w:vAlign w:val="center"/>
          </w:tcPr>
          <w:p w14:paraId="0DCB1B0E" w14:textId="2E8F1EA1" w:rsidR="00D059C1" w:rsidRPr="00731867" w:rsidRDefault="00EC4097" w:rsidP="003939C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D059C1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D059C1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="00D059C1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  <w:p w14:paraId="101A5163" w14:textId="77777777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5CB101E7" w14:textId="43D9A7ED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 последовательности</w:t>
            </w:r>
          </w:p>
        </w:tc>
        <w:tc>
          <w:tcPr>
            <w:tcW w:w="1021" w:type="dxa"/>
            <w:gridSpan w:val="3"/>
          </w:tcPr>
          <w:p w14:paraId="0DA2EAF0" w14:textId="0958C06C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E1BC1DE" w14:textId="2CDAA87B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D059C1" w:rsidRPr="00731867" w14:paraId="2715D882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4B791059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0805D386" w14:textId="77777777" w:rsidR="00EC4097" w:rsidRPr="00731867" w:rsidRDefault="00EC4097" w:rsidP="00EC4097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7E74F54E" w14:textId="0DA496ED" w:rsidR="00D059C1" w:rsidRPr="006F6F69" w:rsidRDefault="003939CB" w:rsidP="006F6F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7562">
              <w:rPr>
                <w:rFonts w:ascii="Arial" w:eastAsia="Times New Roman" w:hAnsi="Arial" w:cs="Arial"/>
                <w:sz w:val="18"/>
                <w:szCs w:val="18"/>
              </w:rPr>
              <w:t>Напишите фамилию И.О. ученого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который</w:t>
            </w:r>
            <w:r w:rsidR="00D059C1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еще в 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059C1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веке в Росси впервые ставит вопрос об обучении как двустороннем процессе.</w:t>
            </w:r>
          </w:p>
        </w:tc>
        <w:tc>
          <w:tcPr>
            <w:tcW w:w="2568" w:type="dxa"/>
            <w:gridSpan w:val="2"/>
            <w:vAlign w:val="center"/>
          </w:tcPr>
          <w:p w14:paraId="069CBBF0" w14:textId="09F85958" w:rsidR="00D059C1" w:rsidRPr="00731867" w:rsidRDefault="00D059C1" w:rsidP="003939C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Ушинский</w:t>
            </w:r>
            <w:r w:rsidR="00393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B87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К.Д.</w:t>
            </w:r>
          </w:p>
          <w:p w14:paraId="67F39C68" w14:textId="77777777" w:rsidR="00D059C1" w:rsidRPr="00731867" w:rsidRDefault="00D059C1" w:rsidP="003939C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07C4315A" w14:textId="45E29910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0CA60EEF" w14:textId="689371FD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59979401" w14:textId="7B88F011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D059C1" w:rsidRPr="00731867" w14:paraId="29DD5FD6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C1FCD85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0942D333" w14:textId="77777777" w:rsidR="00EC4097" w:rsidRPr="00731867" w:rsidRDefault="00EC4097" w:rsidP="00EC4097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3B1C1613" w14:textId="45CDA54E" w:rsidR="00D059C1" w:rsidRPr="006F6F69" w:rsidRDefault="00D059C1" w:rsidP="006F6F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Какой дидактический </w:t>
            </w:r>
            <w:r w:rsidR="007878D0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принцип Ушинский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связывает с развивающим обучением?</w:t>
            </w:r>
          </w:p>
        </w:tc>
        <w:tc>
          <w:tcPr>
            <w:tcW w:w="2568" w:type="dxa"/>
            <w:gridSpan w:val="2"/>
          </w:tcPr>
          <w:p w14:paraId="40628A4C" w14:textId="77777777" w:rsidR="00D059C1" w:rsidRPr="00731867" w:rsidRDefault="00D059C1" w:rsidP="00D059C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принцип наглядности</w:t>
            </w:r>
          </w:p>
          <w:p w14:paraId="3F879791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4FCE6626" w14:textId="1F606D8A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3C319CCB" w14:textId="4F6EB15D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5658DB2E" w14:textId="649719EB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D059C1" w:rsidRPr="00731867" w14:paraId="4FFE4DC5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1D1103C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02E4FA0F" w14:textId="77777777" w:rsidR="00EC4097" w:rsidRPr="00731867" w:rsidRDefault="00EC4097" w:rsidP="00EC4097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5E2CFA03" w14:textId="77777777" w:rsidR="00EC4097" w:rsidRDefault="00EC4097" w:rsidP="006F6F69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C68798E" w14:textId="3EB4E487" w:rsidR="00D059C1" w:rsidRPr="006F6F69" w:rsidRDefault="00EC4097" w:rsidP="006F6F69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Какие методы</w:t>
            </w:r>
            <w:r w:rsidR="00D059C1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преподавания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Л.Н.</w:t>
            </w:r>
            <w:r w:rsidR="00D059C1" w:rsidRPr="00EC4097">
              <w:rPr>
                <w:rFonts w:ascii="Arial" w:eastAsia="Times New Roman" w:hAnsi="Arial" w:cs="Arial"/>
                <w:sz w:val="18"/>
                <w:szCs w:val="18"/>
              </w:rPr>
              <w:t xml:space="preserve">Толстой </w:t>
            </w:r>
            <w:r w:rsidR="00D059C1"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считал главными?</w:t>
            </w:r>
          </w:p>
        </w:tc>
        <w:tc>
          <w:tcPr>
            <w:tcW w:w="2568" w:type="dxa"/>
            <w:gridSpan w:val="2"/>
          </w:tcPr>
          <w:p w14:paraId="5F0C196C" w14:textId="5C2E00B6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беседу, рассказ, экскурсию</w:t>
            </w:r>
          </w:p>
        </w:tc>
        <w:tc>
          <w:tcPr>
            <w:tcW w:w="1247" w:type="dxa"/>
            <w:gridSpan w:val="2"/>
          </w:tcPr>
          <w:p w14:paraId="6E383719" w14:textId="6BDE3981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7DA6A560" w14:textId="29A744AB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D235845" w14:textId="11022127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D059C1" w:rsidRPr="00731867" w14:paraId="319E36E9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69FA5E66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4591203C" w14:textId="77777777" w:rsidR="00EC4097" w:rsidRPr="00731867" w:rsidRDefault="00EC4097" w:rsidP="00EC409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4504551B" w14:textId="3FE9F270" w:rsidR="00D059C1" w:rsidRPr="006F6F69" w:rsidRDefault="00D059C1" w:rsidP="006F6F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90-е годы в статье «О воспитании» Толстой высказывает мысль о том, что воспитание и обучение неразлучны. Нельзя воспитывать, не передавая знания, всякое же знание ____________.</w:t>
            </w:r>
          </w:p>
        </w:tc>
        <w:tc>
          <w:tcPr>
            <w:tcW w:w="2568" w:type="dxa"/>
            <w:gridSpan w:val="2"/>
          </w:tcPr>
          <w:p w14:paraId="3213F867" w14:textId="77777777" w:rsidR="00D059C1" w:rsidRPr="00731867" w:rsidRDefault="00D059C1" w:rsidP="00D059C1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воспитывает</w:t>
            </w:r>
          </w:p>
          <w:p w14:paraId="5241D5C8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42B345DA" w14:textId="432D4370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728BA11F" w14:textId="19BE7E28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1B115CC" w14:textId="3BFA85B8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D059C1" w:rsidRPr="00731867" w14:paraId="43C53F6F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1DAD4F9B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35600237" w14:textId="77777777" w:rsidR="00EC4097" w:rsidRPr="00731867" w:rsidRDefault="00EC4097" w:rsidP="00EC4097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7E090335" w14:textId="77777777" w:rsidR="00D059C1" w:rsidRPr="00731867" w:rsidRDefault="00D059C1" w:rsidP="00D059C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1925 году в России были подготовлены новые «Комплексные программы». В основу была положена идея: цель школы – дать ребенку понимание живой действительности, достигнуть же этого можно, вскрыв те связи, которые существуют между явлениями реальной жизни. Явления жизни, изучаемые в школе, были разделены на 3 направления. В результате учебные предметы как обособленная система знаний уничтожалась</w:t>
            </w:r>
          </w:p>
          <w:p w14:paraId="1CD3A150" w14:textId="0D0678C0" w:rsidR="00D059C1" w:rsidRPr="006F6F69" w:rsidRDefault="00D059C1" w:rsidP="006F6F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какие 3 направления был разбит весь образовательный материал  программы?</w:t>
            </w:r>
          </w:p>
        </w:tc>
        <w:tc>
          <w:tcPr>
            <w:tcW w:w="2568" w:type="dxa"/>
            <w:gridSpan w:val="2"/>
          </w:tcPr>
          <w:p w14:paraId="65B36EDE" w14:textId="77777777" w:rsidR="00D059C1" w:rsidRPr="00731867" w:rsidRDefault="00D059C1" w:rsidP="00D059C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труд, природа, общество</w:t>
            </w:r>
          </w:p>
          <w:p w14:paraId="7DE02FC8" w14:textId="1E55CAC5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1C9614ED" w14:textId="2FB13216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44AD98F2" w14:textId="4C530ADB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52D15561" w14:textId="28D45ABD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D059C1" w:rsidRPr="00731867" w14:paraId="6F68AD19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33DEE007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3F41C229" w14:textId="77777777" w:rsidR="00EC4097" w:rsidRPr="00731867" w:rsidRDefault="00EC4097" w:rsidP="00EC4097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84543B0" w14:textId="00BBDA7A" w:rsidR="00D059C1" w:rsidRPr="006F6F69" w:rsidRDefault="00D059C1" w:rsidP="003939CB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«Принцип параллельного действия». </w:t>
            </w:r>
            <w:r w:rsidR="00393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Укажите Фамилию И.О. ученого, который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является автором </w:t>
            </w:r>
            <w:r w:rsidR="00393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этого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принципа воспитательной деятельности</w:t>
            </w:r>
            <w:r w:rsidR="00393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gridSpan w:val="2"/>
          </w:tcPr>
          <w:p w14:paraId="2C33513F" w14:textId="4D280BA9" w:rsidR="00D059C1" w:rsidRPr="00731867" w:rsidRDefault="00D059C1" w:rsidP="00D059C1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Макаренко</w:t>
            </w:r>
            <w:r w:rsidR="003939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B875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А.С.</w:t>
            </w:r>
          </w:p>
          <w:p w14:paraId="644273ED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646645C1" w14:textId="47C09D4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428EE437" w14:textId="2F1B8D86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ED5E96B" w14:textId="4F110833" w:rsidR="00D059C1" w:rsidRPr="00731867" w:rsidRDefault="006F6F6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D059C1" w:rsidRPr="00731867" w14:paraId="36236853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6DCCB9C2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2B188DF8" w14:textId="154AA95D" w:rsidR="00D059C1" w:rsidRPr="00731867" w:rsidRDefault="00EC4097" w:rsidP="00EC4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0FCA">
              <w:rPr>
                <w:rFonts w:ascii="Arial" w:hAnsi="Arial" w:cs="Arial"/>
                <w:b/>
                <w:sz w:val="18"/>
                <w:szCs w:val="18"/>
              </w:rPr>
              <w:t>Установите соответствие между</w:t>
            </w:r>
            <w:r w:rsidR="00D059C1"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59C1" w:rsidRPr="00EC4097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r w:rsidR="00D059C1" w:rsidRPr="00EC4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онцепци</w:t>
            </w:r>
            <w:r w:rsidRPr="00EC4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ей</w:t>
            </w:r>
            <w:r w:rsidR="00D059C1" w:rsidRPr="00EC4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развития современной зарубежной </w:t>
            </w:r>
            <w:r w:rsidRPr="00EC4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педагогики </w:t>
            </w:r>
            <w:r w:rsidRPr="00EC4097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="00D059C1" w:rsidRPr="00EC4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C4097">
              <w:rPr>
                <w:rFonts w:ascii="Arial" w:hAnsi="Arial" w:cs="Arial"/>
                <w:b/>
                <w:bCs/>
                <w:sz w:val="18"/>
                <w:szCs w:val="18"/>
              </w:rPr>
              <w:t>ее</w:t>
            </w:r>
            <w:r w:rsidR="00D059C1" w:rsidRPr="00EC4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содержанием</w:t>
            </w:r>
          </w:p>
          <w:p w14:paraId="680B1F55" w14:textId="77777777" w:rsidR="00D059C1" w:rsidRDefault="00D059C1" w:rsidP="00D059C1">
            <w:pPr>
              <w:ind w:firstLine="4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7FC3CBF" w14:textId="27373E82" w:rsidR="00EC4097" w:rsidRDefault="00EC4097" w:rsidP="00EC4097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4097">
              <w:rPr>
                <w:rFonts w:ascii="Arial" w:hAnsi="Arial" w:cs="Arial"/>
                <w:sz w:val="18"/>
                <w:szCs w:val="18"/>
                <w:u w:val="single"/>
              </w:rPr>
              <w:t>Концепция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6B8743C" w14:textId="2FABDA45" w:rsidR="00EC4097" w:rsidRDefault="00EC4097" w:rsidP="00EC4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sz w:val="18"/>
                <w:szCs w:val="18"/>
              </w:rPr>
              <w:t>Феноменологическая</w:t>
            </w:r>
          </w:p>
          <w:p w14:paraId="530A4496" w14:textId="55AE6AB6" w:rsidR="00EC4097" w:rsidRDefault="00EC4097" w:rsidP="00EC4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>Рационалистическая</w:t>
            </w:r>
          </w:p>
          <w:p w14:paraId="1046C683" w14:textId="750B64C9" w:rsidR="00EC4097" w:rsidRDefault="00EC4097" w:rsidP="00EC409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Традиционалистическая</w:t>
            </w:r>
          </w:p>
          <w:p w14:paraId="725A1F9E" w14:textId="77777777" w:rsidR="00EC4097" w:rsidRDefault="00EC4097" w:rsidP="00EC409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771A7AA" w14:textId="2171B1B9" w:rsidR="00EC4097" w:rsidRDefault="00EC4097" w:rsidP="00EC4097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C4097">
              <w:rPr>
                <w:rFonts w:ascii="Arial" w:hAnsi="Arial" w:cs="Arial"/>
                <w:sz w:val="18"/>
                <w:szCs w:val="18"/>
                <w:u w:val="single"/>
              </w:rPr>
              <w:t>Содержание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B700D7F" w14:textId="390D3AE7" w:rsidR="00EC4097" w:rsidRDefault="00EC4097" w:rsidP="00EC409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А.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концентрирует усилия на проблеме усвоения знаний и практической адаптации школьников к существующему обществу через образование</w:t>
            </w:r>
          </w:p>
          <w:p w14:paraId="5ADF5950" w14:textId="4CECE545" w:rsidR="00EC4097" w:rsidRDefault="00EC4097" w:rsidP="00EC40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sz w:val="18"/>
                <w:szCs w:val="18"/>
              </w:rPr>
              <w:t>основывается на гуманистической направленности и персональном подходе к каждому ученику</w:t>
            </w:r>
          </w:p>
          <w:p w14:paraId="08516407" w14:textId="7C242833" w:rsidR="00EC4097" w:rsidRPr="00EC4097" w:rsidRDefault="00EC4097" w:rsidP="00EC409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предполагает сохранение за образованием роли ретранслятора культурных ценностей. Исходя из этого, будущее – за систематическим академическим образованием.</w:t>
            </w:r>
          </w:p>
          <w:p w14:paraId="31990DD7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B4B703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7D000A01" w14:textId="77777777" w:rsidTr="00501FFB">
              <w:tc>
                <w:tcPr>
                  <w:tcW w:w="450" w:type="dxa"/>
                </w:tcPr>
                <w:p w14:paraId="4ADDD9FC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C0087F7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B6CEC63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7D2A10DD" w14:textId="77777777" w:rsidTr="00501FFB">
              <w:tc>
                <w:tcPr>
                  <w:tcW w:w="450" w:type="dxa"/>
                </w:tcPr>
                <w:p w14:paraId="058CB0AB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1623D9B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0E2209A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1FF3445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3A3D8D84" w14:textId="0218D111" w:rsidR="00D059C1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416FF8" w:rsidRPr="00731867" w14:paraId="0E4FBDAB" w14:textId="77777777" w:rsidTr="00416FF8">
              <w:tc>
                <w:tcPr>
                  <w:tcW w:w="322" w:type="dxa"/>
                </w:tcPr>
                <w:p w14:paraId="66005A90" w14:textId="7777777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369F2339" w14:textId="7777777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217248A" w14:textId="7777777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416FF8" w:rsidRPr="00731867" w14:paraId="0ECDC116" w14:textId="77777777" w:rsidTr="00416FF8">
              <w:tc>
                <w:tcPr>
                  <w:tcW w:w="322" w:type="dxa"/>
                </w:tcPr>
                <w:p w14:paraId="242C1447" w14:textId="6BAE561C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14:paraId="4A12A263" w14:textId="1A2A55C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47EC8B74" w14:textId="65297275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16853162" w14:textId="080EE081" w:rsidR="00416FF8" w:rsidRPr="00416FF8" w:rsidRDefault="00416FF8" w:rsidP="00D059C1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0EC428D0" w14:textId="1A3F4DD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021" w:type="dxa"/>
            <w:gridSpan w:val="3"/>
          </w:tcPr>
          <w:p w14:paraId="165E6D7C" w14:textId="5E49E1B5" w:rsidR="00D059C1" w:rsidRPr="00731867" w:rsidRDefault="0000732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F9AF12F" w14:textId="5364CFEB" w:rsidR="00D059C1" w:rsidRPr="00731867" w:rsidRDefault="0000732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D059C1" w:rsidRPr="00731867" w14:paraId="44E94C5E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778CCDE2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1099364D" w14:textId="590D97D2" w:rsidR="00D059C1" w:rsidRPr="00731867" w:rsidRDefault="00B412D0" w:rsidP="00D059C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12D0">
              <w:rPr>
                <w:rFonts w:ascii="Arial" w:hAnsi="Arial" w:cs="Arial"/>
                <w:sz w:val="18"/>
                <w:szCs w:val="18"/>
              </w:rPr>
              <w:t>Прочитайте текст вопроса и дополните фразу.</w:t>
            </w:r>
          </w:p>
          <w:p w14:paraId="60C4DD8B" w14:textId="77777777" w:rsidR="00D059C1" w:rsidRPr="00731867" w:rsidRDefault="00D059C1" w:rsidP="00D059C1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 xml:space="preserve"> </w:t>
            </w:r>
            <w:r w:rsidRPr="00731867">
              <w:rPr>
                <w:bCs/>
                <w:sz w:val="18"/>
                <w:szCs w:val="18"/>
              </w:rPr>
              <w:t>Методология педагогической науки</w:t>
            </w:r>
            <w:r w:rsidRPr="00731867">
              <w:rPr>
                <w:b/>
                <w:bCs/>
                <w:sz w:val="18"/>
                <w:szCs w:val="18"/>
              </w:rPr>
              <w:t xml:space="preserve"> </w:t>
            </w:r>
            <w:r w:rsidRPr="00731867">
              <w:rPr>
                <w:sz w:val="18"/>
                <w:szCs w:val="18"/>
              </w:rPr>
              <w:t>– это совокупность принципов построения ______________________ деятельности в области педагогических наук, оптимизации способов и средств организации педагогического исследования.</w:t>
            </w:r>
          </w:p>
          <w:p w14:paraId="6FC353EE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7B7418D3" w14:textId="77777777" w:rsidR="00D059C1" w:rsidRPr="00731867" w:rsidRDefault="00D059C1" w:rsidP="00D059C1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научно-исследовательской</w:t>
            </w:r>
          </w:p>
          <w:p w14:paraId="3377C2FA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147FD1DB" w14:textId="2FE9561B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06A27AA8" w14:textId="139B10FF" w:rsidR="00D059C1" w:rsidRPr="00731867" w:rsidRDefault="0000732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2482612" w14:textId="26940AF0" w:rsidR="00D059C1" w:rsidRPr="00731867" w:rsidRDefault="0000732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D059C1" w:rsidRPr="00731867" w14:paraId="6C5185F1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45238518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7ED12AC9" w14:textId="614CA0D3" w:rsidR="00D059C1" w:rsidRPr="00731867" w:rsidRDefault="00B412D0" w:rsidP="00D059C1">
            <w:pPr>
              <w:pStyle w:val="Default"/>
              <w:jc w:val="both"/>
              <w:rPr>
                <w:sz w:val="18"/>
                <w:szCs w:val="18"/>
              </w:rPr>
            </w:pPr>
            <w:r w:rsidRPr="00B412D0">
              <w:rPr>
                <w:sz w:val="18"/>
                <w:szCs w:val="18"/>
              </w:rPr>
              <w:t>Прочитайте текст вопроса и дополните фразу.</w:t>
            </w:r>
          </w:p>
          <w:p w14:paraId="39634DBE" w14:textId="77777777" w:rsidR="00D059C1" w:rsidRPr="00731867" w:rsidRDefault="00D059C1" w:rsidP="00D059C1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bCs/>
                <w:sz w:val="18"/>
                <w:szCs w:val="18"/>
              </w:rPr>
              <w:t>Методологию педагогической деятельности</w:t>
            </w:r>
            <w:r w:rsidRPr="00731867">
              <w:rPr>
                <w:b/>
                <w:bCs/>
                <w:sz w:val="18"/>
                <w:szCs w:val="18"/>
              </w:rPr>
              <w:t xml:space="preserve"> </w:t>
            </w:r>
            <w:r w:rsidRPr="00731867">
              <w:rPr>
                <w:sz w:val="18"/>
                <w:szCs w:val="18"/>
              </w:rPr>
              <w:t>можно определить как совокупность принципов построения ____________ деятельности, оптимизации способов и средств еѐ осуществления.</w:t>
            </w:r>
          </w:p>
          <w:p w14:paraId="7EB5C67A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31AA3B14" w14:textId="77777777" w:rsidR="00D059C1" w:rsidRPr="00731867" w:rsidRDefault="00D059C1" w:rsidP="00D059C1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педагогической</w:t>
            </w:r>
          </w:p>
          <w:p w14:paraId="1E8C3194" w14:textId="096F54DF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0356CCF7" w14:textId="6AA94BEC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3401DD2C" w14:textId="187460F9" w:rsidR="00D059C1" w:rsidRPr="00731867" w:rsidRDefault="0000732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468EB8BA" w14:textId="43B8E462" w:rsidR="00D059C1" w:rsidRPr="00731867" w:rsidRDefault="0000732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D059C1" w:rsidRPr="00731867" w14:paraId="2611F64B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46FF32F0" w14:textId="77777777" w:rsidR="00D059C1" w:rsidRPr="00731867" w:rsidRDefault="00D059C1">
            <w:pPr>
              <w:pStyle w:val="Table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3F74112D" w14:textId="4F72787F" w:rsidR="00D059C1" w:rsidRPr="00B412D0" w:rsidRDefault="00B412D0" w:rsidP="00D059C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412D0">
              <w:rPr>
                <w:rFonts w:eastAsia="Times New Roman"/>
                <w:b/>
                <w:bCs/>
                <w:sz w:val="18"/>
                <w:szCs w:val="18"/>
              </w:rPr>
              <w:t>Прочитайте текст вопроса и дайте развернутый ответ.</w:t>
            </w:r>
            <w:r w:rsidR="00D059C1" w:rsidRPr="00B412D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2C3BAB2" w14:textId="77777777" w:rsidR="00D059C1" w:rsidRPr="00731867" w:rsidRDefault="00D059C1" w:rsidP="00D059C1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Назовите основные типы анкет.</w:t>
            </w:r>
          </w:p>
          <w:p w14:paraId="4751EBF7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2A6CE6DF" w14:textId="77777777" w:rsidR="00D059C1" w:rsidRPr="00731867" w:rsidRDefault="00D059C1" w:rsidP="00D059C1">
            <w:pPr>
              <w:pStyle w:val="Default"/>
              <w:jc w:val="both"/>
              <w:rPr>
                <w:sz w:val="18"/>
                <w:szCs w:val="18"/>
              </w:rPr>
            </w:pPr>
            <w:r w:rsidRPr="00731867">
              <w:rPr>
                <w:sz w:val="18"/>
                <w:szCs w:val="18"/>
              </w:rPr>
              <w:t>открытые, закрытые, смешанные</w:t>
            </w:r>
          </w:p>
          <w:p w14:paraId="2EE1B927" w14:textId="77777777" w:rsidR="00D059C1" w:rsidRPr="00731867" w:rsidRDefault="00D059C1" w:rsidP="00D059C1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CD64736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3376AC59" w14:textId="2488D33A" w:rsidR="00D059C1" w:rsidRPr="00731867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6ABEA1FB" w14:textId="501096E7" w:rsidR="00D059C1" w:rsidRPr="00731867" w:rsidRDefault="0000732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E58F73F" w14:textId="2779F8E8" w:rsidR="00D059C1" w:rsidRPr="00731867" w:rsidRDefault="00007329" w:rsidP="00D059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D059C1" w:rsidRPr="00731867" w14:paraId="258FC6F8" w14:textId="77777777" w:rsidTr="007878D0">
        <w:trPr>
          <w:trHeight w:val="90"/>
        </w:trPr>
        <w:tc>
          <w:tcPr>
            <w:tcW w:w="10964" w:type="dxa"/>
            <w:gridSpan w:val="13"/>
            <w:shd w:val="clear" w:color="auto" w:fill="F2F2F2" w:themeFill="background1" w:themeFillShade="F2"/>
          </w:tcPr>
          <w:p w14:paraId="3B4F18FA" w14:textId="77777777" w:rsidR="00D059C1" w:rsidRDefault="00D059C1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Б1.О.02.02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ab/>
              <w:t>Разработка инновационных технологий профессионального образования (ОПК-8)</w:t>
            </w:r>
          </w:p>
          <w:p w14:paraId="799D6099" w14:textId="64A7DBEF" w:rsidR="00482FC6" w:rsidRPr="00731867" w:rsidRDefault="00482FC6" w:rsidP="00D059C1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59C1" w:rsidRPr="00731867" w14:paraId="041D40F8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31E22D3" w14:textId="77777777" w:rsidR="00D059C1" w:rsidRPr="00731867" w:rsidRDefault="00D059C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1D3D8FF4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362A9DE5" w14:textId="5DC85862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Технология обучения, суть которой состоит в управлении познавательной деятельностью обучающихся с помощью обучающей программы, в которой учебный материал разделен на небольшие взаимосвязанные части и предъявляется обучающимся последовательно, называется ______ </w:t>
            </w:r>
          </w:p>
        </w:tc>
        <w:tc>
          <w:tcPr>
            <w:tcW w:w="2568" w:type="dxa"/>
            <w:gridSpan w:val="2"/>
            <w:vAlign w:val="center"/>
          </w:tcPr>
          <w:p w14:paraId="6C9F5A92" w14:textId="69F39226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Технологией программированного обучения</w:t>
            </w:r>
          </w:p>
        </w:tc>
        <w:tc>
          <w:tcPr>
            <w:tcW w:w="1247" w:type="dxa"/>
            <w:gridSpan w:val="2"/>
          </w:tcPr>
          <w:p w14:paraId="1BF8183D" w14:textId="403AA0E2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17C68F90" w14:textId="243AD937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377E5204" w14:textId="00ABE807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D059C1" w:rsidRPr="00731867" w14:paraId="502E4953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3ADAB33B" w14:textId="77777777" w:rsidR="00D059C1" w:rsidRPr="00731867" w:rsidRDefault="00D059C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7B9912AD" w14:textId="77777777" w:rsidR="002B7EC8" w:rsidRPr="00731867" w:rsidRDefault="002B7EC8" w:rsidP="002B7EC8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0AF77FE4" w14:textId="77777777" w:rsidR="002B7EC8" w:rsidRDefault="002B7EC8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31AACCE" w14:textId="03FC8E9B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Назовите фамилию американского психолога, изобретателя и писателя, автора теории оперантного научения, разработавшего основы технологии программированного обучения</w:t>
            </w:r>
          </w:p>
        </w:tc>
        <w:tc>
          <w:tcPr>
            <w:tcW w:w="2568" w:type="dxa"/>
            <w:gridSpan w:val="2"/>
            <w:vAlign w:val="center"/>
          </w:tcPr>
          <w:p w14:paraId="61645AE3" w14:textId="03BC0EC2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Скиннер</w:t>
            </w:r>
          </w:p>
        </w:tc>
        <w:tc>
          <w:tcPr>
            <w:tcW w:w="1247" w:type="dxa"/>
            <w:gridSpan w:val="2"/>
          </w:tcPr>
          <w:p w14:paraId="61FFA0A3" w14:textId="608EEA30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26C275D1" w14:textId="65BB18BD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0D2E9C49" w14:textId="55B0FAAD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59C1" w:rsidRPr="00731867" w14:paraId="3E5F2992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7679502A" w14:textId="77777777" w:rsidR="00D059C1" w:rsidRPr="00731867" w:rsidRDefault="00D059C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018DADE5" w14:textId="77777777" w:rsidR="00D059C1" w:rsidRPr="00731867" w:rsidRDefault="00D059C1" w:rsidP="00D059C1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270557CA" w14:textId="3354E503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ключевые элементы технологии программированного обучения</w:t>
            </w:r>
          </w:p>
        </w:tc>
        <w:tc>
          <w:tcPr>
            <w:tcW w:w="2568" w:type="dxa"/>
            <w:gridSpan w:val="2"/>
            <w:vAlign w:val="center"/>
          </w:tcPr>
          <w:p w14:paraId="5AE26E1E" w14:textId="77777777" w:rsidR="00D059C1" w:rsidRPr="00731867" w:rsidRDefault="00D059C1" w:rsidP="00D059C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индивидуальная форма организации деятельности</w:t>
            </w:r>
          </w:p>
          <w:p w14:paraId="3BA76BEC" w14:textId="77777777" w:rsidR="00D059C1" w:rsidRPr="00731867" w:rsidRDefault="00D059C1" w:rsidP="00D059C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2.последовательное предъявление небольших порций учебного материала</w:t>
            </w:r>
          </w:p>
          <w:p w14:paraId="20E41800" w14:textId="77777777" w:rsidR="00D059C1" w:rsidRPr="00731867" w:rsidRDefault="00D059C1" w:rsidP="00D059C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3.обратная связь</w:t>
            </w:r>
          </w:p>
          <w:p w14:paraId="1305B607" w14:textId="6979749D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варьирование дальнейших указаний в зависимости от результата предыдущих</w:t>
            </w:r>
          </w:p>
        </w:tc>
        <w:tc>
          <w:tcPr>
            <w:tcW w:w="1247" w:type="dxa"/>
            <w:gridSpan w:val="2"/>
          </w:tcPr>
          <w:p w14:paraId="5D24F59F" w14:textId="737BA936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6DEFAEC0" w14:textId="6A177852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14:paraId="1F0FDB5C" w14:textId="216FDDCC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059C1" w:rsidRPr="00731867" w14:paraId="31210637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37DF0B87" w14:textId="77777777" w:rsidR="00D059C1" w:rsidRPr="00731867" w:rsidRDefault="00D059C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5B9CA630" w14:textId="77777777" w:rsidR="00D059C1" w:rsidRPr="00731867" w:rsidRDefault="00D059C1" w:rsidP="00D059C1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23A0596E" w14:textId="77777777" w:rsidR="00D059C1" w:rsidRPr="00731867" w:rsidRDefault="00D059C1" w:rsidP="00D059C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виды обучающих программ в зависимости от того, каким образом связаны дальнейшие указания обучаемому и результаты выполнения им предыдущих заданий.</w:t>
            </w:r>
          </w:p>
          <w:p w14:paraId="02CA0EA4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59938A34" w14:textId="77777777" w:rsidR="00D059C1" w:rsidRPr="00731867" w:rsidRDefault="00D059C1" w:rsidP="00D059C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линейные</w:t>
            </w:r>
          </w:p>
          <w:p w14:paraId="0C29E468" w14:textId="77777777" w:rsidR="00D059C1" w:rsidRPr="00731867" w:rsidRDefault="00D059C1" w:rsidP="00D059C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2.разветвленные</w:t>
            </w:r>
          </w:p>
          <w:p w14:paraId="3E2C1265" w14:textId="77777777" w:rsidR="00D059C1" w:rsidRPr="00731867" w:rsidRDefault="00D059C1" w:rsidP="00D059C1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3.адаптивные</w:t>
            </w:r>
          </w:p>
          <w:p w14:paraId="1CA05FD4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4F890EF9" w14:textId="3BCA7167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581057D3" w14:textId="606D458C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06060CAD" w14:textId="5B11F07D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59C1" w:rsidRPr="00731867" w14:paraId="252F11DB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2E6AB14F" w14:textId="77777777" w:rsidR="00D059C1" w:rsidRPr="00731867" w:rsidRDefault="00D059C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7EA0AB70" w14:textId="77777777" w:rsidR="00D059C1" w:rsidRDefault="00D059C1" w:rsidP="00D05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7EC8">
              <w:rPr>
                <w:rFonts w:ascii="Arial" w:hAnsi="Arial" w:cs="Arial"/>
                <w:b/>
                <w:sz w:val="18"/>
                <w:szCs w:val="18"/>
              </w:rPr>
              <w:t>Установите соответствие между видом обучения и видом используемой модульной программы:</w:t>
            </w:r>
          </w:p>
          <w:p w14:paraId="7ED37991" w14:textId="77777777" w:rsidR="009957B6" w:rsidRDefault="009957B6" w:rsidP="00D059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1AA43F" w14:textId="3F907891" w:rsidR="009957B6" w:rsidRDefault="009957B6" w:rsidP="00D059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57B6">
              <w:rPr>
                <w:rFonts w:ascii="Arial" w:hAnsi="Arial" w:cs="Arial"/>
                <w:sz w:val="18"/>
                <w:szCs w:val="18"/>
                <w:u w:val="single"/>
              </w:rPr>
              <w:t>Вид обучения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6F14850" w14:textId="77777777" w:rsidR="009957B6" w:rsidRPr="00731867" w:rsidRDefault="009957B6" w:rsidP="009957B6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Теоретическое</w:t>
            </w:r>
          </w:p>
          <w:p w14:paraId="316F5879" w14:textId="6170021F" w:rsidR="009957B6" w:rsidRDefault="009957B6" w:rsidP="009957B6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Производственное</w:t>
            </w:r>
          </w:p>
          <w:p w14:paraId="3D21048B" w14:textId="77777777" w:rsidR="009957B6" w:rsidRDefault="009957B6" w:rsidP="009957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68727" w14:textId="0BA724AE" w:rsidR="009957B6" w:rsidRDefault="009957B6" w:rsidP="009957B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57B6">
              <w:rPr>
                <w:rFonts w:ascii="Arial" w:hAnsi="Arial" w:cs="Arial"/>
                <w:sz w:val="18"/>
                <w:szCs w:val="18"/>
                <w:u w:val="single"/>
              </w:rPr>
              <w:t>Вид модульной программы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D23E8F2" w14:textId="77777777" w:rsidR="009957B6" w:rsidRPr="00731867" w:rsidRDefault="009957B6" w:rsidP="009957B6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Познавательная</w:t>
            </w:r>
          </w:p>
          <w:p w14:paraId="55AC4AC7" w14:textId="77777777" w:rsidR="009957B6" w:rsidRPr="00731867" w:rsidRDefault="009957B6" w:rsidP="009957B6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Б. Операционная </w:t>
            </w:r>
          </w:p>
          <w:p w14:paraId="51D5FC46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3BEB5D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</w:tblGrid>
            <w:tr w:rsidR="00034BA4" w:rsidRPr="005C36A0" w14:paraId="3DBE41C8" w14:textId="77777777" w:rsidTr="00501FFB">
              <w:tc>
                <w:tcPr>
                  <w:tcW w:w="450" w:type="dxa"/>
                </w:tcPr>
                <w:p w14:paraId="2AC111C6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BD39B3E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034BA4" w:rsidRPr="005C36A0" w14:paraId="5C8F8DF3" w14:textId="77777777" w:rsidTr="00501FFB">
              <w:tc>
                <w:tcPr>
                  <w:tcW w:w="450" w:type="dxa"/>
                </w:tcPr>
                <w:p w14:paraId="46EE5AAA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11910C3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E20F0A6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432E2F94" w14:textId="77777777" w:rsidR="00D059C1" w:rsidRPr="00731867" w:rsidRDefault="00D059C1" w:rsidP="00D059C1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748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</w:tblGrid>
            <w:tr w:rsidR="00416FF8" w:rsidRPr="00731867" w14:paraId="0867CF2C" w14:textId="77777777" w:rsidTr="00710905">
              <w:tc>
                <w:tcPr>
                  <w:tcW w:w="322" w:type="dxa"/>
                </w:tcPr>
                <w:p w14:paraId="0D5542B5" w14:textId="7777777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AECC5AA" w14:textId="7777777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416FF8" w:rsidRPr="00731867" w14:paraId="11A5A09A" w14:textId="77777777" w:rsidTr="00710905">
              <w:tc>
                <w:tcPr>
                  <w:tcW w:w="322" w:type="dxa"/>
                </w:tcPr>
                <w:p w14:paraId="1183783F" w14:textId="7777777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7BA8B145" w14:textId="7777777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60BCFF0C" w14:textId="4C5FABF9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4D915B08" w14:textId="6159668B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021" w:type="dxa"/>
            <w:gridSpan w:val="3"/>
          </w:tcPr>
          <w:p w14:paraId="5C5E1C6B" w14:textId="3DBFBBBC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1751EE6" w14:textId="7F9201F2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59C1" w:rsidRPr="00731867" w14:paraId="6CF0F05E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0E5F141E" w14:textId="77777777" w:rsidR="00D059C1" w:rsidRPr="00731867" w:rsidRDefault="00D059C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1F619B46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7093788B" w14:textId="7E8E97BB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Технология обучения, суть которой состоит в организации парного взаимодействия обучающихся в процессе самостоятельной познавательной деятельности, называется ______ </w:t>
            </w:r>
          </w:p>
        </w:tc>
        <w:tc>
          <w:tcPr>
            <w:tcW w:w="2568" w:type="dxa"/>
            <w:gridSpan w:val="2"/>
            <w:vAlign w:val="center"/>
          </w:tcPr>
          <w:p w14:paraId="64846ECB" w14:textId="3F5FCFD4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Технологией коллективного взаимообучения</w:t>
            </w:r>
          </w:p>
        </w:tc>
        <w:tc>
          <w:tcPr>
            <w:tcW w:w="1247" w:type="dxa"/>
            <w:gridSpan w:val="2"/>
          </w:tcPr>
          <w:p w14:paraId="479B5D27" w14:textId="59B4CB42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2E51813A" w14:textId="07E69B9D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07D762AB" w14:textId="34EC9A72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D059C1" w:rsidRPr="00731867" w14:paraId="1E6CB14E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2AC35A99" w14:textId="77777777" w:rsidR="00D059C1" w:rsidRPr="00731867" w:rsidRDefault="00D059C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36BE6225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23776DF6" w14:textId="40C7E907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Технология обучения, суть которой состоит в организации группового обсуждения некоторой проблемы в целях выработки плана ее решения и определения ответственных за их реализацию, называется ______ </w:t>
            </w:r>
          </w:p>
        </w:tc>
        <w:tc>
          <w:tcPr>
            <w:tcW w:w="2568" w:type="dxa"/>
            <w:gridSpan w:val="2"/>
            <w:vAlign w:val="center"/>
          </w:tcPr>
          <w:p w14:paraId="37C229B2" w14:textId="5043853D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Технологией модерации</w:t>
            </w:r>
          </w:p>
        </w:tc>
        <w:tc>
          <w:tcPr>
            <w:tcW w:w="1247" w:type="dxa"/>
            <w:gridSpan w:val="2"/>
          </w:tcPr>
          <w:p w14:paraId="2EC65567" w14:textId="495B4AE1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09C70BB1" w14:textId="4E546BC9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34182C6A" w14:textId="17B7D3E4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D059C1" w:rsidRPr="00731867" w14:paraId="47E9A195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76C91A3B" w14:textId="77777777" w:rsidR="00D059C1" w:rsidRPr="00731867" w:rsidRDefault="00D059C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12F556B5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 Модель описания человеческих знаний в виде связанной совокупности крупных структурных единиц, каждая из которых содержит данные, описывающие определённую ситуацию называется </w:t>
            </w:r>
            <w:r w:rsidRPr="00731867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          ._________________</w:t>
            </w:r>
          </w:p>
          <w:p w14:paraId="1C002EF7" w14:textId="77777777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4E167200" w14:textId="690C09BC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Фреймовое представление знаний</w:t>
            </w:r>
          </w:p>
        </w:tc>
        <w:tc>
          <w:tcPr>
            <w:tcW w:w="1247" w:type="dxa"/>
            <w:gridSpan w:val="2"/>
          </w:tcPr>
          <w:p w14:paraId="4E2053A6" w14:textId="0DDE630B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4935E57D" w14:textId="278A4622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3B1D29D" w14:textId="7EB15579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</w:tr>
      <w:tr w:rsidR="00D059C1" w:rsidRPr="00731867" w14:paraId="50444F22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68E8B515" w14:textId="77777777" w:rsidR="00D059C1" w:rsidRPr="00731867" w:rsidRDefault="00D059C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7428FBF7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4277CC4F" w14:textId="63571A0E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Дайте определение понятию «логико-графическое структурирование информации».</w:t>
            </w:r>
          </w:p>
        </w:tc>
        <w:tc>
          <w:tcPr>
            <w:tcW w:w="2568" w:type="dxa"/>
            <w:gridSpan w:val="2"/>
          </w:tcPr>
          <w:p w14:paraId="08E5B8D6" w14:textId="1F8F7782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Логико-графическое структурирование информации  - это переработка текста в схемы с учётом психологических закономерностей восприятия.</w:t>
            </w:r>
          </w:p>
        </w:tc>
        <w:tc>
          <w:tcPr>
            <w:tcW w:w="1247" w:type="dxa"/>
            <w:gridSpan w:val="2"/>
          </w:tcPr>
          <w:p w14:paraId="6FF09DD1" w14:textId="5DE889B2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7CE33DFA" w14:textId="3CF758D7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4CDA51E" w14:textId="78180E83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059C1" w:rsidRPr="00731867" w14:paraId="5458F0F0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6197F118" w14:textId="77777777" w:rsidR="00D059C1" w:rsidRPr="00731867" w:rsidRDefault="00D059C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Align w:val="center"/>
          </w:tcPr>
          <w:p w14:paraId="4DF1B2B2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1D090D59" w14:textId="4C614149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Дайте определение понятию «Технология визуализации учебной информации»</w:t>
            </w:r>
          </w:p>
        </w:tc>
        <w:tc>
          <w:tcPr>
            <w:tcW w:w="2568" w:type="dxa"/>
            <w:gridSpan w:val="2"/>
          </w:tcPr>
          <w:p w14:paraId="7F51CAD2" w14:textId="4A127991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Технология визуализации учебной информации - это процесс представления данных в виде изображения с целью максимального удобства их понимания</w:t>
            </w:r>
          </w:p>
        </w:tc>
        <w:tc>
          <w:tcPr>
            <w:tcW w:w="1247" w:type="dxa"/>
            <w:gridSpan w:val="2"/>
          </w:tcPr>
          <w:p w14:paraId="7FDEE308" w14:textId="41CE86AB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24B896C7" w14:textId="2B11238A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587D2749" w14:textId="4B8D41AB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059C1" w:rsidRPr="00731867" w14:paraId="5793636C" w14:textId="77777777" w:rsidTr="003939CB">
        <w:trPr>
          <w:gridAfter w:val="1"/>
          <w:wAfter w:w="58" w:type="dxa"/>
          <w:trHeight w:val="90"/>
        </w:trPr>
        <w:tc>
          <w:tcPr>
            <w:tcW w:w="566" w:type="dxa"/>
          </w:tcPr>
          <w:p w14:paraId="6D624306" w14:textId="77777777" w:rsidR="00D059C1" w:rsidRPr="00731867" w:rsidRDefault="00D059C1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14:paraId="20EC47C3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6DB222DB" w14:textId="2389D2E4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Укажите не менее трех критериев, которые необходимо учитывать педагогу при выборе педагогической технологии.</w:t>
            </w:r>
          </w:p>
        </w:tc>
        <w:tc>
          <w:tcPr>
            <w:tcW w:w="2568" w:type="dxa"/>
            <w:gridSpan w:val="2"/>
          </w:tcPr>
          <w:p w14:paraId="796C4081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1. соответствие целям обучения</w:t>
            </w:r>
          </w:p>
          <w:p w14:paraId="48F3803C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2.содержанию учебного материала</w:t>
            </w:r>
          </w:p>
          <w:p w14:paraId="408B62E0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3.учебным возможностям учащихся</w:t>
            </w:r>
          </w:p>
          <w:p w14:paraId="3E5D067D" w14:textId="77777777" w:rsidR="00D059C1" w:rsidRPr="00731867" w:rsidRDefault="00D059C1" w:rsidP="00D059C1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4.возможностям педагога</w:t>
            </w:r>
          </w:p>
          <w:p w14:paraId="65F01821" w14:textId="11CEBE75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5. имеющемуся материально-техническому оснащению</w:t>
            </w:r>
          </w:p>
        </w:tc>
        <w:tc>
          <w:tcPr>
            <w:tcW w:w="1247" w:type="dxa"/>
            <w:gridSpan w:val="2"/>
          </w:tcPr>
          <w:p w14:paraId="46DA8B78" w14:textId="436D4833" w:rsidR="00D059C1" w:rsidRPr="00731867" w:rsidRDefault="00D059C1" w:rsidP="00D059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4925607F" w14:textId="5277A11F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9F3C32D" w14:textId="526CFEDF" w:rsidR="00D059C1" w:rsidRPr="00731867" w:rsidRDefault="00D059C1" w:rsidP="00D059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59C1" w:rsidRPr="00731867" w14:paraId="441246B4" w14:textId="77777777" w:rsidTr="00695CA9">
        <w:trPr>
          <w:trHeight w:val="90"/>
        </w:trPr>
        <w:tc>
          <w:tcPr>
            <w:tcW w:w="10964" w:type="dxa"/>
            <w:gridSpan w:val="13"/>
            <w:shd w:val="clear" w:color="auto" w:fill="D9D9D9" w:themeFill="background1" w:themeFillShade="D9"/>
          </w:tcPr>
          <w:p w14:paraId="4AC0087B" w14:textId="1D081992" w:rsidR="007878D0" w:rsidRPr="00731867" w:rsidRDefault="00D059C1" w:rsidP="007D3CB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="007D3CB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A4BDF" w:rsidRPr="00731867" w14:paraId="5F70D491" w14:textId="77777777" w:rsidTr="00470B1D">
        <w:trPr>
          <w:trHeight w:val="90"/>
        </w:trPr>
        <w:tc>
          <w:tcPr>
            <w:tcW w:w="10964" w:type="dxa"/>
            <w:gridSpan w:val="13"/>
            <w:shd w:val="clear" w:color="auto" w:fill="F2F2F2" w:themeFill="background1" w:themeFillShade="F2"/>
          </w:tcPr>
          <w:p w14:paraId="6E0F63B4" w14:textId="611776D0" w:rsidR="00470B1D" w:rsidRPr="00731867" w:rsidRDefault="007A4BDF" w:rsidP="007D3C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Б2.О.01(У)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Учебная практика: ознакомительная практика (УК-1)</w:t>
            </w:r>
          </w:p>
        </w:tc>
      </w:tr>
      <w:tr w:rsidR="00362975" w:rsidRPr="00731867" w14:paraId="15C9676A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5DA22333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2EBA9375" w14:textId="77777777" w:rsidR="00DE5AE0" w:rsidRPr="00731867" w:rsidRDefault="00DE5AE0" w:rsidP="00DE5AE0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ответ.</w:t>
            </w:r>
          </w:p>
          <w:p w14:paraId="336B1969" w14:textId="77777777" w:rsidR="00DE5AE0" w:rsidRDefault="00DE5AE0" w:rsidP="0036297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02D4447" w14:textId="3BCFF15C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Перечислите не менее двух основных элементов государственной регламентации образовательной деятельности в соответствии с федеральным законом «Об образовании в Российской Федерации».</w:t>
            </w:r>
          </w:p>
        </w:tc>
        <w:tc>
          <w:tcPr>
            <w:tcW w:w="2568" w:type="dxa"/>
            <w:gridSpan w:val="2"/>
          </w:tcPr>
          <w:p w14:paraId="60A7AD53" w14:textId="77777777" w:rsidR="00362975" w:rsidRPr="00731867" w:rsidRDefault="00362975" w:rsidP="00362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1) лицензирование </w:t>
            </w:r>
          </w:p>
          <w:p w14:paraId="1BB13D38" w14:textId="77777777" w:rsidR="00362975" w:rsidRPr="00731867" w:rsidRDefault="00362975" w:rsidP="00362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2)государственная аккредитация</w:t>
            </w:r>
          </w:p>
          <w:p w14:paraId="53A12F15" w14:textId="79864EAE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3)государственный контроль (надзор) в сфере образования</w:t>
            </w:r>
          </w:p>
        </w:tc>
        <w:tc>
          <w:tcPr>
            <w:tcW w:w="1276" w:type="dxa"/>
            <w:gridSpan w:val="3"/>
          </w:tcPr>
          <w:p w14:paraId="699829EB" w14:textId="30855209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  <w:gridSpan w:val="2"/>
          </w:tcPr>
          <w:p w14:paraId="0D8D0ECA" w14:textId="5A3D1FD4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14:paraId="777D1CDE" w14:textId="75FADB42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362975" w:rsidRPr="00731867" w14:paraId="650B7F71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2DA75922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05A9019C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не менее трех правильных ответов.</w:t>
            </w:r>
          </w:p>
          <w:p w14:paraId="08133FED" w14:textId="3FAF6516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В соответствии с федеральным законом «Об образовании в Российской Федерации» какие уровни общего образования устанавливаются в Российской Федерации? </w:t>
            </w:r>
          </w:p>
        </w:tc>
        <w:tc>
          <w:tcPr>
            <w:tcW w:w="2568" w:type="dxa"/>
            <w:gridSpan w:val="2"/>
            <w:vAlign w:val="center"/>
          </w:tcPr>
          <w:p w14:paraId="46C5C54C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дошкольное образование;</w:t>
            </w:r>
          </w:p>
          <w:p w14:paraId="2C2ED951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начальное общее образование;</w:t>
            </w:r>
          </w:p>
          <w:p w14:paraId="1C53B0B3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основное общее образование;</w:t>
            </w:r>
          </w:p>
          <w:p w14:paraId="51AE8650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среднее общее образование</w:t>
            </w:r>
          </w:p>
          <w:p w14:paraId="2F638940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882104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32677FF4" w14:textId="18951C1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  <w:gridSpan w:val="2"/>
          </w:tcPr>
          <w:p w14:paraId="47A483E4" w14:textId="6DD1EAC6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14:paraId="0D6489EA" w14:textId="29289ACD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362975" w:rsidRPr="00731867" w14:paraId="09B3D55E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524FD0D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2B636EE8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не менее трех правильных ответов.</w:t>
            </w:r>
          </w:p>
          <w:p w14:paraId="770C9DE2" w14:textId="20A277E0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В соответствии с федеральным законом «Об образовании в Российской Федерации» какие уровни общего образования устанавливаются в Российской Федерации? </w:t>
            </w:r>
          </w:p>
        </w:tc>
        <w:tc>
          <w:tcPr>
            <w:tcW w:w="2568" w:type="dxa"/>
            <w:gridSpan w:val="2"/>
            <w:vAlign w:val="center"/>
          </w:tcPr>
          <w:p w14:paraId="13DD8BB1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дошкольное образование;</w:t>
            </w:r>
          </w:p>
          <w:p w14:paraId="3544CB6F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начальное общее образование;</w:t>
            </w:r>
          </w:p>
          <w:p w14:paraId="2B3D3BC4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основное общее образование;</w:t>
            </w:r>
          </w:p>
          <w:p w14:paraId="672A8AE5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среднее общее образование</w:t>
            </w:r>
          </w:p>
          <w:p w14:paraId="661F51F9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11CFDA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585FB5A3" w14:textId="5A98B50B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  <w:gridSpan w:val="2"/>
          </w:tcPr>
          <w:p w14:paraId="6AC80714" w14:textId="15C78178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14:paraId="16C47471" w14:textId="21BE87A7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362975" w:rsidRPr="00731867" w14:paraId="6E281094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7ED94824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2F663CF1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не менее трех правильных ответов.</w:t>
            </w:r>
          </w:p>
          <w:p w14:paraId="003CAA25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В соответствии с федеральным законом «Об образовании в Российской Федерации» какие уровни профессионального образования устанавливаются в Российской Федерации?</w:t>
            </w:r>
          </w:p>
          <w:p w14:paraId="70B1937F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3257F095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1)среднее профессиональное образование;</w:t>
            </w:r>
          </w:p>
          <w:p w14:paraId="72B5653C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2)высшее образование - бакалавриат;</w:t>
            </w:r>
          </w:p>
          <w:p w14:paraId="33F9A69C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3)высшее образование - специалитет, магистратура;</w:t>
            </w:r>
          </w:p>
          <w:p w14:paraId="67746A3E" w14:textId="0B79733C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4)высшее образование - подготовка кадров высшей квалификации</w:t>
            </w:r>
          </w:p>
        </w:tc>
        <w:tc>
          <w:tcPr>
            <w:tcW w:w="1276" w:type="dxa"/>
            <w:gridSpan w:val="3"/>
          </w:tcPr>
          <w:p w14:paraId="781CB725" w14:textId="4D467FFD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  <w:gridSpan w:val="2"/>
          </w:tcPr>
          <w:p w14:paraId="00AAF27E" w14:textId="2566C7D8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14:paraId="39257C8D" w14:textId="730D6974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362975" w:rsidRPr="00731867" w14:paraId="3260D867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1210DD87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24A8F9C8" w14:textId="77777777" w:rsidR="00362975" w:rsidRPr="00731867" w:rsidRDefault="00362975" w:rsidP="0036297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фразу. </w:t>
            </w:r>
          </w:p>
          <w:p w14:paraId="2C0F3CEA" w14:textId="01834494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Ребенком является лицо в возрасте до ___ лет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68" w:type="dxa"/>
            <w:gridSpan w:val="2"/>
            <w:vAlign w:val="center"/>
          </w:tcPr>
          <w:p w14:paraId="5FA0B1AD" w14:textId="23EA89DB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  <w:gridSpan w:val="3"/>
            <w:vAlign w:val="center"/>
          </w:tcPr>
          <w:p w14:paraId="32CD1D6E" w14:textId="77B750DA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992" w:type="dxa"/>
            <w:gridSpan w:val="2"/>
          </w:tcPr>
          <w:p w14:paraId="01EEC7CD" w14:textId="64938BFD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4073B7D9" w14:textId="0B6E44B3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362975" w:rsidRPr="00731867" w14:paraId="074DC44E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4D2C7A22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4EA5ACAC" w14:textId="77777777" w:rsidR="00362975" w:rsidRPr="00731867" w:rsidRDefault="00362975" w:rsidP="0036297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DE3340" w14:textId="77777777" w:rsidR="00362975" w:rsidRPr="00731867" w:rsidRDefault="00362975" w:rsidP="0036297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фразу. </w:t>
            </w:r>
          </w:p>
          <w:p w14:paraId="1B610641" w14:textId="77777777" w:rsidR="00362975" w:rsidRPr="00731867" w:rsidRDefault="00362975" w:rsidP="0036297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Документ, дающий разрешение образовательной организации на право ведения образовательной деятельности по видам образования, по уровням образования, по профессиям, специальностям, направлениям подготовки, научным специальностям (для профессионального образования), по подвидам дополнительного образования называется </w:t>
            </w:r>
            <w:r w:rsidRPr="0073186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.</w:t>
            </w:r>
          </w:p>
          <w:p w14:paraId="3E5636A1" w14:textId="7439A395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68" w:type="dxa"/>
            <w:gridSpan w:val="2"/>
            <w:vAlign w:val="center"/>
          </w:tcPr>
          <w:p w14:paraId="0C7A94E2" w14:textId="62457F44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Лицензия</w:t>
            </w:r>
          </w:p>
        </w:tc>
        <w:tc>
          <w:tcPr>
            <w:tcW w:w="1276" w:type="dxa"/>
            <w:gridSpan w:val="3"/>
            <w:vAlign w:val="center"/>
          </w:tcPr>
          <w:p w14:paraId="1F304286" w14:textId="77777777" w:rsidR="00362975" w:rsidRPr="00731867" w:rsidRDefault="00362975" w:rsidP="00362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55AE6623" w14:textId="1974DAF6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992" w:type="dxa"/>
            <w:gridSpan w:val="2"/>
          </w:tcPr>
          <w:p w14:paraId="1E9123DC" w14:textId="204E4E10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41196BEA" w14:textId="771576C7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362975" w:rsidRPr="00731867" w14:paraId="7632170A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4D70A513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3DBD2091" w14:textId="77777777" w:rsidR="00DE5AE0" w:rsidRPr="00731867" w:rsidRDefault="00DE5AE0" w:rsidP="00DE5A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478112DA" w14:textId="77777777" w:rsidR="00DE5AE0" w:rsidRDefault="00DE5AE0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300BF66" w14:textId="1246F711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В соответствии с федеральным законом «Об образовании в Российской Федерации» к какому уровню образования, установленному в Российской Федерации, относятся перечисленные ниже?</w:t>
            </w:r>
          </w:p>
          <w:p w14:paraId="3EBB7017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-  дошкольное образование;</w:t>
            </w:r>
          </w:p>
          <w:p w14:paraId="37C7F97F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- начальное общее образование;</w:t>
            </w:r>
          </w:p>
          <w:p w14:paraId="0DBB607F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- основное общее образование;</w:t>
            </w:r>
          </w:p>
          <w:p w14:paraId="7579A157" w14:textId="68719611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- среднее общее образование</w:t>
            </w:r>
          </w:p>
        </w:tc>
        <w:tc>
          <w:tcPr>
            <w:tcW w:w="2568" w:type="dxa"/>
            <w:gridSpan w:val="2"/>
            <w:vAlign w:val="center"/>
          </w:tcPr>
          <w:p w14:paraId="6896F146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Общее образование</w:t>
            </w:r>
          </w:p>
          <w:p w14:paraId="562F85D5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782E26B3" w14:textId="01B3083D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Открытый на дополнение</w:t>
            </w:r>
          </w:p>
        </w:tc>
        <w:tc>
          <w:tcPr>
            <w:tcW w:w="992" w:type="dxa"/>
            <w:gridSpan w:val="2"/>
          </w:tcPr>
          <w:p w14:paraId="1D8F9791" w14:textId="0D7AAEA0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8B656F1" w14:textId="3689ED31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362975" w:rsidRPr="00731867" w14:paraId="2488B25E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864A78E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7F08DB5E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187CB37A" w14:textId="11D4B371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Система приобретенных в процессе обучения знаний, умений, навыков, способов мышления – это…</w:t>
            </w:r>
          </w:p>
        </w:tc>
        <w:tc>
          <w:tcPr>
            <w:tcW w:w="2568" w:type="dxa"/>
            <w:gridSpan w:val="2"/>
          </w:tcPr>
          <w:p w14:paraId="02FE0E57" w14:textId="27F4A721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gridSpan w:val="3"/>
          </w:tcPr>
          <w:p w14:paraId="6778C9DD" w14:textId="6FBC75DA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992" w:type="dxa"/>
            <w:gridSpan w:val="2"/>
          </w:tcPr>
          <w:p w14:paraId="1FE50E36" w14:textId="16C51791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315EFFD1" w14:textId="2225C4A8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362975" w:rsidRPr="00731867" w14:paraId="36C29DA1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2B2F97E4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2C02165F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не менее четырех правильных ответов.</w:t>
            </w:r>
          </w:p>
          <w:p w14:paraId="6720FCD2" w14:textId="77777777" w:rsidR="00362975" w:rsidRPr="00731867" w:rsidRDefault="00362975" w:rsidP="0036297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При проектировании образовательного процесса важно иметь в виду, что разные функциональные состояния сопровождаются определенными изменениями в протекании основных психических процессов. Какие это познавательные процессы?</w:t>
            </w:r>
          </w:p>
          <w:p w14:paraId="5BE2D434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778FFAF9" w14:textId="77777777" w:rsidR="00362975" w:rsidRPr="00731867" w:rsidRDefault="00362975" w:rsidP="0036297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Ощущения</w:t>
            </w:r>
          </w:p>
          <w:p w14:paraId="699C17DE" w14:textId="77777777" w:rsidR="00362975" w:rsidRPr="00731867" w:rsidRDefault="00362975" w:rsidP="0036297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восприятие</w:t>
            </w:r>
          </w:p>
          <w:p w14:paraId="244C91C4" w14:textId="77777777" w:rsidR="00362975" w:rsidRPr="00731867" w:rsidRDefault="00362975" w:rsidP="0036297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3.память</w:t>
            </w:r>
          </w:p>
          <w:p w14:paraId="2880D82F" w14:textId="77777777" w:rsidR="00362975" w:rsidRPr="00731867" w:rsidRDefault="00362975" w:rsidP="0036297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4.мышление</w:t>
            </w:r>
          </w:p>
          <w:p w14:paraId="71F23D97" w14:textId="77777777" w:rsidR="00362975" w:rsidRPr="00731867" w:rsidRDefault="00362975" w:rsidP="0036297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воображение</w:t>
            </w:r>
          </w:p>
          <w:p w14:paraId="7531C4BC" w14:textId="77777777" w:rsidR="00362975" w:rsidRPr="00731867" w:rsidRDefault="00362975" w:rsidP="0036297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6. внимание.</w:t>
            </w:r>
          </w:p>
          <w:p w14:paraId="11555C4E" w14:textId="77777777" w:rsidR="00362975" w:rsidRPr="00731867" w:rsidRDefault="00362975" w:rsidP="0036297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F3A895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49971FDD" w14:textId="12C2E77E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  <w:gridSpan w:val="2"/>
          </w:tcPr>
          <w:p w14:paraId="45AE42EB" w14:textId="1DF6369A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4949FED9" w14:textId="0999760F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362975" w:rsidRPr="00731867" w14:paraId="3AF744BE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6325F850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5A37875E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правильные ответы.</w:t>
            </w:r>
          </w:p>
          <w:p w14:paraId="1F50FCA3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Для нормального функционирования учебного процесса в кабинетах</w:t>
            </w:r>
          </w:p>
          <w:p w14:paraId="00F8CABE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 лабораториях требуются:</w:t>
            </w:r>
          </w:p>
          <w:p w14:paraId="6386801C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учебное помещение, площадь и габариты которого позволяют</w:t>
            </w:r>
          </w:p>
          <w:p w14:paraId="39EDAF01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рабочие места учащихся, рабочее место преподавателя, инженерное</w:t>
            </w:r>
          </w:p>
          <w:p w14:paraId="6E5F8FD4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оснащение (подводки); </w:t>
            </w:r>
          </w:p>
          <w:p w14:paraId="631DA961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 обязательное наличие компьютеризированных рабочих мест;</w:t>
            </w:r>
          </w:p>
          <w:p w14:paraId="03F7E7B3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наличие удобной визуальной взаимосвязи и коммуникационных</w:t>
            </w:r>
          </w:p>
          <w:p w14:paraId="5880825C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проходов между рабочим местом преподавателя и местами учащихся;</w:t>
            </w:r>
          </w:p>
          <w:p w14:paraId="5515F670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достаточная освещенность и отчетливая видимость для всех</w:t>
            </w:r>
          </w:p>
          <w:p w14:paraId="42B3F233" w14:textId="469BF98F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учащихся </w:t>
            </w:r>
          </w:p>
        </w:tc>
        <w:tc>
          <w:tcPr>
            <w:tcW w:w="2568" w:type="dxa"/>
            <w:gridSpan w:val="2"/>
          </w:tcPr>
          <w:p w14:paraId="0C5F5FE7" w14:textId="68C1B8BD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1,3,4</w:t>
            </w:r>
          </w:p>
        </w:tc>
        <w:tc>
          <w:tcPr>
            <w:tcW w:w="1276" w:type="dxa"/>
            <w:gridSpan w:val="3"/>
          </w:tcPr>
          <w:p w14:paraId="41EEDE6F" w14:textId="6AD92A09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с несколькими ответами</w:t>
            </w:r>
          </w:p>
        </w:tc>
        <w:tc>
          <w:tcPr>
            <w:tcW w:w="992" w:type="dxa"/>
            <w:gridSpan w:val="2"/>
          </w:tcPr>
          <w:p w14:paraId="03D8270A" w14:textId="5F52D532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165E4E87" w14:textId="07C9BE67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362975" w:rsidRPr="00731867" w14:paraId="6597940C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88C2E17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3E785E48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выберите правильные ответы.</w:t>
            </w:r>
          </w:p>
          <w:p w14:paraId="2AC5B937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E5F2A46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 Какие требования необходимо учитывать при оборудовании кабинетов?</w:t>
            </w:r>
          </w:p>
          <w:p w14:paraId="23E5C195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1)педагогические требования;</w:t>
            </w:r>
          </w:p>
          <w:p w14:paraId="4040383C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2)требования научной организации труда;</w:t>
            </w:r>
          </w:p>
          <w:p w14:paraId="7ABA3E18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3) экономические требования;</w:t>
            </w:r>
          </w:p>
          <w:p w14:paraId="55ED18ED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4)гигиенические требования;</w:t>
            </w:r>
          </w:p>
          <w:p w14:paraId="04D0D325" w14:textId="03E21FD5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5)требования техники безопасности.</w:t>
            </w:r>
          </w:p>
        </w:tc>
        <w:tc>
          <w:tcPr>
            <w:tcW w:w="2568" w:type="dxa"/>
            <w:gridSpan w:val="2"/>
          </w:tcPr>
          <w:p w14:paraId="5A40DB0D" w14:textId="14EBD8CB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1,2,4,5</w:t>
            </w:r>
          </w:p>
        </w:tc>
        <w:tc>
          <w:tcPr>
            <w:tcW w:w="1276" w:type="dxa"/>
            <w:gridSpan w:val="3"/>
          </w:tcPr>
          <w:p w14:paraId="05206CCD" w14:textId="36E88FE1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с несколькими ответами</w:t>
            </w:r>
          </w:p>
        </w:tc>
        <w:tc>
          <w:tcPr>
            <w:tcW w:w="992" w:type="dxa"/>
            <w:gridSpan w:val="2"/>
          </w:tcPr>
          <w:p w14:paraId="47FA973D" w14:textId="0AF02F39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14:paraId="7388E3C9" w14:textId="3B505215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362975" w:rsidRPr="00731867" w14:paraId="27EF6D75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206CEE44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62138DAC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вопрос и дайте развернутый ответ </w:t>
            </w:r>
          </w:p>
          <w:p w14:paraId="232EF99F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Что называется функциональной характеристикой помещения?</w:t>
            </w:r>
          </w:p>
          <w:p w14:paraId="5C2AFF15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DFD6499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4D08F668" w14:textId="7888BCEA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Функциональная характеристика помещения — это набор и соответствующее сочетание функциональных зон</w:t>
            </w:r>
          </w:p>
        </w:tc>
        <w:tc>
          <w:tcPr>
            <w:tcW w:w="1276" w:type="dxa"/>
            <w:gridSpan w:val="3"/>
          </w:tcPr>
          <w:p w14:paraId="6BE1CFCA" w14:textId="30C4599D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  <w:gridSpan w:val="2"/>
          </w:tcPr>
          <w:p w14:paraId="50ED7AAF" w14:textId="037C4BF5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4188609E" w14:textId="527A977F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362975" w:rsidRPr="00731867" w14:paraId="3B0768E6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2746F61A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5CABDDC6" w14:textId="77777777" w:rsidR="00DE5AE0" w:rsidRPr="00731867" w:rsidRDefault="00DE5AE0" w:rsidP="00DE5AE0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вопрос и дайте развернутый ответ </w:t>
            </w:r>
          </w:p>
          <w:p w14:paraId="53EA4026" w14:textId="77777777" w:rsidR="00DE5AE0" w:rsidRDefault="00DE5AE0" w:rsidP="003629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AEB892" w14:textId="4C257444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Назовите не менее четырех основных зон учебного помещения.</w:t>
            </w:r>
          </w:p>
          <w:p w14:paraId="04EB9F65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5BF9B1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5E4E9DF6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зона рабочих</w:t>
            </w:r>
          </w:p>
          <w:p w14:paraId="090ED005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мест учащихся</w:t>
            </w:r>
          </w:p>
          <w:p w14:paraId="184F07A4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зона рабочего места преподавателя</w:t>
            </w:r>
          </w:p>
          <w:p w14:paraId="2AE4DE6B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демонстрационная</w:t>
            </w:r>
          </w:p>
          <w:p w14:paraId="29357F6C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зона</w:t>
            </w:r>
          </w:p>
          <w:p w14:paraId="04660FD4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зона хранения учебных пособий</w:t>
            </w:r>
          </w:p>
          <w:p w14:paraId="5A79F754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коммуникационная зона</w:t>
            </w:r>
          </w:p>
          <w:p w14:paraId="2B86E89F" w14:textId="14123E04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6.зона эвакуации (входы и выходы).</w:t>
            </w:r>
          </w:p>
        </w:tc>
        <w:tc>
          <w:tcPr>
            <w:tcW w:w="1276" w:type="dxa"/>
            <w:gridSpan w:val="3"/>
          </w:tcPr>
          <w:p w14:paraId="7196F61F" w14:textId="1AE1D388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  <w:gridSpan w:val="2"/>
          </w:tcPr>
          <w:p w14:paraId="476D05B6" w14:textId="4412C465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C80FA19" w14:textId="1F0527B1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362975" w:rsidRPr="00731867" w14:paraId="3B5C4F82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4CD7B6C2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26491A98" w14:textId="77777777" w:rsidR="00362975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AE0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классом обучающей системы и его подклассом</w:t>
            </w:r>
          </w:p>
          <w:p w14:paraId="55BB5BF7" w14:textId="77777777" w:rsidR="00DE5AE0" w:rsidRDefault="00DE5AE0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B08AB3" w14:textId="67D74332" w:rsidR="00DE5AE0" w:rsidRDefault="00DE5AE0" w:rsidP="0036297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5AE0">
              <w:rPr>
                <w:rFonts w:ascii="Arial" w:hAnsi="Arial" w:cs="Arial"/>
                <w:sz w:val="18"/>
                <w:szCs w:val="18"/>
                <w:u w:val="single"/>
              </w:rPr>
              <w:t>Класс обучающей системы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AB9F326" w14:textId="77777777" w:rsidR="00DE5AE0" w:rsidRDefault="00DE5AE0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1.Обучающая система, управляемая пользователем</w:t>
            </w:r>
          </w:p>
          <w:p w14:paraId="6BD85E8B" w14:textId="4C4B2AE8" w:rsidR="00DE5AE0" w:rsidRDefault="00DE5AE0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2.Обучающая система, самостоятельно управляющая учебным процессом</w:t>
            </w:r>
          </w:p>
          <w:p w14:paraId="283A7872" w14:textId="77777777" w:rsidR="00DE5AE0" w:rsidRDefault="00DE5AE0" w:rsidP="003629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3670BC" w14:textId="3187C628" w:rsidR="00DE5AE0" w:rsidRDefault="00DE5AE0" w:rsidP="0036297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5AE0">
              <w:rPr>
                <w:rFonts w:ascii="Arial" w:hAnsi="Arial" w:cs="Arial"/>
                <w:sz w:val="18"/>
                <w:szCs w:val="18"/>
                <w:u w:val="single"/>
              </w:rPr>
              <w:t>Подкласс обучающей системы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1EA020B" w14:textId="77777777" w:rsidR="00DE5AE0" w:rsidRPr="00731867" w:rsidRDefault="00DE5AE0" w:rsidP="00DE5AE0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А. Электронные учебники и методические пособия, электронные библиотеки, полнотекстовые базы данных</w:t>
            </w:r>
          </w:p>
          <w:p w14:paraId="15D7D2B0" w14:textId="295D12F3" w:rsidR="00DE5AE0" w:rsidRPr="00DE5AE0" w:rsidRDefault="00DE5AE0" w:rsidP="00DE5A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Автоматизированные обучающие системы</w:t>
            </w:r>
          </w:p>
          <w:p w14:paraId="0A458955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B2447E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</w:tblGrid>
            <w:tr w:rsidR="00034BA4" w:rsidRPr="005C36A0" w14:paraId="6916B917" w14:textId="77777777" w:rsidTr="00501FFB">
              <w:tc>
                <w:tcPr>
                  <w:tcW w:w="450" w:type="dxa"/>
                </w:tcPr>
                <w:p w14:paraId="59FA5B9B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4992E3C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034BA4" w:rsidRPr="005C36A0" w14:paraId="561649B6" w14:textId="77777777" w:rsidTr="00501FFB">
              <w:tc>
                <w:tcPr>
                  <w:tcW w:w="450" w:type="dxa"/>
                </w:tcPr>
                <w:p w14:paraId="27C7A11E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07CB5BF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A8B0500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11B2609D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748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</w:tblGrid>
            <w:tr w:rsidR="00416FF8" w:rsidRPr="00731867" w14:paraId="07783CF0" w14:textId="77777777" w:rsidTr="00710905">
              <w:tc>
                <w:tcPr>
                  <w:tcW w:w="322" w:type="dxa"/>
                </w:tcPr>
                <w:p w14:paraId="4431748A" w14:textId="7777777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38509BDD" w14:textId="7777777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416FF8" w:rsidRPr="00731867" w14:paraId="51ED03A6" w14:textId="77777777" w:rsidTr="00710905">
              <w:tc>
                <w:tcPr>
                  <w:tcW w:w="322" w:type="dxa"/>
                </w:tcPr>
                <w:p w14:paraId="2AC679E3" w14:textId="7777777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1B3EC3DF" w14:textId="77777777" w:rsidR="00416FF8" w:rsidRPr="00731867" w:rsidRDefault="00416FF8" w:rsidP="00416FF8">
                  <w:pPr>
                    <w:tabs>
                      <w:tab w:val="left" w:pos="3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124B8048" w14:textId="6A89D15B" w:rsidR="00362975" w:rsidRPr="00DE5AE0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7585153B" w14:textId="00BA7FAA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0D8C78CA" w14:textId="5A1C7654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610296B4" w14:textId="10F46031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362975" w:rsidRPr="00731867" w14:paraId="38221B43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2AA8656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573B1328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Перечислите </w:t>
            </w:r>
            <w:r w:rsidRPr="00731867">
              <w:rPr>
                <w:rFonts w:ascii="Arial" w:hAnsi="Arial" w:cs="Arial"/>
                <w:sz w:val="18"/>
                <w:szCs w:val="18"/>
              </w:rPr>
              <w:t>функции</w:t>
            </w:r>
          </w:p>
          <w:p w14:paraId="62F05367" w14:textId="105AD541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лекционно-семинарской системы обучения </w:t>
            </w:r>
          </w:p>
        </w:tc>
        <w:tc>
          <w:tcPr>
            <w:tcW w:w="2568" w:type="dxa"/>
            <w:gridSpan w:val="2"/>
          </w:tcPr>
          <w:p w14:paraId="07B3CB6D" w14:textId="77777777" w:rsidR="00362975" w:rsidRPr="00731867" w:rsidRDefault="00362975" w:rsidP="0036297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1.Информационная</w:t>
            </w:r>
          </w:p>
          <w:p w14:paraId="178FB98A" w14:textId="77777777" w:rsidR="00362975" w:rsidRPr="00731867" w:rsidRDefault="00362975" w:rsidP="0036297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Мировоззренческая</w:t>
            </w:r>
          </w:p>
          <w:p w14:paraId="7FCDABA9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3. Методическая </w:t>
            </w:r>
          </w:p>
          <w:p w14:paraId="38BC7F2C" w14:textId="7777777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326782EB" w14:textId="103F6C02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  <w:gridSpan w:val="2"/>
          </w:tcPr>
          <w:p w14:paraId="4816333C" w14:textId="24FF870F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16B851AD" w14:textId="79ED23D6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362975" w:rsidRPr="00731867" w14:paraId="74BB85E9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F7CA2C6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6C1F34B5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0435F580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7D39B5" w14:textId="2517D8CA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Дайте определение понятию</w:t>
            </w:r>
            <w:r w:rsidRPr="0073186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«Модульное обучение»</w:t>
            </w:r>
          </w:p>
        </w:tc>
        <w:tc>
          <w:tcPr>
            <w:tcW w:w="2568" w:type="dxa"/>
            <w:gridSpan w:val="2"/>
          </w:tcPr>
          <w:p w14:paraId="3EBAE255" w14:textId="77777777" w:rsidR="00362975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Модульное обучение – это способ организации учебного процесса на основе блочно-модульного представления учебной информации.</w:t>
            </w:r>
          </w:p>
          <w:p w14:paraId="4E1B9BEF" w14:textId="1EE47415" w:rsidR="00470B1D" w:rsidRPr="00731867" w:rsidRDefault="00470B1D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143A0F19" w14:textId="3D461408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  <w:gridSpan w:val="2"/>
          </w:tcPr>
          <w:p w14:paraId="1261DB72" w14:textId="1984BD55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4F2C6214" w14:textId="146031A2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362975" w:rsidRPr="00731867" w14:paraId="75612C1D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590D2405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447B5EE8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дополните фразу.</w:t>
            </w:r>
          </w:p>
          <w:p w14:paraId="682BAEB4" w14:textId="4BF4C89E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 xml:space="preserve">Коллективная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 – это </w:t>
            </w:r>
            <w:r w:rsidRPr="00731867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        </w:t>
            </w:r>
            <w:r w:rsidRPr="00731867">
              <w:rPr>
                <w:rFonts w:ascii="Arial" w:hAnsi="Arial" w:cs="Arial"/>
                <w:iCs/>
                <w:sz w:val="18"/>
                <w:szCs w:val="18"/>
              </w:rPr>
              <w:t>….</w:t>
            </w:r>
          </w:p>
        </w:tc>
        <w:tc>
          <w:tcPr>
            <w:tcW w:w="2568" w:type="dxa"/>
            <w:gridSpan w:val="2"/>
            <w:vAlign w:val="center"/>
          </w:tcPr>
          <w:p w14:paraId="6EDA15E4" w14:textId="08C1232D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iCs/>
                <w:sz w:val="18"/>
                <w:szCs w:val="18"/>
              </w:rPr>
              <w:t>Дидактическая игра</w:t>
            </w:r>
          </w:p>
        </w:tc>
        <w:tc>
          <w:tcPr>
            <w:tcW w:w="1276" w:type="dxa"/>
            <w:gridSpan w:val="3"/>
          </w:tcPr>
          <w:p w14:paraId="746F3DA7" w14:textId="77777777" w:rsidR="00362975" w:rsidRPr="00731867" w:rsidRDefault="00362975" w:rsidP="00362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</w:t>
            </w:r>
          </w:p>
          <w:p w14:paraId="3F86B840" w14:textId="6A9D145F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</w:tc>
        <w:tc>
          <w:tcPr>
            <w:tcW w:w="992" w:type="dxa"/>
            <w:gridSpan w:val="2"/>
          </w:tcPr>
          <w:p w14:paraId="2E5742CC" w14:textId="495CDFD4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64AA53E4" w14:textId="0B03A8E7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362975" w:rsidRPr="00731867" w14:paraId="4BF6F336" w14:textId="77777777" w:rsidTr="003939CB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724094F8" w14:textId="77777777" w:rsidR="00362975" w:rsidRPr="00731867" w:rsidRDefault="00362975">
            <w:pPr>
              <w:pStyle w:val="a5"/>
              <w:numPr>
                <w:ilvl w:val="0"/>
                <w:numId w:val="8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27235F26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1305F818" w14:textId="77777777" w:rsidR="00362975" w:rsidRPr="00731867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9FE5E8" w14:textId="670B688A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Перечислите не менее четырех методов обучения критическому мышлению</w:t>
            </w:r>
          </w:p>
        </w:tc>
        <w:tc>
          <w:tcPr>
            <w:tcW w:w="2568" w:type="dxa"/>
            <w:gridSpan w:val="2"/>
          </w:tcPr>
          <w:p w14:paraId="3BB65C56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продвинутая лекция</w:t>
            </w:r>
          </w:p>
          <w:p w14:paraId="5E011FCA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2.инсерт</w:t>
            </w:r>
          </w:p>
          <w:p w14:paraId="6C2D6C56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синквейн</w:t>
            </w:r>
          </w:p>
          <w:p w14:paraId="25A204EC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 кластер</w:t>
            </w:r>
          </w:p>
          <w:p w14:paraId="53A397F1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мозговой штурм</w:t>
            </w:r>
          </w:p>
          <w:p w14:paraId="4608D9F5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6. концептуальная таблица</w:t>
            </w:r>
          </w:p>
          <w:p w14:paraId="5C9E6AF0" w14:textId="77777777" w:rsidR="00362975" w:rsidRPr="00731867" w:rsidRDefault="00362975" w:rsidP="0036297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7. Т-схема</w:t>
            </w:r>
          </w:p>
          <w:p w14:paraId="57C72034" w14:textId="77777777" w:rsidR="00470B1D" w:rsidRDefault="00362975" w:rsidP="0036297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8. обучение сообща</w:t>
            </w:r>
          </w:p>
          <w:p w14:paraId="3B43B9D7" w14:textId="0D2B4170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3"/>
          </w:tcPr>
          <w:p w14:paraId="303D4EAA" w14:textId="7E3F1C07" w:rsidR="00362975" w:rsidRPr="00731867" w:rsidRDefault="00362975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992" w:type="dxa"/>
            <w:gridSpan w:val="2"/>
          </w:tcPr>
          <w:p w14:paraId="3AFF9644" w14:textId="26735413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7A34859E" w14:textId="316D328C" w:rsidR="00362975" w:rsidRPr="00731867" w:rsidRDefault="00417717" w:rsidP="003629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540AE3" w:rsidRPr="00731867" w14:paraId="3EE3184B" w14:textId="77777777" w:rsidTr="00540AE3">
        <w:trPr>
          <w:gridAfter w:val="1"/>
          <w:wAfter w:w="58" w:type="dxa"/>
          <w:trHeight w:val="90"/>
        </w:trPr>
        <w:tc>
          <w:tcPr>
            <w:tcW w:w="10906" w:type="dxa"/>
            <w:gridSpan w:val="12"/>
            <w:shd w:val="clear" w:color="auto" w:fill="BFBFBF" w:themeFill="background1" w:themeFillShade="BF"/>
          </w:tcPr>
          <w:p w14:paraId="243AEAE3" w14:textId="77777777" w:rsidR="00540AE3" w:rsidRDefault="00540AE3" w:rsidP="00540A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УК-2. Способен управлять проектом на всех этапах его жизненного цикла</w:t>
            </w:r>
          </w:p>
          <w:p w14:paraId="34B27FF1" w14:textId="77777777" w:rsidR="00540AE3" w:rsidRDefault="00540AE3" w:rsidP="00540A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0AE3" w:rsidRPr="00731867" w14:paraId="038970A8" w14:textId="77777777" w:rsidTr="00540AE3">
        <w:trPr>
          <w:gridAfter w:val="1"/>
          <w:wAfter w:w="58" w:type="dxa"/>
          <w:trHeight w:val="90"/>
        </w:trPr>
        <w:tc>
          <w:tcPr>
            <w:tcW w:w="10906" w:type="dxa"/>
            <w:gridSpan w:val="12"/>
            <w:shd w:val="clear" w:color="auto" w:fill="D9D9D9" w:themeFill="background1" w:themeFillShade="D9"/>
          </w:tcPr>
          <w:p w14:paraId="00D76957" w14:textId="77777777" w:rsidR="00540AE3" w:rsidRPr="00540AE3" w:rsidRDefault="00540AE3" w:rsidP="00540A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AE3">
              <w:rPr>
                <w:rFonts w:ascii="Arial" w:hAnsi="Arial" w:cs="Arial"/>
                <w:b/>
                <w:bCs/>
                <w:sz w:val="18"/>
                <w:szCs w:val="18"/>
              </w:rPr>
              <w:t>Б1.В.02.01</w:t>
            </w:r>
            <w:r w:rsidRPr="00540AE3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Мастерская инноваций (проектная мастерская) (УК-2)</w:t>
            </w:r>
          </w:p>
          <w:p w14:paraId="74FF5C6B" w14:textId="77777777" w:rsidR="00540AE3" w:rsidRDefault="00540AE3" w:rsidP="00540A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0AE3" w:rsidRPr="00731867" w14:paraId="6A3E825C" w14:textId="77777777" w:rsidTr="00E91ECD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573ACA80" w14:textId="77777777" w:rsidR="00540AE3" w:rsidRPr="00540AE3" w:rsidRDefault="00540AE3" w:rsidP="00540AE3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6501D34F" w14:textId="77777777" w:rsidR="00540AE3" w:rsidRPr="00731867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416F46F4" w14:textId="77777777" w:rsidR="00540AE3" w:rsidRDefault="00540AE3" w:rsidP="00540AE3">
            <w:pPr>
              <w:tabs>
                <w:tab w:val="left" w:pos="320"/>
              </w:tabs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577774E" w14:textId="006F1B19" w:rsidR="00540AE3" w:rsidRPr="00731867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Напишите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определение понятия «устав проекта».</w:t>
            </w:r>
          </w:p>
        </w:tc>
        <w:tc>
          <w:tcPr>
            <w:tcW w:w="2568" w:type="dxa"/>
            <w:gridSpan w:val="2"/>
          </w:tcPr>
          <w:p w14:paraId="5328A6E7" w14:textId="43C81B9B" w:rsidR="00540AE3" w:rsidRPr="00731867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Документ, описывающий цели, задачи и ограничения проекта.</w:t>
            </w:r>
          </w:p>
        </w:tc>
        <w:tc>
          <w:tcPr>
            <w:tcW w:w="1276" w:type="dxa"/>
            <w:gridSpan w:val="3"/>
          </w:tcPr>
          <w:p w14:paraId="5997D544" w14:textId="6ED7D821" w:rsidR="00540AE3" w:rsidRPr="00731867" w:rsidRDefault="00540AE3" w:rsidP="00540AE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992" w:type="dxa"/>
            <w:gridSpan w:val="2"/>
          </w:tcPr>
          <w:p w14:paraId="30DD7A61" w14:textId="698B6D7C" w:rsidR="00540AE3" w:rsidRDefault="00540AE3" w:rsidP="00540A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3BACAB90" w14:textId="24F425DC" w:rsidR="00540AE3" w:rsidRDefault="00540AE3" w:rsidP="00540A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40AE3" w:rsidRPr="00731867" w14:paraId="023CAD41" w14:textId="77777777" w:rsidTr="00E91ECD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7B1BF576" w14:textId="77777777" w:rsidR="00540AE3" w:rsidRPr="00540AE3" w:rsidRDefault="00540AE3" w:rsidP="00540AE3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763B3948" w14:textId="77777777" w:rsidR="00540AE3" w:rsidRPr="00731867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349C9635" w14:textId="77777777" w:rsidR="00540AE3" w:rsidRDefault="00540AE3" w:rsidP="00540AE3">
            <w:pPr>
              <w:tabs>
                <w:tab w:val="left" w:pos="320"/>
              </w:tabs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AA49B3C" w14:textId="12146CBF" w:rsidR="00540AE3" w:rsidRPr="00731867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Напишите наименования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метода планирования в управлении проектами, при котором определяется максимальная по длительности последовательность всех работ, необходимых для завершения проекта.</w:t>
            </w:r>
          </w:p>
        </w:tc>
        <w:tc>
          <w:tcPr>
            <w:tcW w:w="2568" w:type="dxa"/>
            <w:gridSpan w:val="2"/>
          </w:tcPr>
          <w:p w14:paraId="17E4583E" w14:textId="22A3C95F" w:rsidR="00540AE3" w:rsidRPr="00731867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Метод критического пути.</w:t>
            </w:r>
          </w:p>
        </w:tc>
        <w:tc>
          <w:tcPr>
            <w:tcW w:w="1276" w:type="dxa"/>
            <w:gridSpan w:val="3"/>
          </w:tcPr>
          <w:p w14:paraId="2E19F759" w14:textId="00710C25" w:rsidR="00540AE3" w:rsidRPr="00731867" w:rsidRDefault="00540AE3" w:rsidP="00540AE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992" w:type="dxa"/>
            <w:gridSpan w:val="2"/>
          </w:tcPr>
          <w:p w14:paraId="3532ED58" w14:textId="0BEB97A0" w:rsidR="00540AE3" w:rsidRDefault="00540AE3" w:rsidP="00540A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DC824E7" w14:textId="682480BB" w:rsidR="00540AE3" w:rsidRDefault="00540AE3" w:rsidP="00540A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40AE3" w:rsidRPr="00731867" w14:paraId="72D8F268" w14:textId="77777777" w:rsidTr="009E5165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2B16F0C7" w14:textId="77777777" w:rsidR="00540AE3" w:rsidRPr="00540AE3" w:rsidRDefault="00540AE3" w:rsidP="00540AE3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21BC6B1C" w14:textId="77777777" w:rsidR="00540AE3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40A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текст</w:t>
            </w:r>
            <w:r w:rsidRPr="00540A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и дополните фразу.</w:t>
            </w:r>
          </w:p>
          <w:p w14:paraId="6101D148" w14:textId="77777777" w:rsidR="00540AE3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2A1FDBFC" w14:textId="5465D0A3" w:rsidR="00540AE3" w:rsidRPr="00731867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Трудовые, технические и/или материальные и прочие единицы, используемые при выполнении задач по проекту и обеспечивающие возможность реализации цели проекта______</w:t>
            </w:r>
          </w:p>
        </w:tc>
        <w:tc>
          <w:tcPr>
            <w:tcW w:w="2568" w:type="dxa"/>
            <w:gridSpan w:val="2"/>
          </w:tcPr>
          <w:p w14:paraId="23471649" w14:textId="65418D7F" w:rsidR="00540AE3" w:rsidRPr="00731867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Ресурсы проекта.</w:t>
            </w:r>
          </w:p>
        </w:tc>
        <w:tc>
          <w:tcPr>
            <w:tcW w:w="1276" w:type="dxa"/>
            <w:gridSpan w:val="3"/>
          </w:tcPr>
          <w:p w14:paraId="792EA9C9" w14:textId="1EDE3115" w:rsidR="00540AE3" w:rsidRPr="00731867" w:rsidRDefault="00540AE3" w:rsidP="00540AE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дополнением</w:t>
            </w:r>
          </w:p>
        </w:tc>
        <w:tc>
          <w:tcPr>
            <w:tcW w:w="992" w:type="dxa"/>
            <w:gridSpan w:val="2"/>
          </w:tcPr>
          <w:p w14:paraId="4D0DB457" w14:textId="77777777" w:rsidR="00540AE3" w:rsidRPr="00731867" w:rsidRDefault="00540AE3" w:rsidP="00540A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CC52E9" w14:textId="77777777" w:rsidR="00540AE3" w:rsidRPr="00731867" w:rsidRDefault="00540AE3" w:rsidP="00540A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957E4D" w14:textId="77777777" w:rsidR="00540AE3" w:rsidRPr="00731867" w:rsidRDefault="00540AE3" w:rsidP="00540A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3477DD" w14:textId="201B18A8" w:rsidR="00540AE3" w:rsidRDefault="00540AE3" w:rsidP="00540A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0DE705DF" w14:textId="4A8D9FDA" w:rsidR="00540AE3" w:rsidRDefault="00540AE3" w:rsidP="00540A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40AE3" w:rsidRPr="00731867" w14:paraId="32ED1792" w14:textId="77777777" w:rsidTr="009E5165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7D87B0B" w14:textId="77777777" w:rsidR="00540AE3" w:rsidRPr="00540AE3" w:rsidRDefault="00540AE3" w:rsidP="00540AE3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5693DB29" w14:textId="4EE6ADEA" w:rsidR="00540AE3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40A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</w:t>
            </w:r>
            <w:r w:rsidR="00063D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текст</w:t>
            </w:r>
            <w:r w:rsidRPr="00540A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и дополните фразу.</w:t>
            </w:r>
          </w:p>
          <w:p w14:paraId="4DDC10B0" w14:textId="77777777" w:rsidR="00540AE3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6F500D5" w14:textId="014BA3EB" w:rsidR="00540AE3" w:rsidRPr="00731867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Определение наибольшей по длительности последовательности выполнения работ проекта осуществляется с использованием метода ______.</w:t>
            </w:r>
          </w:p>
        </w:tc>
        <w:tc>
          <w:tcPr>
            <w:tcW w:w="2568" w:type="dxa"/>
            <w:gridSpan w:val="2"/>
          </w:tcPr>
          <w:p w14:paraId="502DA8D2" w14:textId="78737A02" w:rsidR="00540AE3" w:rsidRPr="00731867" w:rsidRDefault="00540AE3" w:rsidP="00540AE3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критического пути.</w:t>
            </w:r>
          </w:p>
        </w:tc>
        <w:tc>
          <w:tcPr>
            <w:tcW w:w="1276" w:type="dxa"/>
            <w:gridSpan w:val="3"/>
          </w:tcPr>
          <w:p w14:paraId="02B25809" w14:textId="011C9125" w:rsidR="00540AE3" w:rsidRPr="00731867" w:rsidRDefault="00540AE3" w:rsidP="00540AE3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дополнением</w:t>
            </w:r>
          </w:p>
        </w:tc>
        <w:tc>
          <w:tcPr>
            <w:tcW w:w="992" w:type="dxa"/>
            <w:gridSpan w:val="2"/>
          </w:tcPr>
          <w:p w14:paraId="0EE7F949" w14:textId="3FF8FA01" w:rsidR="00540AE3" w:rsidRDefault="00540AE3" w:rsidP="00540A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45318D8" w14:textId="4D9BCFBB" w:rsidR="00540AE3" w:rsidRDefault="00540AE3" w:rsidP="00540A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A7904" w:rsidRPr="00731867" w14:paraId="6A9F70E0" w14:textId="77777777" w:rsidTr="00883CAD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1332F8C0" w14:textId="77777777" w:rsidR="00BA7904" w:rsidRPr="00540AE3" w:rsidRDefault="00BA7904" w:rsidP="00BA7904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69A6E859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BA7904">
              <w:rPr>
                <w:rFonts w:ascii="Arial" w:hAnsi="Arial" w:cs="Arial"/>
                <w:sz w:val="18"/>
                <w:szCs w:val="18"/>
              </w:rPr>
              <w:t xml:space="preserve">этапов жизненного цикла проекта: </w:t>
            </w:r>
          </w:p>
          <w:p w14:paraId="432C9458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1. Завершение </w:t>
            </w:r>
          </w:p>
          <w:p w14:paraId="2043D108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2. Инициация </w:t>
            </w:r>
          </w:p>
          <w:p w14:paraId="64B6EA4F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3. Исполнение </w:t>
            </w:r>
          </w:p>
          <w:p w14:paraId="6D9197D0" w14:textId="77777777" w:rsid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4. Планирование</w:t>
            </w:r>
          </w:p>
          <w:p w14:paraId="4B62719A" w14:textId="77777777" w:rsid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79FD41" w14:textId="1B2A9352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257D9918" w14:textId="5847C0B3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5E670229" w14:textId="53B8715C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2, 4, 3, 1</w:t>
            </w:r>
          </w:p>
        </w:tc>
        <w:tc>
          <w:tcPr>
            <w:tcW w:w="1276" w:type="dxa"/>
            <w:gridSpan w:val="3"/>
          </w:tcPr>
          <w:p w14:paraId="30CAD3EF" w14:textId="65E1CA8F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70314705" w14:textId="2224BE9F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D7E8ACC" w14:textId="76B19819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A7904" w:rsidRPr="00731867" w14:paraId="47A3BB35" w14:textId="77777777" w:rsidTr="00883CAD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1BA2722" w14:textId="77777777" w:rsidR="00BA7904" w:rsidRPr="00540AE3" w:rsidRDefault="00BA7904" w:rsidP="00BA7904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1624FC15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BA7904">
              <w:rPr>
                <w:rFonts w:ascii="Arial" w:hAnsi="Arial" w:cs="Arial"/>
                <w:sz w:val="18"/>
                <w:szCs w:val="18"/>
              </w:rPr>
              <w:t xml:space="preserve">шагов процесса при управлении рисками проекта: </w:t>
            </w:r>
          </w:p>
          <w:p w14:paraId="23E774FE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1. Мониторинг и контроль </w:t>
            </w:r>
          </w:p>
          <w:p w14:paraId="017FF311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2. Идентификация рисков </w:t>
            </w:r>
          </w:p>
          <w:p w14:paraId="249C8EE5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3. Оценка рисков </w:t>
            </w:r>
          </w:p>
          <w:p w14:paraId="4C8A1505" w14:textId="77777777" w:rsid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4. Разработка стратегий реагирования</w:t>
            </w:r>
          </w:p>
          <w:p w14:paraId="2A6CFD0C" w14:textId="77777777" w:rsid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348229" w14:textId="77777777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5D7BEA17" w14:textId="2522B81E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75D04AAC" w14:textId="3FFE1C78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2, 3, 4, 1</w:t>
            </w:r>
          </w:p>
        </w:tc>
        <w:tc>
          <w:tcPr>
            <w:tcW w:w="1276" w:type="dxa"/>
            <w:gridSpan w:val="3"/>
          </w:tcPr>
          <w:p w14:paraId="52CDA2EB" w14:textId="12970751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35EFE3B8" w14:textId="470076CE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4EFFD539" w14:textId="77DAA881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A7904" w:rsidRPr="00731867" w14:paraId="068335E0" w14:textId="77777777" w:rsidTr="00883CAD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6F51AF60" w14:textId="77777777" w:rsidR="00BA7904" w:rsidRPr="00540AE3" w:rsidRDefault="00BA7904" w:rsidP="00BA7904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1A7F5DBE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BA7904">
              <w:rPr>
                <w:rFonts w:ascii="Arial" w:hAnsi="Arial" w:cs="Arial"/>
                <w:sz w:val="18"/>
                <w:szCs w:val="18"/>
              </w:rPr>
              <w:t xml:space="preserve">этапов разработки программного обеспечения: </w:t>
            </w:r>
          </w:p>
          <w:p w14:paraId="233C05B0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1. Тестирование </w:t>
            </w:r>
          </w:p>
          <w:p w14:paraId="50B2E53D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2. Проектирование </w:t>
            </w:r>
          </w:p>
          <w:p w14:paraId="7A1126C1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3. Сбор требований </w:t>
            </w:r>
          </w:p>
          <w:p w14:paraId="7102A9F0" w14:textId="77777777" w:rsid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4. Разработка</w:t>
            </w:r>
          </w:p>
          <w:p w14:paraId="09685A48" w14:textId="77777777" w:rsid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5C413F" w14:textId="77777777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2BC1EEE3" w14:textId="7F08B2E5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49F63B6D" w14:textId="0BC3F3E8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3, 2, 4, 1</w:t>
            </w:r>
          </w:p>
        </w:tc>
        <w:tc>
          <w:tcPr>
            <w:tcW w:w="1276" w:type="dxa"/>
            <w:gridSpan w:val="3"/>
          </w:tcPr>
          <w:p w14:paraId="0652B0F3" w14:textId="7770B05E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2D5B006B" w14:textId="392B02FB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72BCDCF" w14:textId="421E2256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A7904" w:rsidRPr="00731867" w14:paraId="5C992E87" w14:textId="77777777" w:rsidTr="00883CAD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72B68446" w14:textId="77777777" w:rsidR="00BA7904" w:rsidRPr="00540AE3" w:rsidRDefault="00BA7904" w:rsidP="00BA7904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19181E34" w14:textId="77777777" w:rsidR="00BA7904" w:rsidRPr="00BA7904" w:rsidRDefault="00BA7904" w:rsidP="00BA7904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BA7904">
              <w:rPr>
                <w:rFonts w:ascii="Arial" w:hAnsi="Arial" w:cs="Arial"/>
                <w:sz w:val="18"/>
                <w:szCs w:val="18"/>
              </w:rPr>
              <w:t xml:space="preserve">шагов при управлении изменениями в проекте: </w:t>
            </w:r>
          </w:p>
          <w:p w14:paraId="4D4B6604" w14:textId="77777777" w:rsidR="00BA7904" w:rsidRPr="00BA7904" w:rsidRDefault="00BA7904" w:rsidP="00BA7904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1. Оценка влияния изменения </w:t>
            </w:r>
          </w:p>
          <w:p w14:paraId="609578F9" w14:textId="77777777" w:rsidR="00BA7904" w:rsidRPr="00BA7904" w:rsidRDefault="00BA7904" w:rsidP="00BA7904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2. Запрос на изменение </w:t>
            </w:r>
          </w:p>
          <w:p w14:paraId="614EDA45" w14:textId="77777777" w:rsidR="00BA7904" w:rsidRPr="00BA7904" w:rsidRDefault="00BA7904" w:rsidP="00BA7904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3. Утверждение изменения </w:t>
            </w:r>
          </w:p>
          <w:p w14:paraId="76E1C15F" w14:textId="77777777" w:rsid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4. Внедрение изменения</w:t>
            </w:r>
          </w:p>
          <w:p w14:paraId="00A713C0" w14:textId="77777777" w:rsid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AD50DE" w14:textId="77777777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5EFD7095" w14:textId="291885E6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3BD4E769" w14:textId="2CD5938F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2, 1, 3, 4</w:t>
            </w:r>
          </w:p>
        </w:tc>
        <w:tc>
          <w:tcPr>
            <w:tcW w:w="1276" w:type="dxa"/>
            <w:gridSpan w:val="3"/>
          </w:tcPr>
          <w:p w14:paraId="71BE7478" w14:textId="188AA7F9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32870AD1" w14:textId="1A5AB8D3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01B6CB12" w14:textId="2571476D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A7904" w:rsidRPr="00731867" w14:paraId="10303DC5" w14:textId="77777777" w:rsidTr="00883CAD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7B9AEBB3" w14:textId="77777777" w:rsidR="00BA7904" w:rsidRPr="00540AE3" w:rsidRDefault="00BA7904" w:rsidP="00BA7904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05CDF319" w14:textId="77777777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BA7904">
              <w:rPr>
                <w:rFonts w:ascii="Arial" w:hAnsi="Arial" w:cs="Arial"/>
                <w:sz w:val="18"/>
                <w:szCs w:val="18"/>
              </w:rPr>
              <w:t xml:space="preserve">шагов при проведении анализа заинтересованных сторон проекта: </w:t>
            </w:r>
          </w:p>
          <w:p w14:paraId="48F3B908" w14:textId="77777777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1. Идентификация заинтересованных сторон </w:t>
            </w:r>
          </w:p>
          <w:p w14:paraId="490E5587" w14:textId="77777777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2. Оценка влияния </w:t>
            </w:r>
          </w:p>
          <w:p w14:paraId="45F3EBEB" w14:textId="77777777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3. Разработка стратегии взаимодействия </w:t>
            </w:r>
          </w:p>
          <w:p w14:paraId="40E32C54" w14:textId="77777777" w:rsid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4. Мониторинг взаимодействия</w:t>
            </w:r>
          </w:p>
          <w:p w14:paraId="38433BA9" w14:textId="77777777" w:rsid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5495F2" w14:textId="77777777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01513023" w14:textId="39AE61F9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22B056CE" w14:textId="71F171DC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1, 2, 3, 4</w:t>
            </w:r>
          </w:p>
        </w:tc>
        <w:tc>
          <w:tcPr>
            <w:tcW w:w="1276" w:type="dxa"/>
            <w:gridSpan w:val="3"/>
          </w:tcPr>
          <w:p w14:paraId="61FED721" w14:textId="56A9EE0C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088FFE79" w14:textId="501E1634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7220BED" w14:textId="2D46AC8C" w:rsidR="00BA7904" w:rsidRPr="00BA7904" w:rsidRDefault="00BA7904" w:rsidP="00BA7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A7904" w:rsidRPr="00731867" w14:paraId="776346F8" w14:textId="77777777" w:rsidTr="00823210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25BE6AA9" w14:textId="77777777" w:rsidR="00BA7904" w:rsidRPr="00540AE3" w:rsidRDefault="00BA7904" w:rsidP="00BA7904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4CCB8EBF" w14:textId="677D9E3D" w:rsidR="00BA7904" w:rsidRDefault="00BA7904" w:rsidP="00BA7904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методами</w:t>
            </w:r>
            <w:r w:rsidRPr="00BA7904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A7904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оценки успешности проекта</w:t>
            </w:r>
            <w:r w:rsidRPr="00BA79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BA79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A7904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применение</w:t>
            </w: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</w:p>
          <w:p w14:paraId="15BAC1CB" w14:textId="77777777" w:rsidR="00977FD9" w:rsidRDefault="00977FD9" w:rsidP="00BA7904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EACC2F" w14:textId="76E2687F" w:rsidR="00977FD9" w:rsidRDefault="00977FD9" w:rsidP="00BA7904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977FD9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Методы оценки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2C653FB8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1. ROI (возврат на инвестиции) </w:t>
            </w:r>
          </w:p>
          <w:p w14:paraId="434A3CBA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2. KPI (ключевые показатели эффективности) </w:t>
            </w:r>
          </w:p>
          <w:p w14:paraId="12087EF8" w14:textId="77777777" w:rsidR="00977FD9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3. Balanced Scorecard </w:t>
            </w:r>
          </w:p>
          <w:p w14:paraId="53B33EB8" w14:textId="77777777" w:rsidR="00977FD9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4690FE8F" w14:textId="6F952DCF" w:rsidR="00977FD9" w:rsidRDefault="00977FD9" w:rsidP="00977FD9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977FD9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Применение методов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7E951897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A. Оценивает множество аспектов работы, включая финансовые и нефинансовые. </w:t>
            </w:r>
          </w:p>
          <w:p w14:paraId="38DD504B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B. Используется для оценки финансовых результатов.</w:t>
            </w:r>
          </w:p>
          <w:p w14:paraId="50DE8D72" w14:textId="1D5E20CB" w:rsidR="00977FD9" w:rsidRPr="00977FD9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 C. Устанавливает конкретные измеримые цели для контроля выполнения.</w:t>
            </w:r>
          </w:p>
          <w:p w14:paraId="22B85FE7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1643DAEA" w14:textId="77777777" w:rsidR="00BA7904" w:rsidRPr="00BA7904" w:rsidRDefault="00BA7904" w:rsidP="00BA7904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BA7904" w:rsidRPr="00BA7904" w14:paraId="0FF28943" w14:textId="77777777" w:rsidTr="00710905">
              <w:tc>
                <w:tcPr>
                  <w:tcW w:w="322" w:type="dxa"/>
                </w:tcPr>
                <w:p w14:paraId="44320D1D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F2DDDA9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D9D8B37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A7904" w:rsidRPr="00BA7904" w14:paraId="0397A85C" w14:textId="77777777" w:rsidTr="00710905">
              <w:tc>
                <w:tcPr>
                  <w:tcW w:w="322" w:type="dxa"/>
                </w:tcPr>
                <w:p w14:paraId="66887F5E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D8B238D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DDF88FF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50EA2CC" w14:textId="77777777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6C227F80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0282468B" w14:textId="77777777" w:rsidR="00BA7904" w:rsidRPr="00BA7904" w:rsidRDefault="00BA7904" w:rsidP="00BA7904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BA7904" w:rsidRPr="00BA7904" w14:paraId="3A862D60" w14:textId="77777777" w:rsidTr="00710905">
              <w:tc>
                <w:tcPr>
                  <w:tcW w:w="322" w:type="dxa"/>
                </w:tcPr>
                <w:p w14:paraId="5AD8EB7B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ECEB53C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B0BB0B0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A7904" w:rsidRPr="00BA7904" w14:paraId="68802D13" w14:textId="77777777" w:rsidTr="00710905">
              <w:tc>
                <w:tcPr>
                  <w:tcW w:w="322" w:type="dxa"/>
                </w:tcPr>
                <w:p w14:paraId="488782D5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11B2FFBF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1B09F81D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</w:tr>
          </w:tbl>
          <w:p w14:paraId="184E291E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6D8837EF" w14:textId="77777777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1DD6C523" w14:textId="098C1701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53558630" w14:textId="5E5B3031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309BB4D" w14:textId="6B54B5CB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A7904" w:rsidRPr="00731867" w14:paraId="50A3F598" w14:textId="77777777" w:rsidTr="00823210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1FCC6394" w14:textId="77777777" w:rsidR="00BA7904" w:rsidRPr="00540AE3" w:rsidRDefault="00BA7904" w:rsidP="00BA7904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4D7CF3DC" w14:textId="2E74F62F" w:rsidR="00BA7904" w:rsidRDefault="00BA7904" w:rsidP="00BA7904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основными</w:t>
            </w:r>
            <w:r w:rsidRPr="00BA7904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ролями в проектной команде</w:t>
            </w: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BA7904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обязанностями</w:t>
            </w: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16AE95C" w14:textId="77777777" w:rsidR="00977FD9" w:rsidRDefault="00977FD9" w:rsidP="00BA7904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992A4B" w14:textId="27ECFDBD" w:rsidR="00977FD9" w:rsidRDefault="00977FD9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77FD9">
              <w:rPr>
                <w:rFonts w:ascii="Arial" w:hAnsi="Arial" w:cs="Arial"/>
                <w:sz w:val="18"/>
                <w:szCs w:val="18"/>
                <w:u w:val="single"/>
              </w:rPr>
              <w:t>Роли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6088842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1. Руководитель проекта </w:t>
            </w:r>
          </w:p>
          <w:p w14:paraId="30602538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2. Член команды </w:t>
            </w:r>
          </w:p>
          <w:p w14:paraId="738095A1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3. Заинтересованное лицо </w:t>
            </w:r>
          </w:p>
          <w:p w14:paraId="27AF6A3A" w14:textId="77777777" w:rsidR="00977FD9" w:rsidRDefault="00977FD9" w:rsidP="00BA7904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4279BF23" w14:textId="60E6571C" w:rsidR="00977FD9" w:rsidRDefault="00977FD9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77FD9">
              <w:rPr>
                <w:rFonts w:ascii="Arial" w:hAnsi="Arial" w:cs="Arial"/>
                <w:sz w:val="18"/>
                <w:szCs w:val="18"/>
                <w:u w:val="single"/>
              </w:rPr>
              <w:t>Обязанности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DE3BA5B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A. Определяет стратегию и цели проекта</w:t>
            </w:r>
          </w:p>
          <w:p w14:paraId="7470EA1B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B. Оценивает результаты и предоставляет обратную связь </w:t>
            </w:r>
          </w:p>
          <w:p w14:paraId="07ED43CB" w14:textId="2AD1FEBA" w:rsidR="00977FD9" w:rsidRPr="00977FD9" w:rsidRDefault="00977FD9" w:rsidP="00977FD9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C. Участвует в выполнении задач и отчетности</w:t>
            </w:r>
          </w:p>
          <w:p w14:paraId="45BEEB33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4851ED40" w14:textId="77777777" w:rsidR="00BA7904" w:rsidRPr="00BA7904" w:rsidRDefault="00BA7904" w:rsidP="00BA7904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BA7904" w:rsidRPr="00BA7904" w14:paraId="432D34AB" w14:textId="77777777" w:rsidTr="00710905">
              <w:tc>
                <w:tcPr>
                  <w:tcW w:w="322" w:type="dxa"/>
                </w:tcPr>
                <w:p w14:paraId="0A079568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5FFB727F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C64696C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A7904" w:rsidRPr="00BA7904" w14:paraId="00EA99AF" w14:textId="77777777" w:rsidTr="00710905">
              <w:tc>
                <w:tcPr>
                  <w:tcW w:w="322" w:type="dxa"/>
                </w:tcPr>
                <w:p w14:paraId="384A5532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6B3272C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1F28BD0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F14E041" w14:textId="77777777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BA7904" w:rsidRPr="00BA7904" w14:paraId="02E2E101" w14:textId="77777777" w:rsidTr="00710905">
              <w:tc>
                <w:tcPr>
                  <w:tcW w:w="322" w:type="dxa"/>
                </w:tcPr>
                <w:p w14:paraId="43169070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53AFE590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E06B88E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A7904" w:rsidRPr="00BA7904" w14:paraId="7CBD01C3" w14:textId="77777777" w:rsidTr="00710905">
              <w:tc>
                <w:tcPr>
                  <w:tcW w:w="322" w:type="dxa"/>
                </w:tcPr>
                <w:p w14:paraId="54DE866E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77D80419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14:paraId="352237A2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79F993B7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5EEC265B" w14:textId="77777777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24885DEE" w14:textId="76A4D9AD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1E884A61" w14:textId="2D3FA7FA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D9A39B0" w14:textId="7E1BEB79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A7904" w:rsidRPr="00731867" w14:paraId="38F42FA7" w14:textId="77777777" w:rsidTr="00823210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2EB3AF52" w14:textId="77777777" w:rsidR="00BA7904" w:rsidRPr="00540AE3" w:rsidRDefault="00BA7904" w:rsidP="00BA7904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10257001" w14:textId="1095CF93" w:rsidR="00BA7904" w:rsidRDefault="00BA7904" w:rsidP="00BA7904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типами</w:t>
            </w:r>
            <w:r w:rsidRPr="00BA7904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рисков</w:t>
            </w: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BA7904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примерами</w:t>
            </w: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50BAA7A" w14:textId="77777777" w:rsidR="00977FD9" w:rsidRDefault="00977FD9" w:rsidP="00BA7904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D0C24A" w14:textId="0B399B43" w:rsidR="00977FD9" w:rsidRDefault="00977FD9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77FD9">
              <w:rPr>
                <w:rFonts w:ascii="Arial" w:hAnsi="Arial" w:cs="Arial"/>
                <w:sz w:val="18"/>
                <w:szCs w:val="18"/>
                <w:u w:val="single"/>
              </w:rPr>
              <w:t>Типы рисков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A94FE4E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1. Финансовые риски </w:t>
            </w:r>
          </w:p>
          <w:p w14:paraId="10ECBFC5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2. Технические риски </w:t>
            </w:r>
          </w:p>
          <w:p w14:paraId="65859C57" w14:textId="77777777" w:rsidR="00977FD9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3. Организационные риски </w:t>
            </w:r>
          </w:p>
          <w:p w14:paraId="0C3ED814" w14:textId="77777777" w:rsidR="00977FD9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6D947E27" w14:textId="7686F299" w:rsidR="00977FD9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77FD9">
              <w:rPr>
                <w:rFonts w:ascii="Arial" w:hAnsi="Arial" w:cs="Arial"/>
                <w:sz w:val="18"/>
                <w:szCs w:val="18"/>
                <w:u w:val="single"/>
              </w:rPr>
              <w:t>Примеры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8481542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A. Нехватка ресурсов или недостаток квалифицированного персонала</w:t>
            </w:r>
          </w:p>
          <w:p w14:paraId="30646F3A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B. Изменение стоимости материалов</w:t>
            </w:r>
          </w:p>
          <w:p w14:paraId="094F1F6D" w14:textId="180BCD47" w:rsidR="00977FD9" w:rsidRPr="00977FD9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C. Неудача в разработке программного обеспечения</w:t>
            </w:r>
          </w:p>
          <w:p w14:paraId="2EF8BF65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17D340D0" w14:textId="77777777" w:rsidR="00BA7904" w:rsidRPr="00BA7904" w:rsidRDefault="00BA7904" w:rsidP="00BA7904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BA7904" w:rsidRPr="00BA7904" w14:paraId="76BC1770" w14:textId="77777777" w:rsidTr="00710905">
              <w:tc>
                <w:tcPr>
                  <w:tcW w:w="322" w:type="dxa"/>
                </w:tcPr>
                <w:p w14:paraId="1E6A2B1B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A045F7B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4CFE61F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A7904" w:rsidRPr="00BA7904" w14:paraId="6C148FD8" w14:textId="77777777" w:rsidTr="00710905">
              <w:tc>
                <w:tcPr>
                  <w:tcW w:w="322" w:type="dxa"/>
                </w:tcPr>
                <w:p w14:paraId="28DC1E46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F821D34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DA70917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E59B7C1" w14:textId="77777777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6BDF3F29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BA7904" w:rsidRPr="00BA7904" w14:paraId="401BADBD" w14:textId="77777777" w:rsidTr="00710905">
              <w:tc>
                <w:tcPr>
                  <w:tcW w:w="322" w:type="dxa"/>
                </w:tcPr>
                <w:p w14:paraId="6E870519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CDB7E00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B7DB1D3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A7904" w:rsidRPr="00BA7904" w14:paraId="2D0B9835" w14:textId="77777777" w:rsidTr="00710905">
              <w:tc>
                <w:tcPr>
                  <w:tcW w:w="322" w:type="dxa"/>
                </w:tcPr>
                <w:p w14:paraId="00E50D72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6E418376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14:paraId="625D36C9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30DB0544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12EB2E39" w14:textId="77777777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635902A4" w14:textId="5D65DDA3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68C747C9" w14:textId="27F4B18C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4019CDAD" w14:textId="714C20F2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A7904" w:rsidRPr="00731867" w14:paraId="2E86294D" w14:textId="77777777" w:rsidTr="00823210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AD4F04A" w14:textId="77777777" w:rsidR="00BA7904" w:rsidRPr="00540AE3" w:rsidRDefault="00BA7904" w:rsidP="00BA7904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1098E2FF" w14:textId="5569C475" w:rsidR="00BA7904" w:rsidRDefault="00BA7904" w:rsidP="00BA7904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между методами </w:t>
            </w:r>
            <w:r w:rsidRPr="00BA7904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управления изменениями</w:t>
            </w: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BA7904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применением</w:t>
            </w: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A715394" w14:textId="77777777" w:rsidR="00977FD9" w:rsidRDefault="00977FD9" w:rsidP="00BA7904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1FCB59" w14:textId="08103B2E" w:rsidR="00977FD9" w:rsidRDefault="00977FD9" w:rsidP="00BA7904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977FD9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Методы управления изменениями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1D8CC21F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1. Коммуникация </w:t>
            </w:r>
          </w:p>
          <w:p w14:paraId="3BFFDC07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2. Обучение </w:t>
            </w:r>
          </w:p>
          <w:p w14:paraId="61A8DE4B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3. Участие </w:t>
            </w:r>
          </w:p>
          <w:p w14:paraId="7A4DD651" w14:textId="77777777" w:rsidR="00977FD9" w:rsidRDefault="00977FD9" w:rsidP="00BA7904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</w:p>
          <w:p w14:paraId="2ED610B2" w14:textId="40258436" w:rsidR="00977FD9" w:rsidRDefault="00977FD9" w:rsidP="00BA7904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977FD9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Применение методов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697AF13B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A. Обеспечивает понимание изменений среди команды. </w:t>
            </w:r>
          </w:p>
          <w:p w14:paraId="2C855F18" w14:textId="77777777" w:rsidR="00977FD9" w:rsidRPr="00BA7904" w:rsidRDefault="00977FD9" w:rsidP="00977FD9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 xml:space="preserve">B. Включает сотрудников в процесс принятия решений. </w:t>
            </w:r>
          </w:p>
          <w:p w14:paraId="572088D2" w14:textId="139DDC76" w:rsidR="00977FD9" w:rsidRPr="00977FD9" w:rsidRDefault="00977FD9" w:rsidP="00977FD9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C. Предоставляет необходимые навыки для адаптации к изменениям.</w:t>
            </w:r>
          </w:p>
          <w:p w14:paraId="1FBD7283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41DEBC85" w14:textId="77777777" w:rsidR="00BA7904" w:rsidRPr="00BA7904" w:rsidRDefault="00BA7904" w:rsidP="00BA7904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7904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BA7904" w:rsidRPr="00BA7904" w14:paraId="27518808" w14:textId="77777777" w:rsidTr="00710905">
              <w:tc>
                <w:tcPr>
                  <w:tcW w:w="322" w:type="dxa"/>
                </w:tcPr>
                <w:p w14:paraId="18F3053F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3E1D0DF0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BAC9809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A7904" w:rsidRPr="00BA7904" w14:paraId="0F361132" w14:textId="77777777" w:rsidTr="00710905">
              <w:tc>
                <w:tcPr>
                  <w:tcW w:w="322" w:type="dxa"/>
                </w:tcPr>
                <w:p w14:paraId="7DDC70FF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CE7DB87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5DD8B4E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12F976" w14:textId="77777777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BA7904" w:rsidRPr="00BA7904" w14:paraId="027CEBFF" w14:textId="77777777" w:rsidTr="00710905">
              <w:tc>
                <w:tcPr>
                  <w:tcW w:w="322" w:type="dxa"/>
                </w:tcPr>
                <w:p w14:paraId="283E672F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D093C81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663172C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BA7904" w:rsidRPr="00BA7904" w14:paraId="7350DDC2" w14:textId="77777777" w:rsidTr="00710905">
              <w:tc>
                <w:tcPr>
                  <w:tcW w:w="322" w:type="dxa"/>
                </w:tcPr>
                <w:p w14:paraId="0D765687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0FE23810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14:paraId="748D7F12" w14:textId="77777777" w:rsidR="00BA7904" w:rsidRPr="00BA7904" w:rsidRDefault="00BA7904" w:rsidP="00BA7904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904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00583E03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544FA72B" w14:textId="77777777" w:rsidR="00BA7904" w:rsidRPr="00BA7904" w:rsidRDefault="00BA7904" w:rsidP="00BA7904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40F8EEA5" w14:textId="77777777" w:rsidR="00BA7904" w:rsidRPr="00BA7904" w:rsidRDefault="00BA7904" w:rsidP="00BA7904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28E8146C" w14:textId="0ECD11AA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6A643CF6" w14:textId="6C2B5DFA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2839F62" w14:textId="56C13B00" w:rsidR="00BA7904" w:rsidRPr="00BA7904" w:rsidRDefault="00BA7904" w:rsidP="00BA7904">
            <w:pPr>
              <w:rPr>
                <w:rFonts w:ascii="Arial" w:hAnsi="Arial" w:cs="Arial"/>
                <w:sz w:val="18"/>
                <w:szCs w:val="18"/>
              </w:rPr>
            </w:pPr>
            <w:r w:rsidRPr="00BA79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77FD9" w:rsidRPr="00731867" w14:paraId="46E05885" w14:textId="77777777" w:rsidTr="003C6F8C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6BEB3960" w14:textId="77777777" w:rsidR="00977FD9" w:rsidRPr="00540AE3" w:rsidRDefault="00977FD9" w:rsidP="00977FD9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35B45352" w14:textId="77777777" w:rsidR="00977FD9" w:rsidRPr="00731867" w:rsidRDefault="00977FD9" w:rsidP="00977FD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1A5B2558" w14:textId="77777777" w:rsidR="00977FD9" w:rsidRDefault="00977FD9" w:rsidP="00977FD9">
            <w:pPr>
              <w:tabs>
                <w:tab w:val="left" w:pos="320"/>
              </w:tabs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A04FFE0" w14:textId="32023940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77FD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Напишите наименование документа, в котором описываются требования и условия обеспечения необходимых параметров качества проекта</w:t>
            </w:r>
          </w:p>
        </w:tc>
        <w:tc>
          <w:tcPr>
            <w:tcW w:w="2568" w:type="dxa"/>
            <w:gridSpan w:val="2"/>
          </w:tcPr>
          <w:p w14:paraId="6CD912B5" w14:textId="53251E7B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План управления качеством.</w:t>
            </w:r>
          </w:p>
        </w:tc>
        <w:tc>
          <w:tcPr>
            <w:tcW w:w="1276" w:type="dxa"/>
            <w:gridSpan w:val="3"/>
          </w:tcPr>
          <w:p w14:paraId="5EAF9DE4" w14:textId="520F314B" w:rsidR="00977FD9" w:rsidRPr="00977FD9" w:rsidRDefault="00977FD9" w:rsidP="00977FD9">
            <w:pPr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992" w:type="dxa"/>
            <w:gridSpan w:val="2"/>
          </w:tcPr>
          <w:p w14:paraId="124922A6" w14:textId="2BE2F791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AC30696" w14:textId="3D40500A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77FD9" w:rsidRPr="00731867" w14:paraId="1DE82E4A" w14:textId="77777777" w:rsidTr="003C6F8C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27B0D0B7" w14:textId="77777777" w:rsidR="00977FD9" w:rsidRPr="00540AE3" w:rsidRDefault="00977FD9" w:rsidP="00977FD9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39268148" w14:textId="77777777" w:rsidR="00977FD9" w:rsidRPr="00731867" w:rsidRDefault="00977FD9" w:rsidP="00977FD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49BB7FE6" w14:textId="77777777" w:rsid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43D39F" w14:textId="5BB855AC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Напишите определение понятия «ресурсы проекта».</w:t>
            </w:r>
          </w:p>
        </w:tc>
        <w:tc>
          <w:tcPr>
            <w:tcW w:w="2568" w:type="dxa"/>
            <w:gridSpan w:val="2"/>
          </w:tcPr>
          <w:p w14:paraId="561A5E1E" w14:textId="537054C0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Люди, материалы и оборудование, необходимые для выполнения проекта.</w:t>
            </w:r>
          </w:p>
        </w:tc>
        <w:tc>
          <w:tcPr>
            <w:tcW w:w="1276" w:type="dxa"/>
            <w:gridSpan w:val="3"/>
          </w:tcPr>
          <w:p w14:paraId="4C997931" w14:textId="17701A9A" w:rsidR="00977FD9" w:rsidRPr="00977FD9" w:rsidRDefault="00977FD9" w:rsidP="00977FD9">
            <w:pPr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992" w:type="dxa"/>
            <w:gridSpan w:val="2"/>
          </w:tcPr>
          <w:p w14:paraId="36CB33E7" w14:textId="42B9390C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C92FC5C" w14:textId="56CE568D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77FD9" w:rsidRPr="00731867" w14:paraId="0148D2C7" w14:textId="77777777" w:rsidTr="00610F70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6F4490B1" w14:textId="77777777" w:rsidR="00977FD9" w:rsidRPr="00540AE3" w:rsidRDefault="00977FD9" w:rsidP="00977FD9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0EA7393A" w14:textId="77777777" w:rsidR="00977FD9" w:rsidRPr="00731867" w:rsidRDefault="00977FD9" w:rsidP="00977FD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10510130" w14:textId="77777777" w:rsidR="00977FD9" w:rsidRDefault="00977FD9" w:rsidP="00977FD9">
            <w:pPr>
              <w:tabs>
                <w:tab w:val="left" w:pos="320"/>
              </w:tabs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46FBEE7" w14:textId="366308AF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77FD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Напишите два основных инструмента, применяемых при </w:t>
            </w:r>
            <w:r w:rsidRPr="00977FD9">
              <w:rPr>
                <w:rFonts w:ascii="Arial" w:hAnsi="Arial" w:cs="Arial"/>
                <w:bCs/>
                <w:sz w:val="18"/>
                <w:szCs w:val="18"/>
              </w:rPr>
              <w:t>оценке удовлетворенности клиентов.</w:t>
            </w:r>
          </w:p>
        </w:tc>
        <w:tc>
          <w:tcPr>
            <w:tcW w:w="2568" w:type="dxa"/>
            <w:gridSpan w:val="2"/>
          </w:tcPr>
          <w:p w14:paraId="3DFB6D46" w14:textId="20853520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Опросы, анкеты</w:t>
            </w:r>
          </w:p>
        </w:tc>
        <w:tc>
          <w:tcPr>
            <w:tcW w:w="1276" w:type="dxa"/>
            <w:gridSpan w:val="3"/>
          </w:tcPr>
          <w:p w14:paraId="719BE999" w14:textId="3153C87E" w:rsidR="00977FD9" w:rsidRPr="00977FD9" w:rsidRDefault="00977FD9" w:rsidP="00977FD9">
            <w:pPr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992" w:type="dxa"/>
            <w:gridSpan w:val="2"/>
          </w:tcPr>
          <w:p w14:paraId="055D8441" w14:textId="763F68A1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FA753DA" w14:textId="799DE70A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77FD9" w:rsidRPr="00731867" w14:paraId="644601D8" w14:textId="77777777" w:rsidTr="00610F70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61CAC414" w14:textId="77777777" w:rsidR="00977FD9" w:rsidRPr="00540AE3" w:rsidRDefault="00977FD9" w:rsidP="00977FD9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21B1A58E" w14:textId="77777777" w:rsidR="00977FD9" w:rsidRPr="00731867" w:rsidRDefault="00977FD9" w:rsidP="00977FD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5E9BFFD0" w14:textId="77777777" w:rsidR="00977FD9" w:rsidRDefault="00977FD9" w:rsidP="00977FD9">
            <w:pPr>
              <w:tabs>
                <w:tab w:val="left" w:pos="320"/>
              </w:tabs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AD11E6A" w14:textId="74182DA5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77FD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Напишите определение</w:t>
            </w:r>
            <w:r w:rsidRPr="00977FD9">
              <w:rPr>
                <w:rFonts w:ascii="Arial" w:hAnsi="Arial" w:cs="Arial"/>
                <w:sz w:val="18"/>
                <w:szCs w:val="18"/>
              </w:rPr>
              <w:t xml:space="preserve"> понятия «проектный офис».</w:t>
            </w:r>
          </w:p>
        </w:tc>
        <w:tc>
          <w:tcPr>
            <w:tcW w:w="2568" w:type="dxa"/>
            <w:gridSpan w:val="2"/>
          </w:tcPr>
          <w:p w14:paraId="0388A413" w14:textId="7E9FB332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Команда, отвечающая за управление проектами в организации.</w:t>
            </w:r>
          </w:p>
        </w:tc>
        <w:tc>
          <w:tcPr>
            <w:tcW w:w="1276" w:type="dxa"/>
            <w:gridSpan w:val="3"/>
          </w:tcPr>
          <w:p w14:paraId="2C0B1F08" w14:textId="4FAA745B" w:rsidR="00977FD9" w:rsidRPr="00977FD9" w:rsidRDefault="00977FD9" w:rsidP="00977FD9">
            <w:pPr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992" w:type="dxa"/>
            <w:gridSpan w:val="2"/>
          </w:tcPr>
          <w:p w14:paraId="41B23D3D" w14:textId="593EB62D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DE42400" w14:textId="55DFC47F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77FD9" w:rsidRPr="00731867" w14:paraId="4F56928F" w14:textId="77777777" w:rsidTr="00755A7C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6CC1A065" w14:textId="77777777" w:rsidR="00977FD9" w:rsidRPr="00540AE3" w:rsidRDefault="00977FD9" w:rsidP="00977FD9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40006FF4" w14:textId="77777777" w:rsidR="00977FD9" w:rsidRPr="00731867" w:rsidRDefault="00977FD9" w:rsidP="00977FD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3BA83B87" w14:textId="77777777" w:rsid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33363B" w14:textId="3300AAE1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Напишите наименование документа, в котором определяются процессы взаимодействия и обмена информацией в проекте</w:t>
            </w:r>
          </w:p>
        </w:tc>
        <w:tc>
          <w:tcPr>
            <w:tcW w:w="2568" w:type="dxa"/>
            <w:gridSpan w:val="2"/>
          </w:tcPr>
          <w:p w14:paraId="56B452DE" w14:textId="4CB0420D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 xml:space="preserve">План коммуникаций. </w:t>
            </w:r>
          </w:p>
        </w:tc>
        <w:tc>
          <w:tcPr>
            <w:tcW w:w="1276" w:type="dxa"/>
            <w:gridSpan w:val="3"/>
          </w:tcPr>
          <w:p w14:paraId="5EDBFBE4" w14:textId="20E2D83F" w:rsidR="00977FD9" w:rsidRPr="00977FD9" w:rsidRDefault="00977FD9" w:rsidP="00977FD9">
            <w:pPr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992" w:type="dxa"/>
            <w:gridSpan w:val="2"/>
          </w:tcPr>
          <w:p w14:paraId="385B5396" w14:textId="398EB577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2A281B4" w14:textId="32D46222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77FD9" w:rsidRPr="00731867" w14:paraId="10AF59B3" w14:textId="77777777" w:rsidTr="00755A7C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47414C51" w14:textId="77777777" w:rsidR="00977FD9" w:rsidRPr="00540AE3" w:rsidRDefault="00977FD9" w:rsidP="00977FD9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7C664DC4" w14:textId="77777777" w:rsidR="00977FD9" w:rsidRPr="00731867" w:rsidRDefault="00977FD9" w:rsidP="00977FD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78D41CEB" w14:textId="77777777" w:rsidR="00977FD9" w:rsidRDefault="00977FD9" w:rsidP="00977FD9">
            <w:pPr>
              <w:tabs>
                <w:tab w:val="left" w:pos="320"/>
              </w:tabs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F19AD7F" w14:textId="09400A34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77FD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Напишите наименование</w:t>
            </w:r>
            <w:r w:rsidRPr="00977FD9">
              <w:rPr>
                <w:rFonts w:ascii="Arial" w:hAnsi="Arial" w:cs="Arial"/>
                <w:sz w:val="18"/>
                <w:szCs w:val="18"/>
              </w:rPr>
              <w:t xml:space="preserve"> процесса, при котором инициируется внесение изменения в проект для уменьшения уровня влияния возможных рисков.</w:t>
            </w:r>
          </w:p>
        </w:tc>
        <w:tc>
          <w:tcPr>
            <w:tcW w:w="2568" w:type="dxa"/>
            <w:gridSpan w:val="2"/>
          </w:tcPr>
          <w:p w14:paraId="0721B476" w14:textId="6DA2E557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Управление запросами на изменения.</w:t>
            </w:r>
          </w:p>
        </w:tc>
        <w:tc>
          <w:tcPr>
            <w:tcW w:w="1276" w:type="dxa"/>
            <w:gridSpan w:val="3"/>
          </w:tcPr>
          <w:p w14:paraId="3314C5BF" w14:textId="1D45363D" w:rsidR="00977FD9" w:rsidRPr="00977FD9" w:rsidRDefault="00977FD9" w:rsidP="00977FD9">
            <w:pPr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992" w:type="dxa"/>
            <w:gridSpan w:val="2"/>
          </w:tcPr>
          <w:p w14:paraId="3EF2F0AD" w14:textId="033E90EA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0907F0D9" w14:textId="124A10D1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77FD9" w:rsidRPr="00731867" w14:paraId="7B136507" w14:textId="77777777" w:rsidTr="00755A7C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3210E997" w14:textId="77777777" w:rsidR="00977FD9" w:rsidRPr="00540AE3" w:rsidRDefault="00977FD9" w:rsidP="00977FD9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796203EC" w14:textId="77777777" w:rsidR="00977FD9" w:rsidRPr="00731867" w:rsidRDefault="00977FD9" w:rsidP="00977FD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667A3577" w14:textId="77777777" w:rsidR="00977FD9" w:rsidRDefault="00977FD9" w:rsidP="00977FD9">
            <w:pPr>
              <w:tabs>
                <w:tab w:val="left" w:pos="320"/>
              </w:tabs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DDE1D39" w14:textId="5EA7CD42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77FD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Напишите</w:t>
            </w:r>
            <w:r w:rsidRPr="00977FD9">
              <w:rPr>
                <w:rFonts w:ascii="Arial" w:hAnsi="Arial" w:cs="Arial"/>
                <w:sz w:val="18"/>
                <w:szCs w:val="18"/>
              </w:rPr>
              <w:t xml:space="preserve"> определение понятия «бюджет проекта».</w:t>
            </w:r>
          </w:p>
        </w:tc>
        <w:tc>
          <w:tcPr>
            <w:tcW w:w="2568" w:type="dxa"/>
            <w:gridSpan w:val="2"/>
          </w:tcPr>
          <w:p w14:paraId="5D13E59A" w14:textId="7C280097" w:rsidR="00977FD9" w:rsidRPr="00977FD9" w:rsidRDefault="00977FD9" w:rsidP="00977FD9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Смета всех затрат, связанных с проектом.</w:t>
            </w:r>
          </w:p>
        </w:tc>
        <w:tc>
          <w:tcPr>
            <w:tcW w:w="1276" w:type="dxa"/>
            <w:gridSpan w:val="3"/>
          </w:tcPr>
          <w:p w14:paraId="5F5C333D" w14:textId="25ABA063" w:rsidR="00977FD9" w:rsidRPr="00977FD9" w:rsidRDefault="00977FD9" w:rsidP="00977FD9">
            <w:pPr>
              <w:rPr>
                <w:rFonts w:ascii="Arial" w:hAnsi="Arial" w:cs="Arial"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992" w:type="dxa"/>
            <w:gridSpan w:val="2"/>
          </w:tcPr>
          <w:p w14:paraId="6F269362" w14:textId="4434AF6F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35F109D8" w14:textId="343B1B61" w:rsidR="00977FD9" w:rsidRPr="00977FD9" w:rsidRDefault="00977FD9" w:rsidP="00977F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F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55AA809D" w14:textId="77777777" w:rsidTr="002C3B8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3217BB46" w14:textId="77777777" w:rsidR="009A5F92" w:rsidRPr="00540AE3" w:rsidRDefault="009A5F92" w:rsidP="009A5F92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7C16DF15" w14:textId="4959DFE9" w:rsidR="009A5F92" w:rsidRDefault="009A5F92" w:rsidP="009A5F92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8C058C"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между этапами</w:t>
            </w:r>
            <w:r w:rsidRPr="008C058C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анализа заинтересованных сторон</w:t>
            </w:r>
            <w:r w:rsidRPr="008C05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8C05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058C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задачами</w:t>
            </w:r>
            <w:r w:rsidRPr="008C05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EC51837" w14:textId="77777777" w:rsidR="008C058C" w:rsidRDefault="008C058C" w:rsidP="009A5F92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C4EFCA3" w14:textId="6646D2D6" w:rsidR="008C058C" w:rsidRDefault="008C058C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8C058C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Этапы анализа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1C105287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1. Идентификация </w:t>
            </w:r>
          </w:p>
          <w:p w14:paraId="393AD0CC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2. Оценка </w:t>
            </w:r>
          </w:p>
          <w:p w14:paraId="2068EE17" w14:textId="77777777" w:rsid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3. Разработка стратегии </w:t>
            </w:r>
          </w:p>
          <w:p w14:paraId="52AF3FE5" w14:textId="77777777" w:rsid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0D21D2" w14:textId="7156856C" w:rsidR="008C058C" w:rsidRDefault="008C058C" w:rsidP="008C058C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8C058C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Задачи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68412629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>A. Определение подходов к взаимодействию и коммуникации.</w:t>
            </w:r>
          </w:p>
          <w:p w14:paraId="2661D8CD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B. Оценка влияния и интересов заинтересованных сторон. </w:t>
            </w:r>
          </w:p>
          <w:p w14:paraId="6080C9A3" w14:textId="12C6E526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>C. Определение ключевых заинтересованных сторон проекта.</w:t>
            </w:r>
          </w:p>
          <w:p w14:paraId="36199E93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0FE53C01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4EAF38F7" w14:textId="77777777" w:rsidTr="00710905">
              <w:tc>
                <w:tcPr>
                  <w:tcW w:w="322" w:type="dxa"/>
                </w:tcPr>
                <w:p w14:paraId="683BBA98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567236F4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6B31165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64C48CF1" w14:textId="77777777" w:rsidTr="00710905">
              <w:tc>
                <w:tcPr>
                  <w:tcW w:w="322" w:type="dxa"/>
                </w:tcPr>
                <w:p w14:paraId="33293D8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029A60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8D23EE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3783E7A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635FF601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4464ABAF" w14:textId="77777777" w:rsidTr="00710905">
              <w:tc>
                <w:tcPr>
                  <w:tcW w:w="322" w:type="dxa"/>
                </w:tcPr>
                <w:p w14:paraId="736D794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9D173E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3573A4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217C0FD2" w14:textId="77777777" w:rsidTr="00710905">
              <w:tc>
                <w:tcPr>
                  <w:tcW w:w="322" w:type="dxa"/>
                </w:tcPr>
                <w:p w14:paraId="651B413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14:paraId="61A30492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45F34A74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F77B04D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4701A430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2504A56C" w14:textId="1DB3389D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3E4AEDDC" w14:textId="7F8FB32D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5B93F1A7" w14:textId="46D9C4E0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3868CFBC" w14:textId="77777777" w:rsidTr="002C3B8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914E4ED" w14:textId="77777777" w:rsidR="009A5F92" w:rsidRPr="00540AE3" w:rsidRDefault="009A5F92" w:rsidP="009A5F92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2B62A536" w14:textId="42119959" w:rsidR="009A5F92" w:rsidRDefault="009A5F92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8C058C"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между методами</w:t>
            </w:r>
            <w:r w:rsidRPr="008C058C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058C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управления временем</w:t>
            </w: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8C058C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особенностями</w:t>
            </w: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8E4F887" w14:textId="77777777" w:rsidR="008C058C" w:rsidRDefault="008C058C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A7169F" w14:textId="34ABB59C" w:rsidR="008C058C" w:rsidRDefault="008C058C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8C058C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Методы управления временем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6E110C20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1. Диаграмма Ганта </w:t>
            </w:r>
          </w:p>
          <w:p w14:paraId="1F0B1AF1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2. Метод критического пути </w:t>
            </w:r>
          </w:p>
          <w:p w14:paraId="08155803" w14:textId="77777777" w:rsid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3. Метод оценки и пересмотра программы (PERT) </w:t>
            </w:r>
          </w:p>
          <w:p w14:paraId="233F29C2" w14:textId="77777777" w:rsid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F367BC" w14:textId="768DF3EC" w:rsidR="008C058C" w:rsidRDefault="008C058C" w:rsidP="008C058C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8C058C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Особенности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185DCF42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A. Позволяет визуализировать сроки выполнения задач. </w:t>
            </w:r>
          </w:p>
          <w:p w14:paraId="61E4E37A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>B. Оценка вероятности завершения проекта в срок.</w:t>
            </w:r>
          </w:p>
          <w:p w14:paraId="24F7AA9F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C. Определяет последовательность задач и их влияние на общий срок. </w:t>
            </w:r>
          </w:p>
          <w:p w14:paraId="027740D8" w14:textId="77777777" w:rsidR="008C058C" w:rsidRPr="008C058C" w:rsidRDefault="008C058C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6D88DE69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5848368B" w14:textId="77777777" w:rsidTr="00710905">
              <w:tc>
                <w:tcPr>
                  <w:tcW w:w="322" w:type="dxa"/>
                </w:tcPr>
                <w:p w14:paraId="36C9477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2C6D06E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036FB02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5D22A152" w14:textId="77777777" w:rsidTr="00710905">
              <w:tc>
                <w:tcPr>
                  <w:tcW w:w="322" w:type="dxa"/>
                </w:tcPr>
                <w:p w14:paraId="656162E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41B985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1B162A9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19EFC11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14939BE9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2D8BF8A3" w14:textId="77777777" w:rsidTr="00710905">
              <w:tc>
                <w:tcPr>
                  <w:tcW w:w="322" w:type="dxa"/>
                </w:tcPr>
                <w:p w14:paraId="7DD0FA4E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551F792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3786A1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57539A3A" w14:textId="77777777" w:rsidTr="00710905">
              <w:tc>
                <w:tcPr>
                  <w:tcW w:w="322" w:type="dxa"/>
                </w:tcPr>
                <w:p w14:paraId="6DCE42B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1CE2DEA5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14:paraId="46842A32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3D5089A6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4B38D2D8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5DFD8AED" w14:textId="55BD7254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62C77EF6" w14:textId="5FD7F63A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A5E8D8B" w14:textId="7B0DF69E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6EA4EAAE" w14:textId="77777777" w:rsidTr="002C3B8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27F628A7" w14:textId="77777777" w:rsidR="009A5F92" w:rsidRPr="00540AE3" w:rsidRDefault="009A5F92" w:rsidP="009A5F92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61BB0CA6" w14:textId="75849077" w:rsidR="009A5F92" w:rsidRDefault="009A5F92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8C058C"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между типами</w:t>
            </w:r>
            <w:r w:rsidRPr="008C058C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058C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проектных рисков</w:t>
            </w: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8C058C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характеристиками</w:t>
            </w: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83D9426" w14:textId="77777777" w:rsidR="008C058C" w:rsidRDefault="008C058C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F3EEBA" w14:textId="42B6DF33" w:rsidR="008C058C" w:rsidRDefault="008C058C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8C058C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Типы рисков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36530D3C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1. Внешние риски </w:t>
            </w:r>
          </w:p>
          <w:p w14:paraId="2B2F8A1E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2. Внутренние риски </w:t>
            </w:r>
          </w:p>
          <w:p w14:paraId="59D27A23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3. Стратегические риски </w:t>
            </w:r>
          </w:p>
          <w:p w14:paraId="40C68CD7" w14:textId="77777777" w:rsidR="008C058C" w:rsidRDefault="008C058C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12842525" w14:textId="12D22A4E" w:rsidR="008C058C" w:rsidRDefault="008C058C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8C058C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Характеристики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2D9DBE20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 xml:space="preserve">A. Происходят изнутри организации, например, нехватка ресурсов. </w:t>
            </w:r>
          </w:p>
          <w:p w14:paraId="1793AD1E" w14:textId="77777777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>B. Связаны с изменениями в законодательстве или экономической ситуации.</w:t>
            </w:r>
          </w:p>
          <w:p w14:paraId="5A820E6B" w14:textId="1765030F" w:rsidR="008C058C" w:rsidRPr="008C058C" w:rsidRDefault="008C058C" w:rsidP="008C058C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C058C">
              <w:rPr>
                <w:rFonts w:ascii="Arial" w:hAnsi="Arial" w:cs="Arial"/>
                <w:bCs/>
                <w:sz w:val="18"/>
                <w:szCs w:val="18"/>
              </w:rPr>
              <w:t>C. Влияют на долгосрочные цели и стратегии проекта.</w:t>
            </w:r>
          </w:p>
          <w:p w14:paraId="53C2D881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74F8AC18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74B05100" w14:textId="77777777" w:rsidTr="00710905">
              <w:tc>
                <w:tcPr>
                  <w:tcW w:w="322" w:type="dxa"/>
                </w:tcPr>
                <w:p w14:paraId="02EF0FC1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83C1C7B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51D6B76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3D1A4D8E" w14:textId="77777777" w:rsidTr="00710905">
              <w:tc>
                <w:tcPr>
                  <w:tcW w:w="322" w:type="dxa"/>
                </w:tcPr>
                <w:p w14:paraId="2B20639D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49A4632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D839C9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8261D7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351E0333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4FE4F04C" w14:textId="77777777" w:rsidTr="00710905">
              <w:tc>
                <w:tcPr>
                  <w:tcW w:w="322" w:type="dxa"/>
                </w:tcPr>
                <w:p w14:paraId="5B6D815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3088B5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9D6C8D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1EAC15A7" w14:textId="77777777" w:rsidTr="00710905">
              <w:tc>
                <w:tcPr>
                  <w:tcW w:w="322" w:type="dxa"/>
                </w:tcPr>
                <w:p w14:paraId="1CE372E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5CBC7D02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4614952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</w:tr>
          </w:tbl>
          <w:p w14:paraId="4AC75885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09F04069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60E3C4AC" w14:textId="5C9BD0A3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1CFCF418" w14:textId="609FF3C0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F2D0EFE" w14:textId="7356F439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3717932F" w14:textId="77777777" w:rsidTr="002C3B8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47CC0F32" w14:textId="77777777" w:rsidR="009A5F92" w:rsidRPr="00540AE3" w:rsidRDefault="009A5F92" w:rsidP="009A5F92">
            <w:pPr>
              <w:pStyle w:val="a5"/>
              <w:numPr>
                <w:ilvl w:val="0"/>
                <w:numId w:val="9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69E428FD" w14:textId="193971EA" w:rsidR="009A5F92" w:rsidRPr="005D19B2" w:rsidRDefault="009A5F92" w:rsidP="009A5F92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D19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5D19B2" w:rsidRPr="005D19B2">
              <w:rPr>
                <w:rFonts w:ascii="Arial" w:hAnsi="Arial" w:cs="Arial"/>
                <w:b/>
                <w:bCs/>
                <w:sz w:val="18"/>
                <w:szCs w:val="18"/>
              </w:rPr>
              <w:t>между методами</w:t>
            </w:r>
            <w:r w:rsidRPr="005D19B2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19B2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оценки эффективности команды</w:t>
            </w:r>
            <w:r w:rsidRPr="005D19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5D19B2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применением</w:t>
            </w:r>
            <w:r w:rsidRPr="005D19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7325E11" w14:textId="77777777" w:rsidR="005D19B2" w:rsidRDefault="005D19B2" w:rsidP="009A5F92">
            <w:pPr>
              <w:shd w:val="clear" w:color="auto" w:fill="FFFFFF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E5422CD" w14:textId="586599FD" w:rsidR="005D19B2" w:rsidRDefault="005D19B2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5D19B2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Методы оценки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2F98A797" w14:textId="77777777" w:rsidR="005D19B2" w:rsidRPr="005D19B2" w:rsidRDefault="005D19B2" w:rsidP="005D19B2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5D19B2">
              <w:rPr>
                <w:rFonts w:ascii="Arial" w:hAnsi="Arial" w:cs="Arial"/>
                <w:bCs/>
                <w:sz w:val="18"/>
                <w:szCs w:val="18"/>
              </w:rPr>
              <w:t xml:space="preserve">1. Оценка по KPI </w:t>
            </w:r>
          </w:p>
          <w:p w14:paraId="0E6208DA" w14:textId="77777777" w:rsidR="005D19B2" w:rsidRPr="005D19B2" w:rsidRDefault="005D19B2" w:rsidP="005D19B2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5D19B2">
              <w:rPr>
                <w:rFonts w:ascii="Arial" w:hAnsi="Arial" w:cs="Arial"/>
                <w:bCs/>
                <w:sz w:val="18"/>
                <w:szCs w:val="18"/>
              </w:rPr>
              <w:t xml:space="preserve">2. Оценка по 360 градусам </w:t>
            </w:r>
          </w:p>
          <w:p w14:paraId="61FA4120" w14:textId="77777777" w:rsidR="005D19B2" w:rsidRPr="005D19B2" w:rsidRDefault="005D19B2" w:rsidP="005D19B2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5D19B2">
              <w:rPr>
                <w:rFonts w:ascii="Arial" w:hAnsi="Arial" w:cs="Arial"/>
                <w:bCs/>
                <w:sz w:val="18"/>
                <w:szCs w:val="18"/>
              </w:rPr>
              <w:t xml:space="preserve">3. Оценка по результатам </w:t>
            </w:r>
          </w:p>
          <w:p w14:paraId="195A2BFD" w14:textId="77777777" w:rsidR="005D19B2" w:rsidRDefault="005D19B2" w:rsidP="009A5F92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14:paraId="3F7C6A03" w14:textId="3F777B68" w:rsidR="005D19B2" w:rsidRDefault="005D19B2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5D19B2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Применение методов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504C33B2" w14:textId="77777777" w:rsidR="005D19B2" w:rsidRPr="005D19B2" w:rsidRDefault="005D19B2" w:rsidP="005D19B2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5D19B2">
              <w:rPr>
                <w:rFonts w:ascii="Arial" w:hAnsi="Arial" w:cs="Arial"/>
                <w:bCs/>
                <w:sz w:val="18"/>
                <w:szCs w:val="18"/>
              </w:rPr>
              <w:t xml:space="preserve">A. Оценка производительности на основе конкретных показателей. </w:t>
            </w:r>
          </w:p>
          <w:p w14:paraId="16681466" w14:textId="77777777" w:rsidR="005D19B2" w:rsidRPr="005D19B2" w:rsidRDefault="005D19B2" w:rsidP="005D19B2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5D19B2">
              <w:rPr>
                <w:rFonts w:ascii="Arial" w:hAnsi="Arial" w:cs="Arial"/>
                <w:bCs/>
                <w:sz w:val="18"/>
                <w:szCs w:val="18"/>
              </w:rPr>
              <w:t xml:space="preserve">B. Получение обратной связи от коллег, подчиненных и руководителей. </w:t>
            </w:r>
          </w:p>
          <w:p w14:paraId="7A24A75D" w14:textId="31E353A3" w:rsidR="005D19B2" w:rsidRPr="005D19B2" w:rsidRDefault="005D19B2" w:rsidP="005D19B2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19B2">
              <w:rPr>
                <w:rFonts w:ascii="Arial" w:hAnsi="Arial" w:cs="Arial"/>
                <w:bCs/>
                <w:sz w:val="18"/>
                <w:szCs w:val="18"/>
              </w:rPr>
              <w:t>C. Оценка на основе достигнутых результатов и выполнения задач.</w:t>
            </w:r>
          </w:p>
          <w:p w14:paraId="1F3735BE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24158448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03E0F460" w14:textId="77777777" w:rsidTr="00710905">
              <w:tc>
                <w:tcPr>
                  <w:tcW w:w="322" w:type="dxa"/>
                </w:tcPr>
                <w:p w14:paraId="688071DB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29CC52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3439CBD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3705D4AB" w14:textId="77777777" w:rsidTr="00710905">
              <w:tc>
                <w:tcPr>
                  <w:tcW w:w="322" w:type="dxa"/>
                </w:tcPr>
                <w:p w14:paraId="680BC82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709C89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D606B6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A6FBFE9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75BC7411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5142E59B" w14:textId="77777777" w:rsidTr="00710905">
              <w:tc>
                <w:tcPr>
                  <w:tcW w:w="322" w:type="dxa"/>
                </w:tcPr>
                <w:p w14:paraId="59BDA91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5C0D779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BB24662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7EA68F21" w14:textId="77777777" w:rsidTr="00710905">
              <w:tc>
                <w:tcPr>
                  <w:tcW w:w="322" w:type="dxa"/>
                </w:tcPr>
                <w:p w14:paraId="0E6F5A81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60EFCF9E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6AFCC88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</w:tr>
          </w:tbl>
          <w:p w14:paraId="56CDD0F5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2C224A2D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3A8475FE" w14:textId="30D63D7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06AF5C5B" w14:textId="2600DEBD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076C2B0" w14:textId="0A6DD0B4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1FC64D44" w14:textId="77777777" w:rsidTr="003F18EF">
        <w:trPr>
          <w:gridAfter w:val="1"/>
          <w:wAfter w:w="58" w:type="dxa"/>
          <w:trHeight w:val="90"/>
        </w:trPr>
        <w:tc>
          <w:tcPr>
            <w:tcW w:w="10906" w:type="dxa"/>
            <w:gridSpan w:val="12"/>
            <w:shd w:val="clear" w:color="auto" w:fill="BFBFBF" w:themeFill="background1" w:themeFillShade="BF"/>
          </w:tcPr>
          <w:p w14:paraId="1B632B48" w14:textId="77777777" w:rsidR="009A5F92" w:rsidRPr="003F18EF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8EF">
              <w:rPr>
                <w:rFonts w:ascii="Arial" w:hAnsi="Arial" w:cs="Arial"/>
                <w:b/>
                <w:bCs/>
                <w:sz w:val="18"/>
                <w:szCs w:val="18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14:paraId="16AA5688" w14:textId="77777777" w:rsidR="009A5F92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5F92" w:rsidRPr="00731867" w14:paraId="4E310EDD" w14:textId="77777777" w:rsidTr="003F18EF">
        <w:trPr>
          <w:gridAfter w:val="1"/>
          <w:wAfter w:w="58" w:type="dxa"/>
          <w:trHeight w:val="90"/>
        </w:trPr>
        <w:tc>
          <w:tcPr>
            <w:tcW w:w="10906" w:type="dxa"/>
            <w:gridSpan w:val="12"/>
            <w:shd w:val="clear" w:color="auto" w:fill="D9D9D9" w:themeFill="background1" w:themeFillShade="D9"/>
          </w:tcPr>
          <w:p w14:paraId="1FBF94EB" w14:textId="77777777" w:rsidR="009A5F92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8EF">
              <w:rPr>
                <w:rFonts w:ascii="Arial" w:hAnsi="Arial" w:cs="Arial"/>
                <w:b/>
                <w:bCs/>
                <w:sz w:val="18"/>
                <w:szCs w:val="18"/>
              </w:rPr>
              <w:t>Б1.В.02.01</w:t>
            </w:r>
            <w:r w:rsidRPr="003F18EF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Мастерская инноваций (проектная мастерская) (УК-3)</w:t>
            </w:r>
          </w:p>
          <w:p w14:paraId="01DE74BC" w14:textId="68FCC072" w:rsidR="009A5F92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5F92" w:rsidRPr="00731867" w14:paraId="115E9F54" w14:textId="77777777" w:rsidTr="0031219E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4B140177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543CFF6B" w14:textId="77777777" w:rsidR="00063D55" w:rsidRDefault="00063D55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63D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6C6607FD" w14:textId="282CA830" w:rsidR="009A5F92" w:rsidRPr="003F18EF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F18E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59890028" w14:textId="214D68E7" w:rsidR="009A5F92" w:rsidRPr="003F18EF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F18EF">
              <w:rPr>
                <w:rFonts w:ascii="Arial" w:hAnsi="Arial" w:cs="Arial"/>
                <w:sz w:val="18"/>
                <w:szCs w:val="18"/>
              </w:rPr>
              <w:t>Процесс идентификации, оценки и управления вероятными событиями, которые могут негативно отразиться на реализации проекта, называется управлением __________.</w:t>
            </w:r>
          </w:p>
        </w:tc>
        <w:tc>
          <w:tcPr>
            <w:tcW w:w="2568" w:type="dxa"/>
            <w:gridSpan w:val="2"/>
          </w:tcPr>
          <w:p w14:paraId="77D7D4C5" w14:textId="31BE204A" w:rsidR="009A5F92" w:rsidRPr="003F18EF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18EF">
              <w:rPr>
                <w:rFonts w:ascii="Arial" w:hAnsi="Arial" w:cs="Arial"/>
                <w:sz w:val="18"/>
                <w:szCs w:val="18"/>
              </w:rPr>
              <w:t>рисками.</w:t>
            </w:r>
          </w:p>
        </w:tc>
        <w:tc>
          <w:tcPr>
            <w:tcW w:w="1276" w:type="dxa"/>
            <w:gridSpan w:val="3"/>
          </w:tcPr>
          <w:p w14:paraId="2E0A8C65" w14:textId="65E97D77" w:rsidR="009A5F92" w:rsidRPr="003F18EF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3F18EF">
              <w:rPr>
                <w:rFonts w:ascii="Arial" w:hAnsi="Arial" w:cs="Arial"/>
                <w:sz w:val="18"/>
                <w:szCs w:val="18"/>
              </w:rPr>
              <w:t>Открытый с дополнением</w:t>
            </w:r>
          </w:p>
        </w:tc>
        <w:tc>
          <w:tcPr>
            <w:tcW w:w="992" w:type="dxa"/>
            <w:gridSpan w:val="2"/>
          </w:tcPr>
          <w:p w14:paraId="65B8B7DC" w14:textId="497F1C1E" w:rsidR="009A5F92" w:rsidRPr="003F18EF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8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A726376" w14:textId="2C66753B" w:rsidR="009A5F92" w:rsidRPr="003F18EF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8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7E854FF4" w14:textId="77777777" w:rsidTr="00CC310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76131DEC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69B484D8" w14:textId="77777777" w:rsidR="00063D55" w:rsidRDefault="00063D55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63D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7324EBED" w14:textId="77777777" w:rsidR="00063D55" w:rsidRDefault="00063D55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566FE0B7" w14:textId="4D593A78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SWOT-анализ — это инструмент для анализа сильных и слабых сторон, возможностей и _________.</w:t>
            </w:r>
          </w:p>
        </w:tc>
        <w:tc>
          <w:tcPr>
            <w:tcW w:w="2568" w:type="dxa"/>
            <w:gridSpan w:val="2"/>
          </w:tcPr>
          <w:p w14:paraId="7CE03DC0" w14:textId="7777777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угроз.</w:t>
            </w:r>
          </w:p>
          <w:p w14:paraId="1D0CC199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0D6BBA64" w14:textId="41ADE968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Открытый с дополнением</w:t>
            </w:r>
          </w:p>
        </w:tc>
        <w:tc>
          <w:tcPr>
            <w:tcW w:w="992" w:type="dxa"/>
            <w:gridSpan w:val="2"/>
          </w:tcPr>
          <w:p w14:paraId="78DA3D74" w14:textId="47E021F5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7749502" w14:textId="7C839269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451CF880" w14:textId="77777777" w:rsidTr="006A6D5A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5B5948DD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49F2DBC9" w14:textId="77777777" w:rsidR="00063D55" w:rsidRDefault="00063D55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63D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1C5B448F" w14:textId="77777777" w:rsidR="00063D55" w:rsidRDefault="00063D55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0B4D1EA1" w14:textId="04E6912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Процессы взаимодействия и обмена информацией в проекте осуществляются на основании _________.</w:t>
            </w:r>
          </w:p>
        </w:tc>
        <w:tc>
          <w:tcPr>
            <w:tcW w:w="2568" w:type="dxa"/>
            <w:gridSpan w:val="2"/>
          </w:tcPr>
          <w:p w14:paraId="289CBFE3" w14:textId="7A25BA92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плана коммуникаций.</w:t>
            </w:r>
          </w:p>
        </w:tc>
        <w:tc>
          <w:tcPr>
            <w:tcW w:w="1276" w:type="dxa"/>
            <w:gridSpan w:val="3"/>
          </w:tcPr>
          <w:p w14:paraId="207A2030" w14:textId="5DD25704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Открытый с дополнением</w:t>
            </w:r>
          </w:p>
        </w:tc>
        <w:tc>
          <w:tcPr>
            <w:tcW w:w="992" w:type="dxa"/>
            <w:gridSpan w:val="2"/>
          </w:tcPr>
          <w:p w14:paraId="0831982C" w14:textId="69611928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1A79571" w14:textId="4D0EF22A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0A96F16D" w14:textId="77777777" w:rsidTr="00315A7D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376286F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5B2B1D9E" w14:textId="77777777" w:rsidR="00063D55" w:rsidRDefault="00063D55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63D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734B1BED" w14:textId="77777777" w:rsidR="00063D55" w:rsidRDefault="00063D55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6F9ED4F" w14:textId="201C2884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Метод критического пути используется для оценки ________.</w:t>
            </w:r>
          </w:p>
        </w:tc>
        <w:tc>
          <w:tcPr>
            <w:tcW w:w="2568" w:type="dxa"/>
            <w:gridSpan w:val="2"/>
          </w:tcPr>
          <w:p w14:paraId="1D11D860" w14:textId="0FC46830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времени</w:t>
            </w:r>
            <w:r w:rsidR="000B6F1D" w:rsidRPr="008C058C">
              <w:rPr>
                <w:rFonts w:ascii="Arial" w:hAnsi="Arial" w:cs="Arial"/>
                <w:sz w:val="18"/>
                <w:szCs w:val="18"/>
              </w:rPr>
              <w:t xml:space="preserve"> выполнения задач</w:t>
            </w:r>
            <w:r w:rsidRPr="008C05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3"/>
          </w:tcPr>
          <w:p w14:paraId="50A6AB33" w14:textId="107BE071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Открытый с дополнением</w:t>
            </w:r>
          </w:p>
        </w:tc>
        <w:tc>
          <w:tcPr>
            <w:tcW w:w="992" w:type="dxa"/>
            <w:gridSpan w:val="2"/>
          </w:tcPr>
          <w:p w14:paraId="25029294" w14:textId="7B5DF82F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EBE0371" w14:textId="5F07188F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54D0B745" w14:textId="77777777" w:rsidTr="00D624F0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5BB8A150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3D9B43EB" w14:textId="7777777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8C058C">
              <w:rPr>
                <w:rFonts w:ascii="Arial" w:hAnsi="Arial" w:cs="Arial"/>
                <w:sz w:val="18"/>
                <w:szCs w:val="18"/>
              </w:rPr>
              <w:t xml:space="preserve">шагов при планировании проекта: </w:t>
            </w:r>
          </w:p>
          <w:p w14:paraId="08896045" w14:textId="7777777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1. Оценка ресурсов </w:t>
            </w:r>
          </w:p>
          <w:p w14:paraId="193EFF00" w14:textId="7777777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2. Определение целей </w:t>
            </w:r>
          </w:p>
          <w:p w14:paraId="20C964DD" w14:textId="7777777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3. Утверждение плана</w:t>
            </w:r>
          </w:p>
          <w:p w14:paraId="189F71A4" w14:textId="77777777" w:rsidR="009A5F92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4. Разработка графика </w:t>
            </w:r>
          </w:p>
          <w:p w14:paraId="5E89232C" w14:textId="77777777" w:rsidR="005D19B2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11552D" w14:textId="4E174705" w:rsidR="005D19B2" w:rsidRPr="008C058C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568" w:type="dxa"/>
            <w:gridSpan w:val="2"/>
          </w:tcPr>
          <w:p w14:paraId="14FD7465" w14:textId="5496EFAB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2, 1, 4, 3</w:t>
            </w:r>
          </w:p>
        </w:tc>
        <w:tc>
          <w:tcPr>
            <w:tcW w:w="1276" w:type="dxa"/>
            <w:gridSpan w:val="3"/>
          </w:tcPr>
          <w:p w14:paraId="5A670063" w14:textId="3D7562EA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3C86AA8F" w14:textId="5B608525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54A0C90" w14:textId="20E0C9FD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2C8492FC" w14:textId="77777777" w:rsidTr="00D624F0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6613AC6E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6AB1B7D0" w14:textId="7777777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8C058C">
              <w:rPr>
                <w:rFonts w:ascii="Arial" w:hAnsi="Arial" w:cs="Arial"/>
                <w:sz w:val="18"/>
                <w:szCs w:val="18"/>
              </w:rPr>
              <w:t xml:space="preserve">шагов при управлении качеством проекта: </w:t>
            </w:r>
          </w:p>
          <w:p w14:paraId="3EE59CA6" w14:textId="7777777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1. Исполнение контроля </w:t>
            </w:r>
          </w:p>
          <w:p w14:paraId="09B77056" w14:textId="7777777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2. Планирование контроля качества </w:t>
            </w:r>
          </w:p>
          <w:p w14:paraId="5D5D5986" w14:textId="7777777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3. Определение стандартов качества</w:t>
            </w:r>
          </w:p>
          <w:p w14:paraId="62D3228F" w14:textId="77777777" w:rsidR="009A5F92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4. Оценка результатов</w:t>
            </w:r>
          </w:p>
          <w:p w14:paraId="647E433E" w14:textId="77777777" w:rsidR="005D19B2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CAD40D" w14:textId="5AE67C43" w:rsidR="005D19B2" w:rsidRPr="008C058C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568" w:type="dxa"/>
            <w:gridSpan w:val="2"/>
          </w:tcPr>
          <w:p w14:paraId="4F35B344" w14:textId="7B98BDE5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3, 2, 1, 4</w:t>
            </w:r>
          </w:p>
        </w:tc>
        <w:tc>
          <w:tcPr>
            <w:tcW w:w="1276" w:type="dxa"/>
            <w:gridSpan w:val="3"/>
          </w:tcPr>
          <w:p w14:paraId="5A2B088D" w14:textId="2DBA001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3FF3E2B0" w14:textId="53A23C9C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0A4C4F22" w14:textId="11FC06BD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2EAC63DA" w14:textId="77777777" w:rsidTr="008C78E8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750799E5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405482FA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8C058C">
              <w:rPr>
                <w:rFonts w:ascii="Arial" w:hAnsi="Arial" w:cs="Arial"/>
                <w:sz w:val="18"/>
                <w:szCs w:val="18"/>
              </w:rPr>
              <w:t xml:space="preserve">шагов процесса управления ресурсами проекта: </w:t>
            </w:r>
          </w:p>
          <w:p w14:paraId="05318E43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1. Идентификация ресурсов </w:t>
            </w:r>
          </w:p>
          <w:p w14:paraId="592B40DC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2. Планирование использования </w:t>
            </w:r>
          </w:p>
          <w:p w14:paraId="6B640B51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3. Оценка эффективности</w:t>
            </w:r>
          </w:p>
          <w:p w14:paraId="53E14547" w14:textId="77777777" w:rsidR="009A5F92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4. Контроль использования </w:t>
            </w:r>
          </w:p>
          <w:p w14:paraId="16CC45DD" w14:textId="77777777" w:rsidR="005D19B2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A7E9EA" w14:textId="35A0DABF" w:rsidR="005D19B2" w:rsidRPr="008C058C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568" w:type="dxa"/>
            <w:gridSpan w:val="2"/>
          </w:tcPr>
          <w:p w14:paraId="27C59C70" w14:textId="0C58E363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1, 2, 4, 3</w:t>
            </w:r>
          </w:p>
        </w:tc>
        <w:tc>
          <w:tcPr>
            <w:tcW w:w="1276" w:type="dxa"/>
            <w:gridSpan w:val="3"/>
          </w:tcPr>
          <w:p w14:paraId="630F33C6" w14:textId="4917FB0C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594230E2" w14:textId="3806CA09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5B5A34E7" w14:textId="77818A77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1C24FF1D" w14:textId="77777777" w:rsidTr="008C78E8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267F652F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3FA9F735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8C058C">
              <w:rPr>
                <w:rFonts w:ascii="Arial" w:hAnsi="Arial" w:cs="Arial"/>
                <w:sz w:val="18"/>
                <w:szCs w:val="18"/>
              </w:rPr>
              <w:t xml:space="preserve">этапов разработки бюджета проекта: </w:t>
            </w:r>
          </w:p>
          <w:p w14:paraId="767D8F62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1. Оценка затрат </w:t>
            </w:r>
          </w:p>
          <w:p w14:paraId="49F2885B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2. Утверждение бюджета </w:t>
            </w:r>
          </w:p>
          <w:p w14:paraId="7865D84E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3. Планирование финансирования </w:t>
            </w:r>
          </w:p>
          <w:p w14:paraId="41349A35" w14:textId="77777777" w:rsidR="009A5F92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4. Контроль расходов</w:t>
            </w:r>
          </w:p>
          <w:p w14:paraId="3E30CF02" w14:textId="77777777" w:rsidR="005D19B2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597E64" w14:textId="18097742" w:rsidR="005D19B2" w:rsidRPr="008C058C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568" w:type="dxa"/>
            <w:gridSpan w:val="2"/>
          </w:tcPr>
          <w:p w14:paraId="04526C4B" w14:textId="7F3795FA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1, 3, 2, 4</w:t>
            </w:r>
          </w:p>
        </w:tc>
        <w:tc>
          <w:tcPr>
            <w:tcW w:w="1276" w:type="dxa"/>
            <w:gridSpan w:val="3"/>
          </w:tcPr>
          <w:p w14:paraId="691121EE" w14:textId="128181D9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514FA7E0" w14:textId="0D5F1636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7E80C18" w14:textId="13E3C7D2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2DF5B69D" w14:textId="77777777" w:rsidTr="008C78E8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525BC1E4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24759197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8C058C">
              <w:rPr>
                <w:rFonts w:ascii="Arial" w:hAnsi="Arial" w:cs="Arial"/>
                <w:sz w:val="18"/>
                <w:szCs w:val="18"/>
              </w:rPr>
              <w:t xml:space="preserve">шагов процесса управления коммуникациями в проекте: </w:t>
            </w:r>
          </w:p>
          <w:p w14:paraId="4D5F2093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1. Исполнение плана </w:t>
            </w:r>
          </w:p>
          <w:p w14:paraId="5571959F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2. Определение заинтересованных сторон </w:t>
            </w:r>
          </w:p>
          <w:p w14:paraId="0185D606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3. Оценка эффективности коммуникаций </w:t>
            </w:r>
          </w:p>
          <w:p w14:paraId="2D6E66FC" w14:textId="77777777" w:rsidR="009A5F92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4. Разработка коммуникационного плана </w:t>
            </w:r>
          </w:p>
          <w:p w14:paraId="4278F84C" w14:textId="77777777" w:rsidR="005D19B2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2A372C" w14:textId="35DA5EBE" w:rsidR="005D19B2" w:rsidRPr="008C058C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568" w:type="dxa"/>
            <w:gridSpan w:val="2"/>
          </w:tcPr>
          <w:p w14:paraId="5F9369AD" w14:textId="1D8C68F8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2, 4, 1, 3</w:t>
            </w:r>
          </w:p>
        </w:tc>
        <w:tc>
          <w:tcPr>
            <w:tcW w:w="1276" w:type="dxa"/>
            <w:gridSpan w:val="3"/>
          </w:tcPr>
          <w:p w14:paraId="3549F1C2" w14:textId="2EA3A42E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70CC6622" w14:textId="56DE4819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C770B34" w14:textId="2880BEF0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1BA04986" w14:textId="77777777" w:rsidTr="006F42DA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466B6E17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74D924AB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8C058C">
              <w:rPr>
                <w:rFonts w:ascii="Arial" w:hAnsi="Arial" w:cs="Arial"/>
                <w:sz w:val="18"/>
                <w:szCs w:val="18"/>
              </w:rPr>
              <w:t xml:space="preserve">этапов анализа рисков проекта: </w:t>
            </w:r>
          </w:p>
          <w:p w14:paraId="4960BCDD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1. Идентификация рисков </w:t>
            </w:r>
          </w:p>
          <w:p w14:paraId="1F3A5729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2. Оценка вероятности </w:t>
            </w:r>
          </w:p>
          <w:p w14:paraId="1C2E7073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3. Разработка плана реагирования </w:t>
            </w:r>
          </w:p>
          <w:p w14:paraId="545C9F42" w14:textId="77777777" w:rsidR="009A5F92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4. Мониторинг рисков</w:t>
            </w:r>
          </w:p>
          <w:p w14:paraId="143F0514" w14:textId="77777777" w:rsidR="005D19B2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6B4605" w14:textId="50B29C2B" w:rsidR="005D19B2" w:rsidRPr="008C058C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568" w:type="dxa"/>
            <w:gridSpan w:val="2"/>
          </w:tcPr>
          <w:p w14:paraId="0869E33E" w14:textId="63A123BA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1, 2, 3, 4</w:t>
            </w:r>
          </w:p>
        </w:tc>
        <w:tc>
          <w:tcPr>
            <w:tcW w:w="1276" w:type="dxa"/>
            <w:gridSpan w:val="3"/>
          </w:tcPr>
          <w:p w14:paraId="613F888E" w14:textId="37E47C8C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5D6690EB" w14:textId="538AE8DD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42D25F56" w14:textId="1314569B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4E439176" w14:textId="77777777" w:rsidTr="006F42DA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6F316701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0E4B3681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Установите правильную последовательность шагов при</w:t>
            </w:r>
            <w:r w:rsidRPr="008C058C">
              <w:rPr>
                <w:rFonts w:ascii="Arial" w:hAnsi="Arial" w:cs="Arial"/>
                <w:sz w:val="18"/>
                <w:szCs w:val="18"/>
              </w:rPr>
              <w:t xml:space="preserve"> внесении изменений в проект: </w:t>
            </w:r>
          </w:p>
          <w:p w14:paraId="76769D32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1. Подготовка к изменениям </w:t>
            </w:r>
          </w:p>
          <w:p w14:paraId="3F79790E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2. Оценка результатов</w:t>
            </w:r>
          </w:p>
          <w:p w14:paraId="3225EB86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3. Закрытие изменений </w:t>
            </w:r>
          </w:p>
          <w:p w14:paraId="21D12CB3" w14:textId="77777777" w:rsidR="009A5F92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4. Реализация изменений </w:t>
            </w:r>
          </w:p>
          <w:p w14:paraId="28983830" w14:textId="77777777" w:rsidR="005D19B2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497C96" w14:textId="72B04F31" w:rsidR="005D19B2" w:rsidRPr="008C058C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568" w:type="dxa"/>
            <w:gridSpan w:val="2"/>
          </w:tcPr>
          <w:p w14:paraId="7F3D5DA1" w14:textId="09D879B6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1, 4, 2, 3</w:t>
            </w:r>
          </w:p>
        </w:tc>
        <w:tc>
          <w:tcPr>
            <w:tcW w:w="1276" w:type="dxa"/>
            <w:gridSpan w:val="3"/>
          </w:tcPr>
          <w:p w14:paraId="703DF334" w14:textId="50C1F509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13A80CB3" w14:textId="3BE243C5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30FBFDC7" w14:textId="724EACD0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584A0098" w14:textId="77777777" w:rsidTr="006F42DA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64BABC1D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4F489602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Установите правильную последовательность </w:t>
            </w:r>
            <w:r w:rsidRPr="008C058C">
              <w:rPr>
                <w:rFonts w:ascii="Arial" w:hAnsi="Arial" w:cs="Arial"/>
                <w:sz w:val="18"/>
                <w:szCs w:val="18"/>
              </w:rPr>
              <w:t xml:space="preserve">шагов процесса управления конфликтами при реализации проекта: </w:t>
            </w:r>
          </w:p>
          <w:p w14:paraId="2EAF9AAD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1. Идентификация конфликта </w:t>
            </w:r>
          </w:p>
          <w:p w14:paraId="21CDB16C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2. Анализ причин </w:t>
            </w:r>
          </w:p>
          <w:p w14:paraId="6B1C3627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3. Разработка стратегии разрешения </w:t>
            </w:r>
          </w:p>
          <w:p w14:paraId="2F9E0768" w14:textId="77777777" w:rsidR="009A5F92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 xml:space="preserve"> 4. Оценка результатов</w:t>
            </w:r>
          </w:p>
          <w:p w14:paraId="7370E018" w14:textId="77777777" w:rsidR="005D19B2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F8EC8" w14:textId="4C52000A" w:rsidR="005D19B2" w:rsidRPr="008C058C" w:rsidRDefault="005D19B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568" w:type="dxa"/>
            <w:gridSpan w:val="2"/>
          </w:tcPr>
          <w:p w14:paraId="37A57E3A" w14:textId="70A0F35E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1, 2, 3, 4</w:t>
            </w:r>
          </w:p>
        </w:tc>
        <w:tc>
          <w:tcPr>
            <w:tcW w:w="1276" w:type="dxa"/>
            <w:gridSpan w:val="3"/>
          </w:tcPr>
          <w:p w14:paraId="62E83C61" w14:textId="69A54B9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992" w:type="dxa"/>
            <w:gridSpan w:val="2"/>
          </w:tcPr>
          <w:p w14:paraId="02612FC1" w14:textId="0551D62C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571C2C6" w14:textId="2F920232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5F92" w:rsidRPr="00731867" w14:paraId="30FED124" w14:textId="77777777" w:rsidTr="00086FB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2A05AFD2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2865EA66" w14:textId="725B4388" w:rsidR="009A5F92" w:rsidRPr="00AA3F39" w:rsidRDefault="009A5F92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3F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AA3F39" w:rsidRPr="00AA3F39">
              <w:rPr>
                <w:rFonts w:ascii="Arial" w:hAnsi="Arial" w:cs="Arial"/>
                <w:b/>
                <w:bCs/>
                <w:sz w:val="18"/>
                <w:szCs w:val="18"/>
              </w:rPr>
              <w:t>между типами</w:t>
            </w:r>
            <w:r w:rsidRPr="00AA3F39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A3F39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проектных документов</w:t>
            </w:r>
            <w:r w:rsidRPr="00AA3F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AA3F39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назначением</w:t>
            </w:r>
            <w:r w:rsidRPr="00AA3F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EF4AB03" w14:textId="77777777" w:rsidR="00AA3F39" w:rsidRDefault="00AA3F39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59482D70" w14:textId="5C132F45" w:rsidR="00AA3F39" w:rsidRDefault="00AA3F39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AA3F39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Типы документов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6F83FF52" w14:textId="77777777" w:rsidR="0092570A" w:rsidRP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 xml:space="preserve">1. Устав проекта </w:t>
            </w:r>
          </w:p>
          <w:p w14:paraId="35E6ECC4" w14:textId="77777777" w:rsidR="0092570A" w:rsidRP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 xml:space="preserve">2. План управления проектом </w:t>
            </w:r>
          </w:p>
          <w:p w14:paraId="7715FE55" w14:textId="77777777" w:rsid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 xml:space="preserve">3. Отчет о статусе проекта </w:t>
            </w:r>
          </w:p>
          <w:p w14:paraId="004B5C1B" w14:textId="77777777" w:rsid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2DEF37" w14:textId="32CD350B" w:rsidR="0092570A" w:rsidRDefault="0092570A" w:rsidP="0092570A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92570A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Назначение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261E5D92" w14:textId="77777777" w:rsidR="0092570A" w:rsidRP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 xml:space="preserve">A. Определяет цели и рамки проекта. </w:t>
            </w:r>
          </w:p>
          <w:p w14:paraId="75F86049" w14:textId="77777777" w:rsidR="0092570A" w:rsidRP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 xml:space="preserve">B. Содержит информацию о ходе выполнения задач. </w:t>
            </w:r>
          </w:p>
          <w:p w14:paraId="015A4826" w14:textId="5492BDD7" w:rsidR="0092570A" w:rsidRPr="0092570A" w:rsidRDefault="0092570A" w:rsidP="0092570A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>C. Устанавливает методы контроля и управления проектом.</w:t>
            </w:r>
          </w:p>
          <w:p w14:paraId="4D585CC5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51EBDF56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24CBFEC2" w14:textId="77777777" w:rsidTr="00710905">
              <w:tc>
                <w:tcPr>
                  <w:tcW w:w="322" w:type="dxa"/>
                </w:tcPr>
                <w:p w14:paraId="60E3C40D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CE5107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AB4CA92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06A4370F" w14:textId="77777777" w:rsidTr="00710905">
              <w:tc>
                <w:tcPr>
                  <w:tcW w:w="322" w:type="dxa"/>
                </w:tcPr>
                <w:p w14:paraId="40F92966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1B60E7D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056A27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736D4A5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521EEB33" w14:textId="77777777" w:rsidTr="00710905">
              <w:tc>
                <w:tcPr>
                  <w:tcW w:w="322" w:type="dxa"/>
                </w:tcPr>
                <w:p w14:paraId="64E0DCE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187EC21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67A6FC6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69B5CF81" w14:textId="77777777" w:rsidTr="00710905">
              <w:tc>
                <w:tcPr>
                  <w:tcW w:w="322" w:type="dxa"/>
                </w:tcPr>
                <w:p w14:paraId="0731EF81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21BDD187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14:paraId="0A1BDB39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7EE671BC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69A62C62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4D88911C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0B33D0D7" w14:textId="2701ABCE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5DDF90A2" w14:textId="0628CF83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4BC9075" w14:textId="66AD879D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3E0B75E4" w14:textId="77777777" w:rsidTr="00086FB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3AAA167D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2A3886A0" w14:textId="1E3770CD" w:rsidR="009A5F92" w:rsidRDefault="009A5F92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57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92570A" w:rsidRPr="0092570A">
              <w:rPr>
                <w:rFonts w:ascii="Arial" w:hAnsi="Arial" w:cs="Arial"/>
                <w:b/>
                <w:bCs/>
                <w:sz w:val="18"/>
                <w:szCs w:val="18"/>
              </w:rPr>
              <w:t>между методами</w:t>
            </w:r>
            <w:r w:rsidRPr="0092570A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2570A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сбора требований</w:t>
            </w:r>
            <w:r w:rsidRPr="009257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92570A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особенностями</w:t>
            </w:r>
            <w:r w:rsidRPr="009257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423FE89" w14:textId="77777777" w:rsidR="0092570A" w:rsidRDefault="0092570A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95B2CF" w14:textId="5D3CBED2" w:rsidR="0092570A" w:rsidRDefault="0092570A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92570A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Методы сбора требований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64CB5B6B" w14:textId="77777777" w:rsidR="0092570A" w:rsidRP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 xml:space="preserve">1. Интервью </w:t>
            </w:r>
          </w:p>
          <w:p w14:paraId="687F0125" w14:textId="77777777" w:rsidR="0092570A" w:rsidRP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 xml:space="preserve">2. Опросы </w:t>
            </w:r>
          </w:p>
          <w:p w14:paraId="6B5BCA25" w14:textId="77777777" w:rsid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 xml:space="preserve">3. Мозговой штурм </w:t>
            </w:r>
          </w:p>
          <w:p w14:paraId="75E8ADFF" w14:textId="77777777" w:rsid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A7A345" w14:textId="5494A516" w:rsidR="0092570A" w:rsidRDefault="0092570A" w:rsidP="0092570A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92570A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Особенности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1287CC3E" w14:textId="77777777" w:rsidR="0092570A" w:rsidRP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 xml:space="preserve">A. Позволяет получить мнения от большого числа людей. </w:t>
            </w:r>
          </w:p>
          <w:p w14:paraId="7EB33246" w14:textId="77777777" w:rsidR="0092570A" w:rsidRPr="0092570A" w:rsidRDefault="0092570A" w:rsidP="0092570A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 xml:space="preserve">B. Обеспечивает глубокое понимание потребностей отдельных заинтересованных сторон. </w:t>
            </w:r>
          </w:p>
          <w:p w14:paraId="18A408D2" w14:textId="3B9C99C5" w:rsidR="0092570A" w:rsidRPr="0092570A" w:rsidRDefault="0092570A" w:rsidP="0092570A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570A">
              <w:rPr>
                <w:rFonts w:ascii="Arial" w:hAnsi="Arial" w:cs="Arial"/>
                <w:bCs/>
                <w:sz w:val="18"/>
                <w:szCs w:val="18"/>
              </w:rPr>
              <w:t>C. Способствует генерации идей в группе.</w:t>
            </w:r>
          </w:p>
          <w:p w14:paraId="2224898F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6EBE05F8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01FBE0EE" w14:textId="77777777" w:rsidTr="00710905">
              <w:tc>
                <w:tcPr>
                  <w:tcW w:w="322" w:type="dxa"/>
                </w:tcPr>
                <w:p w14:paraId="0AF7DED4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22C158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041A8F7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2C16C850" w14:textId="77777777" w:rsidTr="00710905">
              <w:tc>
                <w:tcPr>
                  <w:tcW w:w="322" w:type="dxa"/>
                </w:tcPr>
                <w:p w14:paraId="36F0ABBB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9F8F14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E4D71E1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A2D8D08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210DF586" w14:textId="77777777" w:rsidTr="00710905">
              <w:tc>
                <w:tcPr>
                  <w:tcW w:w="322" w:type="dxa"/>
                </w:tcPr>
                <w:p w14:paraId="010F7D68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A4AB82D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F88756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43C61459" w14:textId="77777777" w:rsidTr="00710905">
              <w:tc>
                <w:tcPr>
                  <w:tcW w:w="322" w:type="dxa"/>
                </w:tcPr>
                <w:p w14:paraId="2F90D31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6200240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3A7208BD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</w:tr>
          </w:tbl>
          <w:p w14:paraId="30883AA8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753F1532" w14:textId="2107846F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101D1B06" w14:textId="38705198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47A27265" w14:textId="47F701B2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0EA3D8E6" w14:textId="77777777" w:rsidTr="00086FB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58B68691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6A08DC75" w14:textId="1C8939AD" w:rsidR="009A5F92" w:rsidRDefault="009A5F92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A64421" w:rsidRPr="00A64421">
              <w:rPr>
                <w:rFonts w:ascii="Arial" w:hAnsi="Arial" w:cs="Arial"/>
                <w:b/>
                <w:bCs/>
                <w:sz w:val="18"/>
                <w:szCs w:val="18"/>
              </w:rPr>
              <w:t>между подходами</w:t>
            </w:r>
            <w:r w:rsidRPr="00A64421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4421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к управлению качеством</w:t>
            </w:r>
            <w:r w:rsidRPr="00A644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A64421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принципами</w:t>
            </w:r>
            <w:r w:rsidRPr="00A644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662CCE4" w14:textId="77777777" w:rsidR="00A64421" w:rsidRDefault="00A64421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DD62ED" w14:textId="0FBC86CF" w:rsidR="00A64421" w:rsidRDefault="00A64421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A64421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Подходы к управлению качеством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1AA53EBB" w14:textId="77777777" w:rsidR="00A64421" w:rsidRPr="00E93FDC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93FDC">
              <w:rPr>
                <w:rFonts w:ascii="Arial" w:hAnsi="Arial" w:cs="Arial"/>
                <w:bCs/>
                <w:sz w:val="18"/>
                <w:szCs w:val="18"/>
              </w:rPr>
              <w:t xml:space="preserve">1. </w:t>
            </w:r>
            <w:r w:rsidRPr="00A64421">
              <w:rPr>
                <w:rFonts w:ascii="Arial" w:hAnsi="Arial" w:cs="Arial"/>
                <w:bCs/>
                <w:sz w:val="18"/>
                <w:szCs w:val="18"/>
                <w:lang w:val="en-US"/>
              </w:rPr>
              <w:t>Total</w:t>
            </w:r>
            <w:r w:rsidRPr="00E93F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64421">
              <w:rPr>
                <w:rFonts w:ascii="Arial" w:hAnsi="Arial" w:cs="Arial"/>
                <w:bCs/>
                <w:sz w:val="18"/>
                <w:szCs w:val="18"/>
                <w:lang w:val="en-US"/>
              </w:rPr>
              <w:t>Quality</w:t>
            </w:r>
            <w:r w:rsidRPr="00E93F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64421">
              <w:rPr>
                <w:rFonts w:ascii="Arial" w:hAnsi="Arial" w:cs="Arial"/>
                <w:bCs/>
                <w:sz w:val="18"/>
                <w:szCs w:val="18"/>
                <w:lang w:val="en-US"/>
              </w:rPr>
              <w:t>Management</w:t>
            </w:r>
            <w:r w:rsidRPr="00E93FDC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A64421">
              <w:rPr>
                <w:rFonts w:ascii="Arial" w:hAnsi="Arial" w:cs="Arial"/>
                <w:bCs/>
                <w:sz w:val="18"/>
                <w:szCs w:val="18"/>
                <w:lang w:val="en-US"/>
              </w:rPr>
              <w:t>TQM</w:t>
            </w:r>
            <w:r w:rsidRPr="00E93FDC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14:paraId="50643A50" w14:textId="77777777" w:rsidR="00A64421" w:rsidRPr="00E93FDC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93FDC"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Pr="00A6442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Six</w:t>
            </w:r>
            <w:r w:rsidRPr="00E93F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6442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Sigma</w:t>
            </w:r>
            <w:r w:rsidRPr="00E93F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01DF99D" w14:textId="77777777" w:rsid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3. Lean </w:t>
            </w:r>
          </w:p>
          <w:p w14:paraId="08F232DE" w14:textId="77777777" w:rsid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EFFF92" w14:textId="5E88B974" w:rsidR="00A64421" w:rsidRDefault="00A64421" w:rsidP="00A64421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A64421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Принципы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1063AE09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A. Фокус на снижении дефектов и вариаций. </w:t>
            </w:r>
          </w:p>
          <w:p w14:paraId="5B183C73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B. Устойчивое улучшение процессов и вовлечение всех сотрудников. </w:t>
            </w:r>
          </w:p>
          <w:p w14:paraId="2789E90F" w14:textId="4BD3F5EC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>C. Устранение потерь и оптимизация ресурсов.</w:t>
            </w:r>
          </w:p>
          <w:p w14:paraId="7BD8A62E" w14:textId="77777777" w:rsidR="00A64421" w:rsidRPr="00A64421" w:rsidRDefault="00A64421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7C7AF116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4A863E47" w14:textId="77777777" w:rsidTr="00710905">
              <w:tc>
                <w:tcPr>
                  <w:tcW w:w="322" w:type="dxa"/>
                </w:tcPr>
                <w:p w14:paraId="137FE6C2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CC46D6E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6A6DD58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1488AF98" w14:textId="77777777" w:rsidTr="00710905">
              <w:tc>
                <w:tcPr>
                  <w:tcW w:w="322" w:type="dxa"/>
                </w:tcPr>
                <w:p w14:paraId="1B10044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0820E5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86DBA16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D55413D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5AC50646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32C3D17D" w14:textId="77777777" w:rsidTr="00710905">
              <w:tc>
                <w:tcPr>
                  <w:tcW w:w="322" w:type="dxa"/>
                </w:tcPr>
                <w:p w14:paraId="538EA42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23BC475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9EC8C0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2C7BB363" w14:textId="77777777" w:rsidTr="00710905">
              <w:tc>
                <w:tcPr>
                  <w:tcW w:w="322" w:type="dxa"/>
                </w:tcPr>
                <w:p w14:paraId="1D487B0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00A5AF57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6F445B9E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</w:tr>
          </w:tbl>
          <w:p w14:paraId="209DAD11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7AB4B5D2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01B03274" w14:textId="5C051F52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5F8C34AD" w14:textId="4B8F64D4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0CDB4F5" w14:textId="571C0343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4C1AF6CE" w14:textId="77777777" w:rsidTr="00086FB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3EC4A461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68B610E8" w14:textId="56E70691" w:rsidR="009A5F92" w:rsidRDefault="009A5F92" w:rsidP="009A5F92">
            <w:pPr>
              <w:shd w:val="clear" w:color="auto" w:fill="FFFFFF"/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A644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A64421" w:rsidRPr="00A64421">
              <w:rPr>
                <w:rFonts w:ascii="Arial" w:hAnsi="Arial" w:cs="Arial"/>
                <w:b/>
                <w:bCs/>
                <w:sz w:val="18"/>
                <w:szCs w:val="18"/>
              </w:rPr>
              <w:t>между типами</w:t>
            </w:r>
            <w:r w:rsidRPr="00A64421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4421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проектных отчетов</w:t>
            </w:r>
            <w:r w:rsidRPr="00A644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64421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A644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64421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целями</w:t>
            </w:r>
          </w:p>
          <w:p w14:paraId="5E37CB17" w14:textId="77777777" w:rsidR="00A64421" w:rsidRDefault="00A64421" w:rsidP="009A5F92">
            <w:pPr>
              <w:shd w:val="clear" w:color="auto" w:fill="FFFFFF"/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  <w:p w14:paraId="7A5FD58F" w14:textId="2E797185" w:rsidR="00A64421" w:rsidRDefault="00A64421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A64421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Типы отчетов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3462B604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1. Промежуточный отчет </w:t>
            </w:r>
          </w:p>
          <w:p w14:paraId="49ED9557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2. Финальный отчет </w:t>
            </w:r>
          </w:p>
          <w:p w14:paraId="3A86F4EF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3. Отчет о рисках </w:t>
            </w:r>
          </w:p>
          <w:p w14:paraId="43986912" w14:textId="77777777" w:rsidR="00A64421" w:rsidRDefault="00A64421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83D9503" w14:textId="2A279AEC" w:rsidR="00A64421" w:rsidRDefault="00A64421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A64421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Цели отчетов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62C0BB94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A. Оценка текущего состояния проекта и выявление проблем. </w:t>
            </w:r>
          </w:p>
          <w:p w14:paraId="16E8FE06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B. Подведение итогов и оценка достигнутых результатов. </w:t>
            </w:r>
          </w:p>
          <w:p w14:paraId="5EFF850E" w14:textId="0365FD2E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>C. Анализ потенциальных рисков и их влияние на проект.</w:t>
            </w:r>
          </w:p>
          <w:p w14:paraId="1A714FF3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0814E00B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721C0289" w14:textId="77777777" w:rsidTr="00710905">
              <w:tc>
                <w:tcPr>
                  <w:tcW w:w="322" w:type="dxa"/>
                </w:tcPr>
                <w:p w14:paraId="23E3B368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166531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D8F00BB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60F7BEA7" w14:textId="77777777" w:rsidTr="00710905">
              <w:tc>
                <w:tcPr>
                  <w:tcW w:w="322" w:type="dxa"/>
                </w:tcPr>
                <w:p w14:paraId="379A44A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4493A8D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857F24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8E2F941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1B59F38C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630A2F09" w14:textId="77777777" w:rsidTr="00710905">
              <w:tc>
                <w:tcPr>
                  <w:tcW w:w="322" w:type="dxa"/>
                </w:tcPr>
                <w:p w14:paraId="64E10465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7727BE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E08CF6B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6FB4ED34" w14:textId="77777777" w:rsidTr="00710905">
              <w:tc>
                <w:tcPr>
                  <w:tcW w:w="322" w:type="dxa"/>
                </w:tcPr>
                <w:p w14:paraId="18BB4D28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648BA5A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5C602694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</w:tr>
          </w:tbl>
          <w:p w14:paraId="0AFCE43F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5680E830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2A584E68" w14:textId="22CCFE35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18C4C4E0" w14:textId="2D410F5F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4FC177BA" w14:textId="33F77A5E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51083EA2" w14:textId="77777777" w:rsidTr="007E2D3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417B2DAE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793F3401" w14:textId="413DBD2C" w:rsidR="009A5F92" w:rsidRDefault="009A5F92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A64421" w:rsidRPr="00A64421">
              <w:rPr>
                <w:rFonts w:ascii="Arial" w:hAnsi="Arial" w:cs="Arial"/>
                <w:b/>
                <w:bCs/>
                <w:sz w:val="18"/>
                <w:szCs w:val="18"/>
              </w:rPr>
              <w:t>между методами</w:t>
            </w:r>
            <w:r w:rsidRPr="00A64421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4421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планирования</w:t>
            </w:r>
            <w:r w:rsidRPr="00A644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A64421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</w:t>
            </w:r>
            <w:r w:rsidRPr="00A64421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4421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особенностями</w:t>
            </w:r>
            <w:r w:rsidRPr="00A644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701AB6F" w14:textId="77777777" w:rsidR="00A64421" w:rsidRDefault="00A64421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9CED7B" w14:textId="37BDB484" w:rsidR="00A64421" w:rsidRDefault="00A64421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A64421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Методы планирования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63CCC780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1. Метод критического пути </w:t>
            </w:r>
          </w:p>
          <w:p w14:paraId="420E7236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2. Метод Ганта </w:t>
            </w:r>
          </w:p>
          <w:p w14:paraId="3F404CFF" w14:textId="77777777" w:rsid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3. Agile-методы </w:t>
            </w:r>
          </w:p>
          <w:p w14:paraId="6516E7D6" w14:textId="77777777" w:rsid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88AE00" w14:textId="4CB22572" w:rsidR="00A64421" w:rsidRDefault="00A64421" w:rsidP="00A64421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A64421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Особенности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58409778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A. Визуализирует временные рамки и зависимости задач. </w:t>
            </w:r>
          </w:p>
          <w:p w14:paraId="40FFC783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>B. Определяет ключевые задачи, влияющие на срок завершения проекта.</w:t>
            </w:r>
          </w:p>
          <w:p w14:paraId="2F95BC2A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A64421">
              <w:rPr>
                <w:rFonts w:ascii="Arial" w:hAnsi="Arial" w:cs="Arial"/>
                <w:bCs/>
                <w:sz w:val="18"/>
                <w:szCs w:val="18"/>
              </w:rPr>
              <w:t xml:space="preserve">C. Обеспечивает гибкость и возможность адаптации к изменениям. </w:t>
            </w:r>
          </w:p>
          <w:p w14:paraId="418BCDA9" w14:textId="77777777" w:rsidR="00A64421" w:rsidRPr="00A64421" w:rsidRDefault="00A64421" w:rsidP="00A64421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35711480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7F9C899C" w14:textId="77777777" w:rsidTr="00710905">
              <w:tc>
                <w:tcPr>
                  <w:tcW w:w="322" w:type="dxa"/>
                </w:tcPr>
                <w:p w14:paraId="4E2C4F69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4EF51F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C28ADB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0F23FB65" w14:textId="77777777" w:rsidTr="00710905">
              <w:tc>
                <w:tcPr>
                  <w:tcW w:w="322" w:type="dxa"/>
                </w:tcPr>
                <w:p w14:paraId="335820DB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6F13CB6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FB2F312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D9434D1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720D7722" w14:textId="77777777" w:rsidTr="00710905">
              <w:tc>
                <w:tcPr>
                  <w:tcW w:w="322" w:type="dxa"/>
                </w:tcPr>
                <w:p w14:paraId="726FFCE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D46E285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36CDAA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74C2FB48" w14:textId="77777777" w:rsidTr="00710905">
              <w:tc>
                <w:tcPr>
                  <w:tcW w:w="322" w:type="dxa"/>
                </w:tcPr>
                <w:p w14:paraId="09A04938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6525922D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14:paraId="6D65C85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772EDEFB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29BB1024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0867033B" w14:textId="5C2D3DB1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72F3B337" w14:textId="4EA4888A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0A2F3B72" w14:textId="1916FCCA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68F78A97" w14:textId="77777777" w:rsidTr="007E2D3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4457ABDC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31DBF43E" w14:textId="77777777" w:rsidR="00E36555" w:rsidRDefault="009A5F92" w:rsidP="009A5F92">
            <w:pPr>
              <w:shd w:val="clear" w:color="auto" w:fill="FFFFFF"/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E36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E36555" w:rsidRPr="00E36555">
              <w:rPr>
                <w:rFonts w:ascii="Arial" w:hAnsi="Arial" w:cs="Arial"/>
                <w:b/>
                <w:bCs/>
                <w:sz w:val="18"/>
                <w:szCs w:val="18"/>
              </w:rPr>
              <w:t>между типами</w:t>
            </w:r>
            <w:r w:rsidRPr="00E36555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36555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заинтересованных сторон</w:t>
            </w:r>
            <w:r w:rsidRPr="00E36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E36555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интересами</w:t>
            </w:r>
          </w:p>
          <w:p w14:paraId="51236025" w14:textId="77777777" w:rsidR="00E36555" w:rsidRDefault="00E36555" w:rsidP="009A5F92">
            <w:pPr>
              <w:shd w:val="clear" w:color="auto" w:fill="FFFFFF"/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  <w:p w14:paraId="21EC7F04" w14:textId="64AEB78B" w:rsidR="009A5F92" w:rsidRDefault="009A5F92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E36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6555" w:rsidRPr="00E36555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Типы заинтересованных сторон</w:t>
            </w:r>
            <w:r w:rsidR="00E36555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6E791486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1. Заказчик </w:t>
            </w:r>
          </w:p>
          <w:p w14:paraId="36155A62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2. Команда проекта </w:t>
            </w:r>
          </w:p>
          <w:p w14:paraId="6C392542" w14:textId="77777777" w:rsid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3. Регуляторы </w:t>
            </w:r>
          </w:p>
          <w:p w14:paraId="1C8B361D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C8ED0A" w14:textId="4FD5E8E0" w:rsidR="00E36555" w:rsidRDefault="00E36555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E36555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Интересы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4F24A18C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>A. Соблюдение норм и стандартов в процессе выполнения проекта.</w:t>
            </w:r>
          </w:p>
          <w:p w14:paraId="4B5656A5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B. Ожидание выполнения проекта в срок и в рамках бюджета. </w:t>
            </w:r>
          </w:p>
          <w:p w14:paraId="14D516B6" w14:textId="4A46C92A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>C. Участие в реализации задач и получение опыта.</w:t>
            </w:r>
          </w:p>
          <w:p w14:paraId="6D2A6B0F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0F5A11C4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4AD822D9" w14:textId="77777777" w:rsidTr="00710905">
              <w:tc>
                <w:tcPr>
                  <w:tcW w:w="322" w:type="dxa"/>
                </w:tcPr>
                <w:p w14:paraId="0D6854A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684A3AB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987D3E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73EA1284" w14:textId="77777777" w:rsidTr="00710905">
              <w:tc>
                <w:tcPr>
                  <w:tcW w:w="322" w:type="dxa"/>
                </w:tcPr>
                <w:p w14:paraId="60BDBCF1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A0648C8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E231BB1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268FD0C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75D53B26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3BEE9CF7" w14:textId="77777777" w:rsidTr="00710905">
              <w:tc>
                <w:tcPr>
                  <w:tcW w:w="322" w:type="dxa"/>
                </w:tcPr>
                <w:p w14:paraId="104B21E9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D6099E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DFDC80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3566AC15" w14:textId="77777777" w:rsidTr="00710905">
              <w:tc>
                <w:tcPr>
                  <w:tcW w:w="322" w:type="dxa"/>
                </w:tcPr>
                <w:p w14:paraId="4C087809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7BF1D5F8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14:paraId="07AA9018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3EE4606B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40C0A54D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39926333" w14:textId="5A53CAF3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3FF46867" w14:textId="5B9DC390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E561F32" w14:textId="4E644BBF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5F6DF411" w14:textId="77777777" w:rsidTr="006700BA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7B8CC35B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1A200B29" w14:textId="21A97C72" w:rsidR="009A5F92" w:rsidRDefault="009A5F92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E36555" w:rsidRPr="00E36555">
              <w:rPr>
                <w:rFonts w:ascii="Arial" w:hAnsi="Arial" w:cs="Arial"/>
                <w:b/>
                <w:bCs/>
                <w:sz w:val="18"/>
                <w:szCs w:val="18"/>
              </w:rPr>
              <w:t>между видами</w:t>
            </w:r>
            <w:r w:rsidRPr="00E36555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36555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проектных коммуникаций</w:t>
            </w:r>
            <w:r w:rsidRPr="00E36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E36555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целями</w:t>
            </w:r>
            <w:r w:rsidRPr="00E36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4AF20A8" w14:textId="77777777" w:rsidR="00E36555" w:rsidRDefault="00E36555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EB34C5" w14:textId="02BDB70D" w:rsidR="00E36555" w:rsidRDefault="00E36555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E36555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Виды коммуникаций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08426DDA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1. Вербальные </w:t>
            </w:r>
          </w:p>
          <w:p w14:paraId="777CFD10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2. Письменные </w:t>
            </w:r>
          </w:p>
          <w:p w14:paraId="110549D9" w14:textId="77777777" w:rsid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3. Визуальные </w:t>
            </w:r>
          </w:p>
          <w:p w14:paraId="6D5CC04C" w14:textId="77777777" w:rsid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3300FC" w14:textId="44B84AF0" w:rsidR="00E36555" w:rsidRDefault="00E36555" w:rsidP="00E36555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E36555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Цели коммуникаций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42612BE8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>A. Визуализация данных и упрощение восприятия</w:t>
            </w:r>
          </w:p>
          <w:p w14:paraId="24DE406B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B. Документирование и формализация информации. </w:t>
            </w:r>
          </w:p>
          <w:p w14:paraId="7246BAAE" w14:textId="50610AAE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>C. Обмен информацией в реальном времени</w:t>
            </w:r>
          </w:p>
          <w:p w14:paraId="28AABF7B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3980A754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27F4246F" w14:textId="77777777" w:rsidTr="00710905">
              <w:tc>
                <w:tcPr>
                  <w:tcW w:w="322" w:type="dxa"/>
                </w:tcPr>
                <w:p w14:paraId="17A00C99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20FFD34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A71B9D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2FF36F05" w14:textId="77777777" w:rsidTr="00710905">
              <w:tc>
                <w:tcPr>
                  <w:tcW w:w="322" w:type="dxa"/>
                </w:tcPr>
                <w:p w14:paraId="5C26854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CD49FAE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3FEC5B5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22F679A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1AB60501" w14:textId="77777777" w:rsidTr="00710905">
              <w:tc>
                <w:tcPr>
                  <w:tcW w:w="322" w:type="dxa"/>
                </w:tcPr>
                <w:p w14:paraId="28F6EA7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38E5E75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7CA65F4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2472D86B" w14:textId="77777777" w:rsidTr="00710905">
              <w:tc>
                <w:tcPr>
                  <w:tcW w:w="322" w:type="dxa"/>
                </w:tcPr>
                <w:p w14:paraId="53EAB627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14:paraId="6E5AD83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2E26E02D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64E551F1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4C8578EB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4FA66E5D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3EE4C372" w14:textId="377CBE91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692AC833" w14:textId="47A7896E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94F39ED" w14:textId="0150291E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409B3E84" w14:textId="77777777" w:rsidTr="006700BA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18390825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7B460371" w14:textId="5FF8CD0A" w:rsidR="009A5F92" w:rsidRDefault="009A5F92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E36555" w:rsidRPr="00E36555">
              <w:rPr>
                <w:rFonts w:ascii="Arial" w:hAnsi="Arial" w:cs="Arial"/>
                <w:b/>
                <w:bCs/>
                <w:sz w:val="18"/>
                <w:szCs w:val="18"/>
              </w:rPr>
              <w:t>между типами</w:t>
            </w:r>
            <w:r w:rsidRPr="00E36555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36555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проектных ресурсов</w:t>
            </w:r>
            <w:r w:rsidRPr="00E3655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36555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E3655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36555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применением</w:t>
            </w:r>
            <w:r w:rsidRPr="00E36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FF21578" w14:textId="77777777" w:rsidR="00E36555" w:rsidRDefault="00E36555" w:rsidP="009A5F92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F95D43" w14:textId="289EA30D" w:rsidR="00E36555" w:rsidRDefault="00E36555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36555">
              <w:rPr>
                <w:rFonts w:ascii="Arial" w:hAnsi="Arial" w:cs="Arial"/>
                <w:sz w:val="18"/>
                <w:szCs w:val="18"/>
                <w:u w:val="single"/>
              </w:rPr>
              <w:t>Типы ресурсов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D655C8B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1. Человеческие ресурсы </w:t>
            </w:r>
          </w:p>
          <w:p w14:paraId="049C092E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2. Финансовые ресурсы </w:t>
            </w:r>
          </w:p>
          <w:p w14:paraId="7118E487" w14:textId="77777777" w:rsid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3. Материальные ресурсы </w:t>
            </w:r>
          </w:p>
          <w:p w14:paraId="2B6B30D9" w14:textId="77777777" w:rsid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31A50C" w14:textId="23F94064" w:rsidR="00E36555" w:rsidRDefault="00E36555" w:rsidP="00E36555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E36555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Применения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073AD524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A. Нужны для покрытия затрат и финансирования проекта. </w:t>
            </w:r>
          </w:p>
          <w:p w14:paraId="770F75F4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>B. Включают оборудование, материалы и технологии.</w:t>
            </w:r>
          </w:p>
          <w:p w14:paraId="272D1478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C. Используются для выполнения задач и достижения целей проекта. </w:t>
            </w:r>
          </w:p>
          <w:p w14:paraId="06CB6AA3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44C69D85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2F3A4BBE" w14:textId="77777777" w:rsidTr="00710905">
              <w:tc>
                <w:tcPr>
                  <w:tcW w:w="322" w:type="dxa"/>
                </w:tcPr>
                <w:p w14:paraId="1295DAE6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9FB6C65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D7A1311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35BB7DB1" w14:textId="77777777" w:rsidTr="00710905">
              <w:tc>
                <w:tcPr>
                  <w:tcW w:w="322" w:type="dxa"/>
                </w:tcPr>
                <w:p w14:paraId="6A788652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CC5F0E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0B6893B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EFA305B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p w14:paraId="74D1C04C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6FE3BB8B" w14:textId="77777777" w:rsidTr="00710905">
              <w:tc>
                <w:tcPr>
                  <w:tcW w:w="322" w:type="dxa"/>
                </w:tcPr>
                <w:p w14:paraId="2DCB0B0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1723F0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6E9516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67F57203" w14:textId="77777777" w:rsidTr="00710905">
              <w:tc>
                <w:tcPr>
                  <w:tcW w:w="322" w:type="dxa"/>
                </w:tcPr>
                <w:p w14:paraId="0E9EC47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14:paraId="7BE33A7A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57475E31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4E23D2BA" w14:textId="77777777" w:rsidR="009A5F92" w:rsidRPr="008C058C" w:rsidRDefault="009A5F92" w:rsidP="009A5F9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3F1E06C0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7DF5B89B" w14:textId="4F580A27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56B80FBD" w14:textId="7F8A592C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E40A232" w14:textId="798BF979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5F92" w:rsidRPr="00731867" w14:paraId="21FCFBF6" w14:textId="77777777" w:rsidTr="006700BA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1EBA2C97" w14:textId="77777777" w:rsidR="009A5F92" w:rsidRPr="003F18EF" w:rsidRDefault="009A5F92" w:rsidP="009A5F92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09EE86FA" w14:textId="1C3CE1CA" w:rsidR="009A5F92" w:rsidRDefault="009A5F92" w:rsidP="009A5F92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36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</w:t>
            </w:r>
            <w:r w:rsidR="00E36555" w:rsidRPr="00E36555">
              <w:rPr>
                <w:rFonts w:ascii="Arial" w:hAnsi="Arial" w:cs="Arial"/>
                <w:b/>
                <w:bCs/>
                <w:sz w:val="18"/>
                <w:szCs w:val="18"/>
              </w:rPr>
              <w:t>между подходами</w:t>
            </w:r>
            <w:r w:rsidRPr="00E36555">
              <w:rPr>
                <w:rStyle w:val="af3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36555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к управлению проектами</w:t>
            </w:r>
            <w:r w:rsidRPr="00E3655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36555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E3655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36555">
              <w:rPr>
                <w:rStyle w:val="af3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их особенностями</w:t>
            </w:r>
            <w:r w:rsidRPr="00E3655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824835A" w14:textId="77777777" w:rsidR="00E36555" w:rsidRDefault="00E36555" w:rsidP="009A5F92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2B03441" w14:textId="2A754DEB" w:rsidR="00E36555" w:rsidRDefault="00E36555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E36555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Подходы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31C407FE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1. Традиционный </w:t>
            </w:r>
          </w:p>
          <w:p w14:paraId="48737137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2. Инкрементный </w:t>
            </w:r>
          </w:p>
          <w:p w14:paraId="0FCB31EF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3. Итеративный </w:t>
            </w:r>
          </w:p>
          <w:p w14:paraId="7BC0D7E0" w14:textId="77777777" w:rsidR="00E36555" w:rsidRPr="00E36555" w:rsidRDefault="00E36555" w:rsidP="009A5F92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14:paraId="36CE25A8" w14:textId="1E270F0C" w:rsidR="00E36555" w:rsidRDefault="00E36555" w:rsidP="009A5F92">
            <w:pPr>
              <w:shd w:val="clear" w:color="auto" w:fill="FFFFFF"/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E36555"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Особенности</w:t>
            </w:r>
            <w:r>
              <w:rPr>
                <w:rStyle w:val="a7"/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  <w:t>:</w:t>
            </w:r>
          </w:p>
          <w:p w14:paraId="50023957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A. Постепенное добавление функциональности в проект. </w:t>
            </w:r>
          </w:p>
          <w:p w14:paraId="005EA988" w14:textId="77777777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 xml:space="preserve">B. Проект разбивается на последовательные этапы с четкими результатами. </w:t>
            </w:r>
          </w:p>
          <w:p w14:paraId="4EDCD5CE" w14:textId="4A9A8199" w:rsidR="00E36555" w:rsidRPr="00E36555" w:rsidRDefault="00E36555" w:rsidP="00E36555">
            <w:pPr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36555">
              <w:rPr>
                <w:rFonts w:ascii="Arial" w:hAnsi="Arial" w:cs="Arial"/>
                <w:bCs/>
                <w:sz w:val="18"/>
                <w:szCs w:val="18"/>
              </w:rPr>
              <w:t>C. Повторение этапов с учетом полученных результатов и улучшений.</w:t>
            </w:r>
          </w:p>
          <w:p w14:paraId="5508F098" w14:textId="77777777" w:rsidR="009A5F92" w:rsidRPr="008C058C" w:rsidRDefault="009A5F92" w:rsidP="009A5F92">
            <w:pPr>
              <w:tabs>
                <w:tab w:val="left" w:pos="3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22071849" w14:textId="77777777" w:rsidTr="00710905">
              <w:tc>
                <w:tcPr>
                  <w:tcW w:w="322" w:type="dxa"/>
                </w:tcPr>
                <w:p w14:paraId="5302D0D5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2E125E83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1C086FB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14FFEDDF" w14:textId="77777777" w:rsidTr="00710905">
              <w:tc>
                <w:tcPr>
                  <w:tcW w:w="322" w:type="dxa"/>
                </w:tcPr>
                <w:p w14:paraId="053B7ED7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67DBB2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0826240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4D6024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68" w:type="dxa"/>
            <w:gridSpan w:val="2"/>
          </w:tcPr>
          <w:tbl>
            <w:tblPr>
              <w:tblStyle w:val="ab"/>
              <w:tblW w:w="1174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426"/>
              <w:gridCol w:w="426"/>
            </w:tblGrid>
            <w:tr w:rsidR="009A5F92" w:rsidRPr="008C058C" w14:paraId="472B8391" w14:textId="77777777" w:rsidTr="00710905">
              <w:tc>
                <w:tcPr>
                  <w:tcW w:w="322" w:type="dxa"/>
                </w:tcPr>
                <w:p w14:paraId="39553577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14F0EB94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98A3BF8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A5F92" w:rsidRPr="008C058C" w14:paraId="363260F1" w14:textId="77777777" w:rsidTr="00710905">
              <w:tc>
                <w:tcPr>
                  <w:tcW w:w="322" w:type="dxa"/>
                </w:tcPr>
                <w:p w14:paraId="6B632FD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14:paraId="572FF11F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14:paraId="6542292C" w14:textId="77777777" w:rsidR="009A5F92" w:rsidRPr="008C058C" w:rsidRDefault="009A5F92" w:rsidP="009A5F92">
                  <w:pPr>
                    <w:tabs>
                      <w:tab w:val="left" w:pos="32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058C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</w:p>
              </w:tc>
            </w:tr>
          </w:tbl>
          <w:p w14:paraId="1E6E2344" w14:textId="77777777" w:rsidR="009A5F92" w:rsidRPr="008C058C" w:rsidRDefault="009A5F92" w:rsidP="009A5F92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024BA78C" w14:textId="45BDBCDD" w:rsidR="009A5F92" w:rsidRPr="008C058C" w:rsidRDefault="009A5F92" w:rsidP="009A5F92">
            <w:pPr>
              <w:rPr>
                <w:rFonts w:ascii="Arial" w:hAnsi="Arial" w:cs="Arial"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992" w:type="dxa"/>
            <w:gridSpan w:val="2"/>
          </w:tcPr>
          <w:p w14:paraId="2B67500C" w14:textId="1B0356C9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357699F4" w14:textId="6A251118" w:rsidR="009A5F92" w:rsidRPr="008C058C" w:rsidRDefault="009A5F92" w:rsidP="009A5F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62463A4A" w14:textId="77777777" w:rsidTr="00C75F8F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15AC970" w14:textId="77777777" w:rsidR="00063D55" w:rsidRPr="003F18EF" w:rsidRDefault="00063D55" w:rsidP="00063D55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0A59DED8" w14:textId="77777777" w:rsidR="00063D55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63D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дополните фразу.</w:t>
            </w:r>
          </w:p>
          <w:p w14:paraId="472F6937" w14:textId="77777777" w:rsidR="00063D55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2EE8297" w14:textId="34C6BC37" w:rsidR="00063D55" w:rsidRPr="00731867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Критический путь в управлении проектами — это последовательность задач, определяющая ________.</w:t>
            </w:r>
          </w:p>
        </w:tc>
        <w:tc>
          <w:tcPr>
            <w:tcW w:w="2568" w:type="dxa"/>
            <w:gridSpan w:val="2"/>
          </w:tcPr>
          <w:p w14:paraId="63149779" w14:textId="1A3A8F1A" w:rsidR="00063D55" w:rsidRPr="00731867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минимальное время завершения проекта.</w:t>
            </w:r>
          </w:p>
        </w:tc>
        <w:tc>
          <w:tcPr>
            <w:tcW w:w="1276" w:type="dxa"/>
            <w:gridSpan w:val="3"/>
          </w:tcPr>
          <w:p w14:paraId="2803E047" w14:textId="5390A91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дополнением</w:t>
            </w:r>
          </w:p>
        </w:tc>
        <w:tc>
          <w:tcPr>
            <w:tcW w:w="992" w:type="dxa"/>
            <w:gridSpan w:val="2"/>
          </w:tcPr>
          <w:p w14:paraId="37BFC163" w14:textId="6FB2DC19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526AB247" w14:textId="3BB28CA4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552E7D6B" w14:textId="77777777" w:rsidTr="001D69D1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3B370352" w14:textId="77777777" w:rsidR="00063D55" w:rsidRPr="003F18EF" w:rsidRDefault="00063D55" w:rsidP="00063D55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74DB8CCE" w14:textId="77777777" w:rsidR="00063D55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63D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Прочитайте текст и дополните фразу </w:t>
            </w:r>
          </w:p>
          <w:p w14:paraId="48B8563D" w14:textId="77777777" w:rsidR="00063D55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488743D8" w14:textId="25B5C0F6" w:rsidR="00063D55" w:rsidRPr="00731867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Устав проекта определяет цели и ______.</w:t>
            </w:r>
          </w:p>
        </w:tc>
        <w:tc>
          <w:tcPr>
            <w:tcW w:w="2568" w:type="dxa"/>
            <w:gridSpan w:val="2"/>
          </w:tcPr>
          <w:p w14:paraId="08429442" w14:textId="42124CAC" w:rsidR="00063D55" w:rsidRPr="00731867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задачи проекта.</w:t>
            </w:r>
          </w:p>
        </w:tc>
        <w:tc>
          <w:tcPr>
            <w:tcW w:w="1276" w:type="dxa"/>
            <w:gridSpan w:val="3"/>
          </w:tcPr>
          <w:p w14:paraId="7D3E52D5" w14:textId="34659A25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дополнением</w:t>
            </w:r>
          </w:p>
        </w:tc>
        <w:tc>
          <w:tcPr>
            <w:tcW w:w="992" w:type="dxa"/>
            <w:gridSpan w:val="2"/>
          </w:tcPr>
          <w:p w14:paraId="5AFCB1AF" w14:textId="38D754F5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2B396D9A" w14:textId="37E31AD7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2131D382" w14:textId="77777777" w:rsidTr="006D406A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738E4EDB" w14:textId="77777777" w:rsidR="00063D55" w:rsidRPr="003F18EF" w:rsidRDefault="00063D55" w:rsidP="00063D55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74FC8103" w14:textId="6DBF24D1" w:rsidR="00063D55" w:rsidRPr="00063D55" w:rsidRDefault="00063D55" w:rsidP="00063D5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71FB6575" w14:textId="77777777" w:rsidR="00063D55" w:rsidRDefault="00063D55" w:rsidP="00063D55">
            <w:pPr>
              <w:tabs>
                <w:tab w:val="left" w:pos="320"/>
              </w:tabs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574115C" w14:textId="15EE4C8C" w:rsidR="00063D55" w:rsidRPr="00731867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Напишите наименование инструмента, позволяющего обеспечить визуализацию</w:t>
            </w:r>
            <w:r w:rsidRPr="00731867">
              <w:rPr>
                <w:rFonts w:ascii="Arial" w:hAnsi="Arial" w:cs="Arial"/>
                <w:bCs/>
                <w:sz w:val="18"/>
                <w:szCs w:val="18"/>
              </w:rPr>
              <w:t xml:space="preserve"> временных рамок проекта.</w:t>
            </w:r>
          </w:p>
        </w:tc>
        <w:tc>
          <w:tcPr>
            <w:tcW w:w="2568" w:type="dxa"/>
            <w:gridSpan w:val="2"/>
          </w:tcPr>
          <w:p w14:paraId="40CABC2E" w14:textId="0992765F" w:rsidR="00063D55" w:rsidRPr="00731867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Диаграмма (график) Ганта</w:t>
            </w:r>
          </w:p>
        </w:tc>
        <w:tc>
          <w:tcPr>
            <w:tcW w:w="1276" w:type="dxa"/>
            <w:gridSpan w:val="3"/>
          </w:tcPr>
          <w:p w14:paraId="3CA20EAC" w14:textId="52D3E2A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992" w:type="dxa"/>
            <w:gridSpan w:val="2"/>
          </w:tcPr>
          <w:p w14:paraId="3019ADC8" w14:textId="25AB90E4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642CAE91" w14:textId="41E23B57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05DD9503" w14:textId="77777777" w:rsidTr="004E1F34">
        <w:trPr>
          <w:gridAfter w:val="1"/>
          <w:wAfter w:w="58" w:type="dxa"/>
          <w:trHeight w:val="90"/>
        </w:trPr>
        <w:tc>
          <w:tcPr>
            <w:tcW w:w="709" w:type="dxa"/>
            <w:gridSpan w:val="2"/>
          </w:tcPr>
          <w:p w14:paraId="0F8BEC1C" w14:textId="77777777" w:rsidR="00063D55" w:rsidRPr="003F18EF" w:rsidRDefault="00063D55" w:rsidP="00063D55">
            <w:pPr>
              <w:pStyle w:val="a5"/>
              <w:numPr>
                <w:ilvl w:val="0"/>
                <w:numId w:val="9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3D1C97C3" w14:textId="77777777" w:rsidR="00063D55" w:rsidRPr="00063D55" w:rsidRDefault="00063D55" w:rsidP="00063D5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2FA08BB6" w14:textId="77777777" w:rsidR="00063D55" w:rsidRDefault="00063D55" w:rsidP="00063D55">
            <w:pPr>
              <w:tabs>
                <w:tab w:val="left" w:pos="320"/>
              </w:tabs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5EDA566" w14:textId="79DD089E" w:rsidR="00063D55" w:rsidRPr="00731867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Напишите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определение понятия "SWOT-анализ".</w:t>
            </w:r>
          </w:p>
        </w:tc>
        <w:tc>
          <w:tcPr>
            <w:tcW w:w="2568" w:type="dxa"/>
            <w:gridSpan w:val="2"/>
          </w:tcPr>
          <w:p w14:paraId="08EEE884" w14:textId="64C5B342" w:rsidR="00063D55" w:rsidRPr="00731867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Инструмент для анализа сильных и слабых сторон, возможностей и угроз.</w:t>
            </w:r>
          </w:p>
        </w:tc>
        <w:tc>
          <w:tcPr>
            <w:tcW w:w="1276" w:type="dxa"/>
            <w:gridSpan w:val="3"/>
          </w:tcPr>
          <w:p w14:paraId="505AB4BE" w14:textId="0F7AC4BE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развёрнутым ответом</w:t>
            </w:r>
          </w:p>
        </w:tc>
        <w:tc>
          <w:tcPr>
            <w:tcW w:w="992" w:type="dxa"/>
            <w:gridSpan w:val="2"/>
          </w:tcPr>
          <w:p w14:paraId="42D4BDFB" w14:textId="73DA77B9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68921AB" w14:textId="1F2FF815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1C87B84E" w14:textId="77777777" w:rsidTr="00695CA9">
        <w:trPr>
          <w:trHeight w:val="365"/>
        </w:trPr>
        <w:tc>
          <w:tcPr>
            <w:tcW w:w="10964" w:type="dxa"/>
            <w:gridSpan w:val="13"/>
            <w:shd w:val="clear" w:color="auto" w:fill="D9D9D9" w:themeFill="background1" w:themeFillShade="D9"/>
          </w:tcPr>
          <w:p w14:paraId="58FC28A4" w14:textId="77777777" w:rsidR="00063D55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605E4B9D" w14:textId="1A36E662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D55" w:rsidRPr="00731867" w14:paraId="5208BB9C" w14:textId="77777777" w:rsidTr="00470B1D">
        <w:trPr>
          <w:trHeight w:val="90"/>
        </w:trPr>
        <w:tc>
          <w:tcPr>
            <w:tcW w:w="10964" w:type="dxa"/>
            <w:gridSpan w:val="13"/>
            <w:shd w:val="clear" w:color="auto" w:fill="F2F2F2" w:themeFill="background1" w:themeFillShade="F2"/>
          </w:tcPr>
          <w:p w14:paraId="69662D80" w14:textId="77777777" w:rsidR="00063D55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Б1.О.01.01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ab/>
              <w:t>Иностранный язык в профессиональной сфере (УК-4)</w:t>
            </w:r>
          </w:p>
          <w:p w14:paraId="43132F41" w14:textId="11E4537C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D55" w:rsidRPr="00731867" w14:paraId="0BFC12C1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0FDD105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8B11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What is an academic degree? Choose the correct variant and fill in the gap: The academic degree is a title awarded for ______</w:t>
            </w:r>
          </w:p>
          <w:p w14:paraId="4035EFA8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a) reading lectures </w:t>
            </w:r>
          </w:p>
          <w:p w14:paraId="7037C9C2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b) practical work in industry </w:t>
            </w:r>
          </w:p>
          <w:p w14:paraId="27440D7E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c) successfully completed course of study or for a particular attainment</w:t>
            </w:r>
          </w:p>
          <w:p w14:paraId="3448842F" w14:textId="78C6518B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d) attending all the classes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B598" w14:textId="6B33393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D0F8" w14:textId="272770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(однозначный вариант ответа)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A863" w14:textId="2F124B9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C630" w14:textId="6BEAA8D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552AE665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4A927A7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F070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What issue is not a part of the Bologna Process?</w:t>
            </w:r>
          </w:p>
          <w:p w14:paraId="7623B24E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Choose the correct variant: </w:t>
            </w:r>
          </w:p>
          <w:p w14:paraId="527C4E53" w14:textId="77777777" w:rsidR="00063D55" w:rsidRPr="00731867" w:rsidRDefault="00063D55" w:rsidP="00063D55">
            <w:pPr>
              <w:pStyle w:val="Af4"/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 xml:space="preserve">two study cycles of Bachelors and Masters. </w:t>
            </w:r>
          </w:p>
          <w:p w14:paraId="05D5A6E3" w14:textId="77777777" w:rsidR="00063D55" w:rsidRPr="00731867" w:rsidRDefault="00063D55" w:rsidP="00063D55">
            <w:pPr>
              <w:pStyle w:val="Af4"/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a joint credit system, usually the European credit transfer system (ECTS) or a compliant system</w:t>
            </w:r>
          </w:p>
          <w:p w14:paraId="3862FD1F" w14:textId="7070190B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c) trade union recognition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64BB" w14:textId="177DBF3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24F0" w14:textId="4E1E9E4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(однозначный вариант ответа)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DE35" w14:textId="07AB64E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7AFB" w14:textId="554A106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3CC7C74E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E910EE8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6677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What is a pie chart?Choose the correct definition.</w:t>
            </w:r>
          </w:p>
          <w:p w14:paraId="6E18AB89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a) a kind of bar chart but the bar width varies to indicate different values.</w:t>
            </w:r>
          </w:p>
          <w:p w14:paraId="43798B79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b) a circle divided into segments from the middle to show how the total is divided up.</w:t>
            </w:r>
          </w:p>
          <w:p w14:paraId="4DF5CEDF" w14:textId="28E87F98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c) a grid with columns and rows of numbers.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0CC3" w14:textId="7A73AD8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872E" w14:textId="42D40C0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(однозначный вариант ответа)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D098" w14:textId="5BDF0EA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2BBD" w14:textId="17415AB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3BEF1825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2B28B36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97C4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 xml:space="preserve">What is a flowchart? Choose the correct definition: </w:t>
            </w:r>
          </w:p>
          <w:p w14:paraId="32C52042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a) diagram which indicates the stages of a process.</w:t>
            </w:r>
          </w:p>
          <w:p w14:paraId="4F734696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b) a diagram in which different amounts are represented by thin vertical or horizontal bars.</w:t>
            </w:r>
          </w:p>
          <w:p w14:paraId="26937B3F" w14:textId="1467D4B1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c) a model of something.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F78F" w14:textId="6E5748D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C9FE" w14:textId="259339D4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(однозначный вариант ответа)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F316" w14:textId="1C1E311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6D5A" w14:textId="4D4E063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3CBA2D7C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2532383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258E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 xml:space="preserve">What is a Scientific Discourse? Choose the correct definition: </w:t>
            </w:r>
          </w:p>
          <w:p w14:paraId="7B7798CA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a) the processes and methods used to communicate and debate scientific information.</w:t>
            </w:r>
          </w:p>
          <w:p w14:paraId="362D8647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b) the method of reasoning.</w:t>
            </w:r>
          </w:p>
          <w:p w14:paraId="1A86204D" w14:textId="0B85263E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c) only written communication.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D6EE" w14:textId="0E18C0D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41B3" w14:textId="66AAA0F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(однозначный вариант ответа)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56AE" w14:textId="3AED172A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2534" w14:textId="349E896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7D50E65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E0489C0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9DFA" w14:textId="77777777" w:rsidR="00063D55" w:rsidRPr="00731867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 xml:space="preserve">What is the </w:t>
            </w:r>
            <w:r w:rsidRPr="00731867">
              <w:rPr>
                <w:rFonts w:ascii="Arial" w:hAnsi="Arial" w:cs="Arial"/>
                <w:color w:val="333333"/>
                <w:sz w:val="18"/>
                <w:szCs w:val="18"/>
                <w:u w:color="333333"/>
                <w:lang w:val="en-US"/>
              </w:rPr>
              <w:t>highest academic degree? Choose the correct variant:</w:t>
            </w:r>
          </w:p>
          <w:p w14:paraId="2BA57F5A" w14:textId="77777777" w:rsidR="00063D55" w:rsidRPr="00731867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color w:val="333333"/>
                <w:sz w:val="18"/>
                <w:szCs w:val="18"/>
                <w:u w:color="333333"/>
                <w:lang w:val="en-US"/>
              </w:rPr>
              <w:t>a) Doctor’s degree </w:t>
            </w:r>
          </w:p>
          <w:p w14:paraId="0713592B" w14:textId="77777777" w:rsidR="00063D55" w:rsidRPr="00731867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color w:val="333333"/>
                <w:sz w:val="18"/>
                <w:szCs w:val="18"/>
                <w:u w:color="333333"/>
                <w:lang w:val="en-US"/>
              </w:rPr>
              <w:t>b) Master’s degree</w:t>
            </w:r>
          </w:p>
          <w:p w14:paraId="1F2579D5" w14:textId="0C508650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731867">
              <w:rPr>
                <w:rFonts w:ascii="Arial" w:hAnsi="Arial" w:cs="Arial"/>
                <w:color w:val="333333"/>
                <w:sz w:val="18"/>
                <w:szCs w:val="18"/>
                <w:u w:color="333333"/>
                <w:lang w:val="en-US"/>
              </w:rPr>
              <w:t>c) Bachelor’s degree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B1E6" w14:textId="083D6DA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B660" w14:textId="37A54BA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(однозначный вариант ответа)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310E" w14:textId="5B55372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B80F" w14:textId="6F312D4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332003B0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A627977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F3E6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 xml:space="preserve">Match the phrases from the left column with their synonyms from the right  column. </w:t>
            </w:r>
          </w:p>
          <w:p w14:paraId="7C169DEF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AB5E2CC" w14:textId="0659D223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1 It is worthwhile noting that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  <w:p w14:paraId="7ECA6115" w14:textId="56ECBDED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 As a matter of fact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 </w:t>
            </w:r>
          </w:p>
          <w:p w14:paraId="34FB4C94" w14:textId="273AB360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 In the basis of the fact that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  <w:p w14:paraId="0B099BB8" w14:textId="77777777" w:rsidR="00063D55" w:rsidRPr="00F059B3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E954460" w14:textId="77777777" w:rsidR="00063D55" w:rsidRPr="00DE5AE0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 xml:space="preserve">A In fact </w:t>
            </w:r>
          </w:p>
          <w:p w14:paraId="27B59D9D" w14:textId="03C09809" w:rsidR="00063D55" w:rsidRPr="00DE5AE0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B Note that</w:t>
            </w:r>
          </w:p>
          <w:p w14:paraId="62BCCD91" w14:textId="120030C3" w:rsidR="00063D55" w:rsidRPr="00DE5AE0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C  Since</w:t>
            </w:r>
          </w:p>
          <w:p w14:paraId="75890F42" w14:textId="77777777" w:rsidR="00063D55" w:rsidRPr="00DE5AE0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7D6C4D53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Complete the table with your answers:</w:t>
            </w:r>
          </w:p>
          <w:p w14:paraId="6EDA9F92" w14:textId="3EDF5952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2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3</w:t>
            </w:r>
            <w:r w:rsidRPr="0073186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757C" w14:textId="77777777" w:rsidR="00063D55" w:rsidRPr="00C90922" w:rsidRDefault="00063D55" w:rsidP="00063D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2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3</w:t>
            </w:r>
          </w:p>
          <w:p w14:paraId="54289FF8" w14:textId="5711CF9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A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C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D7B8" w14:textId="6155C0E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   (на сопоставление)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7388" w14:textId="31D5363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D909" w14:textId="5B8E3BA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32B6EE66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36D77AB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0BE6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Match the numbered gaps with the appropriate words: a) means; b) are; c) can be</w:t>
            </w:r>
          </w:p>
          <w:p w14:paraId="1F753113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1) PhD degree _____ an obligatory requirement for entering the career, the researcher career or securing promotion to higher levels. In some professional fields the joint programs of universities and employers 2)_______ undertaken both at undergraduate and postgraduate level. With rapid extension of higher education in some countries high-status academic position is available only with the Doctorate.  It 3)________ the increase of the demand for people educated to Doctorate level.</w:t>
            </w:r>
          </w:p>
          <w:p w14:paraId="6DE87A6B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AAD56E2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Complete the table with your answers:</w:t>
            </w:r>
          </w:p>
          <w:p w14:paraId="36EAC0E4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9949AD0" w14:textId="66F6CBC9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2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3</w:t>
            </w:r>
            <w:r w:rsidRPr="0073186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</w:r>
            <w:r w:rsidRPr="0073186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B982" w14:textId="77777777" w:rsidR="00063D55" w:rsidRPr="00C90922" w:rsidRDefault="00063D55" w:rsidP="00063D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2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3</w:t>
            </w:r>
          </w:p>
          <w:p w14:paraId="2503E02D" w14:textId="5B7D81B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b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a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E42F" w14:textId="78E76E33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(на сопоставление)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9DA3" w14:textId="617B975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69C1" w14:textId="5D6A6F9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63D55" w:rsidRPr="00731867" w14:paraId="33E67EA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6DE3237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5B48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Match the word and category it`s related to.</w:t>
            </w:r>
          </w:p>
          <w:p w14:paraId="6AB2A475" w14:textId="77777777" w:rsidR="00063D55" w:rsidRPr="00731867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u w:color="333333"/>
                <w:lang w:val="en-US"/>
              </w:rPr>
            </w:pPr>
          </w:p>
          <w:p w14:paraId="625C0B65" w14:textId="333919D4" w:rsidR="00063D55" w:rsidRPr="00731867" w:rsidRDefault="00063D55" w:rsidP="00063D55">
            <w:pPr>
              <w:pStyle w:val="Af4"/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color="333333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 xml:space="preserve">1 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professor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  <w:p w14:paraId="002E1B4E" w14:textId="24ADFF2D" w:rsidR="00063D55" w:rsidRPr="00731867" w:rsidRDefault="00063D55" w:rsidP="00063D55">
            <w:pPr>
              <w:pStyle w:val="Af4"/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color="333333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2 Physics</w:t>
            </w:r>
            <w:r w:rsidRPr="00731867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ab/>
            </w:r>
          </w:p>
          <w:p w14:paraId="03DA2B3F" w14:textId="1A0B7BDE" w:rsidR="00063D55" w:rsidRPr="00731867" w:rsidRDefault="00063D55" w:rsidP="00063D55">
            <w:pPr>
              <w:pStyle w:val="Af4"/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color="333333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3 master</w:t>
            </w:r>
            <w:r w:rsidRPr="00731867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ab/>
            </w:r>
          </w:p>
          <w:p w14:paraId="63B9D44C" w14:textId="183F2329" w:rsidR="00063D55" w:rsidRPr="00731867" w:rsidRDefault="00063D55" w:rsidP="00063D55">
            <w:pPr>
              <w:pStyle w:val="Af4"/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color="333333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4 certificate</w:t>
            </w:r>
            <w:r w:rsidRPr="00731867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ab/>
            </w:r>
          </w:p>
          <w:p w14:paraId="2C7296F5" w14:textId="77777777" w:rsidR="00063D55" w:rsidRPr="00F059B3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</w:pPr>
          </w:p>
          <w:p w14:paraId="7D1CF957" w14:textId="77777777" w:rsidR="00063D55" w:rsidRPr="00F059B3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 xml:space="preserve">A document </w:t>
            </w:r>
          </w:p>
          <w:p w14:paraId="6B124999" w14:textId="3E0FBEF1" w:rsidR="00063D55" w:rsidRPr="00F059B3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B job title</w:t>
            </w:r>
          </w:p>
          <w:p w14:paraId="376BFE4B" w14:textId="459BA0D5" w:rsidR="00063D55" w:rsidRPr="00F059B3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C subject</w:t>
            </w:r>
          </w:p>
          <w:p w14:paraId="4784FB6A" w14:textId="4934A314" w:rsidR="00063D55" w:rsidRPr="00F059B3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D degree</w:t>
            </w:r>
          </w:p>
          <w:p w14:paraId="3B2A0AB5" w14:textId="77777777" w:rsidR="00063D55" w:rsidRPr="00F059B3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u w:color="333333"/>
                <w:lang w:val="en-US"/>
              </w:rPr>
            </w:pPr>
          </w:p>
          <w:p w14:paraId="379E7269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Complete the table with your answers:</w:t>
            </w:r>
          </w:p>
          <w:p w14:paraId="5497FB7D" w14:textId="77777777" w:rsidR="00063D55" w:rsidRPr="00731867" w:rsidRDefault="00063D55" w:rsidP="00063D55">
            <w:pPr>
              <w:pStyle w:val="Af4"/>
              <w:tabs>
                <w:tab w:val="left" w:pos="320"/>
              </w:tabs>
              <w:spacing w:before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53954DA" w14:textId="6597BFFA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2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3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4</w:t>
            </w:r>
            <w:r w:rsidRPr="0073186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</w:r>
            <w:r w:rsidRPr="0073186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C44C" w14:textId="77777777" w:rsidR="00063D55" w:rsidRPr="00C90922" w:rsidRDefault="00063D55" w:rsidP="00063D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2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3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4</w:t>
            </w:r>
          </w:p>
          <w:p w14:paraId="1379061D" w14:textId="43F34F5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C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D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ab/>
              <w:t>A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54FD" w14:textId="6838354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на сопоставление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2835" w14:textId="4F6152EA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38DF" w14:textId="63B6BE9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63D55" w:rsidRPr="00731867" w14:paraId="2C1B7BB6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32AB2C9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13AF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 xml:space="preserve">Put the words in the correct order: </w:t>
            </w:r>
          </w:p>
          <w:p w14:paraId="7B60D5B2" w14:textId="77777777" w:rsidR="00063D55" w:rsidRPr="00DE5AE0" w:rsidRDefault="00063D55" w:rsidP="00063D55">
            <w:pPr>
              <w:pStyle w:val="Af4"/>
              <w:numPr>
                <w:ilvl w:val="0"/>
                <w:numId w:val="41"/>
              </w:numPr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of your study</w:t>
            </w:r>
          </w:p>
          <w:p w14:paraId="4CF3058D" w14:textId="77777777" w:rsidR="00063D55" w:rsidRPr="00DE5AE0" w:rsidRDefault="00063D55" w:rsidP="00063D55">
            <w:pPr>
              <w:pStyle w:val="Af4"/>
              <w:numPr>
                <w:ilvl w:val="0"/>
                <w:numId w:val="41"/>
              </w:numPr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The results section</w:t>
            </w:r>
          </w:p>
          <w:p w14:paraId="2228BDAD" w14:textId="77777777" w:rsidR="00063D55" w:rsidRPr="00DE5AE0" w:rsidRDefault="00063D55" w:rsidP="00063D55">
            <w:pPr>
              <w:pStyle w:val="Af4"/>
              <w:numPr>
                <w:ilvl w:val="0"/>
                <w:numId w:val="41"/>
              </w:numPr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of the research</w:t>
            </w:r>
          </w:p>
          <w:p w14:paraId="10016C51" w14:textId="77777777" w:rsidR="00063D55" w:rsidRPr="00DE5AE0" w:rsidRDefault="00063D55" w:rsidP="00063D55">
            <w:pPr>
              <w:pStyle w:val="Af4"/>
              <w:numPr>
                <w:ilvl w:val="0"/>
                <w:numId w:val="41"/>
              </w:numPr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presents</w:t>
            </w:r>
          </w:p>
          <w:p w14:paraId="21A52A6E" w14:textId="77777777" w:rsidR="00063D55" w:rsidRPr="00DE5AE0" w:rsidRDefault="00063D55" w:rsidP="00063D55">
            <w:pPr>
              <w:pStyle w:val="Af4"/>
              <w:numPr>
                <w:ilvl w:val="0"/>
                <w:numId w:val="41"/>
              </w:numPr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the findings</w:t>
            </w:r>
          </w:p>
          <w:p w14:paraId="2819B2F8" w14:textId="585990FB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lang w:val="en-US"/>
              </w:rPr>
              <w:t xml:space="preserve">Write down the numbers in the correct 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order.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A7C9" w14:textId="7F1BD0E9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2 1 4 5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C61A" w14:textId="692A71C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на установление правильной последовательности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A57D" w14:textId="1C5BD84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A8A5" w14:textId="0A85E93A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3CBA646B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C104BBD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5D6C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 xml:space="preserve">Read the sentence and fill in the missing word: </w:t>
            </w:r>
          </w:p>
          <w:p w14:paraId="383649EF" w14:textId="2A9DC08B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What field are you specializing ___?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191D" w14:textId="00F052D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in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255B" w14:textId="1EA6BA6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на дополнение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FA43" w14:textId="7D48DE8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ACE4" w14:textId="6F8DA45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44C03F00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5AB428D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78C0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 xml:space="preserve">Read the sentence and fill in the missing word: </w:t>
            </w:r>
          </w:p>
          <w:p w14:paraId="2624ECD2" w14:textId="7610260E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The paper ____discussed by the tutor and the rest of the group yesterday.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06B5" w14:textId="6490CBC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was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44676" w14:textId="21E6E305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на дополнение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0EAF" w14:textId="319FFA1A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260A" w14:textId="614A95A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503D6F1F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E3DB619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27B2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 xml:space="preserve">Read the sentence and fill in  the missing word: </w:t>
            </w:r>
          </w:p>
          <w:p w14:paraId="407FA16B" w14:textId="150E81DA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Zhores I. Alferov graduated ____ the Department of Electronics of V.I. Lenin Electrotechnical Institute in Leningrad.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5285" w14:textId="689845C9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B18D" w14:textId="34BA15B3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на дополнение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442B" w14:textId="61DF3A2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E636" w14:textId="4BC7115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1E359206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FDCE4DE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CCEF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 xml:space="preserve">Read the sentence and fill in the missing word: </w:t>
            </w:r>
          </w:p>
          <w:p w14:paraId="384510AF" w14:textId="66F2CB9B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He earned scientific ______: Candidate of Science in Technology and Doctor of Science in Physics and Mathematics.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E2F7" w14:textId="0B79F0E6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degrees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EBF4" w14:textId="601B572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на дополнение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E1C2" w14:textId="13EA9A4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9B75" w14:textId="2A2E6BD8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1A7987D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82FC4B4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DCAC" w14:textId="51EBF836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 xml:space="preserve">Read the sentence and fill in the missing word: After ______ from the University I received a higher degree in mathematics at </w:t>
            </w:r>
            <w:r w:rsidRPr="00DE5AE0">
              <w:rPr>
                <w:rFonts w:ascii="Arial" w:eastAsia="Times New Roman" w:hAnsi="Arial" w:cs="Arial"/>
                <w:sz w:val="18"/>
                <w:szCs w:val="18"/>
                <w:u w:color="333333"/>
                <w:lang w:val="en-US"/>
              </w:rPr>
              <w:br/>
            </w: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 xml:space="preserve">Florida University.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7D90" w14:textId="649E190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graduation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D74E" w14:textId="2033844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на дополнение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8494" w14:textId="736663F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1948" w14:textId="3A16FD1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029E57AA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35D3525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B7D0" w14:textId="1EF716F9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Read the sentence and fill in the missing words: Dr. Stewart is interested __  investigating the impact of a new technological device</w:t>
            </w:r>
            <w:r w:rsidRPr="00DE5AE0">
              <w:rPr>
                <w:rFonts w:ascii="Arial" w:hAnsi="Arial" w:cs="Arial"/>
                <w:sz w:val="18"/>
                <w:szCs w:val="18"/>
                <w:lang w:val="en-US"/>
              </w:rPr>
              <w:t xml:space="preserve"> on</w:t>
            </w: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 xml:space="preserve"> social relationships.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8B90" w14:textId="0838FED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in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0DD2" w14:textId="0D9624C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на дополнение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0A88" w14:textId="540E8F0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C3B3" w14:textId="4D9124F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70B0A57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F95B9A0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F0B0" w14:textId="54438DB0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Read the sentence and fill in the missing words: The study revealed a pattern _ results which could be interpreted _ either of two ways.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7E4F" w14:textId="3E9F8C1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of, in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659C" w14:textId="09CEA24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на дополнение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BB09" w14:textId="5733652A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05F0" w14:textId="69BCD60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28051D56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3C8F244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F658" w14:textId="0C6B6EE3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Read the sentence and fill in the missing word: The lecturer provided us _________ a number of very good writers on the subject.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710" w14:textId="1089B19E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with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1A63" w14:textId="0D6FA1E4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на дополнение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1F41" w14:textId="0EA250B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F1E8" w14:textId="0400433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14657167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8809EF8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41E03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Translate the chain of collocations:</w:t>
            </w:r>
          </w:p>
          <w:p w14:paraId="395F6104" w14:textId="6E304057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get a degree - get a grade – get an education – get a qualification 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B6E3" w14:textId="4C212EF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получить степень – получить оценку – получить образование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F38A" w14:textId="30144A3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с развёрнутым ответом (практико-ориентированное задание)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BD23" w14:textId="15711E6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D6E8" w14:textId="2FA8A5F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063D55" w:rsidRPr="00731867" w14:paraId="07D88D2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2BC3E35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FBCB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Translate the chain of collocations:</w:t>
            </w:r>
          </w:p>
          <w:p w14:paraId="5AAB3D29" w14:textId="4BB29481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natural science – exact science – mathematical science – social science 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39CA" w14:textId="1CF7F926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естественные науки- точные науки- математические науки - общественные науки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E9CD" w14:textId="701DE9F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с развёрнутым ответом (практико-ориентированное задание)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3B34" w14:textId="46A492C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4303" w14:textId="32A08AA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063D55" w:rsidRPr="00731867" w14:paraId="4B74D629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90B1833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D412" w14:textId="77777777" w:rsidR="00063D55" w:rsidRPr="00731867" w:rsidRDefault="00063D55" w:rsidP="00063D55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Fill in the gap with the correct form of the word:</w:t>
            </w:r>
          </w:p>
          <w:p w14:paraId="2A595F74" w14:textId="77777777" w:rsidR="00063D55" w:rsidRPr="00731867" w:rsidRDefault="00063D55" w:rsidP="00063D55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 xml:space="preserve">The university ______ the school-leaving exams of most other 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br/>
              <w:t>countries.</w:t>
            </w:r>
          </w:p>
          <w:p w14:paraId="41AF9F5C" w14:textId="77777777" w:rsidR="00063D55" w:rsidRPr="00731867" w:rsidRDefault="00063D55" w:rsidP="00063D55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a) agree</w:t>
            </w:r>
          </w:p>
          <w:p w14:paraId="09816B6F" w14:textId="77777777" w:rsidR="00063D55" w:rsidRPr="00731867" w:rsidRDefault="00063D55" w:rsidP="00063D55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b) recognize</w:t>
            </w:r>
          </w:p>
          <w:p w14:paraId="59AC13D3" w14:textId="4503411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c) take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6171" w14:textId="28E4D8F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b) - recognizes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F315" w14:textId="6E6330E6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комбинированного типа с выбором одного ответа и практико-ориентированным заданием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4DF5" w14:textId="6E57CCD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AE54" w14:textId="395ADD9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4182E6A9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20AFBD5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5139" w14:textId="77777777" w:rsidR="00063D55" w:rsidRPr="00731867" w:rsidRDefault="00063D55" w:rsidP="00063D55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 xml:space="preserve">Find a one-word equivalent for the following: </w:t>
            </w:r>
          </w:p>
          <w:p w14:paraId="6A6BF75D" w14:textId="04F7AC03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to perform an installation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9495" w14:textId="2C8E9A53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to install/install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043F" w14:textId="75C3349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с развёрнутым ответом (практико-ориентированное задание)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E936" w14:textId="5CC4BDB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8E10" w14:textId="02B03A3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312A131C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5D7BC22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B35C" w14:textId="77777777" w:rsidR="00063D55" w:rsidRPr="00731867" w:rsidRDefault="00063D55" w:rsidP="00063D55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 xml:space="preserve">Find a one-word equivalent for the following: </w:t>
            </w:r>
          </w:p>
          <w:p w14:paraId="50593CEB" w14:textId="7EAE9B6D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to exhibit a performance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D1AD" w14:textId="0B8D8EA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to perform/perform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8634" w14:textId="50A5448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с развёрнутым ответом (практико-ориентированное задание)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671B" w14:textId="6F41BB1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7E6E" w14:textId="47B2497A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195E5D3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62BE826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A01E" w14:textId="77777777" w:rsidR="00063D55" w:rsidRPr="00731867" w:rsidRDefault="00063D55" w:rsidP="00063D55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 xml:space="preserve">Find a one-word equivalent for the following: </w:t>
            </w:r>
          </w:p>
          <w:p w14:paraId="4D75BE83" w14:textId="75406DB8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to execute a search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9715" w14:textId="43BE2F58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to search/search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E542" w14:textId="722B146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с развёрнутым ответом (практико-ориентированное задание)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ECA4" w14:textId="79BB115A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3D59" w14:textId="1895AAC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2B2DF3F6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582722D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7F50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Choose the three correct tips for making the presentation:</w:t>
            </w:r>
          </w:p>
          <w:p w14:paraId="20DAFB8D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a) Consider the target audience.</w:t>
            </w:r>
          </w:p>
          <w:p w14:paraId="0BF121C0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b) You should not make an eye contact with the audience/</w:t>
            </w:r>
          </w:p>
          <w:p w14:paraId="3CA867D7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c) Listen to the questions carefully.</w:t>
            </w:r>
          </w:p>
          <w:p w14:paraId="286320D6" w14:textId="23A47993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d) Give the handouts out at the end.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6836" w14:textId="77D8C76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A, C, D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E1D7" w14:textId="5266B3C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тип (многозначный выбор вариантов ответа)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E99E" w14:textId="490CA33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3D8B" w14:textId="04DDD2A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488E8B7A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1697461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9641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Choose the three phrases that can be used by talking about visuals:</w:t>
            </w:r>
          </w:p>
          <w:p w14:paraId="6B7C14ED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a) I would be happy to answer any questions.</w:t>
            </w:r>
          </w:p>
          <w:p w14:paraId="123BB5B9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b) You can see the test results in the table.</w:t>
            </w:r>
          </w:p>
          <w:p w14:paraId="17B723CC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c) The graph shows our revenues in 2024.</w:t>
            </w:r>
          </w:p>
          <w:p w14:paraId="75A2A738" w14:textId="67E4F551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 xml:space="preserve">d) I would like to draw your attention to the figures in the column.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0474" w14:textId="55A404B5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B, C, D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D2C0" w14:textId="10557D4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тип (многозначный выбор вариантов ответа)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C5EC" w14:textId="3AB2F6D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D516" w14:textId="7EB5445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63D55" w:rsidRPr="00731867" w14:paraId="0521799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F89A309" w14:textId="77777777" w:rsidR="00063D55" w:rsidRPr="00731867" w:rsidRDefault="00063D55" w:rsidP="00063D55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99F3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What are the three parts of a presentation? Choose the right variants:</w:t>
            </w:r>
          </w:p>
          <w:p w14:paraId="7D7AC3FC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a) Welcoming the audience</w:t>
            </w:r>
          </w:p>
          <w:p w14:paraId="69BD8A0A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b) Discussing the references.</w:t>
            </w:r>
          </w:p>
          <w:p w14:paraId="27658643" w14:textId="77777777" w:rsidR="00063D55" w:rsidRPr="00DE5AE0" w:rsidRDefault="00063D55" w:rsidP="00063D55">
            <w:pPr>
              <w:pStyle w:val="Af4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color="333333"/>
                <w:lang w:val="en-US"/>
              </w:rPr>
            </w:pPr>
            <w:r w:rsidRPr="00DE5AE0">
              <w:rPr>
                <w:rFonts w:ascii="Arial" w:hAnsi="Arial" w:cs="Arial"/>
                <w:color w:val="auto"/>
                <w:sz w:val="18"/>
                <w:szCs w:val="18"/>
                <w:u w:color="333333"/>
                <w:lang w:val="en-US"/>
              </w:rPr>
              <w:t>c) Introducing yourself.</w:t>
            </w:r>
          </w:p>
          <w:p w14:paraId="7E405054" w14:textId="7CDC9001" w:rsidR="00063D55" w:rsidRPr="00DE5AE0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E5AE0">
              <w:rPr>
                <w:rFonts w:ascii="Arial" w:hAnsi="Arial" w:cs="Arial"/>
                <w:sz w:val="18"/>
                <w:szCs w:val="18"/>
                <w:u w:color="333333"/>
                <w:lang w:val="en-US"/>
              </w:rPr>
              <w:t>d) Saying what your topic is.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B256" w14:textId="348D642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A, C, D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3EA0" w14:textId="2F474A3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тип (многозначный выбор вариантов ответа)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2822" w14:textId="5CF7D07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A068" w14:textId="2A062C7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63D55" w:rsidRPr="00731867" w14:paraId="7859AEDD" w14:textId="77777777" w:rsidTr="00417717">
        <w:trPr>
          <w:trHeight w:val="90"/>
        </w:trPr>
        <w:tc>
          <w:tcPr>
            <w:tcW w:w="10964" w:type="dxa"/>
            <w:gridSpan w:val="13"/>
            <w:shd w:val="clear" w:color="auto" w:fill="F2F2F2" w:themeFill="background1" w:themeFillShade="F2"/>
          </w:tcPr>
          <w:p w14:paraId="4A0A06DF" w14:textId="77777777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Б1.О.02.08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Информационные и коммуникационные технологии в науке и образовании (УК-4)</w:t>
            </w:r>
          </w:p>
          <w:p w14:paraId="4475DADA" w14:textId="581FFE5D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3D55" w:rsidRPr="00731867" w14:paraId="7F838223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7AC1193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5ACCA5A2" w14:textId="77777777" w:rsidR="00063D55" w:rsidRPr="00731867" w:rsidRDefault="00063D55" w:rsidP="00063D55">
            <w:pPr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запишите ответ </w:t>
            </w:r>
          </w:p>
          <w:p w14:paraId="77FB276B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1F2B3C66" w14:textId="79241F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наименование Единой цифровой платформы в сфере занятости и трудовых отношений, на которой заказчик целевого обучения размещает предложения о заключении договоров о целевом обучении.</w:t>
            </w:r>
          </w:p>
        </w:tc>
        <w:tc>
          <w:tcPr>
            <w:tcW w:w="2555" w:type="dxa"/>
            <w:vAlign w:val="center"/>
          </w:tcPr>
          <w:p w14:paraId="58B8E29B" w14:textId="7B77F1D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Работа в России</w:t>
            </w:r>
          </w:p>
        </w:tc>
        <w:tc>
          <w:tcPr>
            <w:tcW w:w="1247" w:type="dxa"/>
            <w:gridSpan w:val="2"/>
          </w:tcPr>
          <w:p w14:paraId="713CB6EF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4142D028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</w:t>
            </w:r>
          </w:p>
          <w:p w14:paraId="47DA2E13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</w:tcPr>
          <w:p w14:paraId="1826599C" w14:textId="3B38669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2486CD2" w14:textId="7DC3D94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6FB84E9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3246E59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5D73B516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вопроса и выберите правильные варианты ответа </w:t>
            </w:r>
          </w:p>
          <w:p w14:paraId="3AF6F8AA" w14:textId="77777777" w:rsidR="00063D55" w:rsidRPr="00731867" w:rsidRDefault="00063D55" w:rsidP="00063D55">
            <w:pPr>
              <w:ind w:left="27" w:right="39"/>
              <w:rPr>
                <w:rFonts w:ascii="Arial" w:hAnsi="Arial" w:cs="Arial"/>
                <w:sz w:val="18"/>
                <w:szCs w:val="18"/>
              </w:rPr>
            </w:pPr>
          </w:p>
          <w:p w14:paraId="2FAE6C46" w14:textId="77777777" w:rsidR="00063D55" w:rsidRPr="00731867" w:rsidRDefault="00063D55" w:rsidP="00063D55">
            <w:pPr>
              <w:ind w:left="27" w:right="-249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Технические средства информационно-коммуникационных технологий делятся на следующие компоненты:</w:t>
            </w:r>
          </w:p>
          <w:p w14:paraId="517C7D17" w14:textId="77777777" w:rsidR="00063D55" w:rsidRPr="00731867" w:rsidRDefault="00063D55" w:rsidP="00063D55">
            <w:pPr>
              <w:ind w:left="27" w:right="-249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аппаратные средства персонального компьютера</w:t>
            </w:r>
          </w:p>
          <w:p w14:paraId="2FD7B605" w14:textId="77777777" w:rsidR="00063D55" w:rsidRPr="00731867" w:rsidRDefault="00063D55" w:rsidP="00063D55">
            <w:pPr>
              <w:ind w:left="27" w:right="-249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телекоммуникационный блок</w:t>
            </w:r>
          </w:p>
          <w:p w14:paraId="016EAF6B" w14:textId="77777777" w:rsidR="00063D55" w:rsidRPr="00731867" w:rsidRDefault="00063D55" w:rsidP="00063D55">
            <w:pPr>
              <w:ind w:left="27" w:right="-249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устройства регистрации данных (датчики с интерфейсами)</w:t>
            </w:r>
          </w:p>
          <w:p w14:paraId="57AA536D" w14:textId="0E4C47EF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программные средства</w:t>
            </w:r>
          </w:p>
        </w:tc>
        <w:tc>
          <w:tcPr>
            <w:tcW w:w="2555" w:type="dxa"/>
            <w:vAlign w:val="center"/>
          </w:tcPr>
          <w:p w14:paraId="3C4F699E" w14:textId="7895F40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247" w:type="dxa"/>
            <w:gridSpan w:val="2"/>
          </w:tcPr>
          <w:p w14:paraId="0939886B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4D93B740" w14:textId="7F331A0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многозначным выбором варианта ответа</w:t>
            </w:r>
          </w:p>
        </w:tc>
        <w:tc>
          <w:tcPr>
            <w:tcW w:w="1021" w:type="dxa"/>
            <w:gridSpan w:val="3"/>
          </w:tcPr>
          <w:p w14:paraId="36E9FED2" w14:textId="667AFDC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49E19FB2" w14:textId="1766EBE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2B777954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B79E277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6274B543" w14:textId="44F4ABD8" w:rsidR="00063D55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84725419"/>
            <w:r w:rsidRPr="00DE5AE0">
              <w:rPr>
                <w:rFonts w:ascii="Arial" w:hAnsi="Arial" w:cs="Arial"/>
                <w:b/>
                <w:sz w:val="18"/>
                <w:szCs w:val="18"/>
              </w:rPr>
              <w:t xml:space="preserve">Установите соответствие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между принципами внедрения </w:t>
            </w:r>
            <w:r>
              <w:rPr>
                <w:rFonts w:ascii="Arial" w:hAnsi="Arial" w:cs="Arial"/>
                <w:b/>
                <w:sz w:val="18"/>
                <w:szCs w:val="18"/>
              </w:rPr>
              <w:t>информационно-коммуникационных технологий (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ИКТ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и их определениями:</w:t>
            </w:r>
          </w:p>
          <w:p w14:paraId="5C89D64D" w14:textId="77777777" w:rsidR="00063D55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EA126" w14:textId="79715BA7" w:rsidR="00063D55" w:rsidRPr="00DE5AE0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5AE0">
              <w:rPr>
                <w:rFonts w:ascii="Arial" w:hAnsi="Arial" w:cs="Arial"/>
                <w:sz w:val="18"/>
                <w:szCs w:val="18"/>
                <w:u w:val="single"/>
              </w:rPr>
              <w:t>Принципы внедрения ИКТ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25ABBF5" w14:textId="12B86D00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sz w:val="18"/>
                <w:szCs w:val="18"/>
              </w:rPr>
              <w:t>Адресность</w:t>
            </w:r>
          </w:p>
          <w:p w14:paraId="7E5E43F5" w14:textId="45AC4DB6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>Доступность</w:t>
            </w:r>
          </w:p>
          <w:p w14:paraId="49F61B60" w14:textId="3766C31E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Избыточность</w:t>
            </w:r>
          </w:p>
          <w:p w14:paraId="5DCD5B99" w14:textId="77777777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096133D9" w14:textId="6F2E6962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5AE0">
              <w:rPr>
                <w:rFonts w:ascii="Arial" w:hAnsi="Arial" w:cs="Arial"/>
                <w:sz w:val="18"/>
                <w:szCs w:val="18"/>
                <w:u w:val="single"/>
              </w:rPr>
              <w:t>Определения принципов ИКТ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169CB36" w14:textId="47B7E197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hAnsi="Arial" w:cs="Arial"/>
                <w:sz w:val="18"/>
                <w:szCs w:val="18"/>
              </w:rPr>
              <w:t>Возможность беспрепятственного доступа студентов к различным информационным ресурсам и контентам</w:t>
            </w:r>
          </w:p>
          <w:p w14:paraId="290E2B93" w14:textId="2CDCFAC6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sz w:val="18"/>
                <w:szCs w:val="18"/>
              </w:rPr>
              <w:t>Оптимальность действия ИКТ для обеспечения актуальных информационных запросов студентов, получаемая информация должна обеспечивать студентов точными сведениями, достаточными для решения учебных задач</w:t>
            </w:r>
          </w:p>
          <w:p w14:paraId="2D251579" w14:textId="3D7F398F" w:rsidR="00063D55" w:rsidRPr="00DE5AE0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sz w:val="18"/>
                <w:szCs w:val="18"/>
              </w:rPr>
              <w:t>Соответствие ИКТ содержанию обучения и личностным ожиданиям студентов, их образовательным потребностям, возможностям и способностям</w:t>
            </w:r>
          </w:p>
          <w:bookmarkEnd w:id="3"/>
          <w:p w14:paraId="30169E70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C907ED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65E48723" w14:textId="77777777" w:rsidTr="00501FFB">
              <w:tc>
                <w:tcPr>
                  <w:tcW w:w="450" w:type="dxa"/>
                </w:tcPr>
                <w:p w14:paraId="3141F5C0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A7D9AE5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FAC1C5B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2876F2C2" w14:textId="77777777" w:rsidTr="00501FFB">
              <w:tc>
                <w:tcPr>
                  <w:tcW w:w="450" w:type="dxa"/>
                </w:tcPr>
                <w:p w14:paraId="0B213AEF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4DEA7E9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CDC5B41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DF1B151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vAlign w:val="center"/>
          </w:tcPr>
          <w:tbl>
            <w:tblPr>
              <w:tblW w:w="1872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063D55" w:rsidRPr="00731867" w14:paraId="27FEAC55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BF3D55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0C3D7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85E068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063D55" w:rsidRPr="00731867" w14:paraId="465E4987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25F558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422135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00F25B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4C2C5235" w14:textId="5E3956A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5B5A96AA" w14:textId="20F0918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закрытого типа на сопоставление</w:t>
            </w:r>
          </w:p>
        </w:tc>
        <w:tc>
          <w:tcPr>
            <w:tcW w:w="1021" w:type="dxa"/>
            <w:gridSpan w:val="3"/>
          </w:tcPr>
          <w:p w14:paraId="3D52E8AD" w14:textId="480C5C2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0B5046C" w14:textId="1D38627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35C686CF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1765A0B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17274E33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текст, выберите правильные варианты ответа </w:t>
            </w:r>
          </w:p>
          <w:p w14:paraId="59EFA682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59D3BAF7" w14:textId="132A91B3" w:rsidR="00063D55" w:rsidRPr="00731867" w:rsidRDefault="00063D55" w:rsidP="00063D55">
            <w:pPr>
              <w:tabs>
                <w:tab w:val="left" w:pos="27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 </w:t>
            </w:r>
            <w:r>
              <w:rPr>
                <w:rFonts w:ascii="Arial" w:hAnsi="Arial" w:cs="Arial"/>
                <w:sz w:val="18"/>
                <w:szCs w:val="18"/>
              </w:rPr>
              <w:t xml:space="preserve">не менее 3 </w:t>
            </w:r>
            <w:r w:rsidRPr="00731867">
              <w:rPr>
                <w:rFonts w:ascii="Arial" w:hAnsi="Arial" w:cs="Arial"/>
                <w:sz w:val="18"/>
                <w:szCs w:val="18"/>
              </w:rPr>
              <w:t>преимуществ дистанционной формы обучения по сравнению с традиционными формами:</w:t>
            </w:r>
          </w:p>
          <w:p w14:paraId="2AB88B98" w14:textId="77777777" w:rsidR="00063D55" w:rsidRPr="00731867" w:rsidRDefault="00063D55" w:rsidP="00063D55">
            <w:pPr>
              <w:tabs>
                <w:tab w:val="left" w:pos="27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</w:p>
          <w:p w14:paraId="04D01559" w14:textId="77777777" w:rsidR="00063D55" w:rsidRPr="00731867" w:rsidRDefault="00063D55" w:rsidP="00063D55">
            <w:pPr>
              <w:tabs>
                <w:tab w:val="left" w:pos="27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децентрализация образовательного процесса</w:t>
            </w:r>
          </w:p>
          <w:p w14:paraId="3DCFA39D" w14:textId="77777777" w:rsidR="00063D55" w:rsidRPr="00731867" w:rsidRDefault="00063D55" w:rsidP="00063D55">
            <w:pPr>
              <w:tabs>
                <w:tab w:val="left" w:pos="27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гибкий график учебного процесса</w:t>
            </w:r>
          </w:p>
          <w:p w14:paraId="61C4A549" w14:textId="77777777" w:rsidR="00063D55" w:rsidRPr="00731867" w:rsidRDefault="00063D55" w:rsidP="00063D55">
            <w:pPr>
              <w:tabs>
                <w:tab w:val="left" w:pos="27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уменьшение себестоимости обучения</w:t>
            </w:r>
          </w:p>
          <w:p w14:paraId="54691942" w14:textId="5005C6E6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 xml:space="preserve">синхронное взаимодействие обучающихся и преподавателя           </w:t>
            </w:r>
          </w:p>
        </w:tc>
        <w:tc>
          <w:tcPr>
            <w:tcW w:w="2555" w:type="dxa"/>
          </w:tcPr>
          <w:p w14:paraId="08AC362E" w14:textId="77777777" w:rsidR="00063D55" w:rsidRPr="00731867" w:rsidRDefault="00063D55" w:rsidP="00063D55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123</w:t>
            </w:r>
          </w:p>
          <w:p w14:paraId="5EFADAD5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51A74745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58A9FFC2" w14:textId="196603A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многозначным выбором варианта ответа</w:t>
            </w:r>
          </w:p>
        </w:tc>
        <w:tc>
          <w:tcPr>
            <w:tcW w:w="1021" w:type="dxa"/>
            <w:gridSpan w:val="3"/>
          </w:tcPr>
          <w:p w14:paraId="0CC5A247" w14:textId="79A5D7A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4EF2762" w14:textId="6A4E38C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56217B81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C2E937C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55E4AC04" w14:textId="02F1DE56" w:rsidR="00063D55" w:rsidRPr="00731867" w:rsidRDefault="00063D55" w:rsidP="00063D55">
            <w:pPr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фразу.</w:t>
            </w:r>
          </w:p>
          <w:p w14:paraId="40A7F61C" w14:textId="77777777" w:rsidR="00063D55" w:rsidRPr="00731867" w:rsidRDefault="00063D55" w:rsidP="00063D55">
            <w:pPr>
              <w:tabs>
                <w:tab w:val="left" w:pos="320"/>
              </w:tabs>
              <w:ind w:left="27" w:right="-249"/>
              <w:rPr>
                <w:rFonts w:ascii="Arial" w:hAnsi="Arial" w:cs="Arial"/>
                <w:sz w:val="18"/>
                <w:szCs w:val="18"/>
              </w:rPr>
            </w:pPr>
          </w:p>
          <w:p w14:paraId="06997627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Согласно ГОСТ РВ 51987-2002 автоматизированная система, результатом функционирования которой является представление выходной  информации для последующего использования это_________________.</w:t>
            </w:r>
          </w:p>
          <w:p w14:paraId="41DCBF2F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4C9F3E52" w14:textId="485671D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информационная система</w:t>
            </w:r>
          </w:p>
        </w:tc>
        <w:tc>
          <w:tcPr>
            <w:tcW w:w="1247" w:type="dxa"/>
            <w:gridSpan w:val="2"/>
          </w:tcPr>
          <w:p w14:paraId="37590285" w14:textId="77777777" w:rsidR="00063D55" w:rsidRPr="00731867" w:rsidRDefault="00063D55" w:rsidP="00063D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1426BE3D" w14:textId="6CC2668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021" w:type="dxa"/>
            <w:gridSpan w:val="3"/>
          </w:tcPr>
          <w:p w14:paraId="2D5CD399" w14:textId="78E359E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5D2E5937" w14:textId="44FDA4B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3E434D90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D8BEC9D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51A44B81" w14:textId="0D40D4A8" w:rsidR="00063D55" w:rsidRPr="00731867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текст, выберите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три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правильны</w:t>
            </w:r>
            <w:r>
              <w:rPr>
                <w:rFonts w:ascii="Arial" w:hAnsi="Arial" w:cs="Arial"/>
                <w:b/>
                <w:sz w:val="18"/>
                <w:szCs w:val="18"/>
              </w:rPr>
              <w:t>х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вариант</w:t>
            </w:r>
            <w:r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ответа </w:t>
            </w:r>
          </w:p>
          <w:p w14:paraId="26F183F5" w14:textId="77777777" w:rsidR="00063D55" w:rsidRPr="00731867" w:rsidRDefault="00063D55" w:rsidP="00063D55">
            <w:pPr>
              <w:ind w:left="27" w:right="37"/>
              <w:rPr>
                <w:rFonts w:ascii="Arial" w:hAnsi="Arial" w:cs="Arial"/>
                <w:sz w:val="18"/>
                <w:szCs w:val="18"/>
              </w:rPr>
            </w:pPr>
          </w:p>
          <w:p w14:paraId="1A601DA8" w14:textId="77777777" w:rsidR="00063D55" w:rsidRPr="00731867" w:rsidRDefault="00063D55" w:rsidP="00063D55">
            <w:pPr>
              <w:ind w:left="27" w:right="3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Информационная система (ИС) должна обладать следующими свойствами:</w:t>
            </w:r>
          </w:p>
          <w:p w14:paraId="745E6CBA" w14:textId="77777777" w:rsidR="00063D55" w:rsidRPr="00731867" w:rsidRDefault="00063D55" w:rsidP="00063D55">
            <w:pPr>
              <w:ind w:left="27" w:right="3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1.Структура и назначение ИС должны соответствовать поставленным целям</w:t>
            </w:r>
          </w:p>
          <w:p w14:paraId="657E0C56" w14:textId="77777777" w:rsidR="00063D55" w:rsidRPr="00731867" w:rsidRDefault="00063D55" w:rsidP="00063D55">
            <w:pPr>
              <w:ind w:left="27" w:right="3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ИС должна быть доступна пользователям без аутентификации</w:t>
            </w:r>
          </w:p>
          <w:p w14:paraId="2FAC2752" w14:textId="77777777" w:rsidR="00063D55" w:rsidRPr="00731867" w:rsidRDefault="00063D55" w:rsidP="00063D55">
            <w:pPr>
              <w:ind w:left="27" w:right="3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3.ИС должна осуществлять производство достоверной, надёжной, и систематизированной информации</w:t>
            </w:r>
          </w:p>
          <w:p w14:paraId="7A6D33BA" w14:textId="77777777" w:rsidR="00063D55" w:rsidRPr="00731867" w:rsidRDefault="00063D55" w:rsidP="00063D55">
            <w:pPr>
              <w:ind w:left="27" w:right="3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4.ИС должна контролироваться людьми, пониматься и использоваться в соответствии с основными принципами</w:t>
            </w:r>
          </w:p>
          <w:p w14:paraId="5C011A53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315BD372" w14:textId="4A665696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247" w:type="dxa"/>
            <w:gridSpan w:val="2"/>
          </w:tcPr>
          <w:p w14:paraId="5314A79C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2ACB8878" w14:textId="5A6EF3D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многозначным выбором варианта ответа</w:t>
            </w:r>
          </w:p>
        </w:tc>
        <w:tc>
          <w:tcPr>
            <w:tcW w:w="1021" w:type="dxa"/>
            <w:gridSpan w:val="3"/>
          </w:tcPr>
          <w:p w14:paraId="5D3F2514" w14:textId="6D8CAB8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5A7E6707" w14:textId="489E78D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2A73A55E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70354DF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028EE5E4" w14:textId="77777777" w:rsidR="00063D55" w:rsidRPr="00731867" w:rsidRDefault="00063D55" w:rsidP="00063D55">
            <w:pPr>
              <w:shd w:val="clear" w:color="auto" w:fill="FFFFFF"/>
              <w:spacing w:after="180"/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установите последовательность:</w:t>
            </w:r>
          </w:p>
          <w:p w14:paraId="3F161320" w14:textId="77777777" w:rsidR="00063D55" w:rsidRPr="00731867" w:rsidRDefault="00063D55" w:rsidP="00063D55">
            <w:pPr>
              <w:ind w:left="27" w:right="3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Установите последовательность процессов, обеспечивающих работу информационной системы любого назначения:</w:t>
            </w:r>
          </w:p>
          <w:p w14:paraId="4CE88E6A" w14:textId="77777777" w:rsidR="00063D55" w:rsidRPr="00731867" w:rsidRDefault="00063D55" w:rsidP="00063D55">
            <w:pPr>
              <w:ind w:left="27" w:right="37"/>
              <w:rPr>
                <w:rFonts w:ascii="Arial" w:hAnsi="Arial" w:cs="Arial"/>
                <w:sz w:val="18"/>
                <w:szCs w:val="18"/>
              </w:rPr>
            </w:pPr>
          </w:p>
          <w:p w14:paraId="10AC568C" w14:textId="77777777" w:rsidR="00063D55" w:rsidRPr="00731867" w:rsidRDefault="00063D55" w:rsidP="00063D55">
            <w:pPr>
              <w:pStyle w:val="a5"/>
              <w:numPr>
                <w:ilvl w:val="0"/>
                <w:numId w:val="87"/>
              </w:numPr>
              <w:spacing w:after="160" w:line="256" w:lineRule="auto"/>
              <w:ind w:left="35" w:right="37" w:firstLine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31867">
              <w:rPr>
                <w:rFonts w:ascii="Arial" w:eastAsia="Arial" w:hAnsi="Arial" w:cs="Arial"/>
                <w:sz w:val="18"/>
                <w:szCs w:val="18"/>
              </w:rPr>
              <w:t>ввод информации из внешних или внутренних источников</w:t>
            </w:r>
          </w:p>
          <w:p w14:paraId="3E80EAC3" w14:textId="77777777" w:rsidR="00063D55" w:rsidRPr="00731867" w:rsidRDefault="00063D55" w:rsidP="00063D55">
            <w:pPr>
              <w:pStyle w:val="a5"/>
              <w:numPr>
                <w:ilvl w:val="0"/>
                <w:numId w:val="87"/>
              </w:numPr>
              <w:spacing w:after="160" w:line="256" w:lineRule="auto"/>
              <w:ind w:left="35" w:right="37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Arial" w:hAnsi="Arial" w:cs="Arial"/>
                <w:sz w:val="18"/>
                <w:szCs w:val="18"/>
              </w:rPr>
              <w:t>обратная связь - это информация, переработанная людьми данной организации для коррекции входной информации</w:t>
            </w:r>
          </w:p>
          <w:p w14:paraId="61B75830" w14:textId="77777777" w:rsidR="00063D55" w:rsidRPr="00C90922" w:rsidRDefault="00063D55" w:rsidP="00063D55">
            <w:pPr>
              <w:pStyle w:val="a5"/>
              <w:numPr>
                <w:ilvl w:val="0"/>
                <w:numId w:val="87"/>
              </w:numPr>
              <w:spacing w:after="160" w:line="256" w:lineRule="auto"/>
              <w:ind w:left="35" w:right="37" w:firstLine="0"/>
              <w:contextualSpacing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eastAsia="Arial" w:hAnsi="Arial" w:cs="Arial"/>
                <w:sz w:val="18"/>
                <w:szCs w:val="18"/>
              </w:rPr>
              <w:t>вывод информации для представления потребителям или передачи в другую систему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eastAsia="Arial" w:hAnsi="Arial" w:cs="Arial"/>
                <w:sz w:val="18"/>
                <w:szCs w:val="18"/>
              </w:rPr>
              <w:t xml:space="preserve">обработка входной информации и </w:t>
            </w:r>
            <w:r>
              <w:rPr>
                <w:rFonts w:ascii="Arial" w:eastAsia="Arial" w:hAnsi="Arial" w:cs="Arial"/>
                <w:sz w:val="18"/>
                <w:szCs w:val="18"/>
              </w:rPr>
              <w:t>представление ее в удобном виде.</w:t>
            </w:r>
          </w:p>
          <w:p w14:paraId="24382C32" w14:textId="77777777" w:rsidR="00063D55" w:rsidRDefault="00063D55" w:rsidP="00063D55">
            <w:pPr>
              <w:pStyle w:val="a5"/>
              <w:spacing w:after="160" w:line="256" w:lineRule="auto"/>
              <w:ind w:left="35" w:right="37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  <w:p w14:paraId="15DBB466" w14:textId="6AED147F" w:rsidR="00063D55" w:rsidRPr="00C90922" w:rsidRDefault="00063D55" w:rsidP="00063D55">
            <w:pPr>
              <w:pStyle w:val="a5"/>
              <w:spacing w:after="160" w:line="256" w:lineRule="auto"/>
              <w:ind w:left="35" w:right="37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90922">
              <w:rPr>
                <w:rFonts w:ascii="Arial" w:eastAsia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555" w:type="dxa"/>
          </w:tcPr>
          <w:p w14:paraId="28A4682D" w14:textId="54F47505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1432</w:t>
            </w:r>
          </w:p>
        </w:tc>
        <w:tc>
          <w:tcPr>
            <w:tcW w:w="1247" w:type="dxa"/>
            <w:gridSpan w:val="2"/>
          </w:tcPr>
          <w:p w14:paraId="413A3029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70566B95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закрытого типа </w:t>
            </w:r>
          </w:p>
          <w:p w14:paraId="3E6A3967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 установление </w:t>
            </w:r>
          </w:p>
          <w:p w14:paraId="463D45E3" w14:textId="0C28EB14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последовательности</w:t>
            </w:r>
          </w:p>
        </w:tc>
        <w:tc>
          <w:tcPr>
            <w:tcW w:w="1021" w:type="dxa"/>
            <w:gridSpan w:val="3"/>
          </w:tcPr>
          <w:p w14:paraId="37AEF081" w14:textId="18CF1CC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4D4D52F0" w14:textId="5C8F04A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1BC573C2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B774781" w14:textId="51BF248B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75B38EFA" w14:textId="77777777" w:rsidR="00063D55" w:rsidRPr="00DE5AE0" w:rsidRDefault="00063D55" w:rsidP="00063D55">
            <w:pPr>
              <w:shd w:val="clear" w:color="auto" w:fill="FFFFFF"/>
              <w:spacing w:after="180"/>
              <w:ind w:left="27"/>
              <w:rPr>
                <w:rFonts w:ascii="Arial" w:hAnsi="Arial" w:cs="Arial"/>
                <w:b/>
                <w:sz w:val="18"/>
                <w:szCs w:val="18"/>
              </w:rPr>
            </w:pPr>
            <w:r w:rsidRPr="00DE5AE0">
              <w:rPr>
                <w:rFonts w:ascii="Arial" w:hAnsi="Arial" w:cs="Arial"/>
                <w:b/>
                <w:sz w:val="18"/>
                <w:szCs w:val="18"/>
              </w:rPr>
              <w:t>Прочитайте текст и установите последовательность:</w:t>
            </w:r>
          </w:p>
          <w:p w14:paraId="0481121F" w14:textId="77777777" w:rsidR="00063D55" w:rsidRPr="00DE5AE0" w:rsidRDefault="00063D55" w:rsidP="00063D55">
            <w:pPr>
              <w:shd w:val="clear" w:color="auto" w:fill="FFFFFF"/>
              <w:spacing w:after="180"/>
              <w:ind w:left="27"/>
              <w:rPr>
                <w:rFonts w:ascii="Arial" w:hAnsi="Arial" w:cs="Arial"/>
                <w:sz w:val="18"/>
                <w:szCs w:val="18"/>
              </w:rPr>
            </w:pPr>
            <w:r w:rsidRPr="00DE5AE0">
              <w:rPr>
                <w:rFonts w:ascii="Arial" w:hAnsi="Arial" w:cs="Arial"/>
                <w:sz w:val="18"/>
                <w:szCs w:val="18"/>
              </w:rPr>
              <w:t>Расположите в порядке хронологии, начиная с более раннего, этапы развития информационных систем в соответствии с обрабатываемыми данными:</w:t>
            </w:r>
          </w:p>
          <w:p w14:paraId="66A0E821" w14:textId="77777777" w:rsidR="00063D55" w:rsidRPr="00DE5AE0" w:rsidRDefault="00063D55" w:rsidP="00063D55">
            <w:pPr>
              <w:shd w:val="clear" w:color="auto" w:fill="FFFFFF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DE5AE0">
              <w:rPr>
                <w:rFonts w:ascii="Arial" w:hAnsi="Arial" w:cs="Arial"/>
                <w:sz w:val="18"/>
                <w:szCs w:val="18"/>
              </w:rPr>
              <w:t>1. Обрабатываемые данные − символьные данные, элементарные данные объединяются в структуры-записи, записи в файлы.</w:t>
            </w:r>
          </w:p>
          <w:p w14:paraId="45F63505" w14:textId="77777777" w:rsidR="00063D55" w:rsidRPr="00DE5AE0" w:rsidRDefault="00063D55" w:rsidP="00063D55">
            <w:pPr>
              <w:shd w:val="clear" w:color="auto" w:fill="FFFFFF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DE5AE0">
              <w:rPr>
                <w:rFonts w:ascii="Arial" w:hAnsi="Arial" w:cs="Arial"/>
                <w:sz w:val="18"/>
                <w:szCs w:val="18"/>
              </w:rPr>
              <w:t>2. Обрабатываемые данные − числа в двоичной системе, структурные образования − вектор и матрица − множество однородных данных.</w:t>
            </w:r>
          </w:p>
          <w:p w14:paraId="115CE466" w14:textId="77777777" w:rsidR="00063D55" w:rsidRPr="00DE5AE0" w:rsidRDefault="00063D55" w:rsidP="00063D55">
            <w:pPr>
              <w:shd w:val="clear" w:color="auto" w:fill="FFFFFF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DE5AE0">
              <w:rPr>
                <w:rFonts w:ascii="Arial" w:hAnsi="Arial" w:cs="Arial"/>
                <w:sz w:val="18"/>
                <w:szCs w:val="18"/>
              </w:rPr>
              <w:t>3. Обрабатываемые данные − системы файлов, базы данных и комплексное использование информации.</w:t>
            </w:r>
          </w:p>
          <w:p w14:paraId="227159D5" w14:textId="77777777" w:rsidR="00063D55" w:rsidRPr="00DE5AE0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DE5AE0">
              <w:rPr>
                <w:rFonts w:ascii="Arial" w:hAnsi="Arial" w:cs="Arial"/>
                <w:sz w:val="18"/>
                <w:szCs w:val="18"/>
              </w:rPr>
              <w:t>4. Обрабатываемые данные − базы данных как информационные модели предметных областей, базы знаний, распределенные базы данных, появление новых типов данных: данные типа даты, время.</w:t>
            </w:r>
          </w:p>
          <w:p w14:paraId="19FEF403" w14:textId="3F92B04B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0922">
              <w:rPr>
                <w:rFonts w:ascii="Arial" w:eastAsia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555" w:type="dxa"/>
          </w:tcPr>
          <w:p w14:paraId="64E3C9E4" w14:textId="7044089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213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247" w:type="dxa"/>
            <w:gridSpan w:val="2"/>
          </w:tcPr>
          <w:p w14:paraId="7D097B3D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6FC9C7F9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закрытого типа </w:t>
            </w:r>
          </w:p>
          <w:p w14:paraId="2B097C31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 установление </w:t>
            </w:r>
          </w:p>
          <w:p w14:paraId="11C50F84" w14:textId="25EE2A76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последовательности</w:t>
            </w:r>
          </w:p>
        </w:tc>
        <w:tc>
          <w:tcPr>
            <w:tcW w:w="1021" w:type="dxa"/>
            <w:gridSpan w:val="3"/>
          </w:tcPr>
          <w:p w14:paraId="4FF0ECB4" w14:textId="3CDFAF5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68B5A69B" w14:textId="6C5722A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1DED93A2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0F69F17" w14:textId="7190156B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65D85BE5" w14:textId="77777777" w:rsidR="00063D55" w:rsidRPr="00731867" w:rsidRDefault="00063D55" w:rsidP="00063D55">
            <w:pPr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соответствие:</w:t>
            </w:r>
          </w:p>
          <w:p w14:paraId="384A3F20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13648DC9" w14:textId="28DD3ABC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В состав готовности студентов к обучению </w:t>
            </w:r>
            <w:r>
              <w:rPr>
                <w:rFonts w:ascii="Arial" w:hAnsi="Arial" w:cs="Arial"/>
                <w:sz w:val="18"/>
                <w:szCs w:val="18"/>
              </w:rPr>
              <w:t>в вузе входит четыре компонента.</w:t>
            </w:r>
          </w:p>
          <w:p w14:paraId="13A025B9" w14:textId="77777777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Соотнесите компоненты и их характеристики</w:t>
            </w:r>
          </w:p>
          <w:p w14:paraId="529081DB" w14:textId="77777777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02D8ED77" w14:textId="2DAA6605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5AE0">
              <w:rPr>
                <w:rFonts w:ascii="Arial" w:hAnsi="Arial" w:cs="Arial"/>
                <w:sz w:val="18"/>
                <w:szCs w:val="18"/>
                <w:u w:val="single"/>
              </w:rPr>
              <w:t>Компоненты</w:t>
            </w:r>
          </w:p>
          <w:p w14:paraId="611382D8" w14:textId="71C9B1F4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sz w:val="18"/>
                <w:szCs w:val="18"/>
              </w:rPr>
              <w:t>Мотивационны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  <w:p w14:paraId="6B7274B1" w14:textId="44720B59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>Регулятивный</w:t>
            </w:r>
          </w:p>
          <w:p w14:paraId="79CB2EE3" w14:textId="3D2CC414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sz w:val="18"/>
                <w:szCs w:val="18"/>
              </w:rPr>
              <w:t>Когнитивный</w:t>
            </w:r>
          </w:p>
          <w:p w14:paraId="1C9782D3" w14:textId="61F76826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731867">
              <w:rPr>
                <w:rFonts w:ascii="Arial" w:hAnsi="Arial" w:cs="Arial"/>
                <w:sz w:val="18"/>
                <w:szCs w:val="18"/>
              </w:rPr>
              <w:t>Знаниево-операциональный</w:t>
            </w:r>
          </w:p>
          <w:p w14:paraId="60020AC7" w14:textId="77777777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</w:p>
          <w:p w14:paraId="2D4C0405" w14:textId="69FB47F9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F51A3">
              <w:rPr>
                <w:rFonts w:ascii="Arial" w:hAnsi="Arial" w:cs="Arial"/>
                <w:sz w:val="18"/>
                <w:szCs w:val="18"/>
                <w:u w:val="single"/>
              </w:rPr>
              <w:t>Характеристики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45C9297" w14:textId="04864F42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hAnsi="Arial" w:cs="Arial"/>
                <w:sz w:val="18"/>
                <w:szCs w:val="18"/>
              </w:rPr>
              <w:t>способности к саморегуляции, к тайм-менеджменту и управлению индивидуальной и совместной учебно-профессиональной деятельностью</w:t>
            </w:r>
          </w:p>
          <w:p w14:paraId="7298606A" w14:textId="1A2A7F37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sz w:val="18"/>
                <w:szCs w:val="18"/>
              </w:rPr>
              <w:t>интеллектуальные и метакогнитивные умения, позволяющие осуществлять познавательную деятельность высокой сложности, управляя вниманием и мышлением</w:t>
            </w:r>
          </w:p>
          <w:p w14:paraId="3D83316E" w14:textId="48E597DE" w:rsidR="00063D55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sz w:val="18"/>
                <w:szCs w:val="18"/>
              </w:rPr>
              <w:t>знания, необходимые для освоения конкретной программы профессионального образования, навыки осуществления учебных действий, умения самостоятельной познавательной деятельности</w:t>
            </w:r>
          </w:p>
          <w:p w14:paraId="3777F494" w14:textId="4A023523" w:rsidR="00063D55" w:rsidRPr="002F51A3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Pr="00731867">
              <w:rPr>
                <w:rFonts w:ascii="Arial" w:hAnsi="Arial" w:cs="Arial"/>
                <w:sz w:val="18"/>
                <w:szCs w:val="18"/>
              </w:rPr>
              <w:t>отношение к осваиваемой профессии, стремления, интересы, мотивы учебно-познавательной деятельности</w:t>
            </w:r>
          </w:p>
          <w:p w14:paraId="764BB259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5F12C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5E57FE89" w14:textId="77777777" w:rsidTr="00501FFB">
              <w:tc>
                <w:tcPr>
                  <w:tcW w:w="450" w:type="dxa"/>
                </w:tcPr>
                <w:p w14:paraId="6C02141A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6CA1199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111E0A4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15E3C70D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72F58453" w14:textId="77777777" w:rsidTr="00501FFB">
              <w:tc>
                <w:tcPr>
                  <w:tcW w:w="450" w:type="dxa"/>
                </w:tcPr>
                <w:p w14:paraId="70CCAC2D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6F63574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E6D8DC3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BE45DF7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041DF05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tbl>
            <w:tblPr>
              <w:tblW w:w="2041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567"/>
              <w:gridCol w:w="491"/>
              <w:gridCol w:w="520"/>
            </w:tblGrid>
            <w:tr w:rsidR="00063D55" w:rsidRPr="00731867" w14:paraId="6D9C349F" w14:textId="77777777" w:rsidTr="00710905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B80C57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BE37F5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755704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982A51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063D55" w:rsidRPr="00731867" w14:paraId="30F75A3F" w14:textId="77777777" w:rsidTr="00710905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9BB7BE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E4B0CB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5F1B24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0DAD1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4A1575FE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7BDC02A2" w14:textId="77777777" w:rsidR="00063D55" w:rsidRPr="00731867" w:rsidRDefault="00063D55" w:rsidP="00063D55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345C78F0" w14:textId="425DECE6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021" w:type="dxa"/>
            <w:gridSpan w:val="3"/>
          </w:tcPr>
          <w:p w14:paraId="5A98614F" w14:textId="2856161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14:paraId="22D9F08A" w14:textId="099A1E5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3D55" w:rsidRPr="00731867" w14:paraId="53065FFF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E457BDA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788B9D7D" w14:textId="3BE99059" w:rsidR="00063D55" w:rsidRPr="00731867" w:rsidRDefault="00063D55" w:rsidP="00063D55">
            <w:pPr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дополните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фразу.</w:t>
            </w:r>
          </w:p>
          <w:p w14:paraId="1F25BE19" w14:textId="77777777" w:rsidR="00063D55" w:rsidRPr="00731867" w:rsidRDefault="00063D55" w:rsidP="00063D55">
            <w:pPr>
              <w:shd w:val="clear" w:color="auto" w:fill="FFFFFF"/>
              <w:spacing w:after="180"/>
              <w:ind w:left="27" w:right="-249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0AAD3769" w14:textId="05FA77F6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color w:val="333333"/>
                <w:sz w:val="18"/>
                <w:szCs w:val="18"/>
              </w:rPr>
              <w:t xml:space="preserve">Период времени, который начинается с момента принятия решения о необходимости создания информационной системы и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731867">
              <w:rPr>
                <w:rFonts w:ascii="Arial" w:hAnsi="Arial" w:cs="Arial"/>
                <w:color w:val="333333"/>
                <w:sz w:val="18"/>
                <w:szCs w:val="18"/>
              </w:rPr>
              <w:t>заканчивается в момент полного изъятия ее из эксплуатации – это _____________.</w:t>
            </w:r>
          </w:p>
        </w:tc>
        <w:tc>
          <w:tcPr>
            <w:tcW w:w="2555" w:type="dxa"/>
          </w:tcPr>
          <w:p w14:paraId="3233691F" w14:textId="74D8D8A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Жизненный цикл информационной системы</w:t>
            </w:r>
          </w:p>
        </w:tc>
        <w:tc>
          <w:tcPr>
            <w:tcW w:w="1247" w:type="dxa"/>
            <w:gridSpan w:val="2"/>
          </w:tcPr>
          <w:p w14:paraId="3DFC7907" w14:textId="77777777" w:rsidR="00063D55" w:rsidRPr="00731867" w:rsidRDefault="00063D55" w:rsidP="00063D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954AA04" w14:textId="19BBCCD9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021" w:type="dxa"/>
            <w:gridSpan w:val="3"/>
          </w:tcPr>
          <w:p w14:paraId="400B60E7" w14:textId="54AE695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0F9144BA" w14:textId="420CE808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2EC4A4C9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69D9DF7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042E4D2E" w14:textId="41743DA1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дополните фразу.</w:t>
            </w:r>
          </w:p>
          <w:p w14:paraId="7F53A21E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sz w:val="18"/>
                <w:szCs w:val="18"/>
              </w:rPr>
            </w:pPr>
          </w:p>
          <w:p w14:paraId="57C1EEE3" w14:textId="072B2F96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Информационные системы (ИС) можно классифицировать по целому ряду различных признаков. ИС классифицируют на автоматические, автоматизированные, неавтоматизированные по признаку ___________.</w:t>
            </w:r>
          </w:p>
        </w:tc>
        <w:tc>
          <w:tcPr>
            <w:tcW w:w="2555" w:type="dxa"/>
          </w:tcPr>
          <w:p w14:paraId="45F6525B" w14:textId="1D9B76D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автоматизации</w:t>
            </w:r>
          </w:p>
        </w:tc>
        <w:tc>
          <w:tcPr>
            <w:tcW w:w="1247" w:type="dxa"/>
            <w:gridSpan w:val="2"/>
          </w:tcPr>
          <w:p w14:paraId="702B5F5C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15C24960" w14:textId="4AF6484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021" w:type="dxa"/>
            <w:gridSpan w:val="3"/>
          </w:tcPr>
          <w:p w14:paraId="598592F5" w14:textId="653FAF5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7463ABD9" w14:textId="5737B8B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3DE1EA8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8F27DB9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0FB5F8DC" w14:textId="2CEE3F51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дополните фразу.</w:t>
            </w:r>
          </w:p>
          <w:p w14:paraId="5318C21F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sz w:val="18"/>
                <w:szCs w:val="18"/>
              </w:rPr>
            </w:pPr>
          </w:p>
          <w:p w14:paraId="19CDFFB8" w14:textId="09120AB1" w:rsidR="00063D55" w:rsidRPr="00C90922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731867">
              <w:rPr>
                <w:rFonts w:ascii="Arial" w:hAnsi="Arial" w:cs="Arial"/>
                <w:sz w:val="18"/>
                <w:szCs w:val="18"/>
              </w:rPr>
              <w:t>ризнак, по которому можно классифицировать информационные системы на производстве</w:t>
            </w:r>
            <w:r>
              <w:rPr>
                <w:rFonts w:ascii="Arial" w:hAnsi="Arial" w:cs="Arial"/>
                <w:sz w:val="18"/>
                <w:szCs w:val="18"/>
              </w:rPr>
              <w:t>нные, маркетинговые, финансовые называется ____________.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</w:tcPr>
          <w:p w14:paraId="0ED803B3" w14:textId="50F53DD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функциональный признак</w:t>
            </w:r>
          </w:p>
        </w:tc>
        <w:tc>
          <w:tcPr>
            <w:tcW w:w="1247" w:type="dxa"/>
            <w:gridSpan w:val="2"/>
          </w:tcPr>
          <w:p w14:paraId="6B516925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2D3B91B3" w14:textId="77777777" w:rsidR="00063D55" w:rsidRPr="00731867" w:rsidRDefault="00063D55" w:rsidP="00063D55">
            <w:pPr>
              <w:ind w:left="2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101292F1" w14:textId="6151512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339BE1C5" w14:textId="07A3FA5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14:paraId="7E312192" w14:textId="38C706D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3D55" w:rsidRPr="00731867" w14:paraId="3F2EF1E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EEF2D10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465F156A" w14:textId="77777777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вопрос и запишите развернутый ответ</w:t>
            </w:r>
          </w:p>
          <w:p w14:paraId="48C56823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sz w:val="18"/>
                <w:szCs w:val="18"/>
              </w:rPr>
            </w:pPr>
          </w:p>
          <w:p w14:paraId="58A0877E" w14:textId="11C27ED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Запишите название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информационны</w:t>
            </w:r>
            <w:r>
              <w:rPr>
                <w:rFonts w:ascii="Arial" w:hAnsi="Arial" w:cs="Arial"/>
                <w:sz w:val="18"/>
                <w:szCs w:val="18"/>
              </w:rPr>
              <w:t>х систем, которые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предназначены для автоматизации работ на стадиях проектирования и подготовки производства.</w:t>
            </w:r>
          </w:p>
        </w:tc>
        <w:tc>
          <w:tcPr>
            <w:tcW w:w="2555" w:type="dxa"/>
          </w:tcPr>
          <w:p w14:paraId="217ACDF5" w14:textId="6D88AC2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информационные системы автоматизированного проектирования</w:t>
            </w:r>
          </w:p>
        </w:tc>
        <w:tc>
          <w:tcPr>
            <w:tcW w:w="1247" w:type="dxa"/>
            <w:gridSpan w:val="2"/>
          </w:tcPr>
          <w:p w14:paraId="6A3DB389" w14:textId="77777777" w:rsidR="00063D55" w:rsidRPr="00731867" w:rsidRDefault="00063D55" w:rsidP="00063D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5C1D787E" w14:textId="77777777" w:rsidR="00063D55" w:rsidRPr="00731867" w:rsidRDefault="00063D55" w:rsidP="00063D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7F3BFA08" w14:textId="71A45EE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3AF3F06E" w14:textId="49DA8C2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14:paraId="3B5B789D" w14:textId="604091B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3D55" w:rsidRPr="00731867" w14:paraId="796ABFE3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8B2CE1B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0373329A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развернутый ответ</w:t>
            </w:r>
          </w:p>
          <w:p w14:paraId="7568DFBC" w14:textId="77777777" w:rsidR="00063D55" w:rsidRPr="00731867" w:rsidRDefault="00063D55" w:rsidP="00063D55">
            <w:pPr>
              <w:tabs>
                <w:tab w:val="left" w:pos="141"/>
              </w:tabs>
              <w:ind w:left="212" w:right="3"/>
              <w:rPr>
                <w:rFonts w:ascii="Arial" w:hAnsi="Arial" w:cs="Arial"/>
                <w:sz w:val="18"/>
                <w:szCs w:val="18"/>
              </w:rPr>
            </w:pPr>
          </w:p>
          <w:p w14:paraId="1E9991D7" w14:textId="535C2C6D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установленную Приказом Рособрнадзора от 27.08.2024 г. № 1735 периодичность проведения мониторинга системы образования по показателям мониторинга системы образования.</w:t>
            </w:r>
          </w:p>
        </w:tc>
        <w:tc>
          <w:tcPr>
            <w:tcW w:w="2555" w:type="dxa"/>
          </w:tcPr>
          <w:p w14:paraId="047CA925" w14:textId="122138A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не реже 1 раза в год</w:t>
            </w:r>
          </w:p>
        </w:tc>
        <w:tc>
          <w:tcPr>
            <w:tcW w:w="1247" w:type="dxa"/>
            <w:gridSpan w:val="2"/>
          </w:tcPr>
          <w:p w14:paraId="1F86229A" w14:textId="77777777" w:rsidR="00063D55" w:rsidRPr="00731867" w:rsidRDefault="00063D55" w:rsidP="00063D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типа с развернутым </w:t>
            </w:r>
          </w:p>
          <w:p w14:paraId="3D71A138" w14:textId="77EA249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4B42C4B3" w14:textId="6C89B87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5B80DB52" w14:textId="7A76E61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048D55FD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F506546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3E656B4D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развернутый ответ</w:t>
            </w:r>
          </w:p>
          <w:p w14:paraId="53D24150" w14:textId="77777777" w:rsidR="00063D55" w:rsidRPr="00731867" w:rsidRDefault="00063D55" w:rsidP="00063D55">
            <w:pPr>
              <w:tabs>
                <w:tab w:val="left" w:pos="212"/>
              </w:tabs>
              <w:ind w:left="212" w:right="3"/>
              <w:rPr>
                <w:rFonts w:ascii="Arial" w:hAnsi="Arial" w:cs="Arial"/>
                <w:sz w:val="18"/>
                <w:szCs w:val="18"/>
              </w:rPr>
            </w:pPr>
          </w:p>
          <w:p w14:paraId="442079D2" w14:textId="77777777" w:rsidR="00063D55" w:rsidRPr="00731867" w:rsidRDefault="00063D55" w:rsidP="00063D55">
            <w:pPr>
              <w:tabs>
                <w:tab w:val="left" w:pos="212"/>
                <w:tab w:val="left" w:pos="350"/>
              </w:tabs>
              <w:ind w:left="212" w:right="8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Укажите установленную Приказом Рособрнадзора от 27.08.2024 г. № 1735 периодичность проведения мониторинга системы образования по показателям обеспечения доступности получения образования инвалидами и лицами с ограниченными возможностями </w:t>
            </w:r>
          </w:p>
          <w:p w14:paraId="1A49E102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1F49D482" w14:textId="2CEE4C6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не реже 1 раза в полгода</w:t>
            </w:r>
          </w:p>
        </w:tc>
        <w:tc>
          <w:tcPr>
            <w:tcW w:w="1247" w:type="dxa"/>
            <w:gridSpan w:val="2"/>
          </w:tcPr>
          <w:p w14:paraId="4CF4C59B" w14:textId="77777777" w:rsidR="00063D55" w:rsidRPr="00731867" w:rsidRDefault="00063D55" w:rsidP="00063D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типа с развернутым </w:t>
            </w:r>
          </w:p>
          <w:p w14:paraId="6E6A3D57" w14:textId="654DB72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7CC022B2" w14:textId="7177557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1FFFCAC" w14:textId="0A158B7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3FD2BE9D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D2875FF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77945614" w14:textId="77777777" w:rsidR="00063D55" w:rsidRPr="00731867" w:rsidRDefault="00063D55" w:rsidP="00063D55">
            <w:pPr>
              <w:tabs>
                <w:tab w:val="left" w:pos="212"/>
              </w:tabs>
              <w:ind w:left="212" w:right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10B73527" w14:textId="77777777" w:rsidR="00063D55" w:rsidRPr="00731867" w:rsidRDefault="00063D55" w:rsidP="00063D55">
            <w:pPr>
              <w:pStyle w:val="Default"/>
              <w:rPr>
                <w:rFonts w:eastAsia="Arial"/>
                <w:color w:val="auto"/>
                <w:sz w:val="18"/>
                <w:szCs w:val="18"/>
              </w:rPr>
            </w:pPr>
          </w:p>
          <w:p w14:paraId="5F7EE49F" w14:textId="77777777" w:rsidR="00063D55" w:rsidRPr="00731867" w:rsidRDefault="00063D55" w:rsidP="00063D55">
            <w:pPr>
              <w:pStyle w:val="Default"/>
              <w:rPr>
                <w:rFonts w:eastAsia="Arial"/>
                <w:color w:val="auto"/>
                <w:sz w:val="18"/>
                <w:szCs w:val="18"/>
              </w:rPr>
            </w:pPr>
            <w:r w:rsidRPr="00731867">
              <w:rPr>
                <w:rFonts w:eastAsia="Arial"/>
                <w:color w:val="auto"/>
                <w:sz w:val="18"/>
                <w:szCs w:val="18"/>
              </w:rPr>
              <w:t>Подраздел раздела Сведения об образовательной организации, который  размещается по ссылке https://&lt;адрес_Сайта&gt;/sveden/common называется __________.</w:t>
            </w:r>
          </w:p>
          <w:p w14:paraId="54437C1F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3BFD8BDA" w14:textId="22157E3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Основные сведения</w:t>
            </w:r>
          </w:p>
        </w:tc>
        <w:tc>
          <w:tcPr>
            <w:tcW w:w="1247" w:type="dxa"/>
            <w:gridSpan w:val="2"/>
          </w:tcPr>
          <w:p w14:paraId="08EAF4D4" w14:textId="2D98687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на дополнение</w:t>
            </w:r>
          </w:p>
        </w:tc>
        <w:tc>
          <w:tcPr>
            <w:tcW w:w="1021" w:type="dxa"/>
            <w:gridSpan w:val="3"/>
          </w:tcPr>
          <w:p w14:paraId="38BF1932" w14:textId="4AEB63B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16366523" w14:textId="435CFA7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587CE94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2E77124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610237D1" w14:textId="77777777" w:rsidR="00063D55" w:rsidRPr="00731867" w:rsidRDefault="00063D55" w:rsidP="00063D55">
            <w:pPr>
              <w:tabs>
                <w:tab w:val="left" w:pos="212"/>
              </w:tabs>
              <w:ind w:left="212" w:right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запишите ответ</w:t>
            </w:r>
          </w:p>
          <w:p w14:paraId="2D2445C9" w14:textId="77777777" w:rsidR="00063D55" w:rsidRPr="00731867" w:rsidRDefault="00063D55" w:rsidP="00063D55">
            <w:pPr>
              <w:pStyle w:val="Default"/>
              <w:rPr>
                <w:rFonts w:eastAsia="Arial"/>
                <w:color w:val="auto"/>
                <w:sz w:val="18"/>
                <w:szCs w:val="18"/>
              </w:rPr>
            </w:pPr>
          </w:p>
          <w:p w14:paraId="63960955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Подраздел раздела Сведения об образовательной организации, который  размещается по ссылке </w:t>
            </w:r>
            <w:hyperlink w:history="1">
              <w:r w:rsidRPr="00731867">
                <w:rPr>
                  <w:rFonts w:ascii="Arial" w:hAnsi="Arial" w:cs="Arial"/>
                  <w:sz w:val="18"/>
                  <w:szCs w:val="18"/>
                </w:rPr>
                <w:t>https://&lt;адрес_Сайта&gt;/sveden/employees</w:t>
              </w:r>
            </w:hyperlink>
            <w:r w:rsidRPr="00731867">
              <w:rPr>
                <w:rFonts w:ascii="Arial" w:hAnsi="Arial" w:cs="Arial"/>
                <w:sz w:val="18"/>
                <w:szCs w:val="18"/>
              </w:rPr>
              <w:t xml:space="preserve"> называется ___________.</w:t>
            </w:r>
          </w:p>
          <w:p w14:paraId="53EC3F54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29465DC5" w14:textId="0DF0EF8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Педагогический состав</w:t>
            </w:r>
          </w:p>
        </w:tc>
        <w:tc>
          <w:tcPr>
            <w:tcW w:w="1247" w:type="dxa"/>
            <w:gridSpan w:val="2"/>
          </w:tcPr>
          <w:p w14:paraId="6F20D15F" w14:textId="77777777" w:rsidR="00063D55" w:rsidRPr="00731867" w:rsidRDefault="00063D55" w:rsidP="00063D55">
            <w:pPr>
              <w:tabs>
                <w:tab w:val="left" w:pos="212"/>
              </w:tabs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0B8829C2" w14:textId="590D1B7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</w:t>
            </w:r>
          </w:p>
        </w:tc>
        <w:tc>
          <w:tcPr>
            <w:tcW w:w="1021" w:type="dxa"/>
            <w:gridSpan w:val="3"/>
          </w:tcPr>
          <w:p w14:paraId="01B6AD21" w14:textId="66E3FBC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581C8090" w14:textId="533FB13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0D86D3C3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64C554E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4D7DE78A" w14:textId="77777777" w:rsidR="00063D55" w:rsidRPr="00731867" w:rsidRDefault="00063D55" w:rsidP="00063D55">
            <w:pPr>
              <w:tabs>
                <w:tab w:val="left" w:pos="212"/>
              </w:tabs>
              <w:ind w:left="212" w:right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фразу.</w:t>
            </w:r>
          </w:p>
          <w:p w14:paraId="72287631" w14:textId="77777777" w:rsidR="00063D55" w:rsidRPr="00731867" w:rsidRDefault="00063D55" w:rsidP="00063D55">
            <w:pPr>
              <w:pStyle w:val="Default"/>
              <w:rPr>
                <w:rFonts w:eastAsia="Arial"/>
                <w:color w:val="auto"/>
                <w:sz w:val="18"/>
                <w:szCs w:val="18"/>
                <w:highlight w:val="yellow"/>
              </w:rPr>
            </w:pPr>
          </w:p>
          <w:p w14:paraId="59715BAA" w14:textId="154B2692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Подраздел раздела Сведения об образовательной организации, который  размещается по ссылке </w:t>
            </w:r>
            <w:hyperlink w:history="1">
              <w:r w:rsidRPr="00731867">
                <w:rPr>
                  <w:rFonts w:ascii="Arial" w:eastAsia="Arial" w:hAnsi="Arial" w:cs="Arial"/>
                  <w:sz w:val="18"/>
                  <w:szCs w:val="18"/>
                  <w:lang w:eastAsia="ru-RU"/>
                </w:rPr>
                <w:t>https://&lt;адрес_Сайта&gt;/sveden/budget</w:t>
              </w:r>
            </w:hyperlink>
            <w:r w:rsidRPr="00731867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называется ____________.</w:t>
            </w:r>
          </w:p>
        </w:tc>
        <w:tc>
          <w:tcPr>
            <w:tcW w:w="2555" w:type="dxa"/>
          </w:tcPr>
          <w:p w14:paraId="6CD669CA" w14:textId="7F1370B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Финансово-хозяйственная деятельность</w:t>
            </w:r>
          </w:p>
        </w:tc>
        <w:tc>
          <w:tcPr>
            <w:tcW w:w="1247" w:type="dxa"/>
            <w:gridSpan w:val="2"/>
          </w:tcPr>
          <w:p w14:paraId="78A54CD6" w14:textId="27D95B0E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на дополнение</w:t>
            </w:r>
          </w:p>
        </w:tc>
        <w:tc>
          <w:tcPr>
            <w:tcW w:w="1021" w:type="dxa"/>
            <w:gridSpan w:val="3"/>
          </w:tcPr>
          <w:p w14:paraId="7881A1A7" w14:textId="5886F1B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202383DF" w14:textId="4BF4CEB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2E84D25B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87699D7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09AAB094" w14:textId="77777777" w:rsidR="00063D55" w:rsidRPr="00731867" w:rsidRDefault="00063D55" w:rsidP="00063D55">
            <w:pPr>
              <w:tabs>
                <w:tab w:val="left" w:pos="212"/>
              </w:tabs>
              <w:ind w:left="212" w:right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7444C16E" w14:textId="77777777" w:rsidR="00063D55" w:rsidRPr="00731867" w:rsidRDefault="00063D55" w:rsidP="00063D55">
            <w:pPr>
              <w:pStyle w:val="Default"/>
              <w:rPr>
                <w:rFonts w:eastAsia="Arial"/>
                <w:color w:val="auto"/>
                <w:sz w:val="18"/>
                <w:szCs w:val="18"/>
              </w:rPr>
            </w:pPr>
          </w:p>
          <w:p w14:paraId="0CBD847D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Подраздел раздела Сведения об образовательной организации, который размещается по ссылке 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ttps</w:t>
            </w:r>
            <w:r w:rsidRPr="00731867">
              <w:rPr>
                <w:rFonts w:ascii="Arial" w:hAnsi="Arial" w:cs="Arial"/>
                <w:sz w:val="18"/>
                <w:szCs w:val="18"/>
              </w:rPr>
              <w:t>://&lt;адрес_Сайта&gt;/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sveden</w:t>
            </w:r>
            <w:r w:rsidRPr="00731867">
              <w:rPr>
                <w:rFonts w:ascii="Arial" w:hAnsi="Arial" w:cs="Arial"/>
                <w:sz w:val="18"/>
                <w:szCs w:val="18"/>
              </w:rPr>
              <w:t>/</w:t>
            </w:r>
            <w:r w:rsidRPr="00731867">
              <w:rPr>
                <w:rFonts w:ascii="Arial" w:hAnsi="Arial" w:cs="Arial"/>
                <w:sz w:val="18"/>
                <w:szCs w:val="18"/>
                <w:lang w:val="en-US"/>
              </w:rPr>
              <w:t>education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называется ___________.</w:t>
            </w:r>
          </w:p>
          <w:p w14:paraId="48F870D9" w14:textId="5D9055B2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5" w:type="dxa"/>
          </w:tcPr>
          <w:p w14:paraId="053486E7" w14:textId="77777777" w:rsidR="00063D55" w:rsidRPr="00731867" w:rsidRDefault="00063D55" w:rsidP="00063D55">
            <w:pPr>
              <w:pStyle w:val="Default"/>
              <w:rPr>
                <w:rFonts w:eastAsia="Arial"/>
                <w:color w:val="auto"/>
                <w:sz w:val="18"/>
                <w:szCs w:val="18"/>
              </w:rPr>
            </w:pPr>
            <w:r w:rsidRPr="00731867">
              <w:rPr>
                <w:rFonts w:eastAsia="Arial"/>
                <w:color w:val="auto"/>
                <w:sz w:val="18"/>
                <w:szCs w:val="18"/>
              </w:rPr>
              <w:t>Образование</w:t>
            </w:r>
          </w:p>
          <w:p w14:paraId="7E0E00F5" w14:textId="77777777" w:rsidR="00063D55" w:rsidRPr="00731867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7A47A5D2" w14:textId="4B27FB59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Задание открытого типа на дополнение</w:t>
            </w:r>
          </w:p>
        </w:tc>
        <w:tc>
          <w:tcPr>
            <w:tcW w:w="1021" w:type="dxa"/>
            <w:gridSpan w:val="3"/>
          </w:tcPr>
          <w:p w14:paraId="29B15C02" w14:textId="57E25E5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14236FCD" w14:textId="224A4E1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771CC76C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886C074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auto"/>
          </w:tcPr>
          <w:p w14:paraId="17A235A0" w14:textId="77777777" w:rsidR="00063D55" w:rsidRPr="00731867" w:rsidRDefault="00063D55" w:rsidP="00063D55">
            <w:pPr>
              <w:shd w:val="clear" w:color="auto" w:fill="FFFFFF"/>
              <w:spacing w:after="180"/>
              <w:ind w:left="27" w:right="3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51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установите правильную последовательность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создания электронного образовательного ресурса (ЭОР) (по А.И. Башмакову и И.А. Башмакову). </w:t>
            </w:r>
          </w:p>
          <w:p w14:paraId="44F0053B" w14:textId="77777777" w:rsidR="00063D55" w:rsidRPr="00731867" w:rsidRDefault="00063D55" w:rsidP="00063D55">
            <w:pPr>
              <w:shd w:val="clear" w:color="auto" w:fill="FFFFFF"/>
              <w:spacing w:after="180"/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Основные этапы работ:</w:t>
            </w:r>
          </w:p>
          <w:p w14:paraId="47057490" w14:textId="77777777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сбор учебного материала и его редактирование, разработка форм контроля и подготовка тестов, задач и практических заданий для усвоения материала</w:t>
            </w:r>
          </w:p>
          <w:p w14:paraId="375580C5" w14:textId="77777777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формирование концепции электронного ресурса, когда разрабатывается облик и общая концепция продукта, его структура и функции, определяются дидактические принципы и</w:t>
            </w:r>
          </w:p>
          <w:p w14:paraId="6639D1D7" w14:textId="77777777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разрабатывается бумажный эскиз ЭОР</w:t>
            </w:r>
          </w:p>
          <w:p w14:paraId="533421DC" w14:textId="77777777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разработка пользовательского интерфейса, дизайна кнопок и гиперссылок;</w:t>
            </w:r>
          </w:p>
          <w:p w14:paraId="1203DF53" w14:textId="77777777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программная реализация ЭОР, разработка мультимедиа компонентов, подготовка графических материалов, анимации, запись звуковых фрагментов</w:t>
            </w:r>
          </w:p>
          <w:p w14:paraId="399B23EE" w14:textId="77777777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5) подготовка ЭОР к распространению и применению в учебном процессе</w:t>
            </w:r>
          </w:p>
          <w:p w14:paraId="0FBE44D2" w14:textId="77777777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sz w:val="18"/>
                <w:szCs w:val="18"/>
              </w:rPr>
            </w:pPr>
          </w:p>
          <w:p w14:paraId="2492025A" w14:textId="1162DA39" w:rsidR="00063D55" w:rsidRPr="00C90922" w:rsidRDefault="00063D55" w:rsidP="00063D55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90922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</w:tc>
        <w:tc>
          <w:tcPr>
            <w:tcW w:w="2555" w:type="dxa"/>
            <w:shd w:val="clear" w:color="auto" w:fill="auto"/>
          </w:tcPr>
          <w:p w14:paraId="1070F2DE" w14:textId="185A7D73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21435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628B55DB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16698B6D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закрытого типа </w:t>
            </w:r>
          </w:p>
          <w:p w14:paraId="6A169868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 установление </w:t>
            </w:r>
          </w:p>
          <w:p w14:paraId="5821DCA7" w14:textId="7FE1B66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последовательности</w:t>
            </w:r>
          </w:p>
        </w:tc>
        <w:tc>
          <w:tcPr>
            <w:tcW w:w="1021" w:type="dxa"/>
            <w:gridSpan w:val="3"/>
            <w:shd w:val="clear" w:color="auto" w:fill="auto"/>
          </w:tcPr>
          <w:p w14:paraId="261AE0BD" w14:textId="111E96F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702C85FA" w14:textId="5D92083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3D55" w:rsidRPr="00731867" w14:paraId="65040B92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61B60F7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46535185" w14:textId="77777777" w:rsidR="00063D55" w:rsidRPr="002F51A3" w:rsidRDefault="00063D55" w:rsidP="00063D55">
            <w:pPr>
              <w:shd w:val="clear" w:color="auto" w:fill="FFFFFF"/>
              <w:spacing w:after="180"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1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установите последовательность в алгоритме </w:t>
            </w:r>
            <w:r w:rsidRPr="002F51A3">
              <w:rPr>
                <w:rFonts w:ascii="Arial" w:hAnsi="Arial" w:cs="Arial"/>
                <w:sz w:val="18"/>
                <w:szCs w:val="18"/>
              </w:rPr>
              <w:t>обработки тегов с микроразметкой для каждого подраздела «Сведений об образовательной организации» официального сайта образовательной организации</w:t>
            </w:r>
          </w:p>
          <w:p w14:paraId="056B4618" w14:textId="77777777" w:rsidR="00063D55" w:rsidRPr="002F51A3" w:rsidRDefault="00063D55" w:rsidP="00063D55">
            <w:pPr>
              <w:pStyle w:val="a5"/>
              <w:numPr>
                <w:ilvl w:val="0"/>
                <w:numId w:val="88"/>
              </w:numPr>
              <w:tabs>
                <w:tab w:val="left" w:pos="0"/>
              </w:tabs>
              <w:spacing w:after="160" w:line="256" w:lineRule="auto"/>
              <w:ind w:right="-115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2F51A3">
              <w:rPr>
                <w:rFonts w:ascii="Arial" w:hAnsi="Arial" w:cs="Arial"/>
                <w:sz w:val="18"/>
                <w:szCs w:val="18"/>
              </w:rPr>
              <w:t>Выбор всех тегов с микроразметкой в единый список</w:t>
            </w:r>
          </w:p>
          <w:p w14:paraId="7F6CB3F9" w14:textId="77777777" w:rsidR="00063D55" w:rsidRPr="002F51A3" w:rsidRDefault="00063D55" w:rsidP="00063D55">
            <w:pPr>
              <w:pStyle w:val="a5"/>
              <w:numPr>
                <w:ilvl w:val="0"/>
                <w:numId w:val="88"/>
              </w:numPr>
              <w:tabs>
                <w:tab w:val="left" w:pos="0"/>
              </w:tabs>
              <w:spacing w:after="160" w:line="256" w:lineRule="auto"/>
              <w:ind w:right="-11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51A3">
              <w:rPr>
                <w:rFonts w:ascii="Arial" w:hAnsi="Arial" w:cs="Arial"/>
                <w:sz w:val="18"/>
                <w:szCs w:val="18"/>
              </w:rPr>
              <w:t>Получение страницы подраздела с сайта образовательной организации</w:t>
            </w:r>
          </w:p>
          <w:p w14:paraId="08414C93" w14:textId="77777777" w:rsidR="00063D55" w:rsidRPr="002F51A3" w:rsidRDefault="00063D55" w:rsidP="00063D55">
            <w:pPr>
              <w:pStyle w:val="a5"/>
              <w:numPr>
                <w:ilvl w:val="0"/>
                <w:numId w:val="88"/>
              </w:numPr>
              <w:tabs>
                <w:tab w:val="left" w:pos="0"/>
              </w:tabs>
              <w:adjustRightInd w:val="0"/>
              <w:spacing w:after="160" w:line="25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51A3">
              <w:rPr>
                <w:rFonts w:ascii="Arial" w:hAnsi="Arial" w:cs="Arial"/>
                <w:sz w:val="18"/>
                <w:szCs w:val="18"/>
              </w:rPr>
              <w:t>Формирование облегченного дерева с микроразметкой</w:t>
            </w:r>
          </w:p>
          <w:p w14:paraId="4C235348" w14:textId="77777777" w:rsidR="00063D55" w:rsidRPr="002F51A3" w:rsidRDefault="00063D55" w:rsidP="00063D55">
            <w:pPr>
              <w:pStyle w:val="a5"/>
              <w:numPr>
                <w:ilvl w:val="0"/>
                <w:numId w:val="88"/>
              </w:numPr>
              <w:tabs>
                <w:tab w:val="left" w:pos="0"/>
              </w:tabs>
              <w:adjustRightInd w:val="0"/>
              <w:spacing w:after="160" w:line="25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51A3">
              <w:rPr>
                <w:rFonts w:ascii="Arial" w:hAnsi="Arial" w:cs="Arial"/>
                <w:sz w:val="18"/>
                <w:szCs w:val="18"/>
              </w:rPr>
              <w:t>Происходит дополнительная проверка и запись результатов</w:t>
            </w:r>
          </w:p>
          <w:p w14:paraId="023ECD9F" w14:textId="77777777" w:rsidR="00063D55" w:rsidRPr="002F51A3" w:rsidRDefault="00063D55" w:rsidP="00063D55">
            <w:pPr>
              <w:pStyle w:val="a5"/>
              <w:numPr>
                <w:ilvl w:val="0"/>
                <w:numId w:val="88"/>
              </w:numPr>
              <w:tabs>
                <w:tab w:val="left" w:pos="0"/>
              </w:tabs>
              <w:adjustRightInd w:val="0"/>
              <w:spacing w:after="160" w:line="25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51A3">
              <w:rPr>
                <w:rFonts w:ascii="Arial" w:hAnsi="Arial" w:cs="Arial"/>
                <w:sz w:val="18"/>
                <w:szCs w:val="18"/>
              </w:rPr>
              <w:t>Производится подсчет и группировка тегов по дереву с микроразметкой</w:t>
            </w:r>
          </w:p>
          <w:p w14:paraId="3E6305C8" w14:textId="77777777" w:rsidR="00063D55" w:rsidRPr="00C90922" w:rsidRDefault="00063D55" w:rsidP="00063D55">
            <w:pPr>
              <w:adjustRightInd w:val="0"/>
              <w:jc w:val="both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90922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03639869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1EDA9BDC" w14:textId="77E1AC43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21354</w:t>
            </w:r>
          </w:p>
        </w:tc>
        <w:tc>
          <w:tcPr>
            <w:tcW w:w="1247" w:type="dxa"/>
            <w:gridSpan w:val="2"/>
          </w:tcPr>
          <w:p w14:paraId="279A78AF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6C148C3E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закрытого типа </w:t>
            </w:r>
          </w:p>
          <w:p w14:paraId="6B5508FA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 установление </w:t>
            </w:r>
          </w:p>
          <w:p w14:paraId="439A04BD" w14:textId="384652B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последовательности</w:t>
            </w:r>
          </w:p>
        </w:tc>
        <w:tc>
          <w:tcPr>
            <w:tcW w:w="1021" w:type="dxa"/>
            <w:gridSpan w:val="3"/>
          </w:tcPr>
          <w:p w14:paraId="06B49AE2" w14:textId="7CE0D02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14:paraId="59A689DF" w14:textId="579DA06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3D55" w:rsidRPr="00731867" w14:paraId="77B7CB84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73CDEE4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551ECF81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вопрос и запишите развернутый ответ</w:t>
            </w:r>
          </w:p>
          <w:p w14:paraId="1A0B6407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09240E" w14:textId="77777777" w:rsidR="00063D55" w:rsidRPr="00731867" w:rsidRDefault="00063D55" w:rsidP="00063D55">
            <w:pPr>
              <w:ind w:left="27" w:right="39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Напишите, к какому типу относится язык HTML </w:t>
            </w:r>
          </w:p>
          <w:p w14:paraId="73B8F9CF" w14:textId="77777777" w:rsidR="00063D55" w:rsidRPr="00731867" w:rsidRDefault="00063D55" w:rsidP="00063D55">
            <w:pPr>
              <w:ind w:left="27" w:right="39"/>
              <w:rPr>
                <w:rFonts w:ascii="Arial" w:hAnsi="Arial" w:cs="Arial"/>
                <w:sz w:val="18"/>
                <w:szCs w:val="18"/>
              </w:rPr>
            </w:pPr>
          </w:p>
          <w:p w14:paraId="253FBE86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197CF186" w14:textId="1A547A6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Язык HTML – это язык гипертекстовой разметки.</w:t>
            </w:r>
          </w:p>
        </w:tc>
        <w:tc>
          <w:tcPr>
            <w:tcW w:w="1247" w:type="dxa"/>
            <w:gridSpan w:val="2"/>
          </w:tcPr>
          <w:p w14:paraId="35E8932A" w14:textId="77777777" w:rsidR="00063D55" w:rsidRPr="00731867" w:rsidRDefault="00063D55" w:rsidP="00063D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3662929E" w14:textId="77777777" w:rsidR="00063D55" w:rsidRPr="00731867" w:rsidRDefault="00063D55" w:rsidP="00063D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694A6929" w14:textId="7E9F818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66B12EAC" w14:textId="4837FDF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6586217" w14:textId="2717C1B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3CA82B1A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1078BE0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556FEF36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вопрос и запишите развернутый ответ</w:t>
            </w:r>
          </w:p>
          <w:p w14:paraId="4238C102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sz w:val="18"/>
                <w:szCs w:val="18"/>
              </w:rPr>
            </w:pPr>
          </w:p>
          <w:p w14:paraId="798DF334" w14:textId="111C8186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Перечислите </w:t>
            </w:r>
            <w:r>
              <w:rPr>
                <w:rFonts w:ascii="Arial" w:hAnsi="Arial" w:cs="Arial"/>
                <w:sz w:val="18"/>
                <w:szCs w:val="18"/>
              </w:rPr>
              <w:t xml:space="preserve">четыре </w:t>
            </w:r>
            <w:r w:rsidRPr="00731867">
              <w:rPr>
                <w:rFonts w:ascii="Arial" w:hAnsi="Arial" w:cs="Arial"/>
                <w:sz w:val="18"/>
                <w:szCs w:val="18"/>
              </w:rPr>
              <w:t>уровн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обеспечения информационной безопасности систем.</w:t>
            </w:r>
          </w:p>
        </w:tc>
        <w:tc>
          <w:tcPr>
            <w:tcW w:w="2555" w:type="dxa"/>
          </w:tcPr>
          <w:p w14:paraId="10489CA3" w14:textId="77777777" w:rsidR="00063D55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законодательный, </w:t>
            </w:r>
          </w:p>
          <w:p w14:paraId="6F9A7516" w14:textId="77777777" w:rsidR="00063D55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административный, </w:t>
            </w:r>
          </w:p>
          <w:p w14:paraId="30DCB4B6" w14:textId="77777777" w:rsidR="00063D55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процедурный, </w:t>
            </w:r>
          </w:p>
          <w:p w14:paraId="4B7D108F" w14:textId="2E3C8259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731867">
              <w:rPr>
                <w:rFonts w:ascii="Arial" w:hAnsi="Arial" w:cs="Arial"/>
                <w:sz w:val="18"/>
                <w:szCs w:val="18"/>
              </w:rPr>
              <w:t>программно-</w:t>
            </w:r>
          </w:p>
          <w:p w14:paraId="55B80222" w14:textId="17F1123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технический</w:t>
            </w:r>
          </w:p>
        </w:tc>
        <w:tc>
          <w:tcPr>
            <w:tcW w:w="1247" w:type="dxa"/>
            <w:gridSpan w:val="2"/>
          </w:tcPr>
          <w:p w14:paraId="1655BBA1" w14:textId="77777777" w:rsidR="00063D55" w:rsidRPr="00731867" w:rsidRDefault="00063D55" w:rsidP="00063D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20BC090" w14:textId="77777777" w:rsidR="00063D55" w:rsidRPr="00731867" w:rsidRDefault="00063D55" w:rsidP="00063D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0F36B017" w14:textId="47E7538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400E1EBF" w14:textId="107CBF7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14:paraId="78BE6EA8" w14:textId="1CC9BBA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3D55" w:rsidRPr="00731867" w14:paraId="3A088241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A8A58E4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0231C354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вопрос и дополните фразу.</w:t>
            </w:r>
          </w:p>
          <w:p w14:paraId="4A1F1B12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sz w:val="18"/>
                <w:szCs w:val="18"/>
              </w:rPr>
            </w:pPr>
          </w:p>
          <w:p w14:paraId="265E6C2B" w14:textId="77777777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В соответствии с Федеральным законом от 26.07.2017 </w:t>
            </w:r>
          </w:p>
          <w:p w14:paraId="0F6863F3" w14:textId="77777777" w:rsidR="00063D55" w:rsidRPr="00731867" w:rsidRDefault="00063D55" w:rsidP="00063D55">
            <w:pPr>
              <w:tabs>
                <w:tab w:val="left" w:pos="350"/>
              </w:tabs>
              <w:ind w:right="-115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N 187-ФЗ «О безопасности критической информационной инфраструктуры РФ» информационные системы, информационно-телекоммуникационные сети, автоматизированные системы управления субъектов критической информационной инфраструктуры это -___________________________</w:t>
            </w:r>
          </w:p>
          <w:p w14:paraId="4880F181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15BDB111" w14:textId="32CF08D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объекты критической информационной инфраструктуры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</w:tcPr>
          <w:p w14:paraId="4B92F659" w14:textId="77777777" w:rsidR="00063D55" w:rsidRPr="00731867" w:rsidRDefault="00063D55" w:rsidP="00063D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00190CB" w14:textId="77777777" w:rsidR="00063D55" w:rsidRPr="00731867" w:rsidRDefault="00063D55" w:rsidP="00063D5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  <w:p w14:paraId="293E8C6E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</w:tcPr>
          <w:p w14:paraId="5F9E14BA" w14:textId="371C9B2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4E8E0953" w14:textId="5F782398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1BFC4CB0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379CDEE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1EFA598F" w14:textId="7E668982" w:rsidR="00063D55" w:rsidRPr="00731867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текст, выберите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два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правильны</w:t>
            </w:r>
            <w:r>
              <w:rPr>
                <w:rFonts w:ascii="Arial" w:hAnsi="Arial" w:cs="Arial"/>
                <w:b/>
                <w:sz w:val="18"/>
                <w:szCs w:val="18"/>
              </w:rPr>
              <w:t>х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вариант</w:t>
            </w:r>
            <w:r>
              <w:rPr>
                <w:rFonts w:ascii="Arial" w:hAnsi="Arial" w:cs="Arial"/>
                <w:b/>
                <w:sz w:val="18"/>
                <w:szCs w:val="18"/>
              </w:rPr>
              <w:t>а ответа.</w:t>
            </w:r>
          </w:p>
          <w:p w14:paraId="054A868A" w14:textId="77777777" w:rsidR="00063D55" w:rsidRPr="00731867" w:rsidRDefault="00063D55" w:rsidP="00063D55">
            <w:pPr>
              <w:tabs>
                <w:tab w:val="left" w:pos="350"/>
              </w:tabs>
              <w:ind w:right="33" w:firstLine="141"/>
              <w:rPr>
                <w:rFonts w:ascii="Arial" w:hAnsi="Arial" w:cs="Arial"/>
                <w:sz w:val="18"/>
                <w:szCs w:val="18"/>
              </w:rPr>
            </w:pPr>
          </w:p>
          <w:p w14:paraId="17180978" w14:textId="77777777" w:rsidR="00063D55" w:rsidRPr="00731867" w:rsidRDefault="00063D55" w:rsidP="00063D55">
            <w:pPr>
              <w:tabs>
                <w:tab w:val="left" w:pos="350"/>
              </w:tabs>
              <w:ind w:right="33" w:firstLine="14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Традиционная парадигма образования характеризуется следующими взглядами на обучение:</w:t>
            </w:r>
          </w:p>
          <w:p w14:paraId="102FEFF4" w14:textId="77777777" w:rsidR="00063D55" w:rsidRPr="00731867" w:rsidRDefault="00063D55" w:rsidP="00063D55">
            <w:pPr>
              <w:tabs>
                <w:tab w:val="left" w:pos="350"/>
              </w:tabs>
              <w:ind w:right="33" w:firstLine="14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обучение – это линейный процесс</w:t>
            </w:r>
          </w:p>
          <w:p w14:paraId="1A150F54" w14:textId="77777777" w:rsidR="00063D55" w:rsidRPr="00731867" w:rsidRDefault="00063D55" w:rsidP="00063D55">
            <w:pPr>
              <w:tabs>
                <w:tab w:val="left" w:pos="350"/>
              </w:tabs>
              <w:ind w:right="33" w:firstLine="14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 обучение – это нелинейный процесс</w:t>
            </w:r>
          </w:p>
          <w:p w14:paraId="34F9B905" w14:textId="77777777" w:rsidR="00063D55" w:rsidRPr="00731867" w:rsidRDefault="00063D55" w:rsidP="00063D55">
            <w:pPr>
              <w:tabs>
                <w:tab w:val="left" w:pos="350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обучение– это несложный процесс</w:t>
            </w:r>
          </w:p>
          <w:p w14:paraId="22DE06E5" w14:textId="6B3BD4CC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обучение – это процесс, который строится на расчленении содержания учебного курса и отдельных занятий на небольшие изолированные блоки</w:t>
            </w:r>
          </w:p>
        </w:tc>
        <w:tc>
          <w:tcPr>
            <w:tcW w:w="2555" w:type="dxa"/>
          </w:tcPr>
          <w:p w14:paraId="715F8A18" w14:textId="77777777" w:rsidR="00063D55" w:rsidRPr="00731867" w:rsidRDefault="00063D55" w:rsidP="00063D55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3ABB342B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7941C1D0" w14:textId="77777777" w:rsidR="00063D55" w:rsidRPr="00731867" w:rsidRDefault="00063D55" w:rsidP="00063D55">
            <w:pPr>
              <w:ind w:left="27" w:right="9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3ACD1935" w14:textId="6AB53595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многозначным выбором варианта ответа</w:t>
            </w:r>
          </w:p>
        </w:tc>
        <w:tc>
          <w:tcPr>
            <w:tcW w:w="1021" w:type="dxa"/>
            <w:gridSpan w:val="3"/>
          </w:tcPr>
          <w:p w14:paraId="694CD9F2" w14:textId="44D57A0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445214FF" w14:textId="4CB85EA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4C568169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916AB71" w14:textId="77777777" w:rsidR="00063D55" w:rsidRPr="00731867" w:rsidRDefault="00063D55" w:rsidP="00063D55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5812FD69" w14:textId="346A3A21" w:rsidR="00063D55" w:rsidRPr="00731867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текст, выберите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три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правильны</w:t>
            </w:r>
            <w:r>
              <w:rPr>
                <w:rFonts w:ascii="Arial" w:hAnsi="Arial" w:cs="Arial"/>
                <w:b/>
                <w:sz w:val="18"/>
                <w:szCs w:val="18"/>
              </w:rPr>
              <w:t>х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вариант</w:t>
            </w:r>
            <w:r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ответа </w:t>
            </w:r>
          </w:p>
          <w:p w14:paraId="6B908473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sz w:val="18"/>
                <w:szCs w:val="18"/>
              </w:rPr>
            </w:pPr>
          </w:p>
          <w:p w14:paraId="223631C8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Выберите требования, которые должны соблюдаться при создании мультимедийных проектов:</w:t>
            </w:r>
          </w:p>
          <w:p w14:paraId="14207ED4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 наличие актуальной темы проекта, требующей интегрированного знания, исследовательского поиска для ее решения</w:t>
            </w:r>
          </w:p>
          <w:p w14:paraId="3DAE5532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2) практическая цель, которая может состоять в демонстрации информации, обучении навыкам и умениям </w:t>
            </w:r>
          </w:p>
          <w:p w14:paraId="64073242" w14:textId="77777777" w:rsidR="00063D55" w:rsidRPr="00731867" w:rsidRDefault="00063D55" w:rsidP="00063D55">
            <w:pPr>
              <w:tabs>
                <w:tab w:val="left" w:pos="350"/>
              </w:tabs>
              <w:ind w:right="-115" w:firstLine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 структурирование содержательной части проекта</w:t>
            </w:r>
          </w:p>
          <w:p w14:paraId="35BBEE09" w14:textId="031FF8AE" w:rsidR="00063D55" w:rsidRPr="00731867" w:rsidRDefault="00063D55" w:rsidP="00063D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наличие видеоматериалов и высокое качество графики, улучшающее восприятие информации</w:t>
            </w:r>
          </w:p>
        </w:tc>
        <w:tc>
          <w:tcPr>
            <w:tcW w:w="2555" w:type="dxa"/>
          </w:tcPr>
          <w:p w14:paraId="7C93D17F" w14:textId="77777777" w:rsidR="00063D55" w:rsidRPr="00731867" w:rsidRDefault="00063D55" w:rsidP="00063D55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234</w:t>
            </w:r>
          </w:p>
          <w:p w14:paraId="05A79CE6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4DD8EE5F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0A3ADDED" w14:textId="163D9F63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закрытого типа с многозначным выбором варианта ответа</w:t>
            </w:r>
          </w:p>
        </w:tc>
        <w:tc>
          <w:tcPr>
            <w:tcW w:w="1021" w:type="dxa"/>
            <w:gridSpan w:val="3"/>
          </w:tcPr>
          <w:p w14:paraId="0F6093AF" w14:textId="5518498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070E581A" w14:textId="1FC941C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1990AB4E" w14:textId="77777777" w:rsidTr="00695CA9">
        <w:trPr>
          <w:trHeight w:val="90"/>
        </w:trPr>
        <w:tc>
          <w:tcPr>
            <w:tcW w:w="10964" w:type="dxa"/>
            <w:gridSpan w:val="13"/>
            <w:shd w:val="clear" w:color="auto" w:fill="BFBFBF" w:themeFill="background1" w:themeFillShade="BF"/>
          </w:tcPr>
          <w:p w14:paraId="3D379D0C" w14:textId="6CFF36B4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УК-5. Способен анализировать и учитывать разнообразие культур в процессе межкультурного взаимодействия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063D55" w:rsidRPr="00731867" w14:paraId="24FAFA61" w14:textId="77777777" w:rsidTr="00470B1D">
        <w:trPr>
          <w:trHeight w:val="90"/>
        </w:trPr>
        <w:tc>
          <w:tcPr>
            <w:tcW w:w="10964" w:type="dxa"/>
            <w:gridSpan w:val="13"/>
            <w:shd w:val="clear" w:color="auto" w:fill="F2F2F2" w:themeFill="background1" w:themeFillShade="F2"/>
          </w:tcPr>
          <w:p w14:paraId="7C88BE57" w14:textId="15E29BCB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Б1.О.01.02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Философские основы науки и техники (УК-5)</w:t>
            </w:r>
          </w:p>
        </w:tc>
      </w:tr>
      <w:tr w:rsidR="00063D55" w:rsidRPr="00731867" w14:paraId="288C898A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6F25A31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1CC96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предложение и дополните фразу:</w:t>
            </w:r>
          </w:p>
          <w:p w14:paraId="2932519D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71B394" w14:textId="77777777" w:rsidR="00063D55" w:rsidRPr="00731867" w:rsidRDefault="00063D55" w:rsidP="00063D5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Предметом философии науки являются общие закономерности и тенденции _______</w:t>
            </w:r>
          </w:p>
          <w:p w14:paraId="0A7AEA89" w14:textId="395EC0A8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7DAF1" w14:textId="4702E97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научного познания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4505B" w14:textId="55C2622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B6A94" w14:textId="1D3B49C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4A076" w14:textId="068B380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5F5D7B44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73EFC72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25139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предложение и дополните фразу:</w:t>
            </w:r>
          </w:p>
          <w:p w14:paraId="5C22ACE8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5018C6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Для представителей неопозитивизма опытную проверку высказывания на истинность означает термин__________</w:t>
            </w:r>
          </w:p>
          <w:p w14:paraId="06676BF9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5D8AB" w14:textId="50D32B43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верификация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5EE37" w14:textId="502F802E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08281" w14:textId="4955528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B767D" w14:textId="694CF65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1A92503E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07DF36E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05F0B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выберите несколько вариантов ответа:</w:t>
            </w:r>
          </w:p>
          <w:p w14:paraId="03CAFC05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33092F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какие из перечисленных уровней познания относятся к уровням научного познания:</w:t>
            </w:r>
          </w:p>
          <w:p w14:paraId="49F420D9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А) Эмпирический уровень</w:t>
            </w:r>
          </w:p>
          <w:p w14:paraId="359CF754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Б) Практический уровень</w:t>
            </w:r>
          </w:p>
          <w:p w14:paraId="61C92AD4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В) Технический уровень</w:t>
            </w:r>
          </w:p>
          <w:p w14:paraId="7D7CF4A2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Г) Теоретический уровень</w:t>
            </w:r>
          </w:p>
          <w:p w14:paraId="2AF0A63E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665EC" w14:textId="3DC1E11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А, В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100EC" w14:textId="51E4FB1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Закрытый с выбором одного ответа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D570C" w14:textId="58822D2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11DD4" w14:textId="150AEBB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0CB31FC1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A1D28AC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09374" w14:textId="007AD4F8" w:rsidR="00063D55" w:rsidRPr="00731867" w:rsidRDefault="00063D55" w:rsidP="00063D55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Дайте философское определение понятию «синтез» с точки зрения теории познания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BAE39A2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5CC19" w14:textId="3425C526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Синтез -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мысленное соединение частей, свойств признаков в единое целое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3C988" w14:textId="28090DE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70FFE" w14:textId="7E66711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D55D7" w14:textId="3B0D5EF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4981F79B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ED5F253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0FAE2" w14:textId="1ECBA6A9" w:rsidR="00063D55" w:rsidRPr="00731867" w:rsidRDefault="00063D55" w:rsidP="00063D55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Дайте философское определение понятию «анализ» с точки зрения теории познания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00BE3160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8CD79" w14:textId="3FA558B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Анализ - мысленное разделение целого на части, выделение внутри объекта отдельных элементов, свойств, признаков.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F6B23" w14:textId="4549293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C3F7" w14:textId="22BE05E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3BD4D" w14:textId="6EF6601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685EE782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EFBD974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4E7C4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предложение и дополните фразу:</w:t>
            </w:r>
          </w:p>
          <w:p w14:paraId="530BF91B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D20810" w14:textId="33579AAB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Согласно учению античного атомизма все в мире состоит из ______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C2E3F" w14:textId="4892F529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атомов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6F7F6" w14:textId="48D403A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3605F" w14:textId="089C1A3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50BB4" w14:textId="67A7A5C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63D55" w:rsidRPr="00731867" w14:paraId="7D90378F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BE44E74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28505" w14:textId="259064D1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Дайте определение философскому термину «агностицизм»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5D23B" w14:textId="2F787A5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Агностицизм - философское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учение, которое отрицает возможность познания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EEADD" w14:textId="3BFB5D3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4FA6C" w14:textId="3532C9A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7EEC7" w14:textId="786E4BD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7D13A413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8C8E6D8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7818E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предложение и дополните фразу:</w:t>
            </w:r>
          </w:p>
          <w:p w14:paraId="7001EFE3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4CD25F" w14:textId="155CC65D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развитие науки ХХ века огромное влияние оказала __________ Альберта Эйнштейна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F618C" w14:textId="23328AA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теория </w:t>
            </w: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относительности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E2C4C" w14:textId="64FE9464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643C9" w14:textId="158FAB1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3709A" w14:textId="43A3D81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63D55" w:rsidRPr="00731867" w14:paraId="3760AF7F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36EC225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71BA" w14:textId="190C3B35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 предложение и дополните фразу.</w:t>
            </w:r>
          </w:p>
          <w:p w14:paraId="1B1AC9B4" w14:textId="389A0513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Гносеология – это учение о сущности познания, о путях постижения _______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8C412" w14:textId="71BBD34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истины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6E3E4" w14:textId="4DA600D9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19DB0" w14:textId="747B509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B2614" w14:textId="39CF5678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6FCADF01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3397A00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51AA0" w14:textId="77777777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предложение и дополните фразу:</w:t>
            </w:r>
          </w:p>
          <w:p w14:paraId="1F0A03D4" w14:textId="019296EC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Метод познания в философии и науке, когда мысль движется от общих положений к частным выводам называется ______________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1ADD6" w14:textId="322B98BE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дедукция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6D212" w14:textId="4D8F8DC9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Открытый на дополнение  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5C286" w14:textId="173F2CE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45B2E" w14:textId="6DAADF2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63D55" w:rsidRPr="00731867" w14:paraId="1672394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55FF915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255E0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выберите несколько вариантов ответа:</w:t>
            </w:r>
          </w:p>
          <w:p w14:paraId="13680B02" w14:textId="28B1FB89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Выберите, ч</w:t>
            </w:r>
            <w:r w:rsidRPr="00731867">
              <w:rPr>
                <w:rFonts w:ascii="Arial" w:hAnsi="Arial" w:cs="Arial"/>
                <w:sz w:val="18"/>
                <w:szCs w:val="18"/>
              </w:rPr>
              <w:t>то из перечисленного относится к формам теоретического мышления:</w:t>
            </w:r>
          </w:p>
          <w:p w14:paraId="197B1097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А) Умозаключение</w:t>
            </w:r>
          </w:p>
          <w:p w14:paraId="21382190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Б) Суждение</w:t>
            </w:r>
          </w:p>
          <w:p w14:paraId="016C4757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В) Представление</w:t>
            </w:r>
          </w:p>
          <w:p w14:paraId="0DE374EC" w14:textId="0661C8C2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Г) Понятие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9307D" w14:textId="4CAFC1C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А, Б, Г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6126F" w14:textId="0DA915F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Закрытый с выбором нескольких ответов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E232A" w14:textId="2ABB944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7B908" w14:textId="7933ED1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59EE5D8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E6E1301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0F1B7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выберите несколько вариантов ответа:</w:t>
            </w:r>
          </w:p>
          <w:p w14:paraId="5BC5CB4D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15304C" w14:textId="1F9FE05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Укажите, ч</w:t>
            </w:r>
            <w:r w:rsidRPr="00731867">
              <w:rPr>
                <w:rFonts w:ascii="Arial" w:hAnsi="Arial" w:cs="Arial"/>
                <w:sz w:val="18"/>
                <w:szCs w:val="18"/>
              </w:rPr>
              <w:t>то из перечисленного относится к этапам эмпирического познания:</w:t>
            </w:r>
          </w:p>
          <w:p w14:paraId="1DEABFF5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А) наблюдение</w:t>
            </w:r>
          </w:p>
          <w:p w14:paraId="51D2E681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Б) анализ</w:t>
            </w:r>
          </w:p>
          <w:p w14:paraId="22E1CE2A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В) описание</w:t>
            </w:r>
          </w:p>
          <w:p w14:paraId="7FDBC33C" w14:textId="29010473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Г) измерение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DC5A4" w14:textId="0DC4FAB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А, В, Г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3ED55" w14:textId="58D38A5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Закрытый с выбором нескольких ответов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4BE07" w14:textId="466FCEA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AFED0" w14:textId="4A56BCD8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6B129D52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88720CB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799CF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предложение и дополните фразу:</w:t>
            </w:r>
          </w:p>
          <w:p w14:paraId="5EF49741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01E549" w14:textId="57F37AF6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Базовой формой познания в эмпиризме является __________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5FDAE" w14:textId="182E5336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эксперимент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1E615" w14:textId="443AF8F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4A6B7" w14:textId="256EC87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CBAAF" w14:textId="260E67A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4EE99945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064C7F5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F6AD4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предложение и дополните фразу:</w:t>
            </w:r>
          </w:p>
          <w:p w14:paraId="65223F0C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D9AF42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Гносеология – философское учение о</w:t>
            </w:r>
          </w:p>
          <w:p w14:paraId="7557E189" w14:textId="3779A588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___________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43550" w14:textId="5FB30D86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познании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E114F" w14:textId="731AA85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AD5F9" w14:textId="60B9099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F75DE" w14:textId="35B0D22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63D55" w:rsidRPr="00731867" w14:paraId="694AC3FB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2A9BAD0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BBB4C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предложение и дополните фразу:</w:t>
            </w:r>
          </w:p>
          <w:p w14:paraId="47B01567" w14:textId="77777777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Функция философии, заключающаяся в оценке вещей, явлений окружающего мира с точки зрения различных ценностей – морально-нравственных, этических, социальных, идеологических и других, называется_______________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70BA17" w14:textId="5C7DA739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0005D" w14:textId="66278D4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аксиологической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ABAF0" w14:textId="1664A76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26A26" w14:textId="2E75F70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EE8EE" w14:textId="7E918EC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63D55" w:rsidRPr="00731867" w14:paraId="62960CB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1F08513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98563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философами и их работами:</w:t>
            </w:r>
          </w:p>
          <w:p w14:paraId="47BF2153" w14:textId="77777777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8458F" w14:textId="5BFD6416" w:rsidR="00063D55" w:rsidRDefault="00063D55" w:rsidP="00063D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F51A3">
              <w:rPr>
                <w:rFonts w:ascii="Arial" w:hAnsi="Arial" w:cs="Arial"/>
                <w:sz w:val="18"/>
                <w:szCs w:val="18"/>
                <w:u w:val="single"/>
              </w:rPr>
              <w:t>Философы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E443292" w14:textId="0C35D892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Людвиг Витгенштейн</w:t>
            </w:r>
          </w:p>
          <w:p w14:paraId="2EFF4EE7" w14:textId="77777777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Аврел</w:t>
            </w:r>
          </w:p>
          <w:p w14:paraId="1A9D10A4" w14:textId="1430CB98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ий Августин</w:t>
            </w:r>
          </w:p>
          <w:p w14:paraId="5FE4F530" w14:textId="07749D6E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Рене Декарт</w:t>
            </w:r>
          </w:p>
          <w:p w14:paraId="5DF38053" w14:textId="7A585E88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Френсис Бэкон</w:t>
            </w:r>
          </w:p>
          <w:p w14:paraId="58052DC4" w14:textId="77777777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C4F7E5" w14:textId="42E24292" w:rsidR="00063D55" w:rsidRDefault="00063D55" w:rsidP="00063D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F51A3">
              <w:rPr>
                <w:rFonts w:ascii="Arial" w:hAnsi="Arial" w:cs="Arial"/>
                <w:sz w:val="18"/>
                <w:szCs w:val="18"/>
                <w:u w:val="single"/>
              </w:rPr>
              <w:t>Работа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89486C1" w14:textId="7562B7C0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Исповедь</w:t>
            </w:r>
          </w:p>
          <w:p w14:paraId="40A8E8DB" w14:textId="20633870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73186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Рассуждение о методе</w:t>
            </w:r>
          </w:p>
          <w:p w14:paraId="4C6755CF" w14:textId="4569B4F2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73186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Логико-философский трактат</w:t>
            </w:r>
          </w:p>
          <w:p w14:paraId="1A405129" w14:textId="60F62286" w:rsidR="00063D55" w:rsidRPr="002F51A3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Г) </w:t>
            </w:r>
            <w:r w:rsidRPr="00731867">
              <w:rPr>
                <w:rFonts w:ascii="Arial" w:hAnsi="Arial" w:cs="Arial"/>
                <w:sz w:val="18"/>
                <w:szCs w:val="18"/>
              </w:rPr>
              <w:t>Новый органон</w:t>
            </w:r>
          </w:p>
          <w:p w14:paraId="4FE25BD0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E9178D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0AE8766F" w14:textId="77777777" w:rsidTr="00501FFB">
              <w:tc>
                <w:tcPr>
                  <w:tcW w:w="450" w:type="dxa"/>
                </w:tcPr>
                <w:p w14:paraId="3E393FA9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54BFC27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F154221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2D96BD49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082F0858" w14:textId="77777777" w:rsidTr="00501FFB">
              <w:tc>
                <w:tcPr>
                  <w:tcW w:w="450" w:type="dxa"/>
                </w:tcPr>
                <w:p w14:paraId="13143CCB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A6D01A1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2E434B7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7C6FEEF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32E2FBA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C31CB" w14:textId="20536A36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2041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567"/>
              <w:gridCol w:w="491"/>
              <w:gridCol w:w="520"/>
            </w:tblGrid>
            <w:tr w:rsidR="00063D55" w:rsidRPr="00731867" w14:paraId="663B3660" w14:textId="77777777" w:rsidTr="00710905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6F0CBD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48A041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389F2C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3F58B7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063D55" w:rsidRPr="00731867" w14:paraId="375D2AE9" w14:textId="77777777" w:rsidTr="00710905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A1EF2C" w14:textId="1CAFDFB5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612CD9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024DB5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6C0087" w14:textId="2225D46F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0DE9B5EF" w14:textId="1CBA036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5509D" w14:textId="7B234C79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2791E" w14:textId="1439A5D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D44D2" w14:textId="029AC6C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63D55" w:rsidRPr="00731867" w14:paraId="63064E5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172E648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77158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предложение и запишите ответ на вопрос:</w:t>
            </w:r>
          </w:p>
          <w:p w14:paraId="2C53FC49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0259A6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Назовите философа Нового времени, автора высказывания: «Знание – сила».</w:t>
            </w:r>
          </w:p>
          <w:p w14:paraId="1FF9202A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3B417" w14:textId="4E35F76E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 xml:space="preserve">Ф. Бэкон 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09F1D" w14:textId="0762090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4DD53" w14:textId="5701D77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B7F0F" w14:textId="7CB4D73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1F2A14FE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32FDA45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DD757" w14:textId="6FA420AC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51A3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процедур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ой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познания и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ее 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формулировк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ой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07B02CB" w14:textId="77777777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44E7F" w14:textId="6B71F93B" w:rsidR="00063D55" w:rsidRDefault="00063D55" w:rsidP="00063D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F51A3">
              <w:rPr>
                <w:rFonts w:ascii="Arial" w:hAnsi="Arial" w:cs="Arial"/>
                <w:sz w:val="18"/>
                <w:szCs w:val="18"/>
                <w:u w:val="single"/>
              </w:rPr>
              <w:t>Процедуры познания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6A94DE5" w14:textId="35DD52A5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Абстрагирование</w:t>
            </w:r>
          </w:p>
          <w:p w14:paraId="67BC63CE" w14:textId="67CFAA98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Идеализация</w:t>
            </w:r>
          </w:p>
          <w:p w14:paraId="6C5AA6C1" w14:textId="0C86A486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  <w:p w14:paraId="2C6789DA" w14:textId="5C1516D2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Ограничение</w:t>
            </w:r>
          </w:p>
          <w:p w14:paraId="58AD766E" w14:textId="77777777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D76213" w14:textId="3867350F" w:rsidR="00063D55" w:rsidRDefault="00063D55" w:rsidP="00063D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F51A3">
              <w:rPr>
                <w:rFonts w:ascii="Arial" w:hAnsi="Arial" w:cs="Arial"/>
                <w:sz w:val="18"/>
                <w:szCs w:val="18"/>
                <w:u w:val="single"/>
              </w:rPr>
              <w:t>Формулировки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0EFB786" w14:textId="109FB14B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Нахождение абстрактного прообраза вещи</w:t>
            </w:r>
          </w:p>
          <w:p w14:paraId="04CB79E3" w14:textId="3697F94E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Б) </w:t>
            </w:r>
            <w:r w:rsidRPr="00731867">
              <w:rPr>
                <w:rFonts w:ascii="Arial" w:hAnsi="Arial" w:cs="Arial"/>
                <w:sz w:val="18"/>
                <w:szCs w:val="18"/>
              </w:rPr>
              <w:t>Мысленный переход от единичного к общему</w:t>
            </w:r>
          </w:p>
          <w:p w14:paraId="6C904AD0" w14:textId="33E0348C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В) </w:t>
            </w:r>
            <w:r w:rsidRPr="00731867">
              <w:rPr>
                <w:rFonts w:ascii="Arial" w:hAnsi="Arial" w:cs="Arial"/>
                <w:sz w:val="18"/>
                <w:szCs w:val="18"/>
              </w:rPr>
              <w:t>Видение предмета в отвлечении от его связей</w:t>
            </w:r>
          </w:p>
          <w:p w14:paraId="08CF62C8" w14:textId="50130F63" w:rsidR="00063D55" w:rsidRPr="002F51A3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Г) </w:t>
            </w:r>
            <w:r w:rsidRPr="00731867">
              <w:rPr>
                <w:rFonts w:ascii="Arial" w:hAnsi="Arial" w:cs="Arial"/>
                <w:sz w:val="18"/>
                <w:szCs w:val="18"/>
              </w:rPr>
              <w:t>Мысленный переход от общего к единичному</w:t>
            </w:r>
          </w:p>
          <w:p w14:paraId="0F5FD291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DB9CC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3867D50D" w14:textId="77777777" w:rsidTr="00501FFB">
              <w:tc>
                <w:tcPr>
                  <w:tcW w:w="450" w:type="dxa"/>
                </w:tcPr>
                <w:p w14:paraId="116DBEFF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A450817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55430D4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09E1D9A9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32A4BEEE" w14:textId="77777777" w:rsidTr="00501FFB">
              <w:tc>
                <w:tcPr>
                  <w:tcW w:w="450" w:type="dxa"/>
                </w:tcPr>
                <w:p w14:paraId="02653775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00D2DEB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4A73C82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EC9112C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DD55053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2041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567"/>
              <w:gridCol w:w="491"/>
              <w:gridCol w:w="520"/>
            </w:tblGrid>
            <w:tr w:rsidR="00063D55" w:rsidRPr="00731867" w14:paraId="380DE691" w14:textId="77777777" w:rsidTr="00710905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BB2797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A9967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0C048D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1739B7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063D55" w:rsidRPr="00731867" w14:paraId="53F652B4" w14:textId="77777777" w:rsidTr="00710905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530E4A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57D68A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CE6C09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37182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0B775008" w14:textId="35AC6568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5E824" w14:textId="6B9E32F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Закрытый на сопоставление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7B7D8" w14:textId="2F15206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4C298" w14:textId="588983C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63D55" w:rsidRPr="00731867" w14:paraId="1894A025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C740A99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08FFB" w14:textId="77777777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предложение и дополните фразу:</w:t>
            </w:r>
          </w:p>
          <w:p w14:paraId="7AF0563D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295BFE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Научное предположение о вероятностном существовании каких-то закономерностей, явлений, выдвигаемое для дальнейшего подтверждения, называется _________</w:t>
            </w:r>
          </w:p>
          <w:p w14:paraId="7AC75D81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B1A78" w14:textId="5ABB0699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гипотеза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34A21" w14:textId="53F9080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FBA56" w14:textId="13B4E1D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C7A16" w14:textId="1D488F8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63D55" w:rsidRPr="00731867" w14:paraId="142E734F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537EAB7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433D8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вопрос и выберите один ответ:</w:t>
            </w:r>
          </w:p>
          <w:p w14:paraId="5455C6A6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2BEB2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Утверждения о том, что теория должна опираться на наблюдения, принадлежит:</w:t>
            </w:r>
          </w:p>
          <w:p w14:paraId="594A9E2F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А) О. Конту</w:t>
            </w:r>
          </w:p>
          <w:p w14:paraId="1EA36417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Б) В. Ленину</w:t>
            </w:r>
          </w:p>
          <w:p w14:paraId="7D439939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В) Платону</w:t>
            </w:r>
          </w:p>
          <w:p w14:paraId="255A1BDD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Г) Анаксимену</w:t>
            </w:r>
          </w:p>
          <w:p w14:paraId="4D34300B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3ED5C" w14:textId="0CEBC66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 xml:space="preserve">А 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5DAAF" w14:textId="4C26299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Закрытый с выбором одного ответа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33381" w14:textId="6F16621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BC417" w14:textId="48BDFD3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63D55" w:rsidRPr="00731867" w14:paraId="07C7F0BD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50A6614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75649" w14:textId="77777777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предложение и дополните фразу:</w:t>
            </w:r>
          </w:p>
          <w:p w14:paraId="1DA5F04F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0CC9D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Дискуссия о соотношении истории науки и философии была свойственна для учения, которое называется__________</w:t>
            </w:r>
          </w:p>
          <w:p w14:paraId="0AFAF8F1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CE9B3" w14:textId="73B64234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позитивизм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E620D" w14:textId="3216B45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46762" w14:textId="2C102F5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F1290" w14:textId="03F5D58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63D55" w:rsidRPr="00731867" w14:paraId="7E5BB25D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C6B2EA5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CA416" w14:textId="77777777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вопрос и запишите ответ:</w:t>
            </w:r>
          </w:p>
          <w:p w14:paraId="44FF9AE3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E5C777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Укажите, в какой исторический период сформировалась эпоха инженерии, опирающаяся на науку:</w:t>
            </w:r>
          </w:p>
          <w:p w14:paraId="3621E145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E93B51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5884A" w14:textId="4CCBE104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Средние века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A4E02" w14:textId="4484453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F755E" w14:textId="215F7AD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6A4C3" w14:textId="66F83E4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76E2ADCC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88B281D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ECC0F" w14:textId="70ADA02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Дайте определение термину «технофобия»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72807" w14:textId="14C76B9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Технофобия – это боязнь, недоверие, страх перед технологиями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76073" w14:textId="4177AED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BCF54" w14:textId="277A406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DA227" w14:textId="1806476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5E12606C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F0EB9A9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5D234" w14:textId="77777777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предложение и дополните фразу:</w:t>
            </w:r>
          </w:p>
          <w:p w14:paraId="384E0150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F543F7" w14:textId="0ACFAC49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В IXX-XX веках в Европе и Америке происходит важный скачок в эволюции техники, благодаря переходу от ручного труда </w:t>
            </w:r>
            <w:r>
              <w:rPr>
                <w:rFonts w:ascii="Arial" w:hAnsi="Arial" w:cs="Arial"/>
                <w:sz w:val="18"/>
                <w:szCs w:val="18"/>
              </w:rPr>
              <w:t>к машинному произошла_______.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D1DB7" w14:textId="2D038174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промышленная революция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9DE28" w14:textId="7A8A196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C74DA" w14:textId="1EFE661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BC49B" w14:textId="209EF44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63D55" w:rsidRPr="00731867" w14:paraId="530EDBDB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20A0194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EB1B9" w14:textId="0AD3DEEC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вопрос и выберите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>три правильных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ответ</w:t>
            </w:r>
            <w:r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7C4BCD5" w14:textId="77777777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8CFAD1" w14:textId="77777777" w:rsidR="00063D55" w:rsidRPr="00731867" w:rsidRDefault="00063D55" w:rsidP="00063D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Укажите русских философов-космистов:</w:t>
            </w:r>
          </w:p>
          <w:p w14:paraId="387EE9AF" w14:textId="77777777" w:rsidR="00063D55" w:rsidRPr="00731867" w:rsidRDefault="00063D55" w:rsidP="00063D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А) Н.Ф. Федоров</w:t>
            </w:r>
          </w:p>
          <w:p w14:paraId="77D7BC88" w14:textId="77777777" w:rsidR="00063D55" w:rsidRPr="00731867" w:rsidRDefault="00063D55" w:rsidP="00063D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Б) К.Э. Циолковский</w:t>
            </w:r>
          </w:p>
          <w:p w14:paraId="2A68A512" w14:textId="77777777" w:rsidR="00063D55" w:rsidRPr="00731867" w:rsidRDefault="00063D55" w:rsidP="00063D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В) Н.Я. Данилевский</w:t>
            </w:r>
          </w:p>
          <w:p w14:paraId="54EB4549" w14:textId="29D7D53B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bCs/>
                <w:sz w:val="18"/>
                <w:szCs w:val="18"/>
              </w:rPr>
              <w:t>Г) В.И. Вернадский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DD60A" w14:textId="623CC0B1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А, Б, Г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92A47" w14:textId="4FB9326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с выбором нескольких ответов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7CE2B" w14:textId="0ED0373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D226E" w14:textId="64E24A7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3110F5A7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7B5F0B0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08BDB" w14:textId="77777777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предложение и дополните фразу:</w:t>
            </w:r>
          </w:p>
          <w:p w14:paraId="79DF8007" w14:textId="4851D4F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Эмпирический метод исследования, заключающийся в «отслеживании» выбранной совокупности объектов, явлений, на которых фиксируется внимание наблюдателя, называется______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F828F" w14:textId="460B6E65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наблюдение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05EB9" w14:textId="3F96E8CA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EB095" w14:textId="1B6D6DE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901A5" w14:textId="501D9BD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5AE1DFBA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C232B40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45E7E" w14:textId="1CC1F8F0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Прочитайте вопрос и выберите </w:t>
            </w:r>
            <w:r>
              <w:rPr>
                <w:rFonts w:ascii="Arial" w:hAnsi="Arial" w:cs="Arial"/>
                <w:b/>
                <w:sz w:val="18"/>
                <w:szCs w:val="18"/>
              </w:rPr>
              <w:t>три правильных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ответ</w:t>
            </w:r>
            <w:r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0CA0713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E551F" w14:textId="716865D6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Укажите, чт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о из перечисленного относится к позитивизму: </w:t>
            </w:r>
          </w:p>
          <w:p w14:paraId="26944B59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А) наука объясняет, каким образом происходит событие</w:t>
            </w:r>
          </w:p>
          <w:p w14:paraId="221B5AF1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Б) наука описывает факты</w:t>
            </w:r>
          </w:p>
          <w:p w14:paraId="0E7C9F94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В) теоретическая деятельность сводится к фиксации и упорядочиванию фактов</w:t>
            </w:r>
          </w:p>
          <w:p w14:paraId="0C3EE7B5" w14:textId="21096D68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Г) знания накапливаются сами по себе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BB9BB" w14:textId="265830B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А, Б, В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136DD" w14:textId="20519FFE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Закрытый с выбором нескольких ответов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2A6C2" w14:textId="76739FF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43E96" w14:textId="4CCDF9D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3CD8D9EE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3D478F9" w14:textId="77777777" w:rsidR="00063D55" w:rsidRPr="00731867" w:rsidRDefault="00063D55" w:rsidP="00063D55">
            <w:pPr>
              <w:pStyle w:val="a5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E0401" w14:textId="77777777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предложение и дополните фразу:</w:t>
            </w:r>
          </w:p>
          <w:p w14:paraId="1931B8EF" w14:textId="3CB86894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Разум является критерием истины для философского направления, которое называется__________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05F73" w14:textId="59EBDEE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рационализм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A8236" w14:textId="48D32FE4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23DBD" w14:textId="68E10DD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759B3" w14:textId="1CDD3DB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63D55" w:rsidRPr="00731867" w14:paraId="1D1C3266" w14:textId="77777777" w:rsidTr="00470B1D">
        <w:trPr>
          <w:trHeight w:val="90"/>
        </w:trPr>
        <w:tc>
          <w:tcPr>
            <w:tcW w:w="10964" w:type="dxa"/>
            <w:gridSpan w:val="13"/>
            <w:shd w:val="clear" w:color="auto" w:fill="F2F2F2" w:themeFill="background1" w:themeFillShade="F2"/>
          </w:tcPr>
          <w:p w14:paraId="2BE8CD64" w14:textId="106B6229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Б1.О.02.07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Образовательные организации инновационного типа (УК-5)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063D55" w:rsidRPr="00731867" w14:paraId="6B0BCBBB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A207822" w14:textId="77777777" w:rsidR="00063D55" w:rsidRPr="00731867" w:rsidRDefault="00063D55" w:rsidP="00063D55">
            <w:pPr>
              <w:pStyle w:val="a5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41FDBDE0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дополните фразу</w:t>
            </w:r>
          </w:p>
          <w:p w14:paraId="5AAD8E76" w14:textId="711054E0" w:rsidR="00063D55" w:rsidRPr="00731867" w:rsidRDefault="00063D55" w:rsidP="00063D55">
            <w:pPr>
              <w:tabs>
                <w:tab w:val="left" w:pos="46"/>
                <w:tab w:val="left" w:pos="32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Старейшая школа США, система образования которой основана на принципах индивидуального обучения и легла в основу лабораторно-бригадного метода обучения, внедренного в СССР это _______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5" w:type="dxa"/>
          </w:tcPr>
          <w:p w14:paraId="734B45E6" w14:textId="07AA473E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Школа Дальтона</w:t>
            </w:r>
          </w:p>
        </w:tc>
        <w:tc>
          <w:tcPr>
            <w:tcW w:w="1247" w:type="dxa"/>
            <w:gridSpan w:val="2"/>
          </w:tcPr>
          <w:p w14:paraId="4F3F241A" w14:textId="2A7BBC9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4458CE1D" w14:textId="67FDAC2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DE8121E" w14:textId="09C1B40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644C3667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0C625E3" w14:textId="77777777" w:rsidR="00063D55" w:rsidRPr="00731867" w:rsidRDefault="00063D55" w:rsidP="00063D55">
            <w:pPr>
              <w:pStyle w:val="a5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672426F0" w14:textId="77777777" w:rsidR="00063D55" w:rsidRPr="00731867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70F6C071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A83826" w14:textId="197D9A4E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Дайте определение понятию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sz w:val="18"/>
                <w:szCs w:val="18"/>
              </w:rPr>
              <w:t>инклюзия».</w:t>
            </w:r>
          </w:p>
        </w:tc>
        <w:tc>
          <w:tcPr>
            <w:tcW w:w="2555" w:type="dxa"/>
            <w:vAlign w:val="center"/>
          </w:tcPr>
          <w:p w14:paraId="02C50F9C" w14:textId="77777777" w:rsidR="00063D55" w:rsidRPr="00731867" w:rsidRDefault="00063D55" w:rsidP="00063D55">
            <w:pPr>
              <w:tabs>
                <w:tab w:val="left" w:pos="3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7EFCF9" w14:textId="5CF4892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Инклюзия (от inclusion — включение) представляет собой процесс включения людей с физической и ментальной инвалидностью в полноценную общественную жизнь.</w:t>
            </w:r>
          </w:p>
        </w:tc>
        <w:tc>
          <w:tcPr>
            <w:tcW w:w="1247" w:type="dxa"/>
            <w:gridSpan w:val="2"/>
          </w:tcPr>
          <w:p w14:paraId="7EBB96F9" w14:textId="2C3F2AF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7D9BC956" w14:textId="0E60F9C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5C87E43F" w14:textId="395A7D1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3229383F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A211E7A" w14:textId="77777777" w:rsidR="00063D55" w:rsidRPr="00731867" w:rsidRDefault="00063D55" w:rsidP="00063D55">
            <w:pPr>
              <w:pStyle w:val="a5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5F7EA21E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правильный ответ</w:t>
            </w:r>
          </w:p>
          <w:p w14:paraId="181E37E9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Инклюзивное образование, согласно федеральному закону «Об образовании в Российской Федерации» это:</w:t>
            </w:r>
          </w:p>
          <w:p w14:paraId="5A53A568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</w:t>
            </w:r>
          </w:p>
          <w:p w14:paraId="55FD76B9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завершенный цикл образования, характеризующийся определенной единой совокупностью требований</w:t>
            </w:r>
          </w:p>
          <w:p w14:paraId="139B2190" w14:textId="77C07F48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2555" w:type="dxa"/>
            <w:vAlign w:val="center"/>
          </w:tcPr>
          <w:p w14:paraId="416352BA" w14:textId="2EDFD27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7" w:type="dxa"/>
            <w:gridSpan w:val="2"/>
          </w:tcPr>
          <w:p w14:paraId="1A697301" w14:textId="5B99C285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с единственным ответом</w:t>
            </w:r>
          </w:p>
        </w:tc>
        <w:tc>
          <w:tcPr>
            <w:tcW w:w="1021" w:type="dxa"/>
            <w:gridSpan w:val="3"/>
          </w:tcPr>
          <w:p w14:paraId="5A6DA123" w14:textId="34C8575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3ACBA943" w14:textId="04CC459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33FF9355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0094C1B" w14:textId="77777777" w:rsidR="00063D55" w:rsidRPr="00731867" w:rsidRDefault="00063D55" w:rsidP="00063D55">
            <w:pPr>
              <w:pStyle w:val="a5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2B971557" w14:textId="77777777" w:rsidR="00063D55" w:rsidRPr="00731867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вопрос и дайте развернутый ответ</w:t>
            </w:r>
          </w:p>
          <w:p w14:paraId="5E1A6FC3" w14:textId="77777777" w:rsidR="00063D55" w:rsidRPr="00731867" w:rsidRDefault="00063D55" w:rsidP="00063D55">
            <w:pPr>
              <w:tabs>
                <w:tab w:val="left" w:pos="3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B98372" w14:textId="373E7EC8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Дайте определение понятию «Инклюзивное образование» согласно федеральному закону «Об образовании в Российской Федерации»</w:t>
            </w:r>
          </w:p>
        </w:tc>
        <w:tc>
          <w:tcPr>
            <w:tcW w:w="2555" w:type="dxa"/>
          </w:tcPr>
          <w:p w14:paraId="6AF48BDF" w14:textId="73928A8E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Инклюзивное образование –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247" w:type="dxa"/>
            <w:gridSpan w:val="2"/>
          </w:tcPr>
          <w:p w14:paraId="42A6D396" w14:textId="57DA69D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150FF8C9" w14:textId="711C1BEC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20C801F3" w14:textId="5E68285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3D55" w:rsidRPr="00731867" w14:paraId="6E09242D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CB28EED" w14:textId="77777777" w:rsidR="00063D55" w:rsidRPr="00731867" w:rsidRDefault="00063D55" w:rsidP="00063D55">
            <w:pPr>
              <w:pStyle w:val="a5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1921FEF4" w14:textId="4FA225D9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Укажите название и город, где находится</w:t>
            </w:r>
            <w:r w:rsidRPr="002F51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школа, в которой впервые в России внедрили в образовательный процесс инклюзивное обучение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5" w:type="dxa"/>
            <w:vAlign w:val="center"/>
          </w:tcPr>
          <w:p w14:paraId="4F1B89B9" w14:textId="77777777" w:rsidR="00063D55" w:rsidRPr="00731867" w:rsidRDefault="00063D55" w:rsidP="00063D55">
            <w:pPr>
              <w:tabs>
                <w:tab w:val="left" w:pos="3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«Ковчег», г.Москва</w:t>
            </w:r>
          </w:p>
          <w:p w14:paraId="483E9D00" w14:textId="7777777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2519D1FB" w14:textId="6E7F53B3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6A9960E0" w14:textId="25BADD8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19265149" w14:textId="0CD18CA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6ECF09B0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A878CD2" w14:textId="77777777" w:rsidR="00063D55" w:rsidRPr="00731867" w:rsidRDefault="00063D55" w:rsidP="00063D55">
            <w:pPr>
              <w:pStyle w:val="a5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5E0D2813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Прочитайте тест и укажите правильную последовательность этапов в инновационном процессе по мнению Ю.А. Карповой:</w:t>
            </w:r>
          </w:p>
          <w:p w14:paraId="39C73918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61F8B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 воплощение и интеграция в культуру</w:t>
            </w:r>
          </w:p>
          <w:p w14:paraId="5954D875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2. осознание или прогнозирование общественных потребностей</w:t>
            </w:r>
          </w:p>
          <w:p w14:paraId="2700ECDA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3. разработка, освоение, распространение (диффузия) новшеств</w:t>
            </w:r>
          </w:p>
          <w:p w14:paraId="698B33B2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4.поиск концепции решения проблемы</w:t>
            </w:r>
          </w:p>
          <w:p w14:paraId="1C4B1EF7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5. исследование проблемы</w:t>
            </w:r>
          </w:p>
          <w:p w14:paraId="08EFA168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322C55" w14:textId="6C0FC4AE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Запишите соответствующую последовательность цифр слева направо</w:t>
            </w:r>
          </w:p>
        </w:tc>
        <w:tc>
          <w:tcPr>
            <w:tcW w:w="2555" w:type="dxa"/>
            <w:vAlign w:val="center"/>
          </w:tcPr>
          <w:p w14:paraId="78DB7CC3" w14:textId="33F9465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2, 4, 5, 3, 1</w:t>
            </w:r>
          </w:p>
        </w:tc>
        <w:tc>
          <w:tcPr>
            <w:tcW w:w="1247" w:type="dxa"/>
            <w:gridSpan w:val="2"/>
          </w:tcPr>
          <w:p w14:paraId="174E3469" w14:textId="7D0D411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последовательности</w:t>
            </w:r>
          </w:p>
        </w:tc>
        <w:tc>
          <w:tcPr>
            <w:tcW w:w="1021" w:type="dxa"/>
            <w:gridSpan w:val="3"/>
          </w:tcPr>
          <w:p w14:paraId="2E3D6574" w14:textId="0085F68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14:paraId="0469EDA8" w14:textId="2E4E77B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070FBA4B" w14:textId="77777777" w:rsidTr="00470B1D">
        <w:trPr>
          <w:trHeight w:val="90"/>
        </w:trPr>
        <w:tc>
          <w:tcPr>
            <w:tcW w:w="10964" w:type="dxa"/>
            <w:gridSpan w:val="13"/>
            <w:shd w:val="clear" w:color="auto" w:fill="F2F2F2" w:themeFill="background1" w:themeFillShade="F2"/>
          </w:tcPr>
          <w:p w14:paraId="40FEB919" w14:textId="2E05965E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Б1.О.02.09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История и методология педагогической науки (УК-5)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063D55" w:rsidRPr="00731867" w14:paraId="2513EE33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3378DFC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65A66341" w14:textId="482E932C" w:rsidR="00063D55" w:rsidRDefault="00063D55" w:rsidP="00063D5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51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133444A2" w14:textId="77777777" w:rsidR="00063D55" w:rsidRPr="002F51A3" w:rsidRDefault="00063D55" w:rsidP="00063D5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magenta"/>
              </w:rPr>
            </w:pPr>
          </w:p>
          <w:p w14:paraId="3B3AA262" w14:textId="75B45D2E" w:rsidR="00063D55" w:rsidRPr="002F51A3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A3">
              <w:rPr>
                <w:rFonts w:ascii="Arial" w:hAnsi="Arial" w:cs="Arial"/>
                <w:sz w:val="18"/>
                <w:szCs w:val="18"/>
              </w:rPr>
              <w:t>Укажите, кто имел доступ к интеллектуальным знаниям в условиях разложения первобытного строя</w:t>
            </w:r>
          </w:p>
          <w:p w14:paraId="53746769" w14:textId="77777777" w:rsidR="00063D55" w:rsidRPr="000A4F9F" w:rsidRDefault="00063D55" w:rsidP="00063D55">
            <w:pPr>
              <w:pStyle w:val="a5"/>
              <w:ind w:firstLine="709"/>
              <w:jc w:val="both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  <w:p w14:paraId="654ED782" w14:textId="77777777" w:rsidR="00063D55" w:rsidRPr="000A4F9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ru-RU"/>
              </w:rPr>
            </w:pPr>
          </w:p>
        </w:tc>
        <w:tc>
          <w:tcPr>
            <w:tcW w:w="2555" w:type="dxa"/>
          </w:tcPr>
          <w:p w14:paraId="33B010DF" w14:textId="77777777" w:rsidR="00063D55" w:rsidRPr="002F51A3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A3">
              <w:rPr>
                <w:rFonts w:ascii="Arial" w:hAnsi="Arial" w:cs="Arial"/>
                <w:sz w:val="18"/>
                <w:szCs w:val="18"/>
              </w:rPr>
              <w:t>дети родоплеменной знати</w:t>
            </w:r>
          </w:p>
          <w:p w14:paraId="1CAE83B3" w14:textId="77777777" w:rsidR="00063D55" w:rsidRPr="002F51A3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6DFF2BF6" w14:textId="0483F9CE" w:rsidR="00063D55" w:rsidRPr="002F51A3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2F51A3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71467693" w14:textId="3AEF1035" w:rsidR="00063D55" w:rsidRPr="002F51A3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1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373FC922" w14:textId="004D8571" w:rsidR="00063D55" w:rsidRPr="002F51A3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1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500284A7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8A5F3FF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2F3E95EC" w14:textId="77777777" w:rsidR="00063D55" w:rsidRPr="002F51A3" w:rsidRDefault="00063D55" w:rsidP="00063D5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1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Прочитайте текст вопроса и дайте развернутый ответ.</w:t>
            </w:r>
          </w:p>
          <w:p w14:paraId="34488B82" w14:textId="716AF4CF" w:rsidR="00063D55" w:rsidRPr="00731867" w:rsidRDefault="00063D55" w:rsidP="00063D5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В каких поэмах Гомера показано  содержание воспитания  и обучения юношей  в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архаической Греции IX – VIII вв. до н.э.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?</w:t>
            </w:r>
          </w:p>
          <w:p w14:paraId="618E2C77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5E1CDAA8" w14:textId="77777777" w:rsidR="00063D55" w:rsidRPr="00731867" w:rsidRDefault="00063D55" w:rsidP="00063D55">
            <w:pPr>
              <w:pStyle w:val="10"/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«Илиада», «Одиссея»</w:t>
            </w:r>
          </w:p>
          <w:p w14:paraId="264CBF3A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6950E06C" w14:textId="13FD5678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5EBE6C98" w14:textId="3904FEC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4A58E97F" w14:textId="0FAE805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21E9552C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BA7DA81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0F0A47CB" w14:textId="77777777" w:rsidR="00063D55" w:rsidRDefault="00063D55" w:rsidP="00063D5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51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0877D26C" w14:textId="77777777" w:rsidR="00063D55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A939C6" w14:textId="33275F17" w:rsidR="00063D55" w:rsidRPr="00731867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Какие полярные города-государства давали 2 различных образца воспитания в древнегреческом мире?</w:t>
            </w:r>
          </w:p>
          <w:p w14:paraId="4176468D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717D7832" w14:textId="791A500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Афины, Спарта</w:t>
            </w:r>
          </w:p>
        </w:tc>
        <w:tc>
          <w:tcPr>
            <w:tcW w:w="1247" w:type="dxa"/>
            <w:gridSpan w:val="2"/>
          </w:tcPr>
          <w:p w14:paraId="7579025C" w14:textId="017DC484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3E5C685A" w14:textId="347D86D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A1C11F1" w14:textId="4EAB5AD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215142DC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F752DF6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05FFEE6F" w14:textId="77777777" w:rsidR="00063D55" w:rsidRPr="00731867" w:rsidRDefault="00063D55" w:rsidP="00063D5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06A802C8" w14:textId="77777777" w:rsidR="00063D55" w:rsidRPr="00731867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7F5891" w14:textId="77777777" w:rsidR="00063D55" w:rsidRPr="00731867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____________ дети до 7 лет находились в семье, получали традиционное семейное воспитание, оно было ориентировано на развитие тела, чувства красоты и формирование духовно-нравственного склада личности.</w:t>
            </w:r>
          </w:p>
          <w:p w14:paraId="1D70F9F4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0E75AF6F" w14:textId="77777777" w:rsidR="00063D55" w:rsidRPr="00731867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       Афинах</w:t>
            </w:r>
          </w:p>
          <w:p w14:paraId="1231D957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1D6B8DF6" w14:textId="53D7F96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4231E86A" w14:textId="1EC80D4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0FAE0061" w14:textId="7BB1E7E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6D158E0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971C2FB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1C390C06" w14:textId="77777777" w:rsidR="00063D55" w:rsidRDefault="00063D55" w:rsidP="00063D5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22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Установите соответствие между типами школ в Афинах и содержанием обучения </w:t>
            </w:r>
          </w:p>
          <w:p w14:paraId="235009F2" w14:textId="77777777" w:rsidR="00063D55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A9A8F80" w14:textId="43760FFC" w:rsidR="00063D55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22B2">
              <w:rPr>
                <w:rFonts w:ascii="Arial" w:hAnsi="Arial" w:cs="Arial"/>
                <w:sz w:val="18"/>
                <w:szCs w:val="18"/>
                <w:u w:val="single"/>
              </w:rPr>
              <w:t>Тип школ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ы:</w:t>
            </w:r>
          </w:p>
          <w:p w14:paraId="6C3CF346" w14:textId="6F5AB3DF" w:rsidR="00063D55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мусическая школа</w:t>
            </w:r>
          </w:p>
          <w:p w14:paraId="4DBBF5F9" w14:textId="57ABF008" w:rsidR="00063D55" w:rsidRPr="00F822B2" w:rsidRDefault="00063D55" w:rsidP="00063D5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2)палестра (гимнастическая школа)</w:t>
            </w:r>
          </w:p>
          <w:p w14:paraId="3AB9BDA9" w14:textId="111F7D74" w:rsidR="00063D55" w:rsidRDefault="00063D55" w:rsidP="00063D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3)гимнасий Академия</w:t>
            </w:r>
          </w:p>
          <w:p w14:paraId="48FFEF02" w14:textId="77777777" w:rsidR="00063D55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2712B34" w14:textId="509A42C2" w:rsidR="00063D55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22B2">
              <w:rPr>
                <w:rFonts w:ascii="Arial" w:hAnsi="Arial" w:cs="Arial"/>
                <w:sz w:val="18"/>
                <w:szCs w:val="18"/>
                <w:u w:val="single"/>
              </w:rPr>
              <w:t>Содержание обучения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2FFB4ED" w14:textId="7C128E34" w:rsidR="00063D55" w:rsidRDefault="00063D55" w:rsidP="00063D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чтение, письмо, счет, поэзия, музыка, танцы, творчество</w:t>
            </w:r>
          </w:p>
          <w:p w14:paraId="191EB0E9" w14:textId="3C67AFBF" w:rsidR="00063D55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Б) </w:t>
            </w:r>
            <w:r w:rsidRPr="00731867">
              <w:rPr>
                <w:rFonts w:ascii="Arial" w:hAnsi="Arial" w:cs="Arial"/>
                <w:sz w:val="18"/>
                <w:szCs w:val="18"/>
              </w:rPr>
              <w:t>философия, история, политика, математика</w:t>
            </w:r>
          </w:p>
          <w:p w14:paraId="4F38BB4D" w14:textId="77777777" w:rsidR="00063D55" w:rsidRDefault="00063D55" w:rsidP="00063D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В)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борьб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прыжки, метание диска и копья</w:t>
            </w:r>
          </w:p>
          <w:p w14:paraId="4E765B34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5B8C0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17CE3003" w14:textId="77777777" w:rsidTr="00501FFB">
              <w:tc>
                <w:tcPr>
                  <w:tcW w:w="450" w:type="dxa"/>
                </w:tcPr>
                <w:p w14:paraId="63DD75F0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202705F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29DD3D6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5FE954D5" w14:textId="77777777" w:rsidTr="00501FFB">
              <w:tc>
                <w:tcPr>
                  <w:tcW w:w="450" w:type="dxa"/>
                </w:tcPr>
                <w:p w14:paraId="5C148F99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BD5B661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0C259E3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C51F30D" w14:textId="04A96A61" w:rsidR="00E97F7E" w:rsidRPr="00731867" w:rsidRDefault="00E97F7E" w:rsidP="00063D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0826C8F6" w14:textId="69CE41EF" w:rsidR="00063D55" w:rsidRDefault="00063D55" w:rsidP="00063D5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tbl>
            <w:tblPr>
              <w:tblW w:w="1521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567"/>
              <w:gridCol w:w="491"/>
            </w:tblGrid>
            <w:tr w:rsidR="00063D55" w:rsidRPr="00731867" w14:paraId="47E8D258" w14:textId="77777777" w:rsidTr="0037381F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81345D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C2BEEE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23A714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063D55" w:rsidRPr="00731867" w14:paraId="012C8291" w14:textId="77777777" w:rsidTr="0037381F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DA650A" w14:textId="00D98810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632020" w14:textId="34458363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45041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59FA4DA2" w14:textId="77777777" w:rsidR="00063D55" w:rsidRPr="00731867" w:rsidRDefault="00063D55" w:rsidP="00063D5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EE5E15C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140363A3" w14:textId="52F8291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021" w:type="dxa"/>
            <w:gridSpan w:val="3"/>
          </w:tcPr>
          <w:p w14:paraId="61121631" w14:textId="1092779B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0DEA3590" w14:textId="5E032FE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4D45504E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A075438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6B01B3D6" w14:textId="77777777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536C8F45" w14:textId="77777777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36B8BD" w14:textId="0F769631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Кем был поставлен впервые вопрос о необходимости разработки программ церковного обучения в целях осознания народом Христианства?</w:t>
            </w:r>
          </w:p>
        </w:tc>
        <w:tc>
          <w:tcPr>
            <w:tcW w:w="2555" w:type="dxa"/>
          </w:tcPr>
          <w:p w14:paraId="2C5A270B" w14:textId="7B0042B9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Аврелий Августин</w:t>
            </w:r>
          </w:p>
        </w:tc>
        <w:tc>
          <w:tcPr>
            <w:tcW w:w="1247" w:type="dxa"/>
            <w:gridSpan w:val="2"/>
          </w:tcPr>
          <w:p w14:paraId="1998988E" w14:textId="540C9A4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0E2144F9" w14:textId="7777777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2D5FBF94" w14:textId="7777777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D55" w:rsidRPr="00731867" w14:paraId="5FCB57D9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7269B5F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0288A025" w14:textId="56261637" w:rsidR="00063D55" w:rsidRPr="00F822B2" w:rsidRDefault="00063D55" w:rsidP="00063D55">
            <w:pPr>
              <w:pStyle w:val="a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22B2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уровнем обучения в раннем средневековье и изучаемыми предметами</w:t>
            </w:r>
          </w:p>
          <w:p w14:paraId="4E745DF1" w14:textId="77777777" w:rsidR="00063D55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F5760F" w14:textId="6BBEF051" w:rsidR="00063D55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22B2">
              <w:rPr>
                <w:rFonts w:ascii="Arial" w:hAnsi="Arial" w:cs="Arial"/>
                <w:sz w:val="18"/>
                <w:szCs w:val="18"/>
                <w:u w:val="single"/>
              </w:rPr>
              <w:t>Уровень обучения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E67F658" w14:textId="53361E5A" w:rsidR="00063D55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элементарный</w:t>
            </w:r>
          </w:p>
          <w:p w14:paraId="7C8B7F1E" w14:textId="5E3757E2" w:rsidR="00063D55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средний</w:t>
            </w:r>
          </w:p>
          <w:p w14:paraId="28803389" w14:textId="5D3C15EF" w:rsidR="00063D55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sz w:val="18"/>
                <w:szCs w:val="18"/>
              </w:rPr>
              <w:t>повышенный</w:t>
            </w:r>
          </w:p>
          <w:p w14:paraId="71A074B3" w14:textId="77777777" w:rsidR="00063D55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282810" w14:textId="55234E6E" w:rsidR="00063D55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22B2">
              <w:rPr>
                <w:rFonts w:ascii="Arial" w:hAnsi="Arial" w:cs="Arial"/>
                <w:sz w:val="18"/>
                <w:szCs w:val="18"/>
                <w:u w:val="single"/>
              </w:rPr>
              <w:t>Изучаемые предметы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9E532F9" w14:textId="6B8A3E9E" w:rsidR="00063D55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731867">
              <w:rPr>
                <w:rFonts w:ascii="Arial" w:hAnsi="Arial" w:cs="Arial"/>
                <w:sz w:val="18"/>
                <w:szCs w:val="18"/>
              </w:rPr>
              <w:t>) арифметика, геометрия, астрономия, теория музыки</w:t>
            </w:r>
          </w:p>
          <w:p w14:paraId="6EBF86EA" w14:textId="61BBEF15" w:rsidR="00063D55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Б) </w:t>
            </w:r>
            <w:r w:rsidRPr="00731867">
              <w:rPr>
                <w:rFonts w:ascii="Arial" w:hAnsi="Arial" w:cs="Arial"/>
                <w:sz w:val="18"/>
                <w:szCs w:val="18"/>
              </w:rPr>
              <w:t>чтение, письмо, счёт, пение</w:t>
            </w:r>
          </w:p>
          <w:p w14:paraId="20452F2D" w14:textId="4E0252E7" w:rsidR="00063D55" w:rsidRPr="00F822B2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В) </w:t>
            </w:r>
            <w:r w:rsidRPr="00731867">
              <w:rPr>
                <w:rFonts w:ascii="Arial" w:hAnsi="Arial" w:cs="Arial"/>
                <w:sz w:val="18"/>
                <w:szCs w:val="18"/>
              </w:rPr>
              <w:t>латинская грамматика, риторика, диалектика</w:t>
            </w:r>
          </w:p>
          <w:p w14:paraId="156866E4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4007CD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0CB0EBE2" w14:textId="77777777" w:rsidTr="00501FFB">
              <w:tc>
                <w:tcPr>
                  <w:tcW w:w="450" w:type="dxa"/>
                </w:tcPr>
                <w:p w14:paraId="70782E8B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D9E79FD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3BAC38A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1E5C43FA" w14:textId="77777777" w:rsidTr="00501FFB">
              <w:tc>
                <w:tcPr>
                  <w:tcW w:w="450" w:type="dxa"/>
                </w:tcPr>
                <w:p w14:paraId="7A55F48C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E938895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CEBA15C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F237FF4" w14:textId="77777777" w:rsidR="00063D55" w:rsidRPr="00731867" w:rsidRDefault="00063D55" w:rsidP="00063D55">
            <w:pPr>
              <w:pStyle w:val="a5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0E9A93EA" w14:textId="258BF665" w:rsidR="00063D55" w:rsidRDefault="00063D55" w:rsidP="00063D55">
            <w:pPr>
              <w:pStyle w:val="a5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521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567"/>
              <w:gridCol w:w="491"/>
            </w:tblGrid>
            <w:tr w:rsidR="00063D55" w:rsidRPr="00731867" w14:paraId="76DEFF76" w14:textId="77777777" w:rsidTr="0037381F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291E98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879BF6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77180B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063D55" w:rsidRPr="00731867" w14:paraId="29496EDC" w14:textId="77777777" w:rsidTr="0037381F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FB52E4" w14:textId="38F97505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A7ECF0" w14:textId="550B175C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39938C" w14:textId="644271A9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2FF0719C" w14:textId="12E61EFA" w:rsidR="00063D55" w:rsidRPr="00731867" w:rsidRDefault="00063D55" w:rsidP="00063D55">
            <w:pPr>
              <w:pStyle w:val="a5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36432977" w14:textId="451EF72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021" w:type="dxa"/>
            <w:gridSpan w:val="3"/>
          </w:tcPr>
          <w:p w14:paraId="499A921F" w14:textId="6716D2C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49E48B93" w14:textId="71A165D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2E768D1B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6F60AAF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29FF32B5" w14:textId="77777777" w:rsidR="00063D55" w:rsidRPr="00F822B2" w:rsidRDefault="00063D55" w:rsidP="00063D5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2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Прочитайте текст вопроса и дайте развернутый ответ.</w:t>
            </w:r>
          </w:p>
          <w:p w14:paraId="16043A1C" w14:textId="77777777" w:rsidR="00063D55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1F925" w14:textId="3E491DAD" w:rsidR="00063D55" w:rsidRPr="00731867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Назовите основную книгу для обучения грамоте в раннем средневековье.</w:t>
            </w:r>
          </w:p>
          <w:p w14:paraId="78048FCC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3EBFD27D" w14:textId="77777777" w:rsidR="00063D55" w:rsidRPr="00731867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псалтырь</w:t>
            </w:r>
          </w:p>
          <w:p w14:paraId="620D7619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397899FD" w14:textId="5FFADB4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62B850E1" w14:textId="7A1C987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5403BD00" w14:textId="3611B38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792BF08C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1BB55D9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4F1D7185" w14:textId="5BB93C1C" w:rsidR="00063D55" w:rsidRDefault="00063D55" w:rsidP="00063D55">
            <w:pPr>
              <w:pStyle w:val="a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22B2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прогрессивными</w:t>
            </w:r>
            <w:r w:rsidRPr="00F822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мыслителями </w:t>
            </w:r>
            <w:r w:rsidRPr="00F822B2">
              <w:rPr>
                <w:rFonts w:ascii="Arial" w:hAnsi="Arial" w:cs="Arial"/>
                <w:b/>
                <w:bCs/>
                <w:sz w:val="18"/>
                <w:szCs w:val="18"/>
              </w:rPr>
              <w:t>средневековья и их идеями воспитания и обучения</w:t>
            </w:r>
          </w:p>
          <w:p w14:paraId="04CDB9B8" w14:textId="77777777" w:rsidR="00063D55" w:rsidRDefault="00063D55" w:rsidP="00063D55">
            <w:pPr>
              <w:pStyle w:val="a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7927B" w14:textId="18EA77D9" w:rsidR="00063D55" w:rsidRDefault="00063D55" w:rsidP="00063D55">
            <w:pPr>
              <w:pStyle w:val="a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F822B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Мыслител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и:</w:t>
            </w:r>
          </w:p>
          <w:p w14:paraId="26D64C32" w14:textId="2A1379B8" w:rsidR="00063D55" w:rsidRDefault="00063D55" w:rsidP="00063D55">
            <w:pPr>
              <w:pStyle w:val="a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Бруни</w:t>
            </w:r>
          </w:p>
          <w:p w14:paraId="26E0F651" w14:textId="55A14757" w:rsidR="00063D55" w:rsidRPr="00F822B2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Гуарино из Вероны</w:t>
            </w:r>
          </w:p>
          <w:p w14:paraId="3798E8CA" w14:textId="6FAB37D4" w:rsidR="00063D55" w:rsidRDefault="00063D55" w:rsidP="00063D55">
            <w:pPr>
              <w:pStyle w:val="a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3)Мишель Монтень</w:t>
            </w:r>
          </w:p>
          <w:p w14:paraId="3F8107DC" w14:textId="77777777" w:rsidR="00063D55" w:rsidRDefault="00063D55" w:rsidP="00063D55">
            <w:pPr>
              <w:pStyle w:val="a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A5B5D5" w14:textId="382F2CD1" w:rsidR="00063D55" w:rsidRPr="00F822B2" w:rsidRDefault="00063D55" w:rsidP="00063D55">
            <w:pPr>
              <w:pStyle w:val="a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И</w:t>
            </w:r>
            <w:r w:rsidRPr="00F822B2">
              <w:rPr>
                <w:rFonts w:ascii="Arial" w:hAnsi="Arial" w:cs="Arial"/>
                <w:sz w:val="18"/>
                <w:szCs w:val="18"/>
                <w:u w:val="single"/>
              </w:rPr>
              <w:t>деи воспитания и обучения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810C6FD" w14:textId="61768274" w:rsidR="00063D55" w:rsidRDefault="00063D55" w:rsidP="00063D55">
            <w:pPr>
              <w:pStyle w:val="a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основная цель воспитания – подготовить своих питомцев к будущей профессии</w:t>
            </w:r>
          </w:p>
          <w:p w14:paraId="743AECC0" w14:textId="39797AD2" w:rsidR="00063D55" w:rsidRDefault="00063D55" w:rsidP="00063D55">
            <w:pPr>
              <w:pStyle w:val="a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Б.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концепция человека нового времени – глубоко образованного и критически мыслящего, основу знаний которого составляет опыт</w:t>
            </w:r>
          </w:p>
          <w:p w14:paraId="63A7D936" w14:textId="22CB69C4" w:rsidR="00063D55" w:rsidRPr="00731867" w:rsidRDefault="00063D55" w:rsidP="00063D55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В. </w:t>
            </w: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основной функцией воспитания является формирование социальной личности, действующей на благо общества</w:t>
            </w:r>
          </w:p>
          <w:p w14:paraId="54A88843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806641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4C5B3708" w14:textId="77777777" w:rsidTr="00501FFB">
              <w:tc>
                <w:tcPr>
                  <w:tcW w:w="450" w:type="dxa"/>
                </w:tcPr>
                <w:p w14:paraId="38DFA561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6D844F0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1D9AF0F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2DF0E095" w14:textId="77777777" w:rsidTr="00501FFB">
              <w:tc>
                <w:tcPr>
                  <w:tcW w:w="450" w:type="dxa"/>
                </w:tcPr>
                <w:p w14:paraId="625B0EA3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A4D7029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7D4B2C7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D95840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22BBD6F3" w14:textId="7CFAC901" w:rsidR="00063D55" w:rsidRDefault="00063D55" w:rsidP="00063D55">
            <w:pPr>
              <w:pStyle w:val="10"/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1521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567"/>
              <w:gridCol w:w="491"/>
            </w:tblGrid>
            <w:tr w:rsidR="00063D55" w:rsidRPr="00731867" w14:paraId="15CDF266" w14:textId="77777777" w:rsidTr="00710905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571504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CE2FDE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0F2367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063D55" w:rsidRPr="00731867" w14:paraId="5EA16F51" w14:textId="77777777" w:rsidTr="006E4A31">
              <w:trPr>
                <w:tblCellSpacing w:w="0" w:type="dxa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D8ED94" w14:textId="4F6644B5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EF4EC" w14:textId="2166C0ED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A6D761" w14:textId="7E041085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69356BD3" w14:textId="77777777" w:rsidR="00063D55" w:rsidRPr="00731867" w:rsidRDefault="00063D55" w:rsidP="00063D55">
            <w:pPr>
              <w:pStyle w:val="10"/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F1B50BD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75F5330E" w14:textId="1B31DDD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соответствия</w:t>
            </w:r>
          </w:p>
        </w:tc>
        <w:tc>
          <w:tcPr>
            <w:tcW w:w="1021" w:type="dxa"/>
            <w:gridSpan w:val="3"/>
          </w:tcPr>
          <w:p w14:paraId="5AB49C77" w14:textId="7BAAB4F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5DE36F26" w14:textId="5EEC5EC3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1A43AA3F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36A24EC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69C19BA2" w14:textId="77777777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3563D432" w14:textId="77777777" w:rsidR="00063D55" w:rsidRDefault="00063D55" w:rsidP="00063D5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A176F76" w14:textId="4571AF6D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называлась книга Ивана Федорова, которая способствовала тому, что по распределению грамотности Русь опережала западную Европу.</w:t>
            </w:r>
          </w:p>
        </w:tc>
        <w:tc>
          <w:tcPr>
            <w:tcW w:w="2555" w:type="dxa"/>
          </w:tcPr>
          <w:p w14:paraId="68CE8FDF" w14:textId="77777777" w:rsidR="00063D55" w:rsidRPr="00731867" w:rsidRDefault="00063D55" w:rsidP="00063D55">
            <w:pPr>
              <w:pStyle w:val="10"/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«Азбука»</w:t>
            </w:r>
          </w:p>
          <w:p w14:paraId="701BFA20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7C578BFE" w14:textId="577255A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45A27E8B" w14:textId="0D3BC36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05DD6A4C" w14:textId="48C2FBF6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5B5CAB2D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FAD0017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15CD32DA" w14:textId="77777777" w:rsidR="00063D55" w:rsidRDefault="00063D55" w:rsidP="00063D5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вопрос и дополните фразу: </w:t>
            </w:r>
          </w:p>
          <w:p w14:paraId="1D847DAA" w14:textId="77777777" w:rsidR="00063D55" w:rsidRPr="00731867" w:rsidRDefault="00063D55" w:rsidP="00063D55">
            <w:pPr>
              <w:tabs>
                <w:tab w:val="left" w:pos="302"/>
                <w:tab w:val="left" w:pos="74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E960B9" w14:textId="755F7712" w:rsidR="00063D55" w:rsidRPr="00017CE2" w:rsidRDefault="00063D55" w:rsidP="00063D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14 – 16 вв. в распространении просвещения важнейшую роль на Руси играли монастыри. Зачинателем монастырских центров книжного обучения явился великий русский просветитель и религиозный деятель _________________.</w:t>
            </w:r>
          </w:p>
        </w:tc>
        <w:tc>
          <w:tcPr>
            <w:tcW w:w="2555" w:type="dxa"/>
          </w:tcPr>
          <w:p w14:paraId="4630887A" w14:textId="4EE9DFA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Сергий Радонежский</w:t>
            </w:r>
          </w:p>
        </w:tc>
        <w:tc>
          <w:tcPr>
            <w:tcW w:w="1247" w:type="dxa"/>
            <w:gridSpan w:val="2"/>
          </w:tcPr>
          <w:p w14:paraId="4EF0800B" w14:textId="7D37180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на дополнение</w:t>
            </w:r>
          </w:p>
        </w:tc>
        <w:tc>
          <w:tcPr>
            <w:tcW w:w="1021" w:type="dxa"/>
            <w:gridSpan w:val="3"/>
          </w:tcPr>
          <w:p w14:paraId="7B6D0A06" w14:textId="67B945E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212674D4" w14:textId="49BB582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51D44AAB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D1FC61A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67A2D769" w14:textId="77777777" w:rsidR="00063D55" w:rsidRPr="00731867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дайте развернутый ответ.</w:t>
            </w:r>
          </w:p>
          <w:p w14:paraId="33C6FF88" w14:textId="77777777" w:rsidR="00063D55" w:rsidRDefault="00063D55" w:rsidP="00063D55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FF8460" w14:textId="6D2EB447" w:rsidR="00063D55" w:rsidRPr="00731867" w:rsidRDefault="00063D55" w:rsidP="00063D55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Какое учебное заведение было основано Петром Могилой на основе братских школ?</w:t>
            </w:r>
          </w:p>
        </w:tc>
        <w:tc>
          <w:tcPr>
            <w:tcW w:w="2555" w:type="dxa"/>
          </w:tcPr>
          <w:p w14:paraId="0864C35C" w14:textId="77777777" w:rsidR="00063D55" w:rsidRPr="00731867" w:rsidRDefault="00063D55" w:rsidP="00063D55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коллегиум</w:t>
            </w:r>
          </w:p>
          <w:p w14:paraId="638621CD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2BCBA7E4" w14:textId="1CA74D15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3EF49751" w14:textId="3330C01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485DCED3" w14:textId="7045B42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086FA89F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49EEE51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0B9A4983" w14:textId="77777777" w:rsidR="00063D55" w:rsidRPr="00F822B2" w:rsidRDefault="00063D55" w:rsidP="00063D5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2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Установите последовательность задач</w:t>
            </w:r>
          </w:p>
          <w:p w14:paraId="3902D845" w14:textId="77777777" w:rsidR="00063D55" w:rsidRPr="00731867" w:rsidRDefault="00063D55" w:rsidP="00063D5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России 16 в. сложилась достаточно определенная система образования. Одной из вершин педагогической мысли этого времени был «Домострой», составленный попом Сильвестром. Укажите последовательность задач воспитания, указанные Сильвестром.</w:t>
            </w:r>
          </w:p>
          <w:p w14:paraId="3D2F92F4" w14:textId="77777777" w:rsidR="00063D55" w:rsidRPr="00731867" w:rsidRDefault="00063D55" w:rsidP="00063D55">
            <w:pPr>
              <w:pStyle w:val="a5"/>
              <w:numPr>
                <w:ilvl w:val="0"/>
                <w:numId w:val="45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 выносил задачу обучения детей тому, что необходимо в «домашнем обиходе».</w:t>
            </w:r>
          </w:p>
          <w:p w14:paraId="652563D8" w14:textId="77777777" w:rsidR="00063D55" w:rsidRPr="00731867" w:rsidRDefault="00063D55" w:rsidP="00063D55">
            <w:pPr>
              <w:pStyle w:val="a5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Обучение грамоте, книжным наукам.</w:t>
            </w:r>
          </w:p>
          <w:p w14:paraId="66744110" w14:textId="77777777" w:rsidR="00063D55" w:rsidRPr="00731867" w:rsidRDefault="00063D55" w:rsidP="00063D55">
            <w:pPr>
              <w:pStyle w:val="a5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Ставил задачу нравственного и религиозного воспитания, которую должны иметь в виду родители.</w:t>
            </w:r>
          </w:p>
          <w:p w14:paraId="14F0FCB9" w14:textId="0BFA3BFB" w:rsidR="00063D55" w:rsidRPr="00F822B2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465A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направо.</w:t>
            </w:r>
          </w:p>
          <w:p w14:paraId="102991C4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7C1C0CFC" w14:textId="77777777" w:rsidR="00063D55" w:rsidRPr="00731867" w:rsidRDefault="00063D55" w:rsidP="00063D55">
            <w:pPr>
              <w:pStyle w:val="a5"/>
              <w:ind w:left="7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3,1,2</w:t>
            </w:r>
          </w:p>
          <w:p w14:paraId="25C9B4E4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462D5A81" w14:textId="5B2B2033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Закрытый на установление  последовательности</w:t>
            </w:r>
          </w:p>
        </w:tc>
        <w:tc>
          <w:tcPr>
            <w:tcW w:w="1021" w:type="dxa"/>
            <w:gridSpan w:val="3"/>
          </w:tcPr>
          <w:p w14:paraId="54F5F23C" w14:textId="0F58A638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7A5ACCCC" w14:textId="56ED5FC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1132B7E4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A46D38D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1D1B362A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7D2494F0" w14:textId="77777777" w:rsidR="00063D55" w:rsidRPr="00731867" w:rsidRDefault="00063D55" w:rsidP="00063D5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A2EA536" w14:textId="1AA83915" w:rsidR="00063D55" w:rsidRPr="00731867" w:rsidRDefault="00063D55" w:rsidP="00063D55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Как называется главный педагогический труд Коменского?</w:t>
            </w:r>
          </w:p>
        </w:tc>
        <w:tc>
          <w:tcPr>
            <w:tcW w:w="2555" w:type="dxa"/>
          </w:tcPr>
          <w:p w14:paraId="2A84CC0E" w14:textId="6D8C1418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«Великая дидактика»</w:t>
            </w:r>
          </w:p>
        </w:tc>
        <w:tc>
          <w:tcPr>
            <w:tcW w:w="1247" w:type="dxa"/>
            <w:gridSpan w:val="2"/>
          </w:tcPr>
          <w:p w14:paraId="4394FAD8" w14:textId="31EBC1C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45680E6E" w14:textId="394CE84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43FE6342" w14:textId="5677C84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53348399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1C5624B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70268588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2E10856E" w14:textId="77777777" w:rsidR="00063D55" w:rsidRDefault="00063D55" w:rsidP="00063D55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C58C77C" w14:textId="15B3CEC8" w:rsidR="00063D55" w:rsidRPr="00017CE2" w:rsidRDefault="00063D55" w:rsidP="00063D55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Какую систему организации процесса обучения детей предложил Я.А.Коменский, которая  сохранилась до сегодняшнего дня?</w:t>
            </w:r>
          </w:p>
        </w:tc>
        <w:tc>
          <w:tcPr>
            <w:tcW w:w="2555" w:type="dxa"/>
          </w:tcPr>
          <w:p w14:paraId="24E9E3FF" w14:textId="7F41ECB2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классно–урочную систему</w:t>
            </w:r>
          </w:p>
        </w:tc>
        <w:tc>
          <w:tcPr>
            <w:tcW w:w="1247" w:type="dxa"/>
            <w:gridSpan w:val="2"/>
          </w:tcPr>
          <w:p w14:paraId="3BDC8288" w14:textId="1F22640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15886D88" w14:textId="4C4A44F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2DDEB0E1" w14:textId="5845CD3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49E2B778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0A978F3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4ADB9E55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68283BDF" w14:textId="77777777" w:rsidR="00063D55" w:rsidRDefault="00063D55" w:rsidP="00063D55">
            <w:pPr>
              <w:pStyle w:val="1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91B921" w14:textId="3C3F6C3D" w:rsidR="00063D55" w:rsidRPr="00017CE2" w:rsidRDefault="00063D55" w:rsidP="00063D55">
            <w:pPr>
              <w:pStyle w:val="1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Кто считал, что главной задачей воспитания  является воспитание джентльмена?</w:t>
            </w:r>
          </w:p>
        </w:tc>
        <w:tc>
          <w:tcPr>
            <w:tcW w:w="2555" w:type="dxa"/>
          </w:tcPr>
          <w:p w14:paraId="30ED2E8A" w14:textId="77777777" w:rsidR="00063D55" w:rsidRPr="00731867" w:rsidRDefault="00063D55" w:rsidP="00063D55">
            <w:pPr>
              <w:pStyle w:val="1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      Локк</w:t>
            </w:r>
          </w:p>
          <w:p w14:paraId="1177D8F8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3DCB5B7D" w14:textId="161F2F5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3D81A97F" w14:textId="08DF9ED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325033DF" w14:textId="05DE47E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00745423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4CC3D4A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6A8DC070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632125C9" w14:textId="77777777" w:rsidR="00063D55" w:rsidRDefault="00063D55" w:rsidP="00063D55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5846FA" w14:textId="7DE8B2D2" w:rsidR="00063D55" w:rsidRPr="00731867" w:rsidRDefault="00063D55" w:rsidP="00063D55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Кто был создателем теории свободного воспитания?</w:t>
            </w:r>
          </w:p>
        </w:tc>
        <w:tc>
          <w:tcPr>
            <w:tcW w:w="2555" w:type="dxa"/>
          </w:tcPr>
          <w:p w14:paraId="1620FE1D" w14:textId="77777777" w:rsidR="00063D55" w:rsidRPr="00731867" w:rsidRDefault="00063D55" w:rsidP="00063D55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Жан-Жак Руссо</w:t>
            </w:r>
          </w:p>
          <w:p w14:paraId="07A7D1D8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4C2A09F5" w14:textId="0AC1505E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03CCE894" w14:textId="4A36BFD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670330CF" w14:textId="316A88F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1BB3458D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535DD29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09B387D5" w14:textId="77777777" w:rsidR="00063D55" w:rsidRPr="00731867" w:rsidRDefault="00063D55" w:rsidP="00063D5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Прочитайте текст и дайте развернутый ответ на вопрос.</w:t>
            </w:r>
          </w:p>
          <w:p w14:paraId="76A601E9" w14:textId="77777777" w:rsidR="00063D55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658CCF" w14:textId="6FE31B94" w:rsidR="00063D55" w:rsidRPr="00731867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В каком педагогическом труде Я.А. Коменский рассматривал вопросы о воспитании детей?</w:t>
            </w:r>
          </w:p>
          <w:p w14:paraId="6E723C7E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2F879C5E" w14:textId="32D7D3D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«Материнская школа»</w:t>
            </w:r>
          </w:p>
        </w:tc>
        <w:tc>
          <w:tcPr>
            <w:tcW w:w="1247" w:type="dxa"/>
            <w:gridSpan w:val="2"/>
          </w:tcPr>
          <w:p w14:paraId="00869FE3" w14:textId="1CE6B58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47B083DB" w14:textId="24AC3A78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59BF51D5" w14:textId="7E4BC5C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73DC553C" w14:textId="77777777" w:rsidTr="003939CB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726A9B5" w14:textId="77777777" w:rsidR="00063D55" w:rsidRPr="00731867" w:rsidRDefault="00063D55" w:rsidP="00063D55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291AF61C" w14:textId="77777777" w:rsidR="00063D55" w:rsidRPr="00494C4F" w:rsidRDefault="00063D55" w:rsidP="00063D55">
            <w:pPr>
              <w:pStyle w:val="1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4C4F">
              <w:rPr>
                <w:rFonts w:ascii="Arial" w:eastAsia="Times New Roman" w:hAnsi="Arial" w:cs="Arial"/>
                <w:b/>
                <w:sz w:val="18"/>
                <w:szCs w:val="18"/>
              </w:rPr>
              <w:t>Ответьте на п</w:t>
            </w:r>
            <w:r w:rsidRPr="00494C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оставленный вопрос</w:t>
            </w:r>
          </w:p>
          <w:p w14:paraId="0A606AD7" w14:textId="77777777" w:rsidR="00063D55" w:rsidRPr="00731867" w:rsidRDefault="00063D55" w:rsidP="00063D55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>Кто из французских  философов считал, что воспитанием можно развить хорошие задатки и заглушить дурные,  но лишь в случае, если воспитание будет учитывать природные особенности человека?</w:t>
            </w:r>
          </w:p>
          <w:p w14:paraId="21497E84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2FEF6557" w14:textId="77777777" w:rsidR="00063D55" w:rsidRPr="00731867" w:rsidRDefault="00063D55" w:rsidP="00063D55">
            <w:pPr>
              <w:pStyle w:val="10"/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1867">
              <w:rPr>
                <w:rFonts w:ascii="Arial" w:eastAsia="Times New Roman" w:hAnsi="Arial" w:cs="Arial"/>
                <w:sz w:val="18"/>
                <w:szCs w:val="18"/>
              </w:rPr>
              <w:t xml:space="preserve">Дидро </w:t>
            </w:r>
          </w:p>
          <w:p w14:paraId="1B8747E0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2FDD1F83" w14:textId="0E0F8D08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Открытый с развернутым ответом</w:t>
            </w:r>
          </w:p>
        </w:tc>
        <w:tc>
          <w:tcPr>
            <w:tcW w:w="1021" w:type="dxa"/>
            <w:gridSpan w:val="3"/>
          </w:tcPr>
          <w:p w14:paraId="510EB4D6" w14:textId="42FD62F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14:paraId="3C3C6430" w14:textId="0DC9AE2A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51CEB410" w14:textId="77777777" w:rsidTr="00695CA9">
        <w:trPr>
          <w:trHeight w:val="90"/>
        </w:trPr>
        <w:tc>
          <w:tcPr>
            <w:tcW w:w="10964" w:type="dxa"/>
            <w:gridSpan w:val="13"/>
            <w:shd w:val="clear" w:color="auto" w:fill="BFBFBF" w:themeFill="background1" w:themeFillShade="BF"/>
          </w:tcPr>
          <w:p w14:paraId="0F486E66" w14:textId="77777777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37D3C238" w14:textId="10D4E199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3D55" w:rsidRPr="00731867" w14:paraId="2004FD75" w14:textId="77777777" w:rsidTr="00DC0291">
        <w:trPr>
          <w:trHeight w:val="90"/>
        </w:trPr>
        <w:tc>
          <w:tcPr>
            <w:tcW w:w="10964" w:type="dxa"/>
            <w:gridSpan w:val="13"/>
            <w:shd w:val="clear" w:color="auto" w:fill="F2F2F2" w:themeFill="background1" w:themeFillShade="F2"/>
          </w:tcPr>
          <w:p w14:paraId="27B0F29B" w14:textId="77777777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Б1.О.02.03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Современные проблемы профессионального образования (УК-6)</w:t>
            </w:r>
          </w:p>
          <w:p w14:paraId="49501366" w14:textId="74AD8C6E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3D55" w:rsidRPr="00731867" w14:paraId="32B013E1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82BC62C" w14:textId="77777777" w:rsidR="00063D55" w:rsidRPr="00731867" w:rsidRDefault="00063D55" w:rsidP="00063D55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7921BD5F" w14:textId="77777777" w:rsidR="00063D55" w:rsidRPr="00731867" w:rsidRDefault="00063D55" w:rsidP="00063D55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развернутый обоснованный ответ</w:t>
            </w:r>
          </w:p>
          <w:p w14:paraId="1E6ACC51" w14:textId="77777777" w:rsidR="00063D55" w:rsidRPr="00731867" w:rsidRDefault="00063D55" w:rsidP="00063D55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sz w:val="18"/>
                <w:szCs w:val="18"/>
              </w:rPr>
            </w:pPr>
          </w:p>
          <w:p w14:paraId="022CFAFF" w14:textId="77777777" w:rsidR="00063D55" w:rsidRPr="00731867" w:rsidRDefault="00063D55" w:rsidP="00063D55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 Перечислите способы образования в образовательной триаде.</w:t>
            </w:r>
          </w:p>
          <w:p w14:paraId="025E5E54" w14:textId="12E391CB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5B772103" w14:textId="12A5CBA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Образовательная триада включает три способа образования: формальное, неформальное, информальное. </w:t>
            </w:r>
          </w:p>
        </w:tc>
        <w:tc>
          <w:tcPr>
            <w:tcW w:w="1247" w:type="dxa"/>
            <w:gridSpan w:val="2"/>
          </w:tcPr>
          <w:p w14:paraId="7D817B6F" w14:textId="77777777" w:rsidR="00063D55" w:rsidRPr="00731867" w:rsidRDefault="00063D55" w:rsidP="00063D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6B695F03" w14:textId="77777777" w:rsidR="00063D55" w:rsidRPr="00731867" w:rsidRDefault="00063D55" w:rsidP="00063D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795575E8" w14:textId="446EE283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5E994ABB" w14:textId="6CF48F2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14:paraId="39D4C5AB" w14:textId="7D23F97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3D55" w:rsidRPr="00731867" w14:paraId="3117D7A9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85F4CA7" w14:textId="77777777" w:rsidR="00063D55" w:rsidRPr="00731867" w:rsidRDefault="00063D55" w:rsidP="00063D55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68275793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84724612"/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дополните ответ</w:t>
            </w:r>
          </w:p>
          <w:p w14:paraId="48578588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60AA9828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В современной педагогике наиболее общая, концептуальная схема, в рамках которой происходит постановка и решение всех ключевых вопросов образования в определенный исторический период называется ____________________________ </w:t>
            </w:r>
          </w:p>
          <w:p w14:paraId="0B9C2A00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bookmarkEnd w:id="4"/>
          <w:p w14:paraId="1B0C5F70" w14:textId="565BDC4C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6A9889B0" w14:textId="0103F1F5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Образовательной парадигмой</w:t>
            </w:r>
          </w:p>
        </w:tc>
        <w:tc>
          <w:tcPr>
            <w:tcW w:w="1247" w:type="dxa"/>
            <w:gridSpan w:val="2"/>
          </w:tcPr>
          <w:p w14:paraId="0F660113" w14:textId="77777777" w:rsidR="00063D55" w:rsidRPr="00731867" w:rsidRDefault="00063D55" w:rsidP="00063D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44B60B14" w14:textId="5743EAC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типа на дополнение</w:t>
            </w:r>
          </w:p>
        </w:tc>
        <w:tc>
          <w:tcPr>
            <w:tcW w:w="1021" w:type="dxa"/>
            <w:gridSpan w:val="3"/>
          </w:tcPr>
          <w:p w14:paraId="16D3CB5F" w14:textId="6393A8F4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562DAB77" w14:textId="32C57F2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53C150BF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7380558" w14:textId="77777777" w:rsidR="00063D55" w:rsidRPr="00731867" w:rsidRDefault="00063D55" w:rsidP="00063D55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0E6F8F5C" w14:textId="77777777" w:rsidR="00063D55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Hlk184724697"/>
            <w:r w:rsidRPr="00F822B2">
              <w:rPr>
                <w:rFonts w:ascii="Arial" w:hAnsi="Arial" w:cs="Arial"/>
                <w:b/>
                <w:sz w:val="18"/>
                <w:szCs w:val="18"/>
              </w:rPr>
              <w:t>Установите соответствие между основными тенденциями образования и их описанием</w:t>
            </w:r>
          </w:p>
          <w:p w14:paraId="1E1D63DF" w14:textId="77777777" w:rsidR="00063D55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0DE79F" w14:textId="0D8B723B" w:rsidR="00063D55" w:rsidRPr="00CA2023" w:rsidRDefault="00063D55" w:rsidP="00063D55">
            <w:pPr>
              <w:ind w:left="27" w:right="33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О</w:t>
            </w:r>
            <w:r w:rsidRPr="00CA2023">
              <w:rPr>
                <w:rFonts w:ascii="Arial" w:hAnsi="Arial" w:cs="Arial"/>
                <w:bCs/>
                <w:sz w:val="18"/>
                <w:szCs w:val="18"/>
                <w:u w:val="single"/>
              </w:rPr>
              <w:t>сновны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е</w:t>
            </w:r>
            <w:r w:rsidRPr="00CA2023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тенденци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и</w:t>
            </w:r>
            <w:r w:rsidRPr="00CA2023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образования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:</w:t>
            </w:r>
          </w:p>
          <w:p w14:paraId="68DB7990" w14:textId="77777777" w:rsidR="00063D55" w:rsidRPr="00731867" w:rsidRDefault="00063D55" w:rsidP="00063D55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1.Гуманизация образования</w:t>
            </w:r>
          </w:p>
          <w:p w14:paraId="46D36B8B" w14:textId="77777777" w:rsidR="00063D55" w:rsidRPr="00731867" w:rsidRDefault="00063D55" w:rsidP="00063D55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2. Гуманитаризация образования </w:t>
            </w:r>
          </w:p>
          <w:p w14:paraId="56E35B44" w14:textId="77777777" w:rsidR="00063D55" w:rsidRDefault="00063D55" w:rsidP="00063D55">
            <w:pPr>
              <w:ind w:right="33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47E0636C" w14:textId="03D9D595" w:rsidR="00063D55" w:rsidRPr="00CA2023" w:rsidRDefault="00063D55" w:rsidP="00063D55">
            <w:pPr>
              <w:ind w:right="33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CA2023">
              <w:rPr>
                <w:rFonts w:ascii="Arial" w:hAnsi="Arial" w:cs="Arial"/>
                <w:bCs/>
                <w:sz w:val="18"/>
                <w:szCs w:val="18"/>
                <w:u w:val="single"/>
              </w:rPr>
              <w:t>Описание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:</w:t>
            </w:r>
          </w:p>
          <w:p w14:paraId="37D1925B" w14:textId="39A9F31D" w:rsidR="00063D55" w:rsidRPr="00731867" w:rsidRDefault="00063D55" w:rsidP="00063D55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А. Подход, направленный на приоритетное развитие истинно человеческого начала </w:t>
            </w:r>
          </w:p>
          <w:p w14:paraId="5C4CBA12" w14:textId="5B7E1AB7" w:rsidR="00063D55" w:rsidRPr="00731867" w:rsidRDefault="00063D55" w:rsidP="00063D55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Б. Подход, при котором в центре внимания преподавателя должна быть целостная уникальная личность обучающегося</w:t>
            </w:r>
            <w:bookmarkEnd w:id="5"/>
          </w:p>
          <w:p w14:paraId="0CE4703A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2081C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</w:tblGrid>
            <w:tr w:rsidR="00034BA4" w:rsidRPr="005C36A0" w14:paraId="126ED20A" w14:textId="77777777" w:rsidTr="00501FFB">
              <w:tc>
                <w:tcPr>
                  <w:tcW w:w="450" w:type="dxa"/>
                </w:tcPr>
                <w:p w14:paraId="72EDE5FF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2B9D60F2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034BA4" w:rsidRPr="005C36A0" w14:paraId="58129229" w14:textId="77777777" w:rsidTr="00501FFB">
              <w:tc>
                <w:tcPr>
                  <w:tcW w:w="450" w:type="dxa"/>
                </w:tcPr>
                <w:p w14:paraId="407C807B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359C707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B31D2B7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708"/>
            </w:tblGrid>
            <w:tr w:rsidR="00063D55" w:rsidRPr="00731867" w14:paraId="00990D86" w14:textId="77777777" w:rsidTr="00710905">
              <w:trPr>
                <w:tblCellSpacing w:w="0" w:type="dxa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ABE6D9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autoSpaceDN/>
                    <w:jc w:val="center"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C3B8E5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autoSpaceDN/>
                    <w:jc w:val="center"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</w:tr>
            <w:tr w:rsidR="00063D55" w:rsidRPr="00731867" w14:paraId="10DC72A6" w14:textId="77777777" w:rsidTr="00710905">
              <w:trPr>
                <w:tblCellSpacing w:w="0" w:type="dxa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A8897A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autoSpaceDN/>
                    <w:jc w:val="center"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AEBED8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autoSpaceDN/>
                    <w:jc w:val="center"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516D96D6" w14:textId="5ADA6D9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38DB2B14" w14:textId="77777777" w:rsidR="00063D55" w:rsidRPr="00731867" w:rsidRDefault="00063D55" w:rsidP="00063D55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74408035" w14:textId="4B10705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021" w:type="dxa"/>
            <w:gridSpan w:val="3"/>
          </w:tcPr>
          <w:p w14:paraId="698363BE" w14:textId="50B182E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14:paraId="70965ED7" w14:textId="44F8C472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19391425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A4385EE" w14:textId="77777777" w:rsidR="00063D55" w:rsidRPr="00731867" w:rsidRDefault="00063D55" w:rsidP="00063D55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1695170B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CA2023">
              <w:rPr>
                <w:rFonts w:ascii="Arial" w:hAnsi="Arial" w:cs="Arial"/>
                <w:bCs/>
                <w:color w:val="333333"/>
                <w:sz w:val="18"/>
                <w:szCs w:val="18"/>
              </w:rPr>
              <w:t>Установите соответствие</w:t>
            </w:r>
            <w:r w:rsidRPr="00731867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между видами электронных средств обучения и их методическим назначением: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A1BB5D" w14:textId="77777777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3C459FD0" w14:textId="209726EA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2023">
              <w:rPr>
                <w:rFonts w:ascii="Arial" w:hAnsi="Arial" w:cs="Arial"/>
                <w:sz w:val="18"/>
                <w:szCs w:val="18"/>
                <w:u w:val="single"/>
              </w:rPr>
              <w:t>Виды электронных средств обучения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EBEBD82" w14:textId="66C6BD9F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sz w:val="18"/>
                <w:szCs w:val="18"/>
              </w:rPr>
              <w:t>Информационно - поисковые, информационно – справочные, программные средства</w:t>
            </w:r>
          </w:p>
          <w:p w14:paraId="5AEB5EC2" w14:textId="7E7B1102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>Имитационные программные средства</w:t>
            </w:r>
          </w:p>
          <w:p w14:paraId="41AE3A6B" w14:textId="33E832A2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sz w:val="18"/>
                <w:szCs w:val="18"/>
              </w:rPr>
              <w:t>Демонстрационные программные средства</w:t>
            </w:r>
          </w:p>
          <w:p w14:paraId="726A2A56" w14:textId="77777777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5885CD4C" w14:textId="7868F6A0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2023">
              <w:rPr>
                <w:rFonts w:ascii="Arial" w:hAnsi="Arial" w:cs="Arial"/>
                <w:sz w:val="18"/>
                <w:szCs w:val="18"/>
                <w:u w:val="single"/>
              </w:rPr>
              <w:t>Методическое назначение электронных средств обучения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57D8DEC" w14:textId="2E5AF2D2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hAnsi="Arial" w:cs="Arial"/>
                <w:sz w:val="18"/>
                <w:szCs w:val="18"/>
              </w:rPr>
              <w:t>Формирование умений и навыков по систематизации информации</w:t>
            </w:r>
          </w:p>
          <w:p w14:paraId="21A3E6A0" w14:textId="6AD9E7D4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sz w:val="18"/>
                <w:szCs w:val="18"/>
              </w:rPr>
              <w:t>Применяются для изучения основных структурных или функциональных характеристик реальности</w:t>
            </w:r>
          </w:p>
          <w:p w14:paraId="3CF04966" w14:textId="617830C9" w:rsidR="00063D55" w:rsidRPr="00CA2023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sz w:val="18"/>
                <w:szCs w:val="18"/>
              </w:rPr>
              <w:t>Обеспечивают наглядное представление учебного материала, визуализацию изучаемых явлений, процессов и взаимосвязей между объектами</w:t>
            </w:r>
          </w:p>
          <w:p w14:paraId="0FD3C6EF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837A3E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18AB0660" w14:textId="77777777" w:rsidTr="00501FFB">
              <w:tc>
                <w:tcPr>
                  <w:tcW w:w="450" w:type="dxa"/>
                </w:tcPr>
                <w:p w14:paraId="30F577F0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406FCBE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B1AD499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3293F1DA" w14:textId="77777777" w:rsidTr="00501FFB">
              <w:tc>
                <w:tcPr>
                  <w:tcW w:w="450" w:type="dxa"/>
                </w:tcPr>
                <w:p w14:paraId="74205222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6FBEA93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962C592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B75CD6F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tbl>
            <w:tblPr>
              <w:tblW w:w="1872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063D55" w:rsidRPr="00731867" w14:paraId="32A35FBB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1C05E1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1A796F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B151FE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063D55" w:rsidRPr="00731867" w14:paraId="541BD7CF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9C5656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 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A8ED12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 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9B9E7D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</w:tr>
          </w:tbl>
          <w:p w14:paraId="0156EA3A" w14:textId="4E276A0B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3DD58931" w14:textId="77777777" w:rsidR="00063D55" w:rsidRPr="00731867" w:rsidRDefault="00063D55" w:rsidP="00063D55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7E6470CF" w14:textId="43FD0194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021" w:type="dxa"/>
            <w:gridSpan w:val="3"/>
          </w:tcPr>
          <w:p w14:paraId="6E48A8D0" w14:textId="5C32705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7481236D" w14:textId="160DABAE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15C307AF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5F97A0AD" w14:textId="77777777" w:rsidR="00063D55" w:rsidRPr="00731867" w:rsidRDefault="00063D55" w:rsidP="00063D55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257FEA69" w14:textId="6BDA474D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CA2023">
              <w:rPr>
                <w:rFonts w:ascii="Arial" w:hAnsi="Arial" w:cs="Arial"/>
                <w:b/>
                <w:sz w:val="18"/>
                <w:szCs w:val="18"/>
              </w:rPr>
              <w:t xml:space="preserve">Установите соответствие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между принципами внедрения </w:t>
            </w:r>
            <w:r>
              <w:rPr>
                <w:rFonts w:ascii="Arial" w:hAnsi="Arial" w:cs="Arial"/>
                <w:b/>
                <w:sz w:val="18"/>
                <w:szCs w:val="18"/>
              </w:rPr>
              <w:t>информационно-коммуникационных технологий (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ИКТ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и их определениями: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507A76" w14:textId="77777777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6523F2A5" w14:textId="7A21CDFD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2023">
              <w:rPr>
                <w:rFonts w:ascii="Arial" w:hAnsi="Arial" w:cs="Arial"/>
                <w:sz w:val="18"/>
                <w:szCs w:val="18"/>
                <w:u w:val="single"/>
              </w:rPr>
              <w:t>Принципы внедрения ИКТ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568E2886" w14:textId="0F8779BC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sz w:val="18"/>
                <w:szCs w:val="18"/>
              </w:rPr>
              <w:t>Адресность</w:t>
            </w:r>
          </w:p>
          <w:p w14:paraId="05F32B90" w14:textId="3323BE1C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>Доступность</w:t>
            </w:r>
          </w:p>
          <w:p w14:paraId="42CA60DE" w14:textId="481BFD70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sz w:val="18"/>
                <w:szCs w:val="18"/>
              </w:rPr>
              <w:t>Избыточность</w:t>
            </w:r>
          </w:p>
          <w:p w14:paraId="64D9158B" w14:textId="77777777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15025D92" w14:textId="69F152F8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2023">
              <w:rPr>
                <w:rFonts w:ascii="Arial" w:hAnsi="Arial" w:cs="Arial"/>
                <w:sz w:val="18"/>
                <w:szCs w:val="18"/>
                <w:u w:val="single"/>
              </w:rPr>
              <w:t>Определения принципов ИКТ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4267E10" w14:textId="64C3D37D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hAnsi="Arial" w:cs="Arial"/>
                <w:sz w:val="18"/>
                <w:szCs w:val="18"/>
              </w:rPr>
              <w:t>Возможность беспрепятственного доступа студентов к различным информационным ресурсам и контентам</w:t>
            </w:r>
          </w:p>
          <w:p w14:paraId="46C18C0E" w14:textId="54B547C5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sz w:val="18"/>
                <w:szCs w:val="18"/>
              </w:rPr>
              <w:t>Оптимальность действия ИКТ для обеспечения актуальных информационных запросов студентов, получаемая информация должна обеспечивать студентов точными сведениями, достаточными для решения учебных задач</w:t>
            </w:r>
          </w:p>
          <w:p w14:paraId="12DC5AA8" w14:textId="6720AE41" w:rsidR="00063D55" w:rsidRPr="00CA2023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sz w:val="18"/>
                <w:szCs w:val="18"/>
              </w:rPr>
              <w:t>Соответствие ИКТ содержанию обучения и личностным ожиданиям студентов, их образовательным потребностям, возможностям и способностям</w:t>
            </w:r>
          </w:p>
          <w:p w14:paraId="70B20B83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0A031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0AB15F27" w14:textId="77777777" w:rsidTr="00501FFB">
              <w:tc>
                <w:tcPr>
                  <w:tcW w:w="450" w:type="dxa"/>
                </w:tcPr>
                <w:p w14:paraId="70BE5E86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23D3C14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236BFC8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77B145FC" w14:textId="77777777" w:rsidTr="00501FFB">
              <w:tc>
                <w:tcPr>
                  <w:tcW w:w="450" w:type="dxa"/>
                </w:tcPr>
                <w:p w14:paraId="519C1550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6BEA761A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CC1ADB2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6FC07BB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tbl>
            <w:tblPr>
              <w:tblW w:w="1872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063D55" w:rsidRPr="00731867" w14:paraId="68AAB760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371384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F47B01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1FBD36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063D55" w:rsidRPr="00731867" w14:paraId="3AB287DA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49DA54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49BD67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F4000B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</w:tr>
          </w:tbl>
          <w:p w14:paraId="1DC16694" w14:textId="37AB06F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27130287" w14:textId="77777777" w:rsidR="00063D55" w:rsidRPr="00731867" w:rsidRDefault="00063D55" w:rsidP="00063D55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1F8906D9" w14:textId="1F54AB25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021" w:type="dxa"/>
            <w:gridSpan w:val="3"/>
          </w:tcPr>
          <w:p w14:paraId="66D86675" w14:textId="0E36637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16DF761E" w14:textId="57928879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6884A191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60A938C" w14:textId="77777777" w:rsidR="00063D55" w:rsidRPr="00731867" w:rsidRDefault="00063D55" w:rsidP="00063D55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2B8A654C" w14:textId="77777777" w:rsidR="00063D55" w:rsidRPr="00731867" w:rsidRDefault="00063D55" w:rsidP="00063D55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развернутый обоснованный ответ</w:t>
            </w:r>
          </w:p>
          <w:p w14:paraId="775CD831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3FDEC9DC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Перечислите не менее трех форм тестовых заданий закрытого типа, как диагностических средств для оценки качества подготовки обучающихся </w:t>
            </w:r>
          </w:p>
          <w:p w14:paraId="0ECB4CEF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60F2D2B7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Формы тестовых заданий закрытого типа </w:t>
            </w:r>
          </w:p>
          <w:p w14:paraId="5E8A8F7E" w14:textId="77777777" w:rsidR="00063D55" w:rsidRPr="00731867" w:rsidRDefault="00063D55" w:rsidP="00063D55">
            <w:pPr>
              <w:tabs>
                <w:tab w:val="left" w:pos="456"/>
              </w:tabs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с однозначным выбором варианта ответа</w:t>
            </w:r>
          </w:p>
          <w:p w14:paraId="04AFCCE3" w14:textId="77777777" w:rsidR="00063D55" w:rsidRPr="00731867" w:rsidRDefault="00063D55" w:rsidP="00063D55">
            <w:pPr>
              <w:tabs>
                <w:tab w:val="left" w:pos="456"/>
              </w:tabs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на сопоставление</w:t>
            </w:r>
          </w:p>
          <w:p w14:paraId="6753DA75" w14:textId="77777777" w:rsidR="00063D55" w:rsidRPr="00731867" w:rsidRDefault="00063D55" w:rsidP="00063D55">
            <w:pPr>
              <w:tabs>
                <w:tab w:val="left" w:pos="456"/>
              </w:tabs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на установление правильной последовательности</w:t>
            </w:r>
          </w:p>
          <w:p w14:paraId="16F0AAF9" w14:textId="77777777" w:rsidR="00063D55" w:rsidRPr="00731867" w:rsidRDefault="00063D55" w:rsidP="00063D55">
            <w:pPr>
              <w:tabs>
                <w:tab w:val="left" w:pos="456"/>
              </w:tabs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с многозначным выбором вариантов ответа</w:t>
            </w:r>
          </w:p>
          <w:p w14:paraId="28533608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29DBDE96" w14:textId="77777777" w:rsidR="00063D55" w:rsidRPr="00731867" w:rsidRDefault="00063D55" w:rsidP="00063D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72F6E8F2" w14:textId="77777777" w:rsidR="00063D55" w:rsidRPr="00731867" w:rsidRDefault="00063D55" w:rsidP="00063D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1B4C9624" w14:textId="05537E8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6428B69F" w14:textId="6F2AE420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08F2DFE9" w14:textId="5B7E97F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2368037D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3373328" w14:textId="77777777" w:rsidR="00063D55" w:rsidRPr="00731867" w:rsidRDefault="00063D55" w:rsidP="00063D55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2298876B" w14:textId="3C0A60F6" w:rsidR="00063D55" w:rsidRPr="00731867" w:rsidRDefault="00063D55" w:rsidP="00063D55">
            <w:pPr>
              <w:ind w:left="27"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Установите соответствие 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между принципами внедрения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информационно-коммуникационных технологий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>ИКТ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731867">
              <w:rPr>
                <w:rFonts w:ascii="Arial" w:hAnsi="Arial" w:cs="Arial"/>
                <w:b/>
                <w:sz w:val="18"/>
                <w:szCs w:val="18"/>
              </w:rPr>
              <w:t xml:space="preserve"> и их определениями: </w:t>
            </w:r>
          </w:p>
          <w:p w14:paraId="508FDF8C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3A7FE93B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Принципы внедрения информационно-коммуникационных технологий, нацелены на самореализацию студентов. Соотнесите некоторые из этих принципы с их определениями:</w:t>
            </w:r>
          </w:p>
          <w:p w14:paraId="58236170" w14:textId="77777777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4BC0AD80" w14:textId="7B4B0F54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2023">
              <w:rPr>
                <w:rFonts w:ascii="Arial" w:hAnsi="Arial" w:cs="Arial"/>
                <w:sz w:val="18"/>
                <w:szCs w:val="18"/>
                <w:u w:val="single"/>
              </w:rPr>
              <w:t>Принципы внедрения ИКТ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58F0E10" w14:textId="3B40D707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sz w:val="18"/>
                <w:szCs w:val="18"/>
              </w:rPr>
              <w:t>Разносторонность</w:t>
            </w:r>
          </w:p>
          <w:p w14:paraId="492FC978" w14:textId="51D53690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>Сензитивность</w:t>
            </w:r>
          </w:p>
          <w:p w14:paraId="062E05D8" w14:textId="11AC5C18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sz w:val="18"/>
                <w:szCs w:val="18"/>
              </w:rPr>
              <w:t>Избыточность</w:t>
            </w:r>
          </w:p>
          <w:p w14:paraId="1F5A29E8" w14:textId="77777777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5031E155" w14:textId="0940949B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2023">
              <w:rPr>
                <w:rFonts w:ascii="Arial" w:hAnsi="Arial" w:cs="Arial"/>
                <w:sz w:val="18"/>
                <w:szCs w:val="18"/>
                <w:u w:val="single"/>
              </w:rPr>
              <w:t>Определения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п</w:t>
            </w:r>
            <w:r w:rsidRPr="00CA2023">
              <w:rPr>
                <w:rFonts w:ascii="Arial" w:hAnsi="Arial" w:cs="Arial"/>
                <w:sz w:val="18"/>
                <w:szCs w:val="18"/>
                <w:u w:val="single"/>
              </w:rPr>
              <w:t>ринципов ИКТ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298F1B7F" w14:textId="45C136DF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 </w:t>
            </w:r>
            <w:r w:rsidRPr="00731867">
              <w:rPr>
                <w:rFonts w:ascii="Arial" w:hAnsi="Arial" w:cs="Arial"/>
                <w:sz w:val="18"/>
                <w:szCs w:val="18"/>
              </w:rPr>
              <w:t>Оптимальность действия ИКТ для обеспечения актуальных информационных запросов студентов, получаемая информация должна обеспечивать студентов точными сведениями, достаточными для решения учебных задач</w:t>
            </w:r>
          </w:p>
          <w:p w14:paraId="0CBF75B5" w14:textId="7BD5573D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sz w:val="18"/>
                <w:szCs w:val="18"/>
              </w:rPr>
              <w:t>Данный принцип требует применения разнообразных ИКТ для обеспечения различных возможностей получения необходимого спектра информации и коммуникаций в обучающем пространстве</w:t>
            </w:r>
          </w:p>
          <w:p w14:paraId="5DC1C0FB" w14:textId="170B44A6" w:rsidR="00063D55" w:rsidRPr="00CA2023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sz w:val="18"/>
                <w:szCs w:val="18"/>
              </w:rPr>
              <w:t>Психологический принцип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31867">
              <w:rPr>
                <w:rFonts w:ascii="Arial" w:hAnsi="Arial" w:cs="Arial"/>
                <w:sz w:val="18"/>
                <w:szCs w:val="18"/>
              </w:rPr>
              <w:t>означающий, что ИКТ должны учитывать и отв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731867">
              <w:rPr>
                <w:rFonts w:ascii="Arial" w:hAnsi="Arial" w:cs="Arial"/>
                <w:sz w:val="18"/>
                <w:szCs w:val="18"/>
              </w:rPr>
              <w:t>чать запросам и потребностям студентов</w:t>
            </w:r>
          </w:p>
          <w:p w14:paraId="66D6C636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EF496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</w:tblGrid>
            <w:tr w:rsidR="00034BA4" w:rsidRPr="005C36A0" w14:paraId="4E1C33C1" w14:textId="77777777" w:rsidTr="00501FFB">
              <w:tc>
                <w:tcPr>
                  <w:tcW w:w="450" w:type="dxa"/>
                </w:tcPr>
                <w:p w14:paraId="1979F8B5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774705E7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ABA5A10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34BA4" w:rsidRPr="005C36A0" w14:paraId="5460CFC5" w14:textId="77777777" w:rsidTr="00501FFB">
              <w:tc>
                <w:tcPr>
                  <w:tcW w:w="450" w:type="dxa"/>
                </w:tcPr>
                <w:p w14:paraId="2AFA49E2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EF1239D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3F026EF" w14:textId="77777777" w:rsidR="00034BA4" w:rsidRPr="005C36A0" w:rsidRDefault="00034BA4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7B26C8F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tbl>
            <w:tblPr>
              <w:tblW w:w="1872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063D55" w:rsidRPr="00731867" w14:paraId="3C09BE4F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E3BB68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993F61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21215D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</w:tr>
            <w:tr w:rsidR="00063D55" w:rsidRPr="00731867" w14:paraId="577C755D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D6A827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FDB6A3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545637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52FB7A6C" w14:textId="295B2D40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433E2BF6" w14:textId="77777777" w:rsidR="00063D55" w:rsidRPr="00731867" w:rsidRDefault="00063D55" w:rsidP="00063D55">
            <w:pPr>
              <w:ind w:left="27" w:right="-108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14945E39" w14:textId="43296066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021" w:type="dxa"/>
            <w:gridSpan w:val="3"/>
          </w:tcPr>
          <w:p w14:paraId="1AEF7425" w14:textId="2563EF5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6F477532" w14:textId="05E19E9F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301A1967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85AA3DB" w14:textId="77777777" w:rsidR="00063D55" w:rsidRPr="00731867" w:rsidRDefault="00063D55" w:rsidP="00063D55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3B8EEE36" w14:textId="77777777" w:rsidR="00063D55" w:rsidRPr="00731867" w:rsidRDefault="00063D55" w:rsidP="00063D55">
            <w:pPr>
              <w:tabs>
                <w:tab w:val="left" w:pos="350"/>
              </w:tabs>
              <w:ind w:left="169" w:right="33" w:hanging="28"/>
              <w:rPr>
                <w:rFonts w:ascii="Arial" w:hAnsi="Arial" w:cs="Arial"/>
                <w:b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sz w:val="18"/>
                <w:szCs w:val="18"/>
              </w:rPr>
              <w:t>Прочитайте текст и запишите развернутый обоснованный ответ</w:t>
            </w:r>
          </w:p>
          <w:p w14:paraId="75556D26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69493B58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Перечислите две формы тестовых заданий открытого типа, как диагностических средств для оценки качества подготовки обучающихся </w:t>
            </w:r>
          </w:p>
          <w:p w14:paraId="39769894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1)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с развернутым ответом</w:t>
            </w:r>
          </w:p>
          <w:p w14:paraId="15C8380A" w14:textId="77777777" w:rsidR="00063D55" w:rsidRPr="00731867" w:rsidRDefault="00063D55" w:rsidP="00063D55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на сопоставление</w:t>
            </w:r>
          </w:p>
          <w:p w14:paraId="3D1A9C0B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3)</w:t>
            </w:r>
            <w:r w:rsidRPr="00731867">
              <w:rPr>
                <w:rFonts w:ascii="Arial" w:hAnsi="Arial" w:cs="Arial"/>
                <w:sz w:val="18"/>
                <w:szCs w:val="18"/>
              </w:rPr>
              <w:tab/>
              <w:t>на дополнение</w:t>
            </w:r>
          </w:p>
          <w:p w14:paraId="784CF367" w14:textId="40E1259E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4)          на установление последовательности</w:t>
            </w:r>
          </w:p>
        </w:tc>
        <w:tc>
          <w:tcPr>
            <w:tcW w:w="2555" w:type="dxa"/>
          </w:tcPr>
          <w:p w14:paraId="186CED27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Формы тестовых заданий открытого типа: с развернутым ответом,</w:t>
            </w:r>
          </w:p>
          <w:p w14:paraId="25D2A0F9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на дополнение</w:t>
            </w:r>
          </w:p>
          <w:p w14:paraId="1C7645F4" w14:textId="77777777" w:rsidR="00063D55" w:rsidRPr="00731867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00665EC9" w14:textId="77777777" w:rsidR="00063D55" w:rsidRPr="00731867" w:rsidRDefault="00063D55" w:rsidP="00063D55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22B75F" w14:textId="77777777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724F00E2" w14:textId="77777777" w:rsidR="00063D55" w:rsidRPr="00731867" w:rsidRDefault="00063D55" w:rsidP="00063D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открытого </w:t>
            </w:r>
          </w:p>
          <w:p w14:paraId="5BE1E353" w14:textId="77777777" w:rsidR="00063D55" w:rsidRPr="00731867" w:rsidRDefault="00063D55" w:rsidP="00063D55">
            <w:pPr>
              <w:ind w:left="27" w:right="-102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типа с развернутым </w:t>
            </w:r>
          </w:p>
          <w:p w14:paraId="3DE18237" w14:textId="03DACDBC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ответом</w:t>
            </w:r>
          </w:p>
        </w:tc>
        <w:tc>
          <w:tcPr>
            <w:tcW w:w="1021" w:type="dxa"/>
            <w:gridSpan w:val="3"/>
          </w:tcPr>
          <w:p w14:paraId="0F4D557F" w14:textId="7C134BF5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24D590A0" w14:textId="0B55EBB8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690C3855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A7AABF8" w14:textId="77777777" w:rsidR="00063D55" w:rsidRPr="00731867" w:rsidRDefault="00063D55" w:rsidP="00063D55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6AFEA058" w14:textId="77777777" w:rsidR="00063D55" w:rsidRPr="00CA2023" w:rsidRDefault="00063D55" w:rsidP="00063D55">
            <w:pPr>
              <w:shd w:val="clear" w:color="auto" w:fill="FFFFFF"/>
              <w:spacing w:after="180"/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023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установите последовательность:</w:t>
            </w:r>
          </w:p>
          <w:p w14:paraId="455A4648" w14:textId="77777777" w:rsidR="00063D55" w:rsidRPr="00CA2023" w:rsidRDefault="00063D55" w:rsidP="00063D55">
            <w:pPr>
              <w:shd w:val="clear" w:color="auto" w:fill="FFFFFF"/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CA2023">
              <w:rPr>
                <w:rFonts w:ascii="Arial" w:hAnsi="Arial" w:cs="Arial"/>
                <w:sz w:val="18"/>
                <w:szCs w:val="18"/>
              </w:rPr>
              <w:t>Установите последовательность этапов решения кейсов:</w:t>
            </w:r>
          </w:p>
          <w:p w14:paraId="33470ACE" w14:textId="77777777" w:rsidR="00063D55" w:rsidRPr="00CA2023" w:rsidRDefault="00063D55" w:rsidP="00063D55">
            <w:pPr>
              <w:shd w:val="clear" w:color="auto" w:fill="FFFFFF"/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CA2023">
              <w:rPr>
                <w:rFonts w:ascii="Arial" w:hAnsi="Arial" w:cs="Arial"/>
                <w:sz w:val="18"/>
                <w:szCs w:val="18"/>
              </w:rPr>
              <w:t>1) распределение задач между участниками</w:t>
            </w:r>
          </w:p>
          <w:p w14:paraId="477641B9" w14:textId="77777777" w:rsidR="00063D55" w:rsidRPr="00CA2023" w:rsidRDefault="00063D55" w:rsidP="00063D55">
            <w:pPr>
              <w:shd w:val="clear" w:color="auto" w:fill="FFFFFF"/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CA2023">
              <w:rPr>
                <w:rFonts w:ascii="Arial" w:hAnsi="Arial" w:cs="Arial"/>
                <w:sz w:val="18"/>
                <w:szCs w:val="18"/>
              </w:rPr>
              <w:t>2) формулировка, анализ проблем кейса, поиск дополнительной информации</w:t>
            </w:r>
          </w:p>
          <w:p w14:paraId="1EC43B96" w14:textId="77777777" w:rsidR="00063D55" w:rsidRPr="00CA2023" w:rsidRDefault="00063D55" w:rsidP="00063D55">
            <w:pPr>
              <w:shd w:val="clear" w:color="auto" w:fill="FFFFFF"/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CA2023">
              <w:rPr>
                <w:rFonts w:ascii="Arial" w:hAnsi="Arial" w:cs="Arial"/>
                <w:sz w:val="18"/>
                <w:szCs w:val="18"/>
              </w:rPr>
              <w:t>3) фиксация идей, полученных методом мозгового штурма и поиск оптимального решения кейса</w:t>
            </w:r>
          </w:p>
          <w:p w14:paraId="692EBA1D" w14:textId="77777777" w:rsidR="00063D55" w:rsidRPr="00CA2023" w:rsidRDefault="00063D55" w:rsidP="00063D55">
            <w:pPr>
              <w:shd w:val="clear" w:color="auto" w:fill="FFFFFF"/>
              <w:ind w:left="27" w:right="33"/>
              <w:rPr>
                <w:rFonts w:ascii="Arial" w:hAnsi="Arial" w:cs="Arial"/>
                <w:sz w:val="18"/>
                <w:szCs w:val="18"/>
              </w:rPr>
            </w:pPr>
            <w:r w:rsidRPr="00CA2023">
              <w:rPr>
                <w:rFonts w:ascii="Arial" w:hAnsi="Arial" w:cs="Arial"/>
                <w:sz w:val="18"/>
                <w:szCs w:val="18"/>
              </w:rPr>
              <w:t>4) развернутый ответ с подтверждающими фактами</w:t>
            </w:r>
          </w:p>
          <w:p w14:paraId="0F24251C" w14:textId="40A6D575" w:rsidR="00063D55" w:rsidRPr="00494C4F" w:rsidRDefault="00063D55" w:rsidP="00063D55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A2023">
              <w:rPr>
                <w:rFonts w:ascii="Arial" w:hAnsi="Arial" w:cs="Arial"/>
                <w:b/>
                <w:sz w:val="18"/>
                <w:szCs w:val="18"/>
              </w:rPr>
              <w:t>Ответ запишите в виде последовательности цифр слева направо</w:t>
            </w:r>
          </w:p>
        </w:tc>
        <w:tc>
          <w:tcPr>
            <w:tcW w:w="2555" w:type="dxa"/>
          </w:tcPr>
          <w:p w14:paraId="78B058BE" w14:textId="5B57CB0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2134</w:t>
            </w:r>
          </w:p>
        </w:tc>
        <w:tc>
          <w:tcPr>
            <w:tcW w:w="1247" w:type="dxa"/>
            <w:gridSpan w:val="2"/>
          </w:tcPr>
          <w:p w14:paraId="5215EB52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</w:t>
            </w:r>
          </w:p>
          <w:p w14:paraId="2DF17FB5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закрытого типа </w:t>
            </w:r>
          </w:p>
          <w:p w14:paraId="24BD1135" w14:textId="77777777" w:rsidR="00063D55" w:rsidRPr="00731867" w:rsidRDefault="00063D55" w:rsidP="00063D55">
            <w:pPr>
              <w:ind w:left="27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на установление </w:t>
            </w:r>
          </w:p>
          <w:p w14:paraId="20496C5C" w14:textId="0449D88D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последовательности</w:t>
            </w:r>
          </w:p>
        </w:tc>
        <w:tc>
          <w:tcPr>
            <w:tcW w:w="1021" w:type="dxa"/>
            <w:gridSpan w:val="3"/>
          </w:tcPr>
          <w:p w14:paraId="3BCEB84C" w14:textId="200558D7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14:paraId="04812244" w14:textId="082DEBC1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3D55" w:rsidRPr="00731867" w14:paraId="555AC940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4DA0679" w14:textId="77777777" w:rsidR="00063D55" w:rsidRPr="00731867" w:rsidRDefault="00063D55" w:rsidP="00063D55">
            <w:pPr>
              <w:pStyle w:val="a5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</w:tcPr>
          <w:p w14:paraId="502C3B9C" w14:textId="3D05888E" w:rsidR="00063D55" w:rsidRDefault="00063D55" w:rsidP="00063D55">
            <w:pPr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6" w:name="_Hlk184726286"/>
            <w:r w:rsidRPr="00CA2023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соответствие между диаметрально противоположными ценностями в соответствии с систематизацией российского социолога В.А. Лепехина</w:t>
            </w:r>
          </w:p>
          <w:p w14:paraId="088B6D7A" w14:textId="77777777" w:rsidR="00063D55" w:rsidRDefault="00063D55" w:rsidP="00063D55">
            <w:pPr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DB73CC" w14:textId="07910AF0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2023">
              <w:rPr>
                <w:rFonts w:ascii="Arial" w:hAnsi="Arial" w:cs="Arial"/>
                <w:sz w:val="18"/>
                <w:szCs w:val="18"/>
                <w:u w:val="single"/>
              </w:rPr>
              <w:t>Западноевропейские ценности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300DEA89" w14:textId="0FA08027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731867">
              <w:rPr>
                <w:rFonts w:ascii="Arial" w:hAnsi="Arial" w:cs="Arial"/>
                <w:sz w:val="18"/>
                <w:szCs w:val="18"/>
              </w:rPr>
              <w:t>глобализм</w:t>
            </w:r>
          </w:p>
          <w:p w14:paraId="76B1F778" w14:textId="3D6D4F35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731867">
              <w:rPr>
                <w:rFonts w:ascii="Arial" w:hAnsi="Arial" w:cs="Arial"/>
                <w:sz w:val="18"/>
                <w:szCs w:val="18"/>
              </w:rPr>
              <w:t>универсальность</w:t>
            </w:r>
          </w:p>
          <w:p w14:paraId="68EE78FB" w14:textId="0AA2B766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731867">
              <w:rPr>
                <w:rFonts w:ascii="Arial" w:hAnsi="Arial" w:cs="Arial"/>
                <w:sz w:val="18"/>
                <w:szCs w:val="18"/>
              </w:rPr>
              <w:t>приоритет нетрадиционных религий</w:t>
            </w:r>
          </w:p>
          <w:p w14:paraId="1DAAA3F0" w14:textId="5BD6001B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731867">
              <w:rPr>
                <w:rFonts w:ascii="Arial" w:hAnsi="Arial" w:cs="Arial"/>
                <w:sz w:val="18"/>
                <w:szCs w:val="18"/>
              </w:rPr>
              <w:t>политкорректность</w:t>
            </w:r>
          </w:p>
          <w:p w14:paraId="0F9131D6" w14:textId="77777777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</w:p>
          <w:p w14:paraId="67A99026" w14:textId="1F827511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2023">
              <w:rPr>
                <w:rFonts w:ascii="Arial" w:hAnsi="Arial" w:cs="Arial"/>
                <w:sz w:val="18"/>
                <w:szCs w:val="18"/>
                <w:u w:val="single"/>
              </w:rPr>
              <w:t>Российские ценности:</w:t>
            </w:r>
          </w:p>
          <w:p w14:paraId="0F0333E0" w14:textId="2F606D78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</w:t>
            </w:r>
            <w:r w:rsidRPr="00731867">
              <w:rPr>
                <w:rFonts w:ascii="Arial" w:hAnsi="Arial" w:cs="Arial"/>
                <w:sz w:val="18"/>
                <w:szCs w:val="18"/>
              </w:rPr>
              <w:t xml:space="preserve"> правда</w:t>
            </w:r>
          </w:p>
          <w:p w14:paraId="3A6BE00E" w14:textId="119CD529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Б. </w:t>
            </w:r>
            <w:r w:rsidRPr="00731867">
              <w:rPr>
                <w:rFonts w:ascii="Arial" w:hAnsi="Arial" w:cs="Arial"/>
                <w:sz w:val="18"/>
                <w:szCs w:val="18"/>
              </w:rPr>
              <w:t>самобытность</w:t>
            </w:r>
          </w:p>
          <w:p w14:paraId="45EBFD3C" w14:textId="6C71C869" w:rsidR="00063D55" w:rsidRDefault="00063D55" w:rsidP="00063D55">
            <w:pPr>
              <w:ind w:left="27" w:righ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 </w:t>
            </w:r>
            <w:r w:rsidRPr="00731867">
              <w:rPr>
                <w:rFonts w:ascii="Arial" w:hAnsi="Arial" w:cs="Arial"/>
                <w:sz w:val="18"/>
                <w:szCs w:val="18"/>
              </w:rPr>
              <w:t>многополярный мир</w:t>
            </w:r>
          </w:p>
          <w:p w14:paraId="122F0D06" w14:textId="0B5F2FB5" w:rsidR="00063D55" w:rsidRPr="00CA2023" w:rsidRDefault="00063D55" w:rsidP="00063D55">
            <w:pPr>
              <w:ind w:left="27" w:right="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Pr="00731867">
              <w:rPr>
                <w:rFonts w:ascii="Arial" w:hAnsi="Arial" w:cs="Arial"/>
                <w:sz w:val="18"/>
                <w:szCs w:val="18"/>
              </w:rPr>
              <w:t>приоритет традиционных религий</w:t>
            </w:r>
          </w:p>
          <w:bookmarkEnd w:id="6"/>
          <w:p w14:paraId="210FABBC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C05BD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0206D8D1" w14:textId="77777777" w:rsidTr="00501FFB">
              <w:tc>
                <w:tcPr>
                  <w:tcW w:w="450" w:type="dxa"/>
                </w:tcPr>
                <w:p w14:paraId="26B51793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C563C3F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351E832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58459F8D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2519F3DA" w14:textId="77777777" w:rsidTr="00501FFB">
              <w:tc>
                <w:tcPr>
                  <w:tcW w:w="450" w:type="dxa"/>
                </w:tcPr>
                <w:p w14:paraId="5BB86F50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D934268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567614E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A0CB8CB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B371186" w14:textId="77777777" w:rsidR="00063D55" w:rsidRPr="00731867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063D55" w:rsidRPr="00731867" w14:paraId="689BE96D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EAFDDF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A01B9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C0C20B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E0DD70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063D55" w:rsidRPr="00731867" w14:paraId="283ED39B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56EF56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288FEE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26878F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2B5A94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</w:tr>
          </w:tbl>
          <w:p w14:paraId="5AA7F2AE" w14:textId="0F17A393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1C6A554A" w14:textId="77777777" w:rsidR="00063D55" w:rsidRPr="00731867" w:rsidRDefault="00063D55" w:rsidP="00063D55">
            <w:pPr>
              <w:ind w:left="27" w:right="34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 xml:space="preserve">Задание закрытого типа на </w:t>
            </w:r>
          </w:p>
          <w:p w14:paraId="7815F578" w14:textId="3656BB3F" w:rsidR="00063D55" w:rsidRPr="00731867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сопоставление</w:t>
            </w:r>
          </w:p>
        </w:tc>
        <w:tc>
          <w:tcPr>
            <w:tcW w:w="1021" w:type="dxa"/>
            <w:gridSpan w:val="3"/>
          </w:tcPr>
          <w:p w14:paraId="7D76EAE3" w14:textId="385A1EA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</w:tcPr>
          <w:p w14:paraId="561DEEB0" w14:textId="7457B4ED" w:rsidR="00063D55" w:rsidRPr="00731867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1BFCE89E" w14:textId="77777777" w:rsidTr="00DC0291">
        <w:trPr>
          <w:trHeight w:val="90"/>
        </w:trPr>
        <w:tc>
          <w:tcPr>
            <w:tcW w:w="10964" w:type="dxa"/>
            <w:gridSpan w:val="13"/>
            <w:shd w:val="clear" w:color="auto" w:fill="F2F2F2" w:themeFill="background1" w:themeFillShade="F2"/>
          </w:tcPr>
          <w:p w14:paraId="28A498AF" w14:textId="77777777" w:rsidR="00063D5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>Б1.О.01.03</w:t>
            </w:r>
            <w:r w:rsidRPr="00731867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Педагогика и психология (УК-6)</w:t>
            </w:r>
          </w:p>
          <w:p w14:paraId="7EE46B7F" w14:textId="372B1E0F" w:rsidR="00063D55" w:rsidRPr="00731867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3D55" w:rsidRPr="00731867" w14:paraId="30F5CE31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410125F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3155" w14:textId="77777777" w:rsidR="00063D55" w:rsidRPr="00494C4F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C4F">
              <w:rPr>
                <w:rFonts w:ascii="Arial" w:hAnsi="Arial" w:cs="Arial"/>
                <w:b/>
                <w:sz w:val="18"/>
                <w:szCs w:val="18"/>
              </w:rPr>
              <w:t>Прочитайте текст и дополните фразу.</w:t>
            </w:r>
          </w:p>
          <w:p w14:paraId="479D7C3C" w14:textId="1FBB7315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Основным условием развития и становления личности является ____.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AC77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Деятельность</w:t>
            </w:r>
          </w:p>
          <w:p w14:paraId="7452DA60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ECB3" w14:textId="66F74824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Открытого типа на дополнение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863D" w14:textId="3797711C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ABB4" w14:textId="47DB0574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05B55889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59B24D5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E2A1" w14:textId="77777777" w:rsidR="00063D55" w:rsidRPr="00494C4F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C4F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и выберите правильный ответ. </w:t>
            </w:r>
          </w:p>
          <w:p w14:paraId="461D0797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Уровень обученности и подготовленности к выполнению определённого вида деятельности по полученному направлению подготовки или специальности называется:</w:t>
            </w:r>
          </w:p>
          <w:p w14:paraId="62B9022C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953569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Квалификацией.</w:t>
            </w:r>
          </w:p>
          <w:p w14:paraId="6D2EFEC5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Специальностью.</w:t>
            </w:r>
          </w:p>
          <w:p w14:paraId="3EF0AEB2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Профессией.</w:t>
            </w:r>
          </w:p>
          <w:p w14:paraId="7BE0C715" w14:textId="326AC87E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Компетенцией.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6A4F" w14:textId="459A5DD8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F9AA" w14:textId="77777777" w:rsidR="00063D55" w:rsidRPr="00494C4F" w:rsidRDefault="00063D55" w:rsidP="00063D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ответом.</w:t>
            </w:r>
          </w:p>
          <w:p w14:paraId="03F5584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68B2" w14:textId="2F8CD290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75FD" w14:textId="4876B60E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4007A046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9CBA5F5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DA8A" w14:textId="77777777" w:rsidR="00063D55" w:rsidRPr="00494C4F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C4F">
              <w:rPr>
                <w:rFonts w:ascii="Arial" w:hAnsi="Arial" w:cs="Arial"/>
                <w:b/>
                <w:sz w:val="18"/>
                <w:szCs w:val="18"/>
              </w:rPr>
              <w:t>Напишите название термина, которому соответствует следующее определение.</w:t>
            </w:r>
          </w:p>
          <w:p w14:paraId="4036B926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AA5722" w14:textId="0E69B88E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Познающий и действующий человек, для которого характерно активное взаимодействие со средой деятельности и обмен влияниями: не только принятие ценностей среды, но и утверждение в ней своих взглядов.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A25B" w14:textId="08D9D996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Субъект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6DE6" w14:textId="287CF33C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Открытого типа 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FFAC" w14:textId="5C8C10EC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51A3" w14:textId="04721C8F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505345B7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9B8586A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E745" w14:textId="77777777" w:rsidR="00063D55" w:rsidRPr="00494C4F" w:rsidRDefault="00063D55" w:rsidP="00063D55">
            <w:pPr>
              <w:tabs>
                <w:tab w:val="left" w:pos="3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94C4F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и выберите правильные ответы: </w:t>
            </w:r>
          </w:p>
          <w:p w14:paraId="0343F492" w14:textId="77777777" w:rsidR="00063D55" w:rsidRPr="00494C4F" w:rsidRDefault="00063D55" w:rsidP="00063D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  <w:shd w:val="clear" w:color="auto" w:fill="FFD821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Движущими силами профессионально-творческого саморазвития специалиста являются.</w:t>
            </w:r>
          </w:p>
          <w:p w14:paraId="610A48D9" w14:textId="77777777" w:rsidR="00063D55" w:rsidRPr="00494C4F" w:rsidRDefault="00063D55" w:rsidP="00063D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99956F" w14:textId="77777777" w:rsidR="00063D55" w:rsidRPr="00494C4F" w:rsidRDefault="00063D55" w:rsidP="00063D55">
            <w:pPr>
              <w:tabs>
                <w:tab w:val="left" w:pos="320"/>
              </w:tabs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Знания, умения.</w:t>
            </w:r>
          </w:p>
          <w:p w14:paraId="3906A3AF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Интеллект.</w:t>
            </w:r>
          </w:p>
          <w:p w14:paraId="4EC23AA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Противоречие между возникающими новыми потребностями и средствами их удовлетворения, которыми владеет специалист.</w:t>
            </w:r>
          </w:p>
          <w:p w14:paraId="202491A8" w14:textId="0C51F157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Внутренняя мотивация.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A7E2" w14:textId="3EA45F10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В, Г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5861" w14:textId="42DFB51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выбором нескольких ответов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3B74" w14:textId="1B3309C0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D684" w14:textId="1009CECA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0A879CD2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5A66D6D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CC29" w14:textId="77777777" w:rsidR="00063D55" w:rsidRPr="00494C4F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C4F">
              <w:rPr>
                <w:rFonts w:ascii="Arial" w:hAnsi="Arial" w:cs="Arial"/>
                <w:b/>
                <w:sz w:val="18"/>
                <w:szCs w:val="18"/>
              </w:rPr>
              <w:t>Установите соответствие между элементами деятельности и их характеристиками.</w:t>
            </w:r>
          </w:p>
          <w:p w14:paraId="08BBCEB4" w14:textId="77777777" w:rsidR="00063D55" w:rsidRDefault="00063D55" w:rsidP="00063D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1D7BFEE" w14:textId="406BF5A7" w:rsidR="00063D55" w:rsidRPr="00C520C8" w:rsidRDefault="00063D55" w:rsidP="00063D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520C8">
              <w:rPr>
                <w:rFonts w:ascii="Arial" w:hAnsi="Arial" w:cs="Arial"/>
                <w:sz w:val="18"/>
                <w:szCs w:val="18"/>
                <w:u w:val="single"/>
              </w:rPr>
              <w:t>Характеристики элемента деятельности:</w:t>
            </w:r>
          </w:p>
          <w:p w14:paraId="6CEACA4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1.Побудитель к деятельности.</w:t>
            </w:r>
          </w:p>
          <w:p w14:paraId="065FD8B3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2.Осознанный результат деятельности.</w:t>
            </w:r>
          </w:p>
          <w:p w14:paraId="2608EDB9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3.Законеченный элемент деятельности.</w:t>
            </w:r>
          </w:p>
          <w:p w14:paraId="1DAA7F8C" w14:textId="3F948981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4.Способ достижения цели.</w:t>
            </w:r>
          </w:p>
          <w:p w14:paraId="11C9C364" w14:textId="77777777" w:rsidR="00063D55" w:rsidRDefault="00063D55" w:rsidP="00063D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0EBDE99" w14:textId="27F58A5C" w:rsidR="00063D55" w:rsidRPr="00C520C8" w:rsidRDefault="00063D55" w:rsidP="00063D5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520C8">
              <w:rPr>
                <w:rFonts w:ascii="Arial" w:hAnsi="Arial" w:cs="Arial"/>
                <w:sz w:val="18"/>
                <w:szCs w:val="18"/>
                <w:u w:val="single"/>
              </w:rPr>
              <w:t>Элементы деятельности человека:</w:t>
            </w:r>
          </w:p>
          <w:p w14:paraId="63C76B06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Действие</w:t>
            </w:r>
          </w:p>
          <w:p w14:paraId="74619E0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Мотив</w:t>
            </w:r>
          </w:p>
          <w:p w14:paraId="5FF8F62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Цель</w:t>
            </w:r>
          </w:p>
          <w:p w14:paraId="6D08B84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Метод</w:t>
            </w:r>
          </w:p>
          <w:p w14:paraId="6FACBD32" w14:textId="77777777" w:rsidR="00E97F7E" w:rsidRDefault="00E97F7E" w:rsidP="00E97F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E3208C" w14:textId="77777777" w:rsidR="00E97F7E" w:rsidRPr="005C36A0" w:rsidRDefault="00E97F7E" w:rsidP="00E97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6A0">
              <w:rPr>
                <w:rFonts w:ascii="Arial" w:hAnsi="Arial" w:cs="Arial"/>
                <w:b/>
                <w:bCs/>
                <w:sz w:val="18"/>
                <w:szCs w:val="18"/>
              </w:rPr>
              <w:t>Запишите выбранные буквы под соответствующими цифрами: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25"/>
              <w:gridCol w:w="426"/>
              <w:gridCol w:w="426"/>
            </w:tblGrid>
            <w:tr w:rsidR="00E97F7E" w:rsidRPr="005C36A0" w14:paraId="741AA68A" w14:textId="77777777" w:rsidTr="00501FFB">
              <w:tc>
                <w:tcPr>
                  <w:tcW w:w="450" w:type="dxa"/>
                </w:tcPr>
                <w:p w14:paraId="34647E97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E5937A2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FB7EDFD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1E31B5DD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6A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E97F7E" w:rsidRPr="005C36A0" w14:paraId="5154A73D" w14:textId="77777777" w:rsidTr="00501FFB">
              <w:tc>
                <w:tcPr>
                  <w:tcW w:w="450" w:type="dxa"/>
                </w:tcPr>
                <w:p w14:paraId="3D73F25F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425F244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ECBE6AE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F5D8218" w14:textId="77777777" w:rsidR="00E97F7E" w:rsidRPr="005C36A0" w:rsidRDefault="00E97F7E" w:rsidP="00E97F7E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CC0B04E" w14:textId="287B6B7F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8E36" w14:textId="3BC4C668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</w:tblGrid>
            <w:tr w:rsidR="00063D55" w:rsidRPr="00731867" w14:paraId="27CFAFB9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EC8E6D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20D6D3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E0D6E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61851" w14:textId="77777777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4</w:t>
                  </w:r>
                </w:p>
              </w:tc>
            </w:tr>
            <w:tr w:rsidR="00063D55" w:rsidRPr="00731867" w14:paraId="4C6D5DE1" w14:textId="77777777" w:rsidTr="00710905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950CF1" w14:textId="4030536B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1E775C" w14:textId="18FD07EA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D5B6ED" w14:textId="1B0103D2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765E8" w14:textId="10FC57E6" w:rsidR="00063D55" w:rsidRPr="00731867" w:rsidRDefault="00063D55" w:rsidP="00063D55">
                  <w:pPr>
                    <w:widowControl/>
                    <w:shd w:val="clear" w:color="auto" w:fill="FFFFFF"/>
                    <w:autoSpaceDE/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</w:pPr>
                  <w:r w:rsidRPr="00731867">
                    <w:rPr>
                      <w:rFonts w:ascii="Arial" w:hAnsi="Arial" w:cs="Arial"/>
                      <w:color w:val="1A1A1A"/>
                      <w:sz w:val="18"/>
                      <w:szCs w:val="18"/>
                    </w:rPr>
                    <w:t>Г</w:t>
                  </w:r>
                </w:p>
              </w:tc>
            </w:tr>
          </w:tbl>
          <w:p w14:paraId="7A5D5E03" w14:textId="77777777" w:rsidR="00063D5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38AC02" w14:textId="3109B4A1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6C05" w14:textId="4E3AE9E3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на установление соответствия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C480" w14:textId="452B85B4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1D51" w14:textId="31B514DF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2E70E68D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2775370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DFDE" w14:textId="77777777" w:rsidR="00063D55" w:rsidRPr="00C520C8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30E8041E" w14:textId="77777777" w:rsidR="00063D55" w:rsidRPr="00C520C8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8D13E" w14:textId="4FF2BCC8" w:rsidR="00063D55" w:rsidRPr="00C520C8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0C8">
              <w:rPr>
                <w:rFonts w:ascii="Arial" w:hAnsi="Arial" w:cs="Arial"/>
                <w:sz w:val="18"/>
                <w:szCs w:val="18"/>
              </w:rPr>
              <w:t>Систематическая и сознательная деятельность человека, направленная на совершенство своих положительных качеств и преодоление отрицательных называется _______________.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2466" w14:textId="2E4112E2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самовоспитание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33DB" w14:textId="77777777" w:rsidR="00063D55" w:rsidRPr="00494C4F" w:rsidRDefault="00063D55" w:rsidP="00063D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Открытого типа на дополнение</w:t>
            </w:r>
          </w:p>
          <w:p w14:paraId="33510DAF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C7FE" w14:textId="31982489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37D0" w14:textId="34BE7CA7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16070455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C498DB5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E731" w14:textId="77777777" w:rsidR="00063D55" w:rsidRPr="00C520C8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6CCE3477" w14:textId="2571F215" w:rsidR="00063D55" w:rsidRPr="00C520C8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0C8">
              <w:rPr>
                <w:rFonts w:ascii="Arial" w:hAnsi="Arial" w:cs="Arial"/>
                <w:sz w:val="18"/>
                <w:szCs w:val="18"/>
              </w:rPr>
              <w:t>Умение изменять намеченный ранее путь решения, если он не удовлетворяет тем условиям проблемы, которые постепенно вычленяются в ходе ее решения  определяется _______________ мышления.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FA8" w14:textId="1F60DAB6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гибкостью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2BBE" w14:textId="77777777" w:rsidR="00063D55" w:rsidRPr="00494C4F" w:rsidRDefault="00063D55" w:rsidP="00063D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Открытого типа на дополнение</w:t>
            </w:r>
          </w:p>
          <w:p w14:paraId="7B5CD58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AD83" w14:textId="31A1F7A2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370E" w14:textId="2DA5D300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42DC090D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00BC408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C99D" w14:textId="77777777" w:rsidR="00063D55" w:rsidRPr="00C520C8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10AC56E4" w14:textId="77777777" w:rsidR="00063D55" w:rsidRPr="00C520C8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6C0B8B" w14:textId="3E8E2DEA" w:rsidR="00063D55" w:rsidRPr="00C520C8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20C8">
              <w:rPr>
                <w:rFonts w:ascii="Arial" w:hAnsi="Arial" w:cs="Arial"/>
                <w:sz w:val="18"/>
                <w:szCs w:val="18"/>
              </w:rPr>
              <w:t xml:space="preserve">Способность человека, проявляющаяся в обращении сознания на самого </w:t>
            </w:r>
            <w:r w:rsidRPr="00C520C8">
              <w:rPr>
                <w:rFonts w:ascii="Arial" w:hAnsi="Arial" w:cs="Arial"/>
                <w:iCs/>
                <w:sz w:val="18"/>
                <w:szCs w:val="18"/>
              </w:rPr>
              <w:t>себя</w:t>
            </w:r>
            <w:r w:rsidRPr="00C520C8">
              <w:rPr>
                <w:rFonts w:ascii="Arial" w:hAnsi="Arial" w:cs="Arial"/>
                <w:sz w:val="18"/>
                <w:szCs w:val="18"/>
              </w:rPr>
              <w:t xml:space="preserve"> называется ____________.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CCE1" w14:textId="6F842F9D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рефлексия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906C" w14:textId="77777777" w:rsidR="00063D55" w:rsidRPr="00494C4F" w:rsidRDefault="00063D55" w:rsidP="00063D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Открытого типа на дополнение</w:t>
            </w:r>
          </w:p>
          <w:p w14:paraId="16D7C51C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6FE7" w14:textId="186858C7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DB9E" w14:textId="76228017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0B4BBD29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E540A99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EB63" w14:textId="0D1BEC9D" w:rsidR="005871C5" w:rsidRPr="00C520C8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1D279B70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98DC3B" w14:textId="70E9F20D" w:rsidR="00063D55" w:rsidRPr="00494C4F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Укажите</w:t>
            </w:r>
            <w:r w:rsidR="00063D55" w:rsidRPr="00494C4F">
              <w:rPr>
                <w:rFonts w:ascii="Arial" w:hAnsi="Arial" w:cs="Arial"/>
                <w:sz w:val="18"/>
                <w:szCs w:val="18"/>
              </w:rPr>
              <w:t xml:space="preserve"> название учения о принципах построения, формах и методах научного познания.</w:t>
            </w:r>
          </w:p>
          <w:p w14:paraId="1745903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BB2E9A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Идеология</w:t>
            </w:r>
          </w:p>
          <w:p w14:paraId="41F7BDDC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Акмеология</w:t>
            </w:r>
          </w:p>
          <w:p w14:paraId="583B7AAF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Аксиология</w:t>
            </w:r>
          </w:p>
          <w:p w14:paraId="49273F03" w14:textId="7CDE7CA3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Методология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2F1C" w14:textId="7E607D16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F08E" w14:textId="56ABA934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57F2" w14:textId="1287259B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B47C" w14:textId="65BA6C7F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789E5A90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3A485A3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E374" w14:textId="77777777" w:rsidR="005871C5" w:rsidRPr="00C520C8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4CB23F4A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E11F06" w14:textId="0FA8B0CC" w:rsidR="00063D55" w:rsidRPr="00494C4F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Укажите</w:t>
            </w:r>
            <w:r w:rsidRPr="00494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D55" w:rsidRPr="00494C4F">
              <w:rPr>
                <w:rFonts w:ascii="Arial" w:hAnsi="Arial" w:cs="Arial"/>
                <w:sz w:val="18"/>
                <w:szCs w:val="18"/>
              </w:rPr>
              <w:t>название совокупности принципов, определяющих стратегию обучения.</w:t>
            </w:r>
          </w:p>
          <w:p w14:paraId="46700FA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1672A2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Закономерности обучения</w:t>
            </w:r>
          </w:p>
          <w:p w14:paraId="7C388451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Подход.</w:t>
            </w:r>
          </w:p>
          <w:p w14:paraId="1F3924F8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Педагогические законы.</w:t>
            </w:r>
          </w:p>
          <w:p w14:paraId="09A7C3D1" w14:textId="6E4BF636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Технология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74F" w14:textId="733177B1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B5E2" w14:textId="4BC9A7BA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842E" w14:textId="1234701A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B3E5" w14:textId="00BD4DA5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4B8249BC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E05489C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6F41" w14:textId="77777777" w:rsidR="00063D55" w:rsidRPr="00C520C8" w:rsidRDefault="00063D55" w:rsidP="00063D5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Прочитайте текст и выберите правильные варианты ответа: </w:t>
            </w:r>
          </w:p>
          <w:p w14:paraId="50B11948" w14:textId="77777777" w:rsidR="00063D55" w:rsidRPr="00494C4F" w:rsidRDefault="00063D55" w:rsidP="00063D5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523D086" w14:textId="77777777" w:rsidR="00063D55" w:rsidRPr="00494C4F" w:rsidRDefault="00063D55" w:rsidP="00063D5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В организационном плане педагогический процесс приобретает свойство целостности, если обеспечивается единство самостоятельных процессов компонентов. </w:t>
            </w:r>
          </w:p>
          <w:p w14:paraId="3A0377B3" w14:textId="77777777" w:rsidR="00063D55" w:rsidRPr="00494C4F" w:rsidRDefault="00063D55" w:rsidP="00063D5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Укажите правильный набор компонентов.</w:t>
            </w:r>
          </w:p>
          <w:p w14:paraId="3213F1C2" w14:textId="77777777" w:rsidR="00063D55" w:rsidRPr="00494C4F" w:rsidRDefault="00063D55" w:rsidP="00063D55">
            <w:pPr>
              <w:tabs>
                <w:tab w:val="left" w:pos="360"/>
              </w:tabs>
              <w:rPr>
                <w:rFonts w:ascii="Arial" w:hAnsi="Arial" w:cs="Arial"/>
                <w:spacing w:val="4"/>
                <w:sz w:val="18"/>
                <w:szCs w:val="18"/>
              </w:rPr>
            </w:pPr>
          </w:p>
          <w:p w14:paraId="422E7040" w14:textId="77777777" w:rsidR="00063D55" w:rsidRPr="00494C4F" w:rsidRDefault="00063D55" w:rsidP="00063D55">
            <w:pPr>
              <w:tabs>
                <w:tab w:val="left" w:pos="360"/>
              </w:tabs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94C4F">
              <w:rPr>
                <w:rFonts w:ascii="Arial" w:hAnsi="Arial" w:cs="Arial"/>
                <w:spacing w:val="4"/>
                <w:sz w:val="18"/>
                <w:szCs w:val="18"/>
              </w:rPr>
              <w:t>А. Освоение и конструирование содержания образования и материальной базы.</w:t>
            </w:r>
          </w:p>
          <w:p w14:paraId="0A9519C0" w14:textId="77777777" w:rsidR="00063D55" w:rsidRPr="00494C4F" w:rsidRDefault="00063D55" w:rsidP="00063D55">
            <w:pPr>
              <w:tabs>
                <w:tab w:val="left" w:pos="360"/>
              </w:tabs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94C4F">
              <w:rPr>
                <w:rFonts w:ascii="Arial" w:hAnsi="Arial" w:cs="Arial"/>
                <w:spacing w:val="4"/>
                <w:sz w:val="18"/>
                <w:szCs w:val="18"/>
              </w:rPr>
              <w:t>Б. Освоение обучающимися содержания образования без непосредственного участия педагога (самообразование и самовоспитание).</w:t>
            </w:r>
          </w:p>
          <w:p w14:paraId="5BBF8414" w14:textId="15098DB4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pacing w:val="4"/>
                <w:sz w:val="18"/>
                <w:szCs w:val="18"/>
              </w:rPr>
              <w:t>В. Достижение субъект-объектных отношений педагога и обучающегося.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D366" w14:textId="2A8DF9A6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А, Б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252E" w14:textId="77777777" w:rsidR="00063D55" w:rsidRPr="00494C4F" w:rsidRDefault="00063D55" w:rsidP="00063D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выбором нескольких ответов</w:t>
            </w:r>
          </w:p>
          <w:p w14:paraId="34CCCB9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44E4" w14:textId="11322151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A628" w14:textId="4B34DE77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3A61347E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0539F37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645B" w14:textId="77777777" w:rsidR="00063D55" w:rsidRPr="00494C4F" w:rsidRDefault="00063D55" w:rsidP="00063D55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494C4F">
              <w:rPr>
                <w:rFonts w:ascii="Arial" w:hAnsi="Arial" w:cs="Arial"/>
                <w:b/>
                <w:sz w:val="18"/>
                <w:szCs w:val="18"/>
              </w:rPr>
              <w:t>Прочитайте текст вопроса и дополните фразу.</w:t>
            </w:r>
          </w:p>
          <w:p w14:paraId="3BE1CAD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0FECBB" w14:textId="602F03B3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Наука об обучении, образовании, дающая научное обоснование содержания, методов, организационных форм обучения – это __________________.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7D0E" w14:textId="06ADDE52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Дидактика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9FAB" w14:textId="77777777" w:rsidR="00063D55" w:rsidRPr="00494C4F" w:rsidRDefault="00063D55" w:rsidP="00063D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Открытого типа на дополнение</w:t>
            </w:r>
          </w:p>
          <w:p w14:paraId="423F41A1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892B" w14:textId="65983F95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BA2" w14:textId="1CCC1684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6DCC02B5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E2799EB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8550" w14:textId="77777777" w:rsidR="005871C5" w:rsidRPr="00C520C8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0ECD7C70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888232" w14:textId="03A2E8C6" w:rsidR="00063D55" w:rsidRPr="00494C4F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Укажите</w:t>
            </w:r>
            <w:r w:rsidR="00063D55" w:rsidRPr="00494C4F">
              <w:rPr>
                <w:rFonts w:ascii="Arial" w:hAnsi="Arial" w:cs="Arial"/>
                <w:sz w:val="18"/>
                <w:szCs w:val="18"/>
              </w:rPr>
              <w:t xml:space="preserve"> вариант ответа, в котором представлено определение понятия «дидактические принципы».</w:t>
            </w:r>
          </w:p>
          <w:p w14:paraId="7BF79380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27F72" w14:textId="77777777" w:rsidR="00063D55" w:rsidRPr="00494C4F" w:rsidRDefault="00063D55" w:rsidP="00063D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4C4F">
              <w:rPr>
                <w:rFonts w:ascii="Arial" w:hAnsi="Arial" w:cs="Arial"/>
                <w:bCs/>
                <w:sz w:val="18"/>
                <w:szCs w:val="18"/>
              </w:rPr>
              <w:t>А. Основные положения, определяющие содержание, организационные формы и методы учебного процесса в соответствии с его общими целями и закономерностями.</w:t>
            </w:r>
          </w:p>
          <w:p w14:paraId="034032A0" w14:textId="77777777" w:rsidR="00063D55" w:rsidRPr="00494C4F" w:rsidRDefault="00063D55" w:rsidP="00063D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4C4F">
              <w:rPr>
                <w:rFonts w:ascii="Arial" w:hAnsi="Arial" w:cs="Arial"/>
                <w:bCs/>
                <w:sz w:val="18"/>
                <w:szCs w:val="18"/>
              </w:rPr>
              <w:t>Б. Приёмы работы по организации процесса обучения.</w:t>
            </w:r>
          </w:p>
          <w:p w14:paraId="50E2E16A" w14:textId="77777777" w:rsidR="00063D55" w:rsidRPr="00494C4F" w:rsidRDefault="00063D55" w:rsidP="00063D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4C4F">
              <w:rPr>
                <w:rFonts w:ascii="Arial" w:hAnsi="Arial" w:cs="Arial"/>
                <w:bCs/>
                <w:sz w:val="18"/>
                <w:szCs w:val="18"/>
              </w:rPr>
              <w:t>В. Средства организации современного педагогического процесса</w:t>
            </w:r>
          </w:p>
          <w:p w14:paraId="1048A58A" w14:textId="2AEE8FAE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bCs/>
                <w:sz w:val="18"/>
                <w:szCs w:val="18"/>
              </w:rPr>
              <w:t>Г. Тезисы и практики обучения и образования, отражающие ключевые моменты в раскрытии процессов и явлений.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5874" w14:textId="1D0ACD78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3241" w14:textId="42794478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D8D4" w14:textId="41447B32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2889" w14:textId="7B371191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02F1713E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690CC05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D0CE" w14:textId="77777777" w:rsidR="00063D55" w:rsidRPr="00494C4F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C4F">
              <w:rPr>
                <w:rFonts w:ascii="Arial" w:hAnsi="Arial" w:cs="Arial"/>
                <w:b/>
                <w:sz w:val="18"/>
                <w:szCs w:val="18"/>
              </w:rPr>
              <w:t xml:space="preserve">Прочитайте текст и выберите правильный ответ: </w:t>
            </w:r>
          </w:p>
          <w:p w14:paraId="2FBC1C52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 дидактике к функциям обучения относят:</w:t>
            </w:r>
          </w:p>
          <w:p w14:paraId="5E97331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Информационную, формирующую, воспитательную</w:t>
            </w:r>
          </w:p>
          <w:p w14:paraId="698F766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Корректирующую, коммуникативную объяснительную</w:t>
            </w:r>
          </w:p>
          <w:p w14:paraId="3FBF56F1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Образовательную, развивающую, воспитательную</w:t>
            </w:r>
          </w:p>
          <w:p w14:paraId="3BEFB5CE" w14:textId="2A77347E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Г. Конструктивную, информационную, методическую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7F71" w14:textId="3A25908D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0991" w14:textId="4E2755B3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A85C" w14:textId="560FA41E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C376" w14:textId="311808E9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0F931DDF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4373D19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DCC9" w14:textId="77777777" w:rsidR="005871C5" w:rsidRPr="00C520C8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7CB1081B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AFF516" w14:textId="1BC8AD6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Выберите верную формулировку, которая в дидактике означает принцип наглядности. </w:t>
            </w:r>
          </w:p>
          <w:p w14:paraId="325A105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3231D9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Проведение опытов</w:t>
            </w:r>
          </w:p>
          <w:p w14:paraId="54AF33EA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Использование плакатов и схем</w:t>
            </w:r>
          </w:p>
          <w:p w14:paraId="606768E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Привлечение органов чувств к восприятию учебного материала</w:t>
            </w:r>
          </w:p>
          <w:p w14:paraId="462FC405" w14:textId="7A3152E4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Демонстрация видеофильмов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C8C9" w14:textId="5145EC43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A01D" w14:textId="0285B4DD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2AE3" w14:textId="5E7832B0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22B4" w14:textId="443D70D1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00EA9F03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9EDBC9F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DB78" w14:textId="77777777" w:rsidR="00063D55" w:rsidRPr="005871C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1C5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правильную последовательность этапов педагогического исследования:</w:t>
            </w:r>
          </w:p>
          <w:p w14:paraId="08794065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A8263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А. Цель </w:t>
            </w:r>
          </w:p>
          <w:p w14:paraId="03CE659F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Б. Предмет </w:t>
            </w:r>
          </w:p>
          <w:p w14:paraId="201D383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В. Актуальность </w:t>
            </w:r>
          </w:p>
          <w:p w14:paraId="1C034DD6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Г. Объект </w:t>
            </w:r>
          </w:p>
          <w:p w14:paraId="45CDBDC5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Д. Гипотеза </w:t>
            </w:r>
          </w:p>
          <w:p w14:paraId="00F5FCCC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69D39D" w14:textId="77EFC37F" w:rsidR="00063D55" w:rsidRPr="00C520C8" w:rsidRDefault="00063D55" w:rsidP="00063D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Запишите ответ буквами в правильной последовательности слева направо.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FC30" w14:textId="442BD17B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ВАГБД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823A" w14:textId="601021BD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на установление последовательности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94CF" w14:textId="65EB497E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358" w14:textId="0E6F4DF4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534410F7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3E2F9FA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A2B1" w14:textId="77777777" w:rsidR="005871C5" w:rsidRPr="00C520C8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7DC5FFFE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0E41AF" w14:textId="0672D0EE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вариант ответа, который относится к достоинствам проблемного обучения.</w:t>
            </w:r>
          </w:p>
          <w:p w14:paraId="40FAD1AF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4AEAC2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Развитие мышления обучающихся.</w:t>
            </w:r>
          </w:p>
          <w:p w14:paraId="621CF98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Учёт индивидуальных особенностей обучающихся.</w:t>
            </w:r>
          </w:p>
          <w:p w14:paraId="0C9E97C7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Снижение временных затрат.</w:t>
            </w:r>
          </w:p>
          <w:p w14:paraId="759CB506" w14:textId="3B3162F1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Алгоритмизация процесса обучения.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9E3E" w14:textId="70AD937C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7C21" w14:textId="4DFFF761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BC07" w14:textId="6FC21D7A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41AB" w14:textId="04F1B7FA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36D818B6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7A31750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4974" w14:textId="77777777" w:rsidR="005871C5" w:rsidRPr="00C520C8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6498C206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2B9F9A" w14:textId="3D403E09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правильное наименование термина, для которого соответствует следующее определение.</w:t>
            </w:r>
          </w:p>
          <w:p w14:paraId="4C96B01C" w14:textId="77777777" w:rsidR="00063D55" w:rsidRPr="00494C4F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EF01DB" w14:textId="77777777" w:rsidR="00063D55" w:rsidRPr="00494C4F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Логически завершённая часть учебного материала, обязательно сопровождаемая контролем знаний и умений обучающихся.</w:t>
            </w:r>
          </w:p>
          <w:p w14:paraId="2B2706AD" w14:textId="77777777" w:rsidR="00063D55" w:rsidRPr="00494C4F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37E5B4" w14:textId="77777777" w:rsidR="00063D55" w:rsidRPr="00494C4F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Модуль</w:t>
            </w:r>
          </w:p>
          <w:p w14:paraId="6273EF79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Раздел</w:t>
            </w:r>
          </w:p>
          <w:p w14:paraId="14B6E0EF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Тема</w:t>
            </w:r>
          </w:p>
          <w:p w14:paraId="36C20F96" w14:textId="46DFDA7C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Параграф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B7D2" w14:textId="14CDA09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D453" w14:textId="2F9676A8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303F" w14:textId="3A52CE8B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AE49" w14:textId="15CA773A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283DDB0E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B38D111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CF8C" w14:textId="77777777" w:rsidR="005871C5" w:rsidRPr="00C520C8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08540148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4C9F8D" w14:textId="7D06C8D8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верное наименование теории личности, которая подчеркивает важность стремления к самореализации и развитию личности.</w:t>
            </w:r>
          </w:p>
          <w:p w14:paraId="7D918F87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3C2DC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Теория интеграции.</w:t>
            </w:r>
          </w:p>
          <w:p w14:paraId="23B5B969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Теория социального обучения.</w:t>
            </w:r>
          </w:p>
          <w:p w14:paraId="0D96C3D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Теория самореализации.</w:t>
            </w:r>
          </w:p>
          <w:p w14:paraId="6DB92F92" w14:textId="6BE4E381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Теория стадий развития.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EF4B" w14:textId="46F8AD1F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08CF" w14:textId="4D164F69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AAB7" w14:textId="6BF13E1E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0D31" w14:textId="20E8EFF9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3FA9E765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22EF68A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B2C2" w14:textId="77777777" w:rsidR="005871C5" w:rsidRPr="00C520C8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359B9841" w14:textId="77777777" w:rsidR="005871C5" w:rsidRDefault="005871C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8FE099" w14:textId="3B43DDAA" w:rsidR="00063D55" w:rsidRPr="00494C4F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верный вариант отображения модели, которая характеризует обучение как сотворчество педагога (S1) и обучающегося (S2).</w:t>
            </w:r>
          </w:p>
          <w:p w14:paraId="49A80DB8" w14:textId="77777777" w:rsidR="00063D55" w:rsidRPr="00494C4F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23384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C4F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494C4F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94C4F">
              <w:rPr>
                <w:rFonts w:ascii="Arial" w:hAnsi="Arial" w:cs="Arial"/>
                <w:sz w:val="18"/>
                <w:szCs w:val="18"/>
                <w:lang w:val="en-US"/>
              </w:rPr>
              <w:t xml:space="preserve"> S1 &lt;=&gt; S2      </w:t>
            </w:r>
          </w:p>
          <w:p w14:paraId="15325C2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C4F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Pr="00494C4F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94C4F">
              <w:rPr>
                <w:rFonts w:ascii="Arial" w:hAnsi="Arial" w:cs="Arial"/>
                <w:sz w:val="18"/>
                <w:szCs w:val="18"/>
                <w:lang w:val="en-US"/>
              </w:rPr>
              <w:t xml:space="preserve"> S1 &lt; S2       </w:t>
            </w:r>
          </w:p>
          <w:p w14:paraId="4806EB29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C4F">
              <w:rPr>
                <w:rFonts w:ascii="Arial" w:hAnsi="Arial" w:cs="Arial"/>
                <w:b/>
                <w:sz w:val="18"/>
                <w:szCs w:val="18"/>
                <w:lang w:val="en-US"/>
              </w:rPr>
              <w:t>B.</w:t>
            </w:r>
            <w:r w:rsidRPr="00494C4F">
              <w:rPr>
                <w:rFonts w:ascii="Arial" w:hAnsi="Arial" w:cs="Arial"/>
                <w:sz w:val="18"/>
                <w:szCs w:val="18"/>
                <w:lang w:val="en-US"/>
              </w:rPr>
              <w:t xml:space="preserve"> S1 &gt; S2      </w:t>
            </w:r>
          </w:p>
          <w:p w14:paraId="4EB4D929" w14:textId="4C78624E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4C4F">
              <w:rPr>
                <w:rFonts w:ascii="Arial" w:hAnsi="Arial" w:cs="Arial"/>
                <w:b/>
                <w:sz w:val="18"/>
                <w:szCs w:val="18"/>
              </w:rPr>
              <w:t>Г</w:t>
            </w:r>
            <w:r w:rsidRPr="00494C4F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94C4F">
              <w:rPr>
                <w:rFonts w:ascii="Arial" w:hAnsi="Arial" w:cs="Arial"/>
                <w:sz w:val="18"/>
                <w:szCs w:val="18"/>
                <w:lang w:val="en-US"/>
              </w:rPr>
              <w:t xml:space="preserve"> S1 = S2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C93F" w14:textId="41601F14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3712" w14:textId="1F952CD1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AECB" w14:textId="38E50CA4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61F5" w14:textId="4622CAB1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6313916C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41EDD0A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BD58" w14:textId="77777777" w:rsidR="00063D55" w:rsidRPr="00C520C8" w:rsidRDefault="00063D55" w:rsidP="00063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sz w:val="18"/>
                <w:szCs w:val="18"/>
              </w:rPr>
              <w:t>Прочитайте текст и дополните фразу.</w:t>
            </w:r>
          </w:p>
          <w:p w14:paraId="465AB907" w14:textId="77777777" w:rsidR="00063D55" w:rsidRPr="00C520C8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C520C8">
              <w:rPr>
                <w:rFonts w:ascii="Arial" w:hAnsi="Arial" w:cs="Arial"/>
                <w:sz w:val="18"/>
                <w:szCs w:val="18"/>
              </w:rPr>
              <w:t>Адаптация обучения к индивидуальным потребностям, интересам, способностям обучающегося реализуется посредством _______________ .</w:t>
            </w:r>
          </w:p>
          <w:p w14:paraId="5F12B02F" w14:textId="77777777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D61C" w14:textId="21791624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персонализированного обучения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1954" w14:textId="77777777" w:rsidR="00063D55" w:rsidRPr="00494C4F" w:rsidRDefault="00063D55" w:rsidP="00063D55">
            <w:pPr>
              <w:tabs>
                <w:tab w:val="left" w:pos="593"/>
              </w:tabs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Открытого типа на дополнение</w:t>
            </w:r>
          </w:p>
          <w:p w14:paraId="270BE49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1901" w14:textId="37FF7279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F727" w14:textId="5DD76652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062EAC64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0BEB88D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33E1" w14:textId="66370FEE" w:rsidR="00063D55" w:rsidRPr="005871C5" w:rsidRDefault="005871C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1C5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</w:t>
            </w:r>
            <w:r w:rsidR="00063D55" w:rsidRPr="005871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правильную последовательность этапов работы над проектом.</w:t>
            </w:r>
          </w:p>
          <w:p w14:paraId="7D3BFB47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23CA02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Постановка задач</w:t>
            </w:r>
          </w:p>
          <w:p w14:paraId="550961E7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Исследование ситуации</w:t>
            </w:r>
          </w:p>
          <w:p w14:paraId="63FDB71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Формулирование цели.</w:t>
            </w:r>
          </w:p>
          <w:p w14:paraId="17656F9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Идентификация проблемы</w:t>
            </w:r>
          </w:p>
          <w:p w14:paraId="29775205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BAA44F" w14:textId="619252F2" w:rsidR="00063D55" w:rsidRPr="00C520C8" w:rsidRDefault="00063D55" w:rsidP="00063D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Запишите ответ буквами в правильной последовательности слева направо.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2F30" w14:textId="4584F28B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БГВА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042A" w14:textId="1859962A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на установление последовательности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9888" w14:textId="3FE290AA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96B0" w14:textId="71D4A791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77ACFD6A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798329F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FC56" w14:textId="06C4DC93" w:rsidR="005871C5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ые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ответа: </w:t>
            </w:r>
          </w:p>
          <w:p w14:paraId="49D8D6C1" w14:textId="77777777" w:rsidR="005871C5" w:rsidRPr="00C520C8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2D4F67" w14:textId="602B5F09" w:rsidR="00063D55" w:rsidRPr="00494C4F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верные характеристики, которыми должна обладать цель проекта.</w:t>
            </w:r>
          </w:p>
          <w:p w14:paraId="134BE149" w14:textId="77777777" w:rsidR="00063D55" w:rsidRPr="00494C4F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0E703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Достижимая</w:t>
            </w:r>
          </w:p>
          <w:p w14:paraId="01F36E0F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Качественно и количественно измеряемая</w:t>
            </w:r>
          </w:p>
          <w:p w14:paraId="72D1EFE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Легко запоминаемая</w:t>
            </w:r>
          </w:p>
          <w:p w14:paraId="34DAE3BD" w14:textId="7AECF1BE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Ориентированная на целевые группы.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ABAA" w14:textId="6F02F6CA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А, Б, Г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8B75" w14:textId="77777777" w:rsidR="00063D55" w:rsidRPr="00494C4F" w:rsidRDefault="00063D55" w:rsidP="00063D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выбором нескольких ответов</w:t>
            </w:r>
          </w:p>
          <w:p w14:paraId="0D49891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274" w14:textId="456CECE2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9334" w14:textId="7EC86AB9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29F51757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282CF4F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D987" w14:textId="77777777" w:rsidR="005871C5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ые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ответа: </w:t>
            </w:r>
          </w:p>
          <w:p w14:paraId="41B9A759" w14:textId="77777777" w:rsidR="005871C5" w:rsidRDefault="005871C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B32621" w14:textId="694CC8A1" w:rsidR="00063D55" w:rsidRPr="00494C4F" w:rsidRDefault="00063D55" w:rsidP="00063D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варианты, в которых указаны интерактивные методы обучения.</w:t>
            </w:r>
          </w:p>
          <w:p w14:paraId="18CAA19F" w14:textId="77777777" w:rsidR="00063D55" w:rsidRPr="00494C4F" w:rsidRDefault="00063D55" w:rsidP="00063D55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30A71E3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Семинар-тренинг</w:t>
            </w:r>
          </w:p>
          <w:p w14:paraId="163FDCF5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Б. Фронтальный опрос </w:t>
            </w:r>
          </w:p>
          <w:p w14:paraId="2B0C71D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Деловая игра</w:t>
            </w:r>
          </w:p>
          <w:p w14:paraId="2F57D0A8" w14:textId="1777AF27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Компьютерное моделирование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9765" w14:textId="65873C8A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А, В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5E04" w14:textId="77777777" w:rsidR="00063D55" w:rsidRPr="00494C4F" w:rsidRDefault="00063D55" w:rsidP="00063D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выбором нескольких ответов</w:t>
            </w:r>
          </w:p>
          <w:p w14:paraId="4D78D9C7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8A33" w14:textId="446577CD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9760" w14:textId="03B1BDBB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2C40B03E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A73C4B0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FF01" w14:textId="4A5CAC25" w:rsidR="005871C5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3DD404D4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0631AD" w14:textId="1A86BB81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вариант ответа, в котором представлено определение термина «личность» в психологии.</w:t>
            </w:r>
          </w:p>
          <w:p w14:paraId="3DAC8D18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ADA3F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Сильный волевой человек, достигший общественного признания.</w:t>
            </w:r>
          </w:p>
          <w:p w14:paraId="63790BA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Человек, достигший уровня зрелости.</w:t>
            </w:r>
          </w:p>
          <w:p w14:paraId="35C20C32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Человек, занимающийся общественно полезной деятельностью.</w:t>
            </w:r>
          </w:p>
          <w:p w14:paraId="164D3F53" w14:textId="705AA8E9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Социальное качество, приобретаемое индивидом в предметной деятельности и общении.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0D26" w14:textId="610EEF2C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34E9" w14:textId="14FA66FE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единст-венным ответом.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9AC6" w14:textId="654DE95A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6663" w14:textId="78FDFBAE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48BD0E39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8B610EA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E6B4" w14:textId="091DE7A1" w:rsidR="005871C5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4D46FB8B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AD482F" w14:textId="6044DFB5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правильное наименование термина, для которого соответствует следующее определение.</w:t>
            </w:r>
          </w:p>
          <w:p w14:paraId="0CB7043A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9CDA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Психический процесс обобщенного и опосредованного отражения действительности.</w:t>
            </w:r>
          </w:p>
          <w:p w14:paraId="32C47749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0F4A7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Память.</w:t>
            </w:r>
          </w:p>
          <w:p w14:paraId="295668EF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Воспроизведение.</w:t>
            </w:r>
          </w:p>
          <w:p w14:paraId="7304707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Восприятие.</w:t>
            </w:r>
          </w:p>
          <w:p w14:paraId="0BB3CB69" w14:textId="0C5C592F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Мышление.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BED" w14:textId="4DD61798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E018" w14:textId="295412EA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A6A7" w14:textId="196655AE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1568" w14:textId="05F1B04F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5DAE1B90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7D787F6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C2D8" w14:textId="365C9200" w:rsidR="005871C5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04D590CD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056DBD" w14:textId="5B4BC51B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Прочитайте текст и выберите правильный (пропущенный) термин.</w:t>
            </w:r>
          </w:p>
          <w:p w14:paraId="7F4FB77C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3F095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Мотивом, началом движения мышления становится появления ___________ ситуации.</w:t>
            </w:r>
          </w:p>
          <w:p w14:paraId="7D56C4E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CC610F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Идеальной.</w:t>
            </w:r>
          </w:p>
          <w:p w14:paraId="2FB4243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Б. Реальной. </w:t>
            </w:r>
          </w:p>
          <w:p w14:paraId="2CDEFCF2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В. Проблемной. </w:t>
            </w:r>
          </w:p>
          <w:p w14:paraId="4287A762" w14:textId="019AA004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Стрессовой.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2B39" w14:textId="23F97399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14A2" w14:textId="33D48CA0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на дополнение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60C" w14:textId="7C23A582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0DE" w14:textId="7E916A71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26027745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7B64581F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BA44" w14:textId="77777777" w:rsidR="005871C5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5C6EE12F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AD5D2D" w14:textId="4C9A745D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правильное наименование качества ума, которое определяет свободу выбора задач и их решений.</w:t>
            </w:r>
          </w:p>
          <w:p w14:paraId="34DC3F05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6A7B16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Самостоятельность.</w:t>
            </w:r>
          </w:p>
          <w:p w14:paraId="1000AD6C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Критичность и гибкость.</w:t>
            </w:r>
          </w:p>
          <w:p w14:paraId="0509C515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Симультанность.</w:t>
            </w:r>
          </w:p>
          <w:p w14:paraId="5395A448" w14:textId="62DA621F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Широта и глубина.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4449" w14:textId="6EF33D40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6E19" w14:textId="0481BDAF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единст-венным ответом.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9D28" w14:textId="005698C0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ECEA" w14:textId="152EBDBE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4742E630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7A656A0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0711" w14:textId="77777777" w:rsidR="005871C5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7865A33A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31DA26" w14:textId="17000FAA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верное наименование понятия, которым характеризуется модель профессионального развития.</w:t>
            </w:r>
          </w:p>
          <w:p w14:paraId="3C8AA786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4982D1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А. Эмпатия. </w:t>
            </w:r>
          </w:p>
          <w:p w14:paraId="552C5C2C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Проявление внутренней рефлексии.</w:t>
            </w:r>
          </w:p>
          <w:p w14:paraId="21D8F26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Восприятие.</w:t>
            </w:r>
          </w:p>
          <w:p w14:paraId="535619AE" w14:textId="1AD935C3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Коммуникация.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1515" w14:textId="19F03E7A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9D8B" w14:textId="3099907C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единст-венным ответом.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D24F" w14:textId="0E48A770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15B" w14:textId="144C249E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3955A608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C858904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EA85" w14:textId="3B91F15B" w:rsidR="005871C5" w:rsidRDefault="005871C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дайте развернутый ответ</w:t>
            </w:r>
          </w:p>
          <w:p w14:paraId="36044ADD" w14:textId="77777777" w:rsidR="005871C5" w:rsidRPr="005871C5" w:rsidRDefault="005871C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258C54" w14:textId="6CFC0F6E" w:rsidR="00063D55" w:rsidRPr="005871C5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5871C5">
              <w:rPr>
                <w:rFonts w:ascii="Arial" w:hAnsi="Arial" w:cs="Arial"/>
                <w:sz w:val="18"/>
                <w:szCs w:val="18"/>
              </w:rPr>
              <w:t>Напишите наименование понятия, которому соответствует следующее определение.</w:t>
            </w:r>
          </w:p>
          <w:p w14:paraId="63853E91" w14:textId="77777777" w:rsidR="00063D55" w:rsidRPr="00494C4F" w:rsidRDefault="00063D55" w:rsidP="00063D5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14:paraId="59E64687" w14:textId="09BE2888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Представление человека о важности своей личности, оценивание собственных личностных и профессиональных качеств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9370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Оценка личности</w:t>
            </w:r>
          </w:p>
          <w:p w14:paraId="722C8E6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95DC" w14:textId="3F962C12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Открытого типа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DD7B" w14:textId="7F257618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993D" w14:textId="5B306277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56EE456E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42CF950F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3CE" w14:textId="77777777" w:rsidR="00063D55" w:rsidRPr="005871C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1C5">
              <w:rPr>
                <w:rFonts w:ascii="Arial" w:hAnsi="Arial" w:cs="Arial"/>
                <w:b/>
                <w:bCs/>
                <w:sz w:val="18"/>
                <w:szCs w:val="18"/>
              </w:rPr>
              <w:t>Установите правильную последовательность этапов профессионального саморазвития.</w:t>
            </w:r>
          </w:p>
          <w:p w14:paraId="5774EBE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BD7F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Самоорганизация.</w:t>
            </w:r>
          </w:p>
          <w:p w14:paraId="7EE9C62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Самоактуализация.</w:t>
            </w:r>
          </w:p>
          <w:p w14:paraId="696467D7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Самосовершенствование.</w:t>
            </w:r>
          </w:p>
          <w:p w14:paraId="4BF085A3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Самоопределение.</w:t>
            </w:r>
          </w:p>
          <w:p w14:paraId="65439295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Д. Самореализация.</w:t>
            </w:r>
          </w:p>
          <w:p w14:paraId="6C5B4C32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962BCA" w14:textId="058713DA" w:rsidR="00063D55" w:rsidRPr="00C520C8" w:rsidRDefault="00063D55" w:rsidP="00063D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Запишите ответ буквами в правильной последовательности слева направо.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4513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ГАВБД</w:t>
            </w:r>
          </w:p>
          <w:p w14:paraId="0C1AC38C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AA30" w14:textId="77777777" w:rsidR="00063D55" w:rsidRPr="00494C4F" w:rsidRDefault="00063D55" w:rsidP="00063D55">
            <w:pPr>
              <w:tabs>
                <w:tab w:val="left" w:pos="593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</w:t>
            </w:r>
          </w:p>
          <w:p w14:paraId="79CC7932" w14:textId="02F4EDCD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на установление последовательности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5ADE" w14:textId="0953766A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B91C" w14:textId="61F2890A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63D55" w:rsidRPr="00731867" w14:paraId="4DF49A64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DEA7A23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78CB" w14:textId="77777777" w:rsidR="005871C5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233F4AFC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802EDF" w14:textId="70951B25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Выберите верный вариант ответа, в котором представлен инструмент самоорганизации </w:t>
            </w:r>
          </w:p>
          <w:p w14:paraId="4093014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Интуиция</w:t>
            </w:r>
          </w:p>
          <w:p w14:paraId="62A583B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Декомпозиция</w:t>
            </w:r>
          </w:p>
          <w:p w14:paraId="02BC06A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Самооценка</w:t>
            </w:r>
          </w:p>
          <w:p w14:paraId="775C36C6" w14:textId="0257634D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Эксперимент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54A0" w14:textId="6D892A68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39FE" w14:textId="422CD9C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A421" w14:textId="4DAB7F2F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848B" w14:textId="473B0A63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07E5B860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BD3DCA0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7EB1" w14:textId="77777777" w:rsidR="005871C5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2279423A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A496A" w14:textId="1B22D605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верное наименование понятия, которому соответствует следующее определение.</w:t>
            </w:r>
          </w:p>
          <w:p w14:paraId="08AF2BFF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789D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Представление человека о важности своей личности, оценивание собственных личностных и профессиональных качеств.</w:t>
            </w:r>
          </w:p>
          <w:p w14:paraId="44B0ADEA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CC08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Оценка личности.</w:t>
            </w:r>
          </w:p>
          <w:p w14:paraId="0943B333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Эмпатия</w:t>
            </w:r>
          </w:p>
          <w:p w14:paraId="053E5411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Самооценка</w:t>
            </w:r>
          </w:p>
          <w:p w14:paraId="49C3A7FD" w14:textId="432BCDEB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Отражение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61C9" w14:textId="02877DA0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43CB" w14:textId="22EB2105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B29D" w14:textId="315E71A5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1237" w14:textId="0F3A9399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5AE254E8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21480EF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DB79" w14:textId="77777777" w:rsidR="005871C5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3F3D97E4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DF5B1" w14:textId="787F1B0C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вариант ответа, который соответствует методу саморазвития.</w:t>
            </w:r>
          </w:p>
          <w:p w14:paraId="55B75706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926535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Рефлексия</w:t>
            </w:r>
          </w:p>
          <w:p w14:paraId="0C418EE7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Эмпатия</w:t>
            </w:r>
          </w:p>
          <w:p w14:paraId="4A13F61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Аффект</w:t>
            </w:r>
          </w:p>
          <w:p w14:paraId="37A2FB3C" w14:textId="7AD44603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Оптимизация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FF4C" w14:textId="3C8EDEBF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B98F" w14:textId="50041064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ответом.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9092" w14:textId="46F59F59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17EA" w14:textId="57EEFD0F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3D55" w:rsidRPr="00731867" w14:paraId="0A777804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0B24A0F0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C0D" w14:textId="77777777" w:rsidR="00063D55" w:rsidRPr="005871C5" w:rsidRDefault="00063D5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1C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У</w:t>
            </w:r>
            <w:r w:rsidRPr="005871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становите правильную последовательность этапов осуществления наставничества. </w:t>
            </w:r>
          </w:p>
          <w:p w14:paraId="71B20EA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E9AF0E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Показ действий.</w:t>
            </w:r>
          </w:p>
          <w:p w14:paraId="5DED8C8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Обратная связь.</w:t>
            </w:r>
          </w:p>
          <w:p w14:paraId="7D349B63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Рассказ.</w:t>
            </w:r>
          </w:p>
          <w:p w14:paraId="663A1355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Практическая реализация.</w:t>
            </w:r>
          </w:p>
          <w:p w14:paraId="5D049325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ECAF7" w14:textId="138DE888" w:rsidR="00063D55" w:rsidRPr="00C520C8" w:rsidRDefault="00063D55" w:rsidP="00063D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Запишите ответ буквами в правильной последовательности слева направо: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6712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ВАГБ. </w:t>
            </w:r>
          </w:p>
          <w:p w14:paraId="5EFD2CE9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D5EA" w14:textId="17650A30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на установ-ление последовательности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41BB" w14:textId="1A449574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6F7" w14:textId="54263797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63D55" w:rsidRPr="00731867" w14:paraId="1A65152F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2443F378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3F42" w14:textId="27F08EE8" w:rsidR="005871C5" w:rsidRPr="005871C5" w:rsidRDefault="005871C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1C5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дайте развернуты ответ</w:t>
            </w:r>
          </w:p>
          <w:p w14:paraId="716253A2" w14:textId="77777777" w:rsidR="005871C5" w:rsidRDefault="005871C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2F7B63" w14:textId="3E087C09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Напишите правильное название термина, которому соответствует следующее определение.</w:t>
            </w:r>
          </w:p>
          <w:p w14:paraId="0D9D7583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DFF70B" w14:textId="6CB1CF52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Одна из форм обучения на рабочем месте, акцент в которой делается на практическую составляющую.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4087" w14:textId="7C6B677C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Наставничество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6B95" w14:textId="3F6DF310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Открытого типа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2CBC" w14:textId="78127FC1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2102" w14:textId="78BC123C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71ABF246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32EA5C2E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6544" w14:textId="32D397B4" w:rsidR="005871C5" w:rsidRDefault="005871C5" w:rsidP="005871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ые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</w:t>
            </w:r>
            <w:r w:rsidR="00D629CC">
              <w:rPr>
                <w:rFonts w:ascii="Arial" w:hAnsi="Arial" w:cs="Arial"/>
                <w:b/>
                <w:bCs/>
                <w:sz w:val="18"/>
                <w:szCs w:val="18"/>
              </w:rPr>
              <w:t>ы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ответа: </w:t>
            </w:r>
          </w:p>
          <w:p w14:paraId="07C6A1A1" w14:textId="77777777" w:rsidR="005871C5" w:rsidRPr="005871C5" w:rsidRDefault="005871C5" w:rsidP="00063D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148334" w14:textId="642F5B18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Выберите верные варианты ответа, которые являются составными элементами формулы конфликта.</w:t>
            </w:r>
          </w:p>
          <w:p w14:paraId="47FA4206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3BBBD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А. Участники.</w:t>
            </w:r>
          </w:p>
          <w:p w14:paraId="7E064083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Б. Конфликтная ситуация.</w:t>
            </w:r>
          </w:p>
          <w:p w14:paraId="50E5CF49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В. Рабочая группа.</w:t>
            </w:r>
          </w:p>
          <w:p w14:paraId="63DF1BB6" w14:textId="1B4DFA5D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Г. Инцидент.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0E81" w14:textId="198A8945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Б, Г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283B" w14:textId="72C0DA7B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выбором нескольких ответов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3035" w14:textId="6B8A8649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3F37" w14:textId="3C4E840C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641864C4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6C7A6AB4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D496" w14:textId="77777777" w:rsidR="00D629CC" w:rsidRDefault="00D629CC" w:rsidP="00D629C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25237128" w14:textId="77777777" w:rsidR="00D629CC" w:rsidRDefault="00D629CC" w:rsidP="00063D55">
            <w:pPr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14:paraId="2B2C9EFF" w14:textId="7A6F913B" w:rsidR="00063D55" w:rsidRPr="00494C4F" w:rsidRDefault="00063D55" w:rsidP="00063D55">
            <w:pPr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494C4F">
              <w:rPr>
                <w:rFonts w:ascii="Arial" w:hAnsi="Arial" w:cs="Arial"/>
                <w:color w:val="111111"/>
                <w:sz w:val="18"/>
                <w:szCs w:val="18"/>
              </w:rPr>
              <w:t xml:space="preserve">Укажите фактор, который негативно влияет на эффективность командной работы. </w:t>
            </w:r>
          </w:p>
          <w:p w14:paraId="69DC5FEC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58BEEB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color w:val="111111"/>
                <w:sz w:val="18"/>
                <w:szCs w:val="18"/>
              </w:rPr>
              <w:t>А. Отсутствие ясных целей и задач для команды.</w:t>
            </w:r>
          </w:p>
          <w:p w14:paraId="55A12393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color w:val="111111"/>
                <w:sz w:val="18"/>
                <w:szCs w:val="18"/>
              </w:rPr>
              <w:t>Б. Четкое распределение ролей без учета индивидуальных навыков.</w:t>
            </w:r>
          </w:p>
          <w:p w14:paraId="21DE8EF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color w:val="111111"/>
                <w:sz w:val="18"/>
                <w:szCs w:val="18"/>
              </w:rPr>
              <w:t>В. Сильный лидер, принимающий все решения самостоятельно.</w:t>
            </w:r>
          </w:p>
          <w:p w14:paraId="2F5C5E39" w14:textId="721EE43B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color w:val="111111"/>
                <w:sz w:val="18"/>
                <w:szCs w:val="18"/>
              </w:rPr>
              <w:t>Г. Открытое обсуждение идей и мнений в группе.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7AAA" w14:textId="2626911D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89F3" w14:textId="3099CBBF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FFF9" w14:textId="172A196F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E559" w14:textId="451E6FE5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3D55" w:rsidRPr="00731867" w14:paraId="4ADD2653" w14:textId="77777777" w:rsidTr="00FB2890">
        <w:trPr>
          <w:gridAfter w:val="2"/>
          <w:wAfter w:w="71" w:type="dxa"/>
          <w:trHeight w:val="90"/>
        </w:trPr>
        <w:tc>
          <w:tcPr>
            <w:tcW w:w="709" w:type="dxa"/>
            <w:gridSpan w:val="2"/>
          </w:tcPr>
          <w:p w14:paraId="16DEA074" w14:textId="77777777" w:rsidR="00063D55" w:rsidRPr="00494C4F" w:rsidRDefault="00063D55" w:rsidP="00063D55">
            <w:pPr>
              <w:pStyle w:val="a5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C109" w14:textId="77777777" w:rsidR="00D629CC" w:rsidRDefault="00D629CC" w:rsidP="00D629C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>Прочитайте текст и выберите правильн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ый</w:t>
            </w:r>
            <w:r w:rsidRPr="00C52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вариант ответа: </w:t>
            </w:r>
          </w:p>
          <w:p w14:paraId="5A9C1FF4" w14:textId="77777777" w:rsidR="00D629CC" w:rsidRDefault="00D629CC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7835A" w14:textId="5CC05C27" w:rsidR="00063D55" w:rsidRPr="00494C4F" w:rsidRDefault="00063D55" w:rsidP="00063D55">
            <w:pPr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 xml:space="preserve">Укажите вид обратной связи, который является </w:t>
            </w:r>
            <w:r w:rsidRPr="00494C4F">
              <w:rPr>
                <w:rFonts w:ascii="Arial" w:hAnsi="Arial" w:cs="Arial"/>
                <w:color w:val="111111"/>
                <w:sz w:val="18"/>
                <w:szCs w:val="18"/>
              </w:rPr>
              <w:t>наиболее полезным для развития команды?</w:t>
            </w:r>
          </w:p>
          <w:p w14:paraId="0A36E166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71C764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color w:val="111111"/>
                <w:sz w:val="18"/>
                <w:szCs w:val="18"/>
              </w:rPr>
              <w:t>А. Обратная связь, подчеркивающая ошибки участников.</w:t>
            </w:r>
          </w:p>
          <w:p w14:paraId="05FB3028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color w:val="111111"/>
                <w:sz w:val="18"/>
                <w:szCs w:val="18"/>
              </w:rPr>
              <w:t xml:space="preserve">Б. Отсутствие обратной связи с целью избежания конфликтов. </w:t>
            </w:r>
          </w:p>
          <w:p w14:paraId="10732682" w14:textId="77777777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color w:val="111111"/>
                <w:sz w:val="18"/>
                <w:szCs w:val="18"/>
              </w:rPr>
              <w:t>В. Конструктивная обратная связь, подчеркивающая сильные стороны и предлагающая улучшения.</w:t>
            </w:r>
          </w:p>
          <w:p w14:paraId="75BE2F2B" w14:textId="2C98F0A4" w:rsidR="00063D55" w:rsidRPr="00494C4F" w:rsidRDefault="00063D55" w:rsidP="00063D5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4C4F">
              <w:rPr>
                <w:rFonts w:ascii="Arial" w:hAnsi="Arial" w:cs="Arial"/>
                <w:color w:val="111111"/>
                <w:sz w:val="18"/>
                <w:szCs w:val="18"/>
              </w:rPr>
              <w:t>Г. Обратная связь, игнорирующая потенциальные проблемы.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8B32" w14:textId="02548BE3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B955" w14:textId="008741CF" w:rsidR="00063D55" w:rsidRPr="00494C4F" w:rsidRDefault="00063D55" w:rsidP="00063D55">
            <w:pPr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Закрытого типа с единственным ответом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C640" w14:textId="5FF45A79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4CF4" w14:textId="3C3FAE3E" w:rsidR="00063D55" w:rsidRPr="00494C4F" w:rsidRDefault="00063D55" w:rsidP="00063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0697B956" w14:textId="77777777" w:rsidR="00C8345F" w:rsidRPr="00731867" w:rsidRDefault="00C8345F" w:rsidP="00A034D0">
      <w:pPr>
        <w:rPr>
          <w:rFonts w:ascii="Arial" w:hAnsi="Arial" w:cs="Arial"/>
          <w:sz w:val="18"/>
          <w:szCs w:val="18"/>
        </w:rPr>
      </w:pPr>
    </w:p>
    <w:sectPr w:rsidR="00C8345F" w:rsidRPr="00731867" w:rsidSect="003307CB">
      <w:footerReference w:type="default" r:id="rId19"/>
      <w:pgSz w:w="11910" w:h="16840"/>
      <w:pgMar w:top="1134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07AB7" w14:textId="77777777" w:rsidR="00B803F5" w:rsidRDefault="00B803F5" w:rsidP="00AA4EDB">
      <w:r>
        <w:separator/>
      </w:r>
    </w:p>
  </w:endnote>
  <w:endnote w:type="continuationSeparator" w:id="0">
    <w:p w14:paraId="2D7CCBB4" w14:textId="77777777" w:rsidR="00B803F5" w:rsidRDefault="00B803F5" w:rsidP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Calibri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313917"/>
      <w:docPartObj>
        <w:docPartGallery w:val="Page Numbers (Bottom of Page)"/>
        <w:docPartUnique/>
      </w:docPartObj>
    </w:sdtPr>
    <w:sdtEndPr/>
    <w:sdtContent>
      <w:p w14:paraId="077FB03F" w14:textId="4AD3C938" w:rsidR="00AA4EDB" w:rsidRDefault="00AA4EDB">
        <w:pPr>
          <w:pStyle w:val="af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89D">
          <w:rPr>
            <w:noProof/>
          </w:rPr>
          <w:t>1</w:t>
        </w:r>
        <w:r>
          <w:fldChar w:fldCharType="end"/>
        </w:r>
      </w:p>
    </w:sdtContent>
  </w:sdt>
  <w:p w14:paraId="5D800AEC" w14:textId="77777777" w:rsidR="00AA4EDB" w:rsidRDefault="00AA4ED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94576" w14:textId="77777777" w:rsidR="00B803F5" w:rsidRDefault="00B803F5" w:rsidP="00AA4EDB">
      <w:r>
        <w:separator/>
      </w:r>
    </w:p>
  </w:footnote>
  <w:footnote w:type="continuationSeparator" w:id="0">
    <w:p w14:paraId="6F53DF75" w14:textId="77777777" w:rsidR="00B803F5" w:rsidRDefault="00B803F5" w:rsidP="00AA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3D9CB"/>
    <w:multiLevelType w:val="singleLevel"/>
    <w:tmpl w:val="D403D9CB"/>
    <w:lvl w:ilvl="0">
      <w:start w:val="1"/>
      <w:numFmt w:val="decimal"/>
      <w:suff w:val="space"/>
      <w:lvlText w:val="%1)"/>
      <w:lvlJc w:val="left"/>
    </w:lvl>
  </w:abstractNum>
  <w:abstractNum w:abstractNumId="1">
    <w:nsid w:val="00000001"/>
    <w:multiLevelType w:val="multilevel"/>
    <w:tmpl w:val="8B360A8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4974B5F"/>
    <w:multiLevelType w:val="hybridMultilevel"/>
    <w:tmpl w:val="89749B9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0183"/>
    <w:multiLevelType w:val="hybridMultilevel"/>
    <w:tmpl w:val="5B88EF3A"/>
    <w:lvl w:ilvl="0" w:tplc="368C0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B5363"/>
    <w:multiLevelType w:val="hybridMultilevel"/>
    <w:tmpl w:val="6B225726"/>
    <w:lvl w:ilvl="0" w:tplc="D12C21E6">
      <w:start w:val="1"/>
      <w:numFmt w:val="decimal"/>
      <w:lvlText w:val="%1)"/>
      <w:lvlJc w:val="left"/>
      <w:pPr>
        <w:ind w:left="26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3AFF74">
      <w:start w:val="1"/>
      <w:numFmt w:val="decimal"/>
      <w:lvlText w:val="%2)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E4178">
      <w:start w:val="1"/>
      <w:numFmt w:val="decimal"/>
      <w:lvlText w:val="%3)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ED28A">
      <w:start w:val="1"/>
      <w:numFmt w:val="decimal"/>
      <w:lvlText w:val="%4)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5CC0D8">
      <w:start w:val="1"/>
      <w:numFmt w:val="decimal"/>
      <w:lvlText w:val="%5)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6EB7CA">
      <w:start w:val="1"/>
      <w:numFmt w:val="decimal"/>
      <w:lvlText w:val="%6)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0A6A6C">
      <w:start w:val="1"/>
      <w:numFmt w:val="decimal"/>
      <w:lvlText w:val="%7)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4EA88C">
      <w:start w:val="1"/>
      <w:numFmt w:val="decimal"/>
      <w:lvlText w:val="%8)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3C6216">
      <w:start w:val="1"/>
      <w:numFmt w:val="decimal"/>
      <w:lvlText w:val="%9)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9D141C7"/>
    <w:multiLevelType w:val="hybridMultilevel"/>
    <w:tmpl w:val="80360A8E"/>
    <w:lvl w:ilvl="0" w:tplc="04190011">
      <w:start w:val="1"/>
      <w:numFmt w:val="decimal"/>
      <w:lvlText w:val="%1)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7">
    <w:nsid w:val="0D4717B1"/>
    <w:multiLevelType w:val="multilevel"/>
    <w:tmpl w:val="1B76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831DE9"/>
    <w:multiLevelType w:val="hybridMultilevel"/>
    <w:tmpl w:val="3B86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F6DDC"/>
    <w:multiLevelType w:val="hybridMultilevel"/>
    <w:tmpl w:val="57409D1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55D78"/>
    <w:multiLevelType w:val="hybridMultilevel"/>
    <w:tmpl w:val="A64077B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E39F3"/>
    <w:multiLevelType w:val="hybridMultilevel"/>
    <w:tmpl w:val="6242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E54A0"/>
    <w:multiLevelType w:val="hybridMultilevel"/>
    <w:tmpl w:val="6C54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CD09F4"/>
    <w:multiLevelType w:val="hybridMultilevel"/>
    <w:tmpl w:val="BA6C4586"/>
    <w:lvl w:ilvl="0" w:tplc="F73C581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F7FE5"/>
    <w:multiLevelType w:val="hybridMultilevel"/>
    <w:tmpl w:val="EC8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E3018"/>
    <w:multiLevelType w:val="hybridMultilevel"/>
    <w:tmpl w:val="A64077B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620DA"/>
    <w:multiLevelType w:val="hybridMultilevel"/>
    <w:tmpl w:val="E16EF854"/>
    <w:lvl w:ilvl="0" w:tplc="3F08790C">
      <w:start w:val="1"/>
      <w:numFmt w:val="decimal"/>
      <w:lvlText w:val="%1."/>
      <w:lvlJc w:val="left"/>
      <w:pPr>
        <w:ind w:left="170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37CD0"/>
    <w:multiLevelType w:val="multilevel"/>
    <w:tmpl w:val="044C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100AE0"/>
    <w:multiLevelType w:val="hybridMultilevel"/>
    <w:tmpl w:val="A8F2D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B3014"/>
    <w:multiLevelType w:val="hybridMultilevel"/>
    <w:tmpl w:val="DAB00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0A7F21"/>
    <w:multiLevelType w:val="hybridMultilevel"/>
    <w:tmpl w:val="A64077B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E77E6"/>
    <w:multiLevelType w:val="hybridMultilevel"/>
    <w:tmpl w:val="1FE607AA"/>
    <w:lvl w:ilvl="0" w:tplc="196498B4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D46A7A"/>
    <w:multiLevelType w:val="hybridMultilevel"/>
    <w:tmpl w:val="A64077B8"/>
    <w:lvl w:ilvl="0" w:tplc="9BE4F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D00FFC"/>
    <w:multiLevelType w:val="multilevel"/>
    <w:tmpl w:val="F1BC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7A7BF1"/>
    <w:multiLevelType w:val="hybridMultilevel"/>
    <w:tmpl w:val="A64077B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D93EEA"/>
    <w:multiLevelType w:val="hybridMultilevel"/>
    <w:tmpl w:val="9AFE9AF2"/>
    <w:lvl w:ilvl="0" w:tplc="DF6A7C30">
      <w:start w:val="1"/>
      <w:numFmt w:val="lowerLetter"/>
      <w:lvlText w:val="%1)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4868D0">
      <w:start w:val="1"/>
      <w:numFmt w:val="lowerLetter"/>
      <w:lvlText w:val="%2)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9CBE0E">
      <w:start w:val="1"/>
      <w:numFmt w:val="lowerLetter"/>
      <w:lvlText w:val="%3)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ACF3E8">
      <w:start w:val="1"/>
      <w:numFmt w:val="lowerLetter"/>
      <w:lvlText w:val="%4)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F026FA">
      <w:start w:val="1"/>
      <w:numFmt w:val="lowerLetter"/>
      <w:lvlText w:val="%5)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C48C02">
      <w:start w:val="1"/>
      <w:numFmt w:val="lowerLetter"/>
      <w:lvlText w:val="%6)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385A3C">
      <w:start w:val="1"/>
      <w:numFmt w:val="lowerLetter"/>
      <w:lvlText w:val="%7)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DE5062">
      <w:start w:val="1"/>
      <w:numFmt w:val="lowerLetter"/>
      <w:lvlText w:val="%8)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04D338">
      <w:start w:val="1"/>
      <w:numFmt w:val="lowerLetter"/>
      <w:lvlText w:val="%9)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29E329E1"/>
    <w:multiLevelType w:val="hybridMultilevel"/>
    <w:tmpl w:val="8CA4D0EE"/>
    <w:lvl w:ilvl="0" w:tplc="D53ACD84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</w:tabs>
        <w:ind w:left="26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E6EA4E">
      <w:start w:val="1"/>
      <w:numFmt w:val="decimal"/>
      <w:lvlText w:val="%2)"/>
      <w:lvlJc w:val="left"/>
      <w:pPr>
        <w:tabs>
          <w:tab w:val="left" w:pos="708"/>
          <w:tab w:val="left" w:pos="1416"/>
          <w:tab w:val="left" w:pos="2124"/>
        </w:tabs>
        <w:ind w:left="1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649CCC">
      <w:start w:val="1"/>
      <w:numFmt w:val="decimal"/>
      <w:suff w:val="nothing"/>
      <w:lvlText w:val="%3)"/>
      <w:lvlJc w:val="left"/>
      <w:pPr>
        <w:tabs>
          <w:tab w:val="left" w:pos="708"/>
          <w:tab w:val="left" w:pos="1416"/>
          <w:tab w:val="left" w:pos="2124"/>
        </w:tabs>
        <w:ind w:left="210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72B248">
      <w:start w:val="1"/>
      <w:numFmt w:val="decimal"/>
      <w:lvlText w:val="%4)"/>
      <w:lvlJc w:val="left"/>
      <w:pPr>
        <w:tabs>
          <w:tab w:val="left" w:pos="708"/>
          <w:tab w:val="left" w:pos="1416"/>
          <w:tab w:val="left" w:pos="2124"/>
        </w:tabs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E2AF68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</w:tabs>
        <w:ind w:left="4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2C98EA">
      <w:start w:val="1"/>
      <w:numFmt w:val="decimal"/>
      <w:lvlText w:val="%6)"/>
      <w:lvlJc w:val="left"/>
      <w:pPr>
        <w:tabs>
          <w:tab w:val="left" w:pos="708"/>
          <w:tab w:val="left" w:pos="1416"/>
          <w:tab w:val="left" w:pos="2124"/>
        </w:tabs>
        <w:ind w:left="5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30F790">
      <w:start w:val="1"/>
      <w:numFmt w:val="decimal"/>
      <w:lvlText w:val="%7)"/>
      <w:lvlJc w:val="left"/>
      <w:pPr>
        <w:tabs>
          <w:tab w:val="left" w:pos="708"/>
          <w:tab w:val="left" w:pos="1416"/>
          <w:tab w:val="left" w:pos="2124"/>
        </w:tabs>
        <w:ind w:left="6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C4D9DC">
      <w:start w:val="1"/>
      <w:numFmt w:val="decimal"/>
      <w:lvlText w:val="%8)"/>
      <w:lvlJc w:val="left"/>
      <w:pPr>
        <w:tabs>
          <w:tab w:val="left" w:pos="708"/>
          <w:tab w:val="left" w:pos="1416"/>
          <w:tab w:val="left" w:pos="2124"/>
        </w:tabs>
        <w:ind w:left="7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089C80">
      <w:start w:val="1"/>
      <w:numFmt w:val="decimal"/>
      <w:lvlText w:val="%9)"/>
      <w:lvlJc w:val="left"/>
      <w:pPr>
        <w:tabs>
          <w:tab w:val="left" w:pos="708"/>
          <w:tab w:val="left" w:pos="1416"/>
          <w:tab w:val="left" w:pos="2124"/>
        </w:tabs>
        <w:ind w:left="8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2B261788"/>
    <w:multiLevelType w:val="hybridMultilevel"/>
    <w:tmpl w:val="E2325C9C"/>
    <w:lvl w:ilvl="0" w:tplc="6A862496">
      <w:start w:val="1"/>
      <w:numFmt w:val="decimal"/>
      <w:lvlText w:val="%1)"/>
      <w:lvlJc w:val="left"/>
      <w:pPr>
        <w:ind w:left="26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CECEA">
      <w:start w:val="1"/>
      <w:numFmt w:val="decimal"/>
      <w:lvlText w:val="%2)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6A045C">
      <w:start w:val="1"/>
      <w:numFmt w:val="decimal"/>
      <w:lvlText w:val="%3)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9CBAD8">
      <w:start w:val="1"/>
      <w:numFmt w:val="decimal"/>
      <w:lvlText w:val="%4)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1C6A7A">
      <w:start w:val="1"/>
      <w:numFmt w:val="decimal"/>
      <w:lvlText w:val="%5)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5CC098">
      <w:start w:val="1"/>
      <w:numFmt w:val="decimal"/>
      <w:lvlText w:val="%6)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882230">
      <w:start w:val="1"/>
      <w:numFmt w:val="decimal"/>
      <w:lvlText w:val="%7)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E8482C">
      <w:start w:val="1"/>
      <w:numFmt w:val="decimal"/>
      <w:lvlText w:val="%8)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D4897E">
      <w:start w:val="1"/>
      <w:numFmt w:val="decimal"/>
      <w:lvlText w:val="%9)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2DAC698B"/>
    <w:multiLevelType w:val="hybridMultilevel"/>
    <w:tmpl w:val="93A6B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D55FF3"/>
    <w:multiLevelType w:val="singleLevel"/>
    <w:tmpl w:val="2DD55FF3"/>
    <w:lvl w:ilvl="0">
      <w:start w:val="1"/>
      <w:numFmt w:val="decimal"/>
      <w:suff w:val="space"/>
      <w:lvlText w:val="%1)"/>
      <w:lvlJc w:val="left"/>
    </w:lvl>
  </w:abstractNum>
  <w:abstractNum w:abstractNumId="31">
    <w:nsid w:val="30AE2E21"/>
    <w:multiLevelType w:val="hybridMultilevel"/>
    <w:tmpl w:val="8ABCBCF8"/>
    <w:lvl w:ilvl="0" w:tplc="5DA28DA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D51820"/>
    <w:multiLevelType w:val="hybridMultilevel"/>
    <w:tmpl w:val="C780F3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1D50CF"/>
    <w:multiLevelType w:val="hybridMultilevel"/>
    <w:tmpl w:val="6F8CF036"/>
    <w:lvl w:ilvl="0" w:tplc="9676965E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5E0E53"/>
    <w:multiLevelType w:val="hybridMultilevel"/>
    <w:tmpl w:val="7728DA74"/>
    <w:lvl w:ilvl="0" w:tplc="2D2AFF10">
      <w:start w:val="1"/>
      <w:numFmt w:val="decimal"/>
      <w:lvlText w:val="%1)"/>
      <w:lvlJc w:val="left"/>
      <w:pPr>
        <w:ind w:left="26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2A1FB0">
      <w:start w:val="1"/>
      <w:numFmt w:val="decimal"/>
      <w:lvlText w:val="%2)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E00214">
      <w:start w:val="1"/>
      <w:numFmt w:val="decimal"/>
      <w:lvlText w:val="%3)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981228">
      <w:start w:val="1"/>
      <w:numFmt w:val="decimal"/>
      <w:lvlText w:val="%4)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CA516A">
      <w:start w:val="1"/>
      <w:numFmt w:val="decimal"/>
      <w:lvlText w:val="%5)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66D4B2">
      <w:start w:val="1"/>
      <w:numFmt w:val="decimal"/>
      <w:lvlText w:val="%6)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7627DA">
      <w:start w:val="1"/>
      <w:numFmt w:val="decimal"/>
      <w:lvlText w:val="%7)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1AEDA8">
      <w:start w:val="1"/>
      <w:numFmt w:val="decimal"/>
      <w:lvlText w:val="%8)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8433D8">
      <w:start w:val="1"/>
      <w:numFmt w:val="decimal"/>
      <w:lvlText w:val="%9)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32FE6FB6"/>
    <w:multiLevelType w:val="hybridMultilevel"/>
    <w:tmpl w:val="C57E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006DB3"/>
    <w:multiLevelType w:val="hybridMultilevel"/>
    <w:tmpl w:val="379CA7C6"/>
    <w:lvl w:ilvl="0" w:tplc="6720A2D4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16575B"/>
    <w:multiLevelType w:val="hybridMultilevel"/>
    <w:tmpl w:val="FB4A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FD7BD2"/>
    <w:multiLevelType w:val="hybridMultilevel"/>
    <w:tmpl w:val="FF4EE114"/>
    <w:lvl w:ilvl="0" w:tplc="9766C206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812BD2"/>
    <w:multiLevelType w:val="hybridMultilevel"/>
    <w:tmpl w:val="94040C98"/>
    <w:lvl w:ilvl="0" w:tplc="A2EA7666">
      <w:start w:val="1"/>
      <w:numFmt w:val="decimal"/>
      <w:lvlText w:val="%1)"/>
      <w:lvlJc w:val="left"/>
      <w:pPr>
        <w:ind w:left="26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0E118">
      <w:start w:val="1"/>
      <w:numFmt w:val="decimal"/>
      <w:lvlText w:val="%2)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8E59EA">
      <w:start w:val="1"/>
      <w:numFmt w:val="decimal"/>
      <w:lvlText w:val="%3)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10775E">
      <w:start w:val="1"/>
      <w:numFmt w:val="decimal"/>
      <w:lvlText w:val="%4)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5AAD22">
      <w:start w:val="1"/>
      <w:numFmt w:val="decimal"/>
      <w:lvlText w:val="%5)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74FE1E">
      <w:start w:val="1"/>
      <w:numFmt w:val="decimal"/>
      <w:lvlText w:val="%6)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CE0888">
      <w:start w:val="1"/>
      <w:numFmt w:val="decimal"/>
      <w:lvlText w:val="%7)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5CF212">
      <w:start w:val="1"/>
      <w:numFmt w:val="decimal"/>
      <w:lvlText w:val="%8)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98A676">
      <w:start w:val="1"/>
      <w:numFmt w:val="decimal"/>
      <w:lvlText w:val="%9)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36EA6461"/>
    <w:multiLevelType w:val="hybridMultilevel"/>
    <w:tmpl w:val="20D28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6E2264"/>
    <w:multiLevelType w:val="multilevel"/>
    <w:tmpl w:val="1276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874666"/>
    <w:multiLevelType w:val="hybridMultilevel"/>
    <w:tmpl w:val="20D2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204778"/>
    <w:multiLevelType w:val="multilevel"/>
    <w:tmpl w:val="22A8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C5538DB"/>
    <w:multiLevelType w:val="hybridMultilevel"/>
    <w:tmpl w:val="A64077B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104333"/>
    <w:multiLevelType w:val="multilevel"/>
    <w:tmpl w:val="83C8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E242555"/>
    <w:multiLevelType w:val="multilevel"/>
    <w:tmpl w:val="A9C0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C820D5"/>
    <w:multiLevelType w:val="multilevel"/>
    <w:tmpl w:val="957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925117"/>
    <w:multiLevelType w:val="hybridMultilevel"/>
    <w:tmpl w:val="E3561F0C"/>
    <w:lvl w:ilvl="0" w:tplc="6C02F5B6">
      <w:start w:val="1"/>
      <w:numFmt w:val="decimal"/>
      <w:lvlText w:val="%1."/>
      <w:lvlJc w:val="left"/>
      <w:pPr>
        <w:ind w:left="59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49">
    <w:nsid w:val="44E26722"/>
    <w:multiLevelType w:val="hybridMultilevel"/>
    <w:tmpl w:val="C780F3A6"/>
    <w:lvl w:ilvl="0" w:tplc="445CE5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E77386"/>
    <w:multiLevelType w:val="hybridMultilevel"/>
    <w:tmpl w:val="32BEEF74"/>
    <w:lvl w:ilvl="0" w:tplc="04190011">
      <w:start w:val="1"/>
      <w:numFmt w:val="decimal"/>
      <w:lvlText w:val="%1)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1">
    <w:nsid w:val="475141BE"/>
    <w:multiLevelType w:val="multilevel"/>
    <w:tmpl w:val="92D0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41275D"/>
    <w:multiLevelType w:val="hybridMultilevel"/>
    <w:tmpl w:val="9EA8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467649"/>
    <w:multiLevelType w:val="multilevel"/>
    <w:tmpl w:val="2B34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9685273"/>
    <w:multiLevelType w:val="multilevel"/>
    <w:tmpl w:val="FF42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9B62169"/>
    <w:multiLevelType w:val="hybridMultilevel"/>
    <w:tmpl w:val="CB306A70"/>
    <w:lvl w:ilvl="0" w:tplc="B0E842FE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F006EA">
      <w:start w:val="1"/>
      <w:numFmt w:val="decimal"/>
      <w:lvlText w:val="%2)"/>
      <w:lvlJc w:val="left"/>
      <w:pPr>
        <w:tabs>
          <w:tab w:val="left" w:pos="708"/>
          <w:tab w:val="left" w:pos="1416"/>
          <w:tab w:val="left" w:pos="2124"/>
        </w:tabs>
        <w:ind w:left="1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D2B34E">
      <w:start w:val="1"/>
      <w:numFmt w:val="decimal"/>
      <w:suff w:val="nothing"/>
      <w:lvlText w:val="%3)"/>
      <w:lvlJc w:val="left"/>
      <w:pPr>
        <w:tabs>
          <w:tab w:val="left" w:pos="708"/>
          <w:tab w:val="left" w:pos="1416"/>
          <w:tab w:val="left" w:pos="2124"/>
        </w:tabs>
        <w:ind w:left="210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1A5CA8">
      <w:start w:val="1"/>
      <w:numFmt w:val="decimal"/>
      <w:lvlText w:val="%4)"/>
      <w:lvlJc w:val="left"/>
      <w:pPr>
        <w:tabs>
          <w:tab w:val="left" w:pos="708"/>
          <w:tab w:val="left" w:pos="1416"/>
          <w:tab w:val="left" w:pos="2124"/>
        </w:tabs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C6FB34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</w:tabs>
        <w:ind w:left="4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06A106">
      <w:start w:val="1"/>
      <w:numFmt w:val="decimal"/>
      <w:lvlText w:val="%6)"/>
      <w:lvlJc w:val="left"/>
      <w:pPr>
        <w:tabs>
          <w:tab w:val="left" w:pos="708"/>
          <w:tab w:val="left" w:pos="1416"/>
          <w:tab w:val="left" w:pos="2124"/>
        </w:tabs>
        <w:ind w:left="5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F8162C">
      <w:start w:val="1"/>
      <w:numFmt w:val="decimal"/>
      <w:lvlText w:val="%7)"/>
      <w:lvlJc w:val="left"/>
      <w:pPr>
        <w:tabs>
          <w:tab w:val="left" w:pos="708"/>
          <w:tab w:val="left" w:pos="1416"/>
          <w:tab w:val="left" w:pos="2124"/>
        </w:tabs>
        <w:ind w:left="6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3AEEAE">
      <w:start w:val="1"/>
      <w:numFmt w:val="decimal"/>
      <w:lvlText w:val="%8)"/>
      <w:lvlJc w:val="left"/>
      <w:pPr>
        <w:tabs>
          <w:tab w:val="left" w:pos="708"/>
          <w:tab w:val="left" w:pos="1416"/>
          <w:tab w:val="left" w:pos="2124"/>
        </w:tabs>
        <w:ind w:left="7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F27636">
      <w:start w:val="1"/>
      <w:numFmt w:val="decimal"/>
      <w:lvlText w:val="%9)"/>
      <w:lvlJc w:val="left"/>
      <w:pPr>
        <w:tabs>
          <w:tab w:val="left" w:pos="708"/>
          <w:tab w:val="left" w:pos="1416"/>
          <w:tab w:val="left" w:pos="2124"/>
        </w:tabs>
        <w:ind w:left="8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49D6526F"/>
    <w:multiLevelType w:val="multilevel"/>
    <w:tmpl w:val="6E98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A346C70"/>
    <w:multiLevelType w:val="multilevel"/>
    <w:tmpl w:val="90B6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7F0A31"/>
    <w:multiLevelType w:val="hybridMultilevel"/>
    <w:tmpl w:val="3B5CA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887184"/>
    <w:multiLevelType w:val="hybridMultilevel"/>
    <w:tmpl w:val="02BE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E462A8"/>
    <w:multiLevelType w:val="multilevel"/>
    <w:tmpl w:val="ED6E3A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E9A2B6B"/>
    <w:multiLevelType w:val="hybridMultilevel"/>
    <w:tmpl w:val="EC8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C03B07"/>
    <w:multiLevelType w:val="hybridMultilevel"/>
    <w:tmpl w:val="DD242B3E"/>
    <w:lvl w:ilvl="0" w:tplc="2F2889A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4A5CB1"/>
    <w:multiLevelType w:val="hybridMultilevel"/>
    <w:tmpl w:val="DB34E7AC"/>
    <w:lvl w:ilvl="0" w:tplc="5DA28DA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546715"/>
    <w:multiLevelType w:val="hybridMultilevel"/>
    <w:tmpl w:val="623C2754"/>
    <w:lvl w:ilvl="0" w:tplc="4D5C1296">
      <w:start w:val="1"/>
      <w:numFmt w:val="decimal"/>
      <w:lvlText w:val="%1."/>
      <w:lvlJc w:val="left"/>
      <w:pPr>
        <w:ind w:left="1080" w:hanging="967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1463F4D"/>
    <w:multiLevelType w:val="hybridMultilevel"/>
    <w:tmpl w:val="F48E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1D560E"/>
    <w:multiLevelType w:val="hybridMultilevel"/>
    <w:tmpl w:val="53C4F9D4"/>
    <w:lvl w:ilvl="0" w:tplc="DD685D16">
      <w:start w:val="1"/>
      <w:numFmt w:val="lowerLetter"/>
      <w:lvlText w:val="%1)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285F90">
      <w:start w:val="1"/>
      <w:numFmt w:val="lowerLetter"/>
      <w:lvlText w:val="%2)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4EACD4">
      <w:start w:val="1"/>
      <w:numFmt w:val="lowerLetter"/>
      <w:lvlText w:val="%3)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AC2754">
      <w:start w:val="1"/>
      <w:numFmt w:val="lowerLetter"/>
      <w:lvlText w:val="%4)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12A1EA">
      <w:start w:val="1"/>
      <w:numFmt w:val="lowerLetter"/>
      <w:lvlText w:val="%5)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F22C5E">
      <w:start w:val="1"/>
      <w:numFmt w:val="lowerLetter"/>
      <w:lvlText w:val="%6)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8C3F72">
      <w:start w:val="1"/>
      <w:numFmt w:val="lowerLetter"/>
      <w:lvlText w:val="%7)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54C2C0">
      <w:start w:val="1"/>
      <w:numFmt w:val="lowerLetter"/>
      <w:lvlText w:val="%8)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F6A874">
      <w:start w:val="1"/>
      <w:numFmt w:val="lowerLetter"/>
      <w:lvlText w:val="%9)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>
    <w:nsid w:val="53E70CC9"/>
    <w:multiLevelType w:val="hybridMultilevel"/>
    <w:tmpl w:val="C068D2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ABD3C5B"/>
    <w:multiLevelType w:val="hybridMultilevel"/>
    <w:tmpl w:val="62DA9A74"/>
    <w:lvl w:ilvl="0" w:tplc="9BE4F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933393"/>
    <w:multiLevelType w:val="hybridMultilevel"/>
    <w:tmpl w:val="B21A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AD13F5"/>
    <w:multiLevelType w:val="multilevel"/>
    <w:tmpl w:val="A962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>
    <w:nsid w:val="60753E01"/>
    <w:multiLevelType w:val="multilevel"/>
    <w:tmpl w:val="DFAE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08D560E"/>
    <w:multiLevelType w:val="multilevel"/>
    <w:tmpl w:val="248C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4B075D5"/>
    <w:multiLevelType w:val="hybridMultilevel"/>
    <w:tmpl w:val="188AE9BA"/>
    <w:lvl w:ilvl="0" w:tplc="306ACED4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5">
    <w:nsid w:val="6871094C"/>
    <w:multiLevelType w:val="multilevel"/>
    <w:tmpl w:val="ABC6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AE4697E"/>
    <w:multiLevelType w:val="hybridMultilevel"/>
    <w:tmpl w:val="B0A4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0E1E6D"/>
    <w:multiLevelType w:val="hybridMultilevel"/>
    <w:tmpl w:val="A64077B8"/>
    <w:lvl w:ilvl="0" w:tplc="9BE4F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D5722A"/>
    <w:multiLevelType w:val="multilevel"/>
    <w:tmpl w:val="17D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D911DBF"/>
    <w:multiLevelType w:val="hybridMultilevel"/>
    <w:tmpl w:val="A64077B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BC0227"/>
    <w:multiLevelType w:val="multilevel"/>
    <w:tmpl w:val="5DCE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FE201D0"/>
    <w:multiLevelType w:val="hybridMultilevel"/>
    <w:tmpl w:val="502C2DD4"/>
    <w:lvl w:ilvl="0" w:tplc="5DA28DA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107423"/>
    <w:multiLevelType w:val="multilevel"/>
    <w:tmpl w:val="5EAE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03B5354"/>
    <w:multiLevelType w:val="multilevel"/>
    <w:tmpl w:val="345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1744A4E"/>
    <w:multiLevelType w:val="multilevel"/>
    <w:tmpl w:val="942C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399006F"/>
    <w:multiLevelType w:val="multilevel"/>
    <w:tmpl w:val="9000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3E86262"/>
    <w:multiLevelType w:val="multilevel"/>
    <w:tmpl w:val="25F2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4273BCB"/>
    <w:multiLevelType w:val="hybridMultilevel"/>
    <w:tmpl w:val="EC8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594772"/>
    <w:multiLevelType w:val="multilevel"/>
    <w:tmpl w:val="232E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59A7227"/>
    <w:multiLevelType w:val="multilevel"/>
    <w:tmpl w:val="18F6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8D85268"/>
    <w:multiLevelType w:val="multilevel"/>
    <w:tmpl w:val="274CEA2C"/>
    <w:lvl w:ilvl="0">
      <w:start w:val="1"/>
      <w:numFmt w:val="decimal"/>
      <w:lvlText w:val="%1."/>
      <w:lvlJc w:val="left"/>
      <w:pPr>
        <w:widowControl/>
        <w:ind w:left="927" w:hanging="360"/>
      </w:pPr>
    </w:lvl>
    <w:lvl w:ilvl="1">
      <w:start w:val="1"/>
      <w:numFmt w:val="lowerLetter"/>
      <w:lvlText w:val="%2."/>
      <w:lvlJc w:val="left"/>
      <w:pPr>
        <w:widowControl/>
        <w:ind w:left="1647" w:hanging="360"/>
      </w:pPr>
    </w:lvl>
    <w:lvl w:ilvl="2">
      <w:start w:val="1"/>
      <w:numFmt w:val="lowerRoman"/>
      <w:lvlText w:val="%3."/>
      <w:lvlJc w:val="right"/>
      <w:pPr>
        <w:widowControl/>
        <w:ind w:left="2367" w:hanging="180"/>
      </w:pPr>
    </w:lvl>
    <w:lvl w:ilvl="3">
      <w:start w:val="1"/>
      <w:numFmt w:val="decimal"/>
      <w:lvlText w:val="%4."/>
      <w:lvlJc w:val="left"/>
      <w:pPr>
        <w:widowControl/>
        <w:ind w:left="3087" w:hanging="360"/>
      </w:pPr>
    </w:lvl>
    <w:lvl w:ilvl="4">
      <w:start w:val="1"/>
      <w:numFmt w:val="lowerLetter"/>
      <w:lvlText w:val="%5."/>
      <w:lvlJc w:val="left"/>
      <w:pPr>
        <w:widowControl/>
        <w:ind w:left="3807" w:hanging="360"/>
      </w:pPr>
    </w:lvl>
    <w:lvl w:ilvl="5">
      <w:start w:val="1"/>
      <w:numFmt w:val="lowerRoman"/>
      <w:lvlText w:val="%6."/>
      <w:lvlJc w:val="right"/>
      <w:pPr>
        <w:widowControl/>
        <w:ind w:left="4527" w:hanging="180"/>
      </w:pPr>
    </w:lvl>
    <w:lvl w:ilvl="6">
      <w:start w:val="1"/>
      <w:numFmt w:val="decimal"/>
      <w:lvlText w:val="%7."/>
      <w:lvlJc w:val="left"/>
      <w:pPr>
        <w:widowControl/>
        <w:ind w:left="5247" w:hanging="360"/>
      </w:pPr>
    </w:lvl>
    <w:lvl w:ilvl="7">
      <w:start w:val="1"/>
      <w:numFmt w:val="lowerLetter"/>
      <w:lvlText w:val="%8."/>
      <w:lvlJc w:val="left"/>
      <w:pPr>
        <w:widowControl/>
        <w:ind w:left="5967" w:hanging="360"/>
      </w:pPr>
    </w:lvl>
    <w:lvl w:ilvl="8">
      <w:start w:val="1"/>
      <w:numFmt w:val="lowerRoman"/>
      <w:lvlText w:val="%9."/>
      <w:lvlJc w:val="right"/>
      <w:pPr>
        <w:widowControl/>
        <w:ind w:left="6687" w:hanging="180"/>
      </w:pPr>
    </w:lvl>
  </w:abstractNum>
  <w:abstractNum w:abstractNumId="91">
    <w:nsid w:val="7A5C00E7"/>
    <w:multiLevelType w:val="multilevel"/>
    <w:tmpl w:val="22A8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B680D9A"/>
    <w:multiLevelType w:val="hybridMultilevel"/>
    <w:tmpl w:val="2122920E"/>
    <w:lvl w:ilvl="0" w:tplc="A2FE632C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BB6DF1"/>
    <w:multiLevelType w:val="hybridMultilevel"/>
    <w:tmpl w:val="26561462"/>
    <w:lvl w:ilvl="0" w:tplc="64AA2458">
      <w:start w:val="1"/>
      <w:numFmt w:val="lowerLetter"/>
      <w:lvlText w:val="%1)"/>
      <w:lvlJc w:val="left"/>
      <w:pPr>
        <w:tabs>
          <w:tab w:val="left" w:pos="320"/>
        </w:tabs>
        <w:ind w:left="21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AC3642">
      <w:start w:val="1"/>
      <w:numFmt w:val="lowerLetter"/>
      <w:lvlText w:val="%2)"/>
      <w:lvlJc w:val="left"/>
      <w:pPr>
        <w:tabs>
          <w:tab w:val="left" w:pos="320"/>
        </w:tabs>
        <w:ind w:left="121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806F8E">
      <w:start w:val="1"/>
      <w:numFmt w:val="lowerLetter"/>
      <w:lvlText w:val="%3)"/>
      <w:lvlJc w:val="left"/>
      <w:pPr>
        <w:tabs>
          <w:tab w:val="left" w:pos="320"/>
        </w:tabs>
        <w:ind w:left="221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E864EE">
      <w:start w:val="1"/>
      <w:numFmt w:val="lowerLetter"/>
      <w:lvlText w:val="%4)"/>
      <w:lvlJc w:val="left"/>
      <w:pPr>
        <w:tabs>
          <w:tab w:val="left" w:pos="320"/>
        </w:tabs>
        <w:ind w:left="321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4282D4">
      <w:start w:val="1"/>
      <w:numFmt w:val="lowerLetter"/>
      <w:lvlText w:val="%5)"/>
      <w:lvlJc w:val="left"/>
      <w:pPr>
        <w:tabs>
          <w:tab w:val="left" w:pos="320"/>
        </w:tabs>
        <w:ind w:left="421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8CA9EC">
      <w:start w:val="1"/>
      <w:numFmt w:val="lowerLetter"/>
      <w:lvlText w:val="%6)"/>
      <w:lvlJc w:val="left"/>
      <w:pPr>
        <w:tabs>
          <w:tab w:val="left" w:pos="320"/>
        </w:tabs>
        <w:ind w:left="521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6E40D0">
      <w:start w:val="1"/>
      <w:numFmt w:val="lowerLetter"/>
      <w:lvlText w:val="%7)"/>
      <w:lvlJc w:val="left"/>
      <w:pPr>
        <w:tabs>
          <w:tab w:val="left" w:pos="320"/>
        </w:tabs>
        <w:ind w:left="621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66C012">
      <w:start w:val="1"/>
      <w:numFmt w:val="lowerLetter"/>
      <w:lvlText w:val="%8)"/>
      <w:lvlJc w:val="left"/>
      <w:pPr>
        <w:tabs>
          <w:tab w:val="left" w:pos="320"/>
        </w:tabs>
        <w:ind w:left="721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02B662">
      <w:start w:val="1"/>
      <w:numFmt w:val="lowerLetter"/>
      <w:lvlText w:val="%9)"/>
      <w:lvlJc w:val="left"/>
      <w:pPr>
        <w:tabs>
          <w:tab w:val="left" w:pos="320"/>
        </w:tabs>
        <w:ind w:left="8217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>
    <w:nsid w:val="7D7A10FA"/>
    <w:multiLevelType w:val="hybridMultilevel"/>
    <w:tmpl w:val="2952AAAA"/>
    <w:lvl w:ilvl="0" w:tplc="CC463318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F44E80"/>
    <w:multiLevelType w:val="multilevel"/>
    <w:tmpl w:val="F46E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FDF68F1"/>
    <w:multiLevelType w:val="hybridMultilevel"/>
    <w:tmpl w:val="A64077B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</w:num>
  <w:num w:numId="3">
    <w:abstractNumId w:val="65"/>
  </w:num>
  <w:num w:numId="4">
    <w:abstractNumId w:val="13"/>
  </w:num>
  <w:num w:numId="5">
    <w:abstractNumId w:val="16"/>
  </w:num>
  <w:num w:numId="6">
    <w:abstractNumId w:val="21"/>
  </w:num>
  <w:num w:numId="7">
    <w:abstractNumId w:val="63"/>
  </w:num>
  <w:num w:numId="8">
    <w:abstractNumId w:val="11"/>
  </w:num>
  <w:num w:numId="9">
    <w:abstractNumId w:val="33"/>
  </w:num>
  <w:num w:numId="10">
    <w:abstractNumId w:val="92"/>
  </w:num>
  <w:num w:numId="11">
    <w:abstractNumId w:val="36"/>
  </w:num>
  <w:num w:numId="12">
    <w:abstractNumId w:val="68"/>
  </w:num>
  <w:num w:numId="13">
    <w:abstractNumId w:val="77"/>
  </w:num>
  <w:num w:numId="14">
    <w:abstractNumId w:val="25"/>
  </w:num>
  <w:num w:numId="15">
    <w:abstractNumId w:val="22"/>
  </w:num>
  <w:num w:numId="16">
    <w:abstractNumId w:val="76"/>
  </w:num>
  <w:num w:numId="17">
    <w:abstractNumId w:val="8"/>
  </w:num>
  <w:num w:numId="18">
    <w:abstractNumId w:val="52"/>
  </w:num>
  <w:num w:numId="19">
    <w:abstractNumId w:val="42"/>
  </w:num>
  <w:num w:numId="20">
    <w:abstractNumId w:val="61"/>
  </w:num>
  <w:num w:numId="21">
    <w:abstractNumId w:val="87"/>
  </w:num>
  <w:num w:numId="22">
    <w:abstractNumId w:val="14"/>
  </w:num>
  <w:num w:numId="23">
    <w:abstractNumId w:val="9"/>
  </w:num>
  <w:num w:numId="24">
    <w:abstractNumId w:val="24"/>
  </w:num>
  <w:num w:numId="25">
    <w:abstractNumId w:val="20"/>
  </w:num>
  <w:num w:numId="26">
    <w:abstractNumId w:val="15"/>
  </w:num>
  <w:num w:numId="27">
    <w:abstractNumId w:val="10"/>
  </w:num>
  <w:num w:numId="28">
    <w:abstractNumId w:val="79"/>
  </w:num>
  <w:num w:numId="29">
    <w:abstractNumId w:val="96"/>
  </w:num>
  <w:num w:numId="30">
    <w:abstractNumId w:val="44"/>
  </w:num>
  <w:num w:numId="31">
    <w:abstractNumId w:val="57"/>
  </w:num>
  <w:num w:numId="32">
    <w:abstractNumId w:val="17"/>
  </w:num>
  <w:num w:numId="33">
    <w:abstractNumId w:val="67"/>
  </w:num>
  <w:num w:numId="34">
    <w:abstractNumId w:val="69"/>
  </w:num>
  <w:num w:numId="35">
    <w:abstractNumId w:val="93"/>
  </w:num>
  <w:num w:numId="36">
    <w:abstractNumId w:val="26"/>
  </w:num>
  <w:num w:numId="37">
    <w:abstractNumId w:val="55"/>
  </w:num>
  <w:num w:numId="38">
    <w:abstractNumId w:val="27"/>
  </w:num>
  <w:num w:numId="39">
    <w:abstractNumId w:val="28"/>
  </w:num>
  <w:num w:numId="40">
    <w:abstractNumId w:val="5"/>
  </w:num>
  <w:num w:numId="41">
    <w:abstractNumId w:val="34"/>
  </w:num>
  <w:num w:numId="42">
    <w:abstractNumId w:val="39"/>
  </w:num>
  <w:num w:numId="43">
    <w:abstractNumId w:val="66"/>
  </w:num>
  <w:num w:numId="44">
    <w:abstractNumId w:val="94"/>
  </w:num>
  <w:num w:numId="45">
    <w:abstractNumId w:val="38"/>
  </w:num>
  <w:num w:numId="46">
    <w:abstractNumId w:val="30"/>
  </w:num>
  <w:num w:numId="47">
    <w:abstractNumId w:val="0"/>
  </w:num>
  <w:num w:numId="48">
    <w:abstractNumId w:val="19"/>
  </w:num>
  <w:num w:numId="49">
    <w:abstractNumId w:val="40"/>
  </w:num>
  <w:num w:numId="50">
    <w:abstractNumId w:val="72"/>
  </w:num>
  <w:num w:numId="51">
    <w:abstractNumId w:val="54"/>
  </w:num>
  <w:num w:numId="52">
    <w:abstractNumId w:val="84"/>
  </w:num>
  <w:num w:numId="53">
    <w:abstractNumId w:val="83"/>
  </w:num>
  <w:num w:numId="54">
    <w:abstractNumId w:val="46"/>
  </w:num>
  <w:num w:numId="55">
    <w:abstractNumId w:val="51"/>
  </w:num>
  <w:num w:numId="56">
    <w:abstractNumId w:val="45"/>
  </w:num>
  <w:num w:numId="57">
    <w:abstractNumId w:val="86"/>
  </w:num>
  <w:num w:numId="58">
    <w:abstractNumId w:val="4"/>
  </w:num>
  <w:num w:numId="59">
    <w:abstractNumId w:val="7"/>
  </w:num>
  <w:num w:numId="60">
    <w:abstractNumId w:val="78"/>
  </w:num>
  <w:num w:numId="61">
    <w:abstractNumId w:val="41"/>
  </w:num>
  <w:num w:numId="62">
    <w:abstractNumId w:val="80"/>
  </w:num>
  <w:num w:numId="63">
    <w:abstractNumId w:val="95"/>
  </w:num>
  <w:num w:numId="64">
    <w:abstractNumId w:val="23"/>
  </w:num>
  <w:num w:numId="65">
    <w:abstractNumId w:val="88"/>
  </w:num>
  <w:num w:numId="66">
    <w:abstractNumId w:val="47"/>
  </w:num>
  <w:num w:numId="67">
    <w:abstractNumId w:val="85"/>
  </w:num>
  <w:num w:numId="68">
    <w:abstractNumId w:val="60"/>
  </w:num>
  <w:num w:numId="69">
    <w:abstractNumId w:val="82"/>
  </w:num>
  <w:num w:numId="70">
    <w:abstractNumId w:val="75"/>
  </w:num>
  <w:num w:numId="71">
    <w:abstractNumId w:val="53"/>
  </w:num>
  <w:num w:numId="72">
    <w:abstractNumId w:val="70"/>
  </w:num>
  <w:num w:numId="73">
    <w:abstractNumId w:val="89"/>
  </w:num>
  <w:num w:numId="74">
    <w:abstractNumId w:val="56"/>
  </w:num>
  <w:num w:numId="75">
    <w:abstractNumId w:val="37"/>
  </w:num>
  <w:num w:numId="76">
    <w:abstractNumId w:val="43"/>
  </w:num>
  <w:num w:numId="77">
    <w:abstractNumId w:val="62"/>
  </w:num>
  <w:num w:numId="78">
    <w:abstractNumId w:val="91"/>
  </w:num>
  <w:num w:numId="79">
    <w:abstractNumId w:val="73"/>
  </w:num>
  <w:num w:numId="80">
    <w:abstractNumId w:val="48"/>
  </w:num>
  <w:num w:numId="81">
    <w:abstractNumId w:val="6"/>
  </w:num>
  <w:num w:numId="82">
    <w:abstractNumId w:val="3"/>
  </w:num>
  <w:num w:numId="83">
    <w:abstractNumId w:val="29"/>
  </w:num>
  <w:num w:numId="84">
    <w:abstractNumId w:val="12"/>
  </w:num>
  <w:num w:numId="85">
    <w:abstractNumId w:val="58"/>
  </w:num>
  <w:num w:numId="86">
    <w:abstractNumId w:val="64"/>
  </w:num>
  <w:num w:numId="87">
    <w:abstractNumId w:val="50"/>
  </w:num>
  <w:num w:numId="88">
    <w:abstractNumId w:val="18"/>
  </w:num>
  <w:num w:numId="89">
    <w:abstractNumId w:val="90"/>
  </w:num>
  <w:num w:numId="90">
    <w:abstractNumId w:val="31"/>
  </w:num>
  <w:num w:numId="91">
    <w:abstractNumId w:val="81"/>
  </w:num>
  <w:num w:numId="92">
    <w:abstractNumId w:val="35"/>
  </w:num>
  <w:num w:numId="93">
    <w:abstractNumId w:val="74"/>
  </w:num>
  <w:num w:numId="94">
    <w:abstractNumId w:val="49"/>
  </w:num>
  <w:num w:numId="95">
    <w:abstractNumId w:val="3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5F"/>
    <w:rsid w:val="0000214B"/>
    <w:rsid w:val="0000428C"/>
    <w:rsid w:val="000071F7"/>
    <w:rsid w:val="00007329"/>
    <w:rsid w:val="00011917"/>
    <w:rsid w:val="0001220F"/>
    <w:rsid w:val="000124A2"/>
    <w:rsid w:val="0001357D"/>
    <w:rsid w:val="00015B51"/>
    <w:rsid w:val="00017CE2"/>
    <w:rsid w:val="00021141"/>
    <w:rsid w:val="0002479F"/>
    <w:rsid w:val="000255BF"/>
    <w:rsid w:val="00026539"/>
    <w:rsid w:val="000325B6"/>
    <w:rsid w:val="0003482B"/>
    <w:rsid w:val="00034BA4"/>
    <w:rsid w:val="000423D5"/>
    <w:rsid w:val="000541F3"/>
    <w:rsid w:val="000546B3"/>
    <w:rsid w:val="00054C80"/>
    <w:rsid w:val="00057134"/>
    <w:rsid w:val="00062AAB"/>
    <w:rsid w:val="00063D55"/>
    <w:rsid w:val="00067120"/>
    <w:rsid w:val="0007401B"/>
    <w:rsid w:val="000740C9"/>
    <w:rsid w:val="00074E26"/>
    <w:rsid w:val="00075A55"/>
    <w:rsid w:val="000768CC"/>
    <w:rsid w:val="00082EAF"/>
    <w:rsid w:val="000835B8"/>
    <w:rsid w:val="00084DC2"/>
    <w:rsid w:val="00085D6E"/>
    <w:rsid w:val="00085DDA"/>
    <w:rsid w:val="00092258"/>
    <w:rsid w:val="00093078"/>
    <w:rsid w:val="00093C75"/>
    <w:rsid w:val="000A3673"/>
    <w:rsid w:val="000A3EFC"/>
    <w:rsid w:val="000A4F9F"/>
    <w:rsid w:val="000A53B6"/>
    <w:rsid w:val="000A628F"/>
    <w:rsid w:val="000B33C4"/>
    <w:rsid w:val="000B36D3"/>
    <w:rsid w:val="000B3F7F"/>
    <w:rsid w:val="000B451E"/>
    <w:rsid w:val="000B61B9"/>
    <w:rsid w:val="000B68E4"/>
    <w:rsid w:val="000B6F1D"/>
    <w:rsid w:val="000C04D9"/>
    <w:rsid w:val="000D1CEA"/>
    <w:rsid w:val="000D71D3"/>
    <w:rsid w:val="000E3AE2"/>
    <w:rsid w:val="000E79E8"/>
    <w:rsid w:val="000F01E8"/>
    <w:rsid w:val="000F71BE"/>
    <w:rsid w:val="00100C4E"/>
    <w:rsid w:val="0010542B"/>
    <w:rsid w:val="00107116"/>
    <w:rsid w:val="00116B78"/>
    <w:rsid w:val="0012454D"/>
    <w:rsid w:val="0012714D"/>
    <w:rsid w:val="001313E5"/>
    <w:rsid w:val="00132639"/>
    <w:rsid w:val="00132FE2"/>
    <w:rsid w:val="001335A3"/>
    <w:rsid w:val="00140B29"/>
    <w:rsid w:val="001462E8"/>
    <w:rsid w:val="0015764E"/>
    <w:rsid w:val="00162C66"/>
    <w:rsid w:val="001636F7"/>
    <w:rsid w:val="00163840"/>
    <w:rsid w:val="00172377"/>
    <w:rsid w:val="001742E2"/>
    <w:rsid w:val="00175C4C"/>
    <w:rsid w:val="0017653F"/>
    <w:rsid w:val="001777C4"/>
    <w:rsid w:val="001803D8"/>
    <w:rsid w:val="00180584"/>
    <w:rsid w:val="00181B71"/>
    <w:rsid w:val="0018791A"/>
    <w:rsid w:val="00192F1E"/>
    <w:rsid w:val="00193263"/>
    <w:rsid w:val="00196063"/>
    <w:rsid w:val="00196DFB"/>
    <w:rsid w:val="001A22BB"/>
    <w:rsid w:val="001A6159"/>
    <w:rsid w:val="001B7CF8"/>
    <w:rsid w:val="001C1F49"/>
    <w:rsid w:val="001C1F89"/>
    <w:rsid w:val="001C258B"/>
    <w:rsid w:val="001C3634"/>
    <w:rsid w:val="001C46F1"/>
    <w:rsid w:val="001C707F"/>
    <w:rsid w:val="001D5820"/>
    <w:rsid w:val="001D5B99"/>
    <w:rsid w:val="001E2A1D"/>
    <w:rsid w:val="001E38A9"/>
    <w:rsid w:val="001F68BE"/>
    <w:rsid w:val="001F6E0D"/>
    <w:rsid w:val="001F7521"/>
    <w:rsid w:val="001F7DDB"/>
    <w:rsid w:val="00200B9C"/>
    <w:rsid w:val="002031C2"/>
    <w:rsid w:val="002051D2"/>
    <w:rsid w:val="002063C9"/>
    <w:rsid w:val="002067B1"/>
    <w:rsid w:val="002074A0"/>
    <w:rsid w:val="00210E98"/>
    <w:rsid w:val="00214142"/>
    <w:rsid w:val="002164DA"/>
    <w:rsid w:val="00225107"/>
    <w:rsid w:val="00227506"/>
    <w:rsid w:val="0022775F"/>
    <w:rsid w:val="00231C0B"/>
    <w:rsid w:val="0023727F"/>
    <w:rsid w:val="00241CF8"/>
    <w:rsid w:val="00242E85"/>
    <w:rsid w:val="002434B9"/>
    <w:rsid w:val="0024692D"/>
    <w:rsid w:val="002519C8"/>
    <w:rsid w:val="00253D39"/>
    <w:rsid w:val="002655ED"/>
    <w:rsid w:val="00265F2D"/>
    <w:rsid w:val="002702CB"/>
    <w:rsid w:val="00274A5A"/>
    <w:rsid w:val="00281240"/>
    <w:rsid w:val="00286DE0"/>
    <w:rsid w:val="00287FC6"/>
    <w:rsid w:val="002930A9"/>
    <w:rsid w:val="00294E96"/>
    <w:rsid w:val="002A32E3"/>
    <w:rsid w:val="002B4310"/>
    <w:rsid w:val="002B489D"/>
    <w:rsid w:val="002B7EC8"/>
    <w:rsid w:val="002C380C"/>
    <w:rsid w:val="002C4452"/>
    <w:rsid w:val="002C7DB1"/>
    <w:rsid w:val="002D32D9"/>
    <w:rsid w:val="002D33BC"/>
    <w:rsid w:val="002D6268"/>
    <w:rsid w:val="002D71ED"/>
    <w:rsid w:val="002E0516"/>
    <w:rsid w:val="002E1F90"/>
    <w:rsid w:val="002E2308"/>
    <w:rsid w:val="002E35DE"/>
    <w:rsid w:val="002F51A3"/>
    <w:rsid w:val="002F7B9B"/>
    <w:rsid w:val="003000DC"/>
    <w:rsid w:val="003003A4"/>
    <w:rsid w:val="003004EA"/>
    <w:rsid w:val="00300E4C"/>
    <w:rsid w:val="0030539C"/>
    <w:rsid w:val="0030577A"/>
    <w:rsid w:val="00305A23"/>
    <w:rsid w:val="00306029"/>
    <w:rsid w:val="003063D5"/>
    <w:rsid w:val="00306912"/>
    <w:rsid w:val="00313465"/>
    <w:rsid w:val="00320026"/>
    <w:rsid w:val="003203CF"/>
    <w:rsid w:val="00321F75"/>
    <w:rsid w:val="003233E0"/>
    <w:rsid w:val="00323CA8"/>
    <w:rsid w:val="003307CB"/>
    <w:rsid w:val="00342469"/>
    <w:rsid w:val="00344D08"/>
    <w:rsid w:val="00352D9B"/>
    <w:rsid w:val="00353173"/>
    <w:rsid w:val="003570CB"/>
    <w:rsid w:val="00362975"/>
    <w:rsid w:val="00363A50"/>
    <w:rsid w:val="00370C9A"/>
    <w:rsid w:val="00371263"/>
    <w:rsid w:val="00371495"/>
    <w:rsid w:val="003725D6"/>
    <w:rsid w:val="0037381F"/>
    <w:rsid w:val="003753C3"/>
    <w:rsid w:val="00376726"/>
    <w:rsid w:val="00381E1A"/>
    <w:rsid w:val="00387286"/>
    <w:rsid w:val="00390440"/>
    <w:rsid w:val="00391ADB"/>
    <w:rsid w:val="00391F54"/>
    <w:rsid w:val="003939CB"/>
    <w:rsid w:val="003B240F"/>
    <w:rsid w:val="003B3CBE"/>
    <w:rsid w:val="003B4B10"/>
    <w:rsid w:val="003C4BE0"/>
    <w:rsid w:val="003D5368"/>
    <w:rsid w:val="003D6AF0"/>
    <w:rsid w:val="003D6E44"/>
    <w:rsid w:val="003E4A67"/>
    <w:rsid w:val="003F18EF"/>
    <w:rsid w:val="003F4CA5"/>
    <w:rsid w:val="004006FA"/>
    <w:rsid w:val="00400FB8"/>
    <w:rsid w:val="00403503"/>
    <w:rsid w:val="0040691C"/>
    <w:rsid w:val="004118CE"/>
    <w:rsid w:val="00416FF8"/>
    <w:rsid w:val="00417717"/>
    <w:rsid w:val="004202FB"/>
    <w:rsid w:val="00422D7C"/>
    <w:rsid w:val="0043104F"/>
    <w:rsid w:val="004360CC"/>
    <w:rsid w:val="00436379"/>
    <w:rsid w:val="004377EF"/>
    <w:rsid w:val="004431C2"/>
    <w:rsid w:val="0044758F"/>
    <w:rsid w:val="00453FAC"/>
    <w:rsid w:val="00456AD4"/>
    <w:rsid w:val="00457403"/>
    <w:rsid w:val="004608AF"/>
    <w:rsid w:val="00461851"/>
    <w:rsid w:val="004633E2"/>
    <w:rsid w:val="00466C7C"/>
    <w:rsid w:val="00470B1D"/>
    <w:rsid w:val="004720BA"/>
    <w:rsid w:val="0047443E"/>
    <w:rsid w:val="004815A5"/>
    <w:rsid w:val="00482427"/>
    <w:rsid w:val="00482FC6"/>
    <w:rsid w:val="00486710"/>
    <w:rsid w:val="00491CFD"/>
    <w:rsid w:val="00494C4F"/>
    <w:rsid w:val="00497590"/>
    <w:rsid w:val="004978C6"/>
    <w:rsid w:val="004A304B"/>
    <w:rsid w:val="004A7837"/>
    <w:rsid w:val="004B25F7"/>
    <w:rsid w:val="004B33AC"/>
    <w:rsid w:val="004B666F"/>
    <w:rsid w:val="004B7E5E"/>
    <w:rsid w:val="004C60A8"/>
    <w:rsid w:val="004C735B"/>
    <w:rsid w:val="004D056C"/>
    <w:rsid w:val="004D1DEE"/>
    <w:rsid w:val="004D7753"/>
    <w:rsid w:val="004E3083"/>
    <w:rsid w:val="004E3CAF"/>
    <w:rsid w:val="004E6A1E"/>
    <w:rsid w:val="004E6D35"/>
    <w:rsid w:val="004F4646"/>
    <w:rsid w:val="004F7143"/>
    <w:rsid w:val="0050082B"/>
    <w:rsid w:val="005010FC"/>
    <w:rsid w:val="00506B2B"/>
    <w:rsid w:val="00512BA4"/>
    <w:rsid w:val="00513E3A"/>
    <w:rsid w:val="0051505B"/>
    <w:rsid w:val="00520079"/>
    <w:rsid w:val="005239B7"/>
    <w:rsid w:val="00526858"/>
    <w:rsid w:val="00531FEA"/>
    <w:rsid w:val="0053465A"/>
    <w:rsid w:val="00540657"/>
    <w:rsid w:val="00540AE3"/>
    <w:rsid w:val="00542371"/>
    <w:rsid w:val="005432A1"/>
    <w:rsid w:val="005434D6"/>
    <w:rsid w:val="00543C2B"/>
    <w:rsid w:val="005472C5"/>
    <w:rsid w:val="00547404"/>
    <w:rsid w:val="0056469C"/>
    <w:rsid w:val="005679E3"/>
    <w:rsid w:val="00571B48"/>
    <w:rsid w:val="00572D15"/>
    <w:rsid w:val="00573D31"/>
    <w:rsid w:val="005741AB"/>
    <w:rsid w:val="005748FA"/>
    <w:rsid w:val="00574E92"/>
    <w:rsid w:val="005774B8"/>
    <w:rsid w:val="0057787E"/>
    <w:rsid w:val="005806CD"/>
    <w:rsid w:val="00581C9B"/>
    <w:rsid w:val="005868AA"/>
    <w:rsid w:val="005871C5"/>
    <w:rsid w:val="005911A4"/>
    <w:rsid w:val="005A10B3"/>
    <w:rsid w:val="005A1542"/>
    <w:rsid w:val="005A4A13"/>
    <w:rsid w:val="005B181F"/>
    <w:rsid w:val="005B1B78"/>
    <w:rsid w:val="005B621C"/>
    <w:rsid w:val="005B689A"/>
    <w:rsid w:val="005B72C4"/>
    <w:rsid w:val="005C36A0"/>
    <w:rsid w:val="005D19B2"/>
    <w:rsid w:val="005D2A1F"/>
    <w:rsid w:val="005D44F0"/>
    <w:rsid w:val="005E0414"/>
    <w:rsid w:val="005E176B"/>
    <w:rsid w:val="005E4612"/>
    <w:rsid w:val="005E4901"/>
    <w:rsid w:val="0060255C"/>
    <w:rsid w:val="00602EA7"/>
    <w:rsid w:val="00605970"/>
    <w:rsid w:val="00605C71"/>
    <w:rsid w:val="006073F1"/>
    <w:rsid w:val="00611352"/>
    <w:rsid w:val="0061598A"/>
    <w:rsid w:val="00615C7A"/>
    <w:rsid w:val="006225BA"/>
    <w:rsid w:val="006229E6"/>
    <w:rsid w:val="00626389"/>
    <w:rsid w:val="00627A32"/>
    <w:rsid w:val="006309DB"/>
    <w:rsid w:val="006313C0"/>
    <w:rsid w:val="00635F34"/>
    <w:rsid w:val="00637204"/>
    <w:rsid w:val="00642D53"/>
    <w:rsid w:val="00651295"/>
    <w:rsid w:val="00654684"/>
    <w:rsid w:val="00654C62"/>
    <w:rsid w:val="0065654C"/>
    <w:rsid w:val="00662B66"/>
    <w:rsid w:val="006632E2"/>
    <w:rsid w:val="006640F0"/>
    <w:rsid w:val="00673F19"/>
    <w:rsid w:val="00680701"/>
    <w:rsid w:val="00683C3B"/>
    <w:rsid w:val="0069299E"/>
    <w:rsid w:val="00695CA9"/>
    <w:rsid w:val="00696CAA"/>
    <w:rsid w:val="006A04B9"/>
    <w:rsid w:val="006A27EF"/>
    <w:rsid w:val="006A36AC"/>
    <w:rsid w:val="006A6F6F"/>
    <w:rsid w:val="006A7C70"/>
    <w:rsid w:val="006B00C3"/>
    <w:rsid w:val="006B5C23"/>
    <w:rsid w:val="006B7636"/>
    <w:rsid w:val="006B7850"/>
    <w:rsid w:val="006C067E"/>
    <w:rsid w:val="006C18AA"/>
    <w:rsid w:val="006C37A1"/>
    <w:rsid w:val="006C3CCF"/>
    <w:rsid w:val="006C5FD1"/>
    <w:rsid w:val="006C60C3"/>
    <w:rsid w:val="006C786A"/>
    <w:rsid w:val="006D0EF7"/>
    <w:rsid w:val="006D2532"/>
    <w:rsid w:val="006D53A3"/>
    <w:rsid w:val="006D59FF"/>
    <w:rsid w:val="006E6FDA"/>
    <w:rsid w:val="006E76C6"/>
    <w:rsid w:val="006F29D7"/>
    <w:rsid w:val="006F2CB8"/>
    <w:rsid w:val="006F5CBA"/>
    <w:rsid w:val="006F6F69"/>
    <w:rsid w:val="00705EAB"/>
    <w:rsid w:val="00706304"/>
    <w:rsid w:val="007112E2"/>
    <w:rsid w:val="00711B71"/>
    <w:rsid w:val="0071550A"/>
    <w:rsid w:val="007217D2"/>
    <w:rsid w:val="00724B0A"/>
    <w:rsid w:val="00731867"/>
    <w:rsid w:val="00732B86"/>
    <w:rsid w:val="00741D7E"/>
    <w:rsid w:val="00743C86"/>
    <w:rsid w:val="00750106"/>
    <w:rsid w:val="00762EB6"/>
    <w:rsid w:val="00762FA8"/>
    <w:rsid w:val="00765573"/>
    <w:rsid w:val="00766976"/>
    <w:rsid w:val="0077508D"/>
    <w:rsid w:val="0078231E"/>
    <w:rsid w:val="007878D0"/>
    <w:rsid w:val="00787C46"/>
    <w:rsid w:val="00792006"/>
    <w:rsid w:val="0079211B"/>
    <w:rsid w:val="007A19FD"/>
    <w:rsid w:val="007A4BDF"/>
    <w:rsid w:val="007A5F18"/>
    <w:rsid w:val="007A7455"/>
    <w:rsid w:val="007A7822"/>
    <w:rsid w:val="007B0EA0"/>
    <w:rsid w:val="007B4FF9"/>
    <w:rsid w:val="007B557F"/>
    <w:rsid w:val="007B5DB7"/>
    <w:rsid w:val="007C436F"/>
    <w:rsid w:val="007C52B5"/>
    <w:rsid w:val="007C648C"/>
    <w:rsid w:val="007D2AAD"/>
    <w:rsid w:val="007D3CBB"/>
    <w:rsid w:val="007D73EA"/>
    <w:rsid w:val="007D7906"/>
    <w:rsid w:val="007E5C65"/>
    <w:rsid w:val="007E656A"/>
    <w:rsid w:val="007F2FA9"/>
    <w:rsid w:val="007F3F69"/>
    <w:rsid w:val="007F77BC"/>
    <w:rsid w:val="008002FD"/>
    <w:rsid w:val="008037C6"/>
    <w:rsid w:val="0080590D"/>
    <w:rsid w:val="008076EB"/>
    <w:rsid w:val="008141C8"/>
    <w:rsid w:val="008172BD"/>
    <w:rsid w:val="00817821"/>
    <w:rsid w:val="00817EC1"/>
    <w:rsid w:val="008218DC"/>
    <w:rsid w:val="00835EB1"/>
    <w:rsid w:val="00836D13"/>
    <w:rsid w:val="00842AE7"/>
    <w:rsid w:val="0084389D"/>
    <w:rsid w:val="0084591F"/>
    <w:rsid w:val="00851BE3"/>
    <w:rsid w:val="00856ADB"/>
    <w:rsid w:val="00860E82"/>
    <w:rsid w:val="00864C9D"/>
    <w:rsid w:val="00876EC9"/>
    <w:rsid w:val="0087771D"/>
    <w:rsid w:val="008838BB"/>
    <w:rsid w:val="0089511F"/>
    <w:rsid w:val="00895AD9"/>
    <w:rsid w:val="00895F97"/>
    <w:rsid w:val="0089752B"/>
    <w:rsid w:val="008A0FB7"/>
    <w:rsid w:val="008A6904"/>
    <w:rsid w:val="008A76DE"/>
    <w:rsid w:val="008B55F4"/>
    <w:rsid w:val="008C058C"/>
    <w:rsid w:val="008C0C0C"/>
    <w:rsid w:val="008C1E77"/>
    <w:rsid w:val="008C614B"/>
    <w:rsid w:val="008D06BC"/>
    <w:rsid w:val="008D0D6C"/>
    <w:rsid w:val="008D1D99"/>
    <w:rsid w:val="008E12CC"/>
    <w:rsid w:val="008E508B"/>
    <w:rsid w:val="008E62F0"/>
    <w:rsid w:val="008E7A59"/>
    <w:rsid w:val="008F3DE6"/>
    <w:rsid w:val="008F6E30"/>
    <w:rsid w:val="00904661"/>
    <w:rsid w:val="0090473F"/>
    <w:rsid w:val="009066D2"/>
    <w:rsid w:val="0090766A"/>
    <w:rsid w:val="0091000B"/>
    <w:rsid w:val="0091109E"/>
    <w:rsid w:val="00912A33"/>
    <w:rsid w:val="00912F0D"/>
    <w:rsid w:val="009142C6"/>
    <w:rsid w:val="00914E8F"/>
    <w:rsid w:val="0091667C"/>
    <w:rsid w:val="009202A1"/>
    <w:rsid w:val="009217FD"/>
    <w:rsid w:val="00925435"/>
    <w:rsid w:val="0092570A"/>
    <w:rsid w:val="00926B72"/>
    <w:rsid w:val="00932F3F"/>
    <w:rsid w:val="009346E0"/>
    <w:rsid w:val="00940A08"/>
    <w:rsid w:val="009435BA"/>
    <w:rsid w:val="00946D9F"/>
    <w:rsid w:val="00947C6A"/>
    <w:rsid w:val="009541CC"/>
    <w:rsid w:val="00955E60"/>
    <w:rsid w:val="00963D4E"/>
    <w:rsid w:val="0096400F"/>
    <w:rsid w:val="00964177"/>
    <w:rsid w:val="00965C43"/>
    <w:rsid w:val="0097261C"/>
    <w:rsid w:val="00977FD9"/>
    <w:rsid w:val="00980096"/>
    <w:rsid w:val="00987697"/>
    <w:rsid w:val="00990E05"/>
    <w:rsid w:val="00992914"/>
    <w:rsid w:val="009957B6"/>
    <w:rsid w:val="009A5F92"/>
    <w:rsid w:val="009B00B8"/>
    <w:rsid w:val="009B5845"/>
    <w:rsid w:val="009D2E7D"/>
    <w:rsid w:val="009E4FED"/>
    <w:rsid w:val="009E5A83"/>
    <w:rsid w:val="009E60D7"/>
    <w:rsid w:val="009E6352"/>
    <w:rsid w:val="009E7B21"/>
    <w:rsid w:val="009F2914"/>
    <w:rsid w:val="00A007BF"/>
    <w:rsid w:val="00A0324D"/>
    <w:rsid w:val="00A034D0"/>
    <w:rsid w:val="00A0617E"/>
    <w:rsid w:val="00A1510A"/>
    <w:rsid w:val="00A1530A"/>
    <w:rsid w:val="00A159E0"/>
    <w:rsid w:val="00A27772"/>
    <w:rsid w:val="00A30A4F"/>
    <w:rsid w:val="00A311FB"/>
    <w:rsid w:val="00A34E1F"/>
    <w:rsid w:val="00A36737"/>
    <w:rsid w:val="00A36740"/>
    <w:rsid w:val="00A438FE"/>
    <w:rsid w:val="00A45234"/>
    <w:rsid w:val="00A56983"/>
    <w:rsid w:val="00A61EF3"/>
    <w:rsid w:val="00A620D8"/>
    <w:rsid w:val="00A64421"/>
    <w:rsid w:val="00A66BCE"/>
    <w:rsid w:val="00A71263"/>
    <w:rsid w:val="00A73D3B"/>
    <w:rsid w:val="00A74A78"/>
    <w:rsid w:val="00A82997"/>
    <w:rsid w:val="00A8416D"/>
    <w:rsid w:val="00A873D3"/>
    <w:rsid w:val="00A9513A"/>
    <w:rsid w:val="00AA3F39"/>
    <w:rsid w:val="00AA4E1E"/>
    <w:rsid w:val="00AA4EDB"/>
    <w:rsid w:val="00AA6065"/>
    <w:rsid w:val="00AA6704"/>
    <w:rsid w:val="00AA7EBA"/>
    <w:rsid w:val="00AB0B5C"/>
    <w:rsid w:val="00AC048B"/>
    <w:rsid w:val="00AC339F"/>
    <w:rsid w:val="00AD1F8E"/>
    <w:rsid w:val="00AD2BF0"/>
    <w:rsid w:val="00AD3949"/>
    <w:rsid w:val="00AD6CF5"/>
    <w:rsid w:val="00AE1CCD"/>
    <w:rsid w:val="00AE20A8"/>
    <w:rsid w:val="00AF05AA"/>
    <w:rsid w:val="00AF3BAC"/>
    <w:rsid w:val="00B0118C"/>
    <w:rsid w:val="00B04849"/>
    <w:rsid w:val="00B11D90"/>
    <w:rsid w:val="00B13BF5"/>
    <w:rsid w:val="00B15ADC"/>
    <w:rsid w:val="00B2165B"/>
    <w:rsid w:val="00B25F8A"/>
    <w:rsid w:val="00B27D26"/>
    <w:rsid w:val="00B31AF7"/>
    <w:rsid w:val="00B412D0"/>
    <w:rsid w:val="00B41A36"/>
    <w:rsid w:val="00B472B6"/>
    <w:rsid w:val="00B61168"/>
    <w:rsid w:val="00B6781B"/>
    <w:rsid w:val="00B803F5"/>
    <w:rsid w:val="00B824B3"/>
    <w:rsid w:val="00B8506A"/>
    <w:rsid w:val="00B87562"/>
    <w:rsid w:val="00B902A8"/>
    <w:rsid w:val="00B94174"/>
    <w:rsid w:val="00B97082"/>
    <w:rsid w:val="00BA2ACB"/>
    <w:rsid w:val="00BA7904"/>
    <w:rsid w:val="00BB113A"/>
    <w:rsid w:val="00BB5263"/>
    <w:rsid w:val="00BC504D"/>
    <w:rsid w:val="00BC50A7"/>
    <w:rsid w:val="00BC6DA0"/>
    <w:rsid w:val="00BC7698"/>
    <w:rsid w:val="00BD119A"/>
    <w:rsid w:val="00BD5BFC"/>
    <w:rsid w:val="00BD7610"/>
    <w:rsid w:val="00BE389E"/>
    <w:rsid w:val="00BE633E"/>
    <w:rsid w:val="00BE78E4"/>
    <w:rsid w:val="00BF3100"/>
    <w:rsid w:val="00BF410A"/>
    <w:rsid w:val="00BF4904"/>
    <w:rsid w:val="00C0037D"/>
    <w:rsid w:val="00C05247"/>
    <w:rsid w:val="00C109C6"/>
    <w:rsid w:val="00C138F0"/>
    <w:rsid w:val="00C16881"/>
    <w:rsid w:val="00C17463"/>
    <w:rsid w:val="00C17D20"/>
    <w:rsid w:val="00C22986"/>
    <w:rsid w:val="00C27953"/>
    <w:rsid w:val="00C30FCA"/>
    <w:rsid w:val="00C3211A"/>
    <w:rsid w:val="00C3700F"/>
    <w:rsid w:val="00C37019"/>
    <w:rsid w:val="00C432DB"/>
    <w:rsid w:val="00C45F38"/>
    <w:rsid w:val="00C46FE4"/>
    <w:rsid w:val="00C520C8"/>
    <w:rsid w:val="00C523A8"/>
    <w:rsid w:val="00C53D9D"/>
    <w:rsid w:val="00C550CB"/>
    <w:rsid w:val="00C5786F"/>
    <w:rsid w:val="00C611D3"/>
    <w:rsid w:val="00C67017"/>
    <w:rsid w:val="00C672D2"/>
    <w:rsid w:val="00C71FC5"/>
    <w:rsid w:val="00C72EA2"/>
    <w:rsid w:val="00C74065"/>
    <w:rsid w:val="00C7518A"/>
    <w:rsid w:val="00C75F22"/>
    <w:rsid w:val="00C77162"/>
    <w:rsid w:val="00C805C1"/>
    <w:rsid w:val="00C8345F"/>
    <w:rsid w:val="00C84D68"/>
    <w:rsid w:val="00C90922"/>
    <w:rsid w:val="00C91E0C"/>
    <w:rsid w:val="00C92108"/>
    <w:rsid w:val="00C938F1"/>
    <w:rsid w:val="00C95DB3"/>
    <w:rsid w:val="00CA1EA4"/>
    <w:rsid w:val="00CA2023"/>
    <w:rsid w:val="00CA2D66"/>
    <w:rsid w:val="00CA43DF"/>
    <w:rsid w:val="00CA5272"/>
    <w:rsid w:val="00CB05DB"/>
    <w:rsid w:val="00CB0855"/>
    <w:rsid w:val="00CB0D43"/>
    <w:rsid w:val="00CB3B92"/>
    <w:rsid w:val="00CB3D12"/>
    <w:rsid w:val="00CB4FA8"/>
    <w:rsid w:val="00CC2F03"/>
    <w:rsid w:val="00CC4AE4"/>
    <w:rsid w:val="00CC510A"/>
    <w:rsid w:val="00CC6FF9"/>
    <w:rsid w:val="00CC728B"/>
    <w:rsid w:val="00CC7D97"/>
    <w:rsid w:val="00CE167B"/>
    <w:rsid w:val="00CE3B35"/>
    <w:rsid w:val="00CE651C"/>
    <w:rsid w:val="00CF6220"/>
    <w:rsid w:val="00D02140"/>
    <w:rsid w:val="00D02EA8"/>
    <w:rsid w:val="00D03053"/>
    <w:rsid w:val="00D04A6D"/>
    <w:rsid w:val="00D059C1"/>
    <w:rsid w:val="00D14E3B"/>
    <w:rsid w:val="00D153AE"/>
    <w:rsid w:val="00D2231F"/>
    <w:rsid w:val="00D24EAF"/>
    <w:rsid w:val="00D267E6"/>
    <w:rsid w:val="00D346CA"/>
    <w:rsid w:val="00D36997"/>
    <w:rsid w:val="00D37B80"/>
    <w:rsid w:val="00D41A42"/>
    <w:rsid w:val="00D44CEA"/>
    <w:rsid w:val="00D45712"/>
    <w:rsid w:val="00D46060"/>
    <w:rsid w:val="00D5271C"/>
    <w:rsid w:val="00D52801"/>
    <w:rsid w:val="00D54AF2"/>
    <w:rsid w:val="00D5571A"/>
    <w:rsid w:val="00D61D55"/>
    <w:rsid w:val="00D629CC"/>
    <w:rsid w:val="00D6551E"/>
    <w:rsid w:val="00D669A1"/>
    <w:rsid w:val="00D66BB2"/>
    <w:rsid w:val="00D720A1"/>
    <w:rsid w:val="00D74733"/>
    <w:rsid w:val="00D92866"/>
    <w:rsid w:val="00DA1489"/>
    <w:rsid w:val="00DA1B07"/>
    <w:rsid w:val="00DA1C90"/>
    <w:rsid w:val="00DA74C8"/>
    <w:rsid w:val="00DB0FC0"/>
    <w:rsid w:val="00DB28B9"/>
    <w:rsid w:val="00DB5DB8"/>
    <w:rsid w:val="00DC0291"/>
    <w:rsid w:val="00DC16FA"/>
    <w:rsid w:val="00DC18CF"/>
    <w:rsid w:val="00DC7AE3"/>
    <w:rsid w:val="00DD5D47"/>
    <w:rsid w:val="00DD7CE4"/>
    <w:rsid w:val="00DE1EB6"/>
    <w:rsid w:val="00DE5AE0"/>
    <w:rsid w:val="00DE68A5"/>
    <w:rsid w:val="00DE6E65"/>
    <w:rsid w:val="00DF2026"/>
    <w:rsid w:val="00DF262E"/>
    <w:rsid w:val="00DF4FCE"/>
    <w:rsid w:val="00E00817"/>
    <w:rsid w:val="00E15EA4"/>
    <w:rsid w:val="00E233D7"/>
    <w:rsid w:val="00E26392"/>
    <w:rsid w:val="00E35C4B"/>
    <w:rsid w:val="00E36555"/>
    <w:rsid w:val="00E368A1"/>
    <w:rsid w:val="00E41C0D"/>
    <w:rsid w:val="00E46527"/>
    <w:rsid w:val="00E50A4B"/>
    <w:rsid w:val="00E56497"/>
    <w:rsid w:val="00E65443"/>
    <w:rsid w:val="00E675E3"/>
    <w:rsid w:val="00E70660"/>
    <w:rsid w:val="00E72164"/>
    <w:rsid w:val="00E72E82"/>
    <w:rsid w:val="00E73023"/>
    <w:rsid w:val="00E80F79"/>
    <w:rsid w:val="00E84A28"/>
    <w:rsid w:val="00E86DBC"/>
    <w:rsid w:val="00E903E9"/>
    <w:rsid w:val="00E93D39"/>
    <w:rsid w:val="00E93FDC"/>
    <w:rsid w:val="00E979EB"/>
    <w:rsid w:val="00E97F7E"/>
    <w:rsid w:val="00EA2D49"/>
    <w:rsid w:val="00EB33DB"/>
    <w:rsid w:val="00EB5B08"/>
    <w:rsid w:val="00EC07FE"/>
    <w:rsid w:val="00EC4097"/>
    <w:rsid w:val="00EC5A08"/>
    <w:rsid w:val="00EE1D33"/>
    <w:rsid w:val="00EE6022"/>
    <w:rsid w:val="00EF40BB"/>
    <w:rsid w:val="00EF5925"/>
    <w:rsid w:val="00F010E1"/>
    <w:rsid w:val="00F059B3"/>
    <w:rsid w:val="00F215B7"/>
    <w:rsid w:val="00F218B6"/>
    <w:rsid w:val="00F21E61"/>
    <w:rsid w:val="00F2546D"/>
    <w:rsid w:val="00F27801"/>
    <w:rsid w:val="00F342A5"/>
    <w:rsid w:val="00F34E04"/>
    <w:rsid w:val="00F41548"/>
    <w:rsid w:val="00F44356"/>
    <w:rsid w:val="00F46195"/>
    <w:rsid w:val="00F47901"/>
    <w:rsid w:val="00F5164E"/>
    <w:rsid w:val="00F52F0C"/>
    <w:rsid w:val="00F55C32"/>
    <w:rsid w:val="00F55EEC"/>
    <w:rsid w:val="00F57FED"/>
    <w:rsid w:val="00F60CA8"/>
    <w:rsid w:val="00F701CF"/>
    <w:rsid w:val="00F72B48"/>
    <w:rsid w:val="00F822B2"/>
    <w:rsid w:val="00F94C04"/>
    <w:rsid w:val="00F95CCF"/>
    <w:rsid w:val="00FA0564"/>
    <w:rsid w:val="00FB2890"/>
    <w:rsid w:val="00FB770D"/>
    <w:rsid w:val="00FC0045"/>
    <w:rsid w:val="00FC1B3C"/>
    <w:rsid w:val="00FC2633"/>
    <w:rsid w:val="00FC4325"/>
    <w:rsid w:val="00FD0EC4"/>
    <w:rsid w:val="00FD65E5"/>
    <w:rsid w:val="00FD7F07"/>
    <w:rsid w:val="00FE6C16"/>
    <w:rsid w:val="00FF0ABD"/>
    <w:rsid w:val="00FF1004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8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51A3"/>
    <w:rPr>
      <w:rFonts w:ascii="Microsoft Sans Serif" w:eastAsia="Microsoft Sans Serif" w:hAnsi="Microsoft Sans Serif" w:cs="Microsoft Sans Serif"/>
      <w:lang w:val="ru-RU"/>
    </w:rPr>
  </w:style>
  <w:style w:type="paragraph" w:styleId="2">
    <w:name w:val="heading 2"/>
    <w:basedOn w:val="a"/>
    <w:link w:val="20"/>
    <w:uiPriority w:val="9"/>
    <w:qFormat/>
    <w:rsid w:val="00A311FB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770D"/>
    <w:pPr>
      <w:spacing w:before="4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34"/>
    <w:qFormat/>
    <w:rsid w:val="00FB770D"/>
  </w:style>
  <w:style w:type="paragraph" w:customStyle="1" w:styleId="TableParagraph">
    <w:name w:val="Table Paragraph"/>
    <w:basedOn w:val="a"/>
    <w:uiPriority w:val="1"/>
    <w:qFormat/>
    <w:rsid w:val="00FB770D"/>
  </w:style>
  <w:style w:type="character" w:styleId="a6">
    <w:name w:val="Hyperlink"/>
    <w:basedOn w:val="a0"/>
    <w:uiPriority w:val="99"/>
    <w:semiHidden/>
    <w:unhideWhenUsed/>
    <w:rsid w:val="00547404"/>
    <w:rPr>
      <w:color w:val="0000FF"/>
      <w:u w:val="single"/>
    </w:rPr>
  </w:style>
  <w:style w:type="character" w:styleId="a7">
    <w:name w:val="Strong"/>
    <w:basedOn w:val="a0"/>
    <w:uiPriority w:val="22"/>
    <w:qFormat/>
    <w:rsid w:val="003063D5"/>
    <w:rPr>
      <w:b/>
      <w:bCs/>
    </w:rPr>
  </w:style>
  <w:style w:type="paragraph" w:styleId="a8">
    <w:name w:val="Normal (Web)"/>
    <w:basedOn w:val="a"/>
    <w:uiPriority w:val="99"/>
    <w:unhideWhenUsed/>
    <w:rsid w:val="003063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C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CEA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311F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b">
    <w:name w:val="Table Grid"/>
    <w:basedOn w:val="a1"/>
    <w:uiPriority w:val="39"/>
    <w:qFormat/>
    <w:rsid w:val="0090766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81">
    <w:name w:val="08.1 Пропуск"/>
    <w:rsid w:val="0090766A"/>
    <w:rPr>
      <w:bdr w:val="single" w:sz="4" w:space="0" w:color="auto" w:frame="1"/>
      <w:shd w:val="clear" w:color="auto" w:fill="CCFFCC"/>
      <w:lang w:val="ru-RU"/>
    </w:rPr>
  </w:style>
  <w:style w:type="paragraph" w:customStyle="1" w:styleId="06">
    <w:name w:val="06. ВопрМножВыбор"/>
    <w:next w:val="a"/>
    <w:rsid w:val="0090766A"/>
    <w:pPr>
      <w:keepNext/>
      <w:widowControl/>
      <w:numPr>
        <w:numId w:val="1"/>
      </w:numPr>
      <w:tabs>
        <w:tab w:val="clear" w:pos="360"/>
      </w:tabs>
      <w:autoSpaceDE/>
      <w:autoSpaceDN/>
      <w:spacing w:before="240" w:after="120"/>
      <w:ind w:left="1428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character" w:customStyle="1" w:styleId="hl">
    <w:name w:val="hl"/>
    <w:basedOn w:val="a0"/>
    <w:rsid w:val="00200B9C"/>
  </w:style>
  <w:style w:type="paragraph" w:styleId="HTML">
    <w:name w:val="HTML Preformatted"/>
    <w:basedOn w:val="a"/>
    <w:link w:val="HTML0"/>
    <w:rsid w:val="00C22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22986"/>
    <w:rPr>
      <w:rFonts w:ascii="Arial Unicode MS" w:eastAsia="Arial Unicode MS" w:hAnsi="Arial Unicode MS" w:cs="Arial Unicode MS"/>
      <w:sz w:val="20"/>
      <w:szCs w:val="20"/>
      <w:lang w:val="ru-RU" w:eastAsia="ar-SA"/>
    </w:rPr>
  </w:style>
  <w:style w:type="paragraph" w:styleId="ac">
    <w:name w:val="Body Text Indent"/>
    <w:basedOn w:val="a"/>
    <w:link w:val="ad"/>
    <w:uiPriority w:val="99"/>
    <w:unhideWhenUsed/>
    <w:rsid w:val="00CB4F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B4FA8"/>
    <w:rPr>
      <w:rFonts w:ascii="Microsoft Sans Serif" w:eastAsia="Microsoft Sans Serif" w:hAnsi="Microsoft Sans Serif" w:cs="Microsoft Sans Serif"/>
      <w:lang w:val="ru-RU"/>
    </w:rPr>
  </w:style>
  <w:style w:type="character" w:styleId="ae">
    <w:name w:val="annotation reference"/>
    <w:basedOn w:val="a0"/>
    <w:uiPriority w:val="99"/>
    <w:semiHidden/>
    <w:unhideWhenUsed/>
    <w:rsid w:val="004720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20BA"/>
    <w:pPr>
      <w:autoSpaceDE/>
      <w:autoSpaceDN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20BA"/>
    <w:rPr>
      <w:rFonts w:ascii="Microsoft Sans Serif" w:eastAsia="Microsoft Sans Serif" w:hAnsi="Microsoft Sans Serif" w:cs="Microsoft Sans Serif"/>
      <w:sz w:val="20"/>
      <w:szCs w:val="20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1777C4"/>
    <w:pPr>
      <w:autoSpaceDE/>
      <w:autoSpaceDN/>
    </w:pPr>
    <w:rPr>
      <w:rFonts w:ascii="Helvetica Neue" w:eastAsia="Helvetica Neue" w:hAnsi="Helvetica Neue" w:cs="Helvetica Neue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rsid w:val="006C37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81">
    <w:name w:val="p81"/>
    <w:basedOn w:val="a"/>
    <w:qFormat/>
    <w:rsid w:val="009217FD"/>
    <w:pPr>
      <w:widowControl/>
      <w:suppressAutoHyphens/>
      <w:autoSpaceDE/>
      <w:autoSpaceDN/>
      <w:spacing w:before="280" w:after="280"/>
      <w:ind w:left="720" w:hanging="36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a4">
    <w:name w:val="Основной текст Знак"/>
    <w:basedOn w:val="a0"/>
    <w:link w:val="a3"/>
    <w:uiPriority w:val="1"/>
    <w:rsid w:val="00724B0A"/>
    <w:rPr>
      <w:rFonts w:ascii="Arial" w:eastAsia="Arial" w:hAnsi="Arial" w:cs="Arial"/>
      <w:b/>
      <w:bCs/>
      <w:lang w:val="ru-RU"/>
    </w:rPr>
  </w:style>
  <w:style w:type="paragraph" w:customStyle="1" w:styleId="08">
    <w:name w:val="08. ВопрПропущСлово"/>
    <w:basedOn w:val="06"/>
    <w:rsid w:val="006A27EF"/>
    <w:pPr>
      <w:ind w:left="357" w:hanging="357"/>
    </w:pPr>
  </w:style>
  <w:style w:type="paragraph" w:styleId="af1">
    <w:name w:val="header"/>
    <w:basedOn w:val="a"/>
    <w:link w:val="af2"/>
    <w:uiPriority w:val="99"/>
    <w:unhideWhenUsed/>
    <w:rsid w:val="0098009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980096"/>
    <w:rPr>
      <w:lang w:val="ru-RU"/>
    </w:rPr>
  </w:style>
  <w:style w:type="character" w:customStyle="1" w:styleId="w">
    <w:name w:val="w"/>
    <w:basedOn w:val="a0"/>
    <w:rsid w:val="00980096"/>
  </w:style>
  <w:style w:type="paragraph" w:customStyle="1" w:styleId="leftmargin">
    <w:name w:val="left_margin"/>
    <w:basedOn w:val="a"/>
    <w:rsid w:val="00980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5">
    <w:name w:val="05. ВопрКороткийОтв"/>
    <w:basedOn w:val="06"/>
    <w:next w:val="a"/>
    <w:rsid w:val="00342469"/>
    <w:pPr>
      <w:numPr>
        <w:numId w:val="0"/>
      </w:numPr>
      <w:ind w:left="357" w:hanging="357"/>
    </w:pPr>
  </w:style>
  <w:style w:type="paragraph" w:customStyle="1" w:styleId="061">
    <w:name w:val="06.1 ВерныйОтвет"/>
    <w:basedOn w:val="a"/>
    <w:rsid w:val="00342469"/>
    <w:pPr>
      <w:widowControl/>
      <w:numPr>
        <w:numId w:val="14"/>
      </w:numPr>
      <w:autoSpaceDE/>
      <w:autoSpaceDN/>
      <w:spacing w:after="120"/>
    </w:pPr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sc-gzrroc">
    <w:name w:val="sc-gzrroc"/>
    <w:basedOn w:val="a"/>
    <w:rsid w:val="00F443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F44356"/>
    <w:rPr>
      <w:i/>
      <w:iCs/>
    </w:rPr>
  </w:style>
  <w:style w:type="paragraph" w:customStyle="1" w:styleId="Af4">
    <w:name w:val="По умолчанию A"/>
    <w:rsid w:val="006313C0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0">
    <w:name w:val="Обычный1"/>
    <w:rsid w:val="00DF4FC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paragraph" w:customStyle="1" w:styleId="Default">
    <w:name w:val="Default"/>
    <w:rsid w:val="00DF4FCE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ru-RU" w:eastAsia="ru-RU"/>
    </w:rPr>
  </w:style>
  <w:style w:type="paragraph" w:styleId="af5">
    <w:name w:val="footer"/>
    <w:basedOn w:val="a"/>
    <w:link w:val="af6"/>
    <w:uiPriority w:val="99"/>
    <w:unhideWhenUsed/>
    <w:rsid w:val="00AA4ED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A4EDB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51A3"/>
    <w:rPr>
      <w:rFonts w:ascii="Microsoft Sans Serif" w:eastAsia="Microsoft Sans Serif" w:hAnsi="Microsoft Sans Serif" w:cs="Microsoft Sans Serif"/>
      <w:lang w:val="ru-RU"/>
    </w:rPr>
  </w:style>
  <w:style w:type="paragraph" w:styleId="2">
    <w:name w:val="heading 2"/>
    <w:basedOn w:val="a"/>
    <w:link w:val="20"/>
    <w:uiPriority w:val="9"/>
    <w:qFormat/>
    <w:rsid w:val="00A311FB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770D"/>
    <w:pPr>
      <w:spacing w:before="4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34"/>
    <w:qFormat/>
    <w:rsid w:val="00FB770D"/>
  </w:style>
  <w:style w:type="paragraph" w:customStyle="1" w:styleId="TableParagraph">
    <w:name w:val="Table Paragraph"/>
    <w:basedOn w:val="a"/>
    <w:uiPriority w:val="1"/>
    <w:qFormat/>
    <w:rsid w:val="00FB770D"/>
  </w:style>
  <w:style w:type="character" w:styleId="a6">
    <w:name w:val="Hyperlink"/>
    <w:basedOn w:val="a0"/>
    <w:uiPriority w:val="99"/>
    <w:semiHidden/>
    <w:unhideWhenUsed/>
    <w:rsid w:val="00547404"/>
    <w:rPr>
      <w:color w:val="0000FF"/>
      <w:u w:val="single"/>
    </w:rPr>
  </w:style>
  <w:style w:type="character" w:styleId="a7">
    <w:name w:val="Strong"/>
    <w:basedOn w:val="a0"/>
    <w:uiPriority w:val="22"/>
    <w:qFormat/>
    <w:rsid w:val="003063D5"/>
    <w:rPr>
      <w:b/>
      <w:bCs/>
    </w:rPr>
  </w:style>
  <w:style w:type="paragraph" w:styleId="a8">
    <w:name w:val="Normal (Web)"/>
    <w:basedOn w:val="a"/>
    <w:uiPriority w:val="99"/>
    <w:unhideWhenUsed/>
    <w:rsid w:val="003063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C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CEA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311F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b">
    <w:name w:val="Table Grid"/>
    <w:basedOn w:val="a1"/>
    <w:uiPriority w:val="39"/>
    <w:qFormat/>
    <w:rsid w:val="0090766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81">
    <w:name w:val="08.1 Пропуск"/>
    <w:rsid w:val="0090766A"/>
    <w:rPr>
      <w:bdr w:val="single" w:sz="4" w:space="0" w:color="auto" w:frame="1"/>
      <w:shd w:val="clear" w:color="auto" w:fill="CCFFCC"/>
      <w:lang w:val="ru-RU"/>
    </w:rPr>
  </w:style>
  <w:style w:type="paragraph" w:customStyle="1" w:styleId="06">
    <w:name w:val="06. ВопрМножВыбор"/>
    <w:next w:val="a"/>
    <w:rsid w:val="0090766A"/>
    <w:pPr>
      <w:keepNext/>
      <w:widowControl/>
      <w:numPr>
        <w:numId w:val="1"/>
      </w:numPr>
      <w:tabs>
        <w:tab w:val="clear" w:pos="360"/>
      </w:tabs>
      <w:autoSpaceDE/>
      <w:autoSpaceDN/>
      <w:spacing w:before="240" w:after="120"/>
      <w:ind w:left="1428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character" w:customStyle="1" w:styleId="hl">
    <w:name w:val="hl"/>
    <w:basedOn w:val="a0"/>
    <w:rsid w:val="00200B9C"/>
  </w:style>
  <w:style w:type="paragraph" w:styleId="HTML">
    <w:name w:val="HTML Preformatted"/>
    <w:basedOn w:val="a"/>
    <w:link w:val="HTML0"/>
    <w:rsid w:val="00C22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22986"/>
    <w:rPr>
      <w:rFonts w:ascii="Arial Unicode MS" w:eastAsia="Arial Unicode MS" w:hAnsi="Arial Unicode MS" w:cs="Arial Unicode MS"/>
      <w:sz w:val="20"/>
      <w:szCs w:val="20"/>
      <w:lang w:val="ru-RU" w:eastAsia="ar-SA"/>
    </w:rPr>
  </w:style>
  <w:style w:type="paragraph" w:styleId="ac">
    <w:name w:val="Body Text Indent"/>
    <w:basedOn w:val="a"/>
    <w:link w:val="ad"/>
    <w:uiPriority w:val="99"/>
    <w:unhideWhenUsed/>
    <w:rsid w:val="00CB4F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B4FA8"/>
    <w:rPr>
      <w:rFonts w:ascii="Microsoft Sans Serif" w:eastAsia="Microsoft Sans Serif" w:hAnsi="Microsoft Sans Serif" w:cs="Microsoft Sans Serif"/>
      <w:lang w:val="ru-RU"/>
    </w:rPr>
  </w:style>
  <w:style w:type="character" w:styleId="ae">
    <w:name w:val="annotation reference"/>
    <w:basedOn w:val="a0"/>
    <w:uiPriority w:val="99"/>
    <w:semiHidden/>
    <w:unhideWhenUsed/>
    <w:rsid w:val="004720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20BA"/>
    <w:pPr>
      <w:autoSpaceDE/>
      <w:autoSpaceDN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20BA"/>
    <w:rPr>
      <w:rFonts w:ascii="Microsoft Sans Serif" w:eastAsia="Microsoft Sans Serif" w:hAnsi="Microsoft Sans Serif" w:cs="Microsoft Sans Serif"/>
      <w:sz w:val="20"/>
      <w:szCs w:val="20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1777C4"/>
    <w:pPr>
      <w:autoSpaceDE/>
      <w:autoSpaceDN/>
    </w:pPr>
    <w:rPr>
      <w:rFonts w:ascii="Helvetica Neue" w:eastAsia="Helvetica Neue" w:hAnsi="Helvetica Neue" w:cs="Helvetica Neue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rsid w:val="006C37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81">
    <w:name w:val="p81"/>
    <w:basedOn w:val="a"/>
    <w:qFormat/>
    <w:rsid w:val="009217FD"/>
    <w:pPr>
      <w:widowControl/>
      <w:suppressAutoHyphens/>
      <w:autoSpaceDE/>
      <w:autoSpaceDN/>
      <w:spacing w:before="280" w:after="280"/>
      <w:ind w:left="720" w:hanging="36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a4">
    <w:name w:val="Основной текст Знак"/>
    <w:basedOn w:val="a0"/>
    <w:link w:val="a3"/>
    <w:uiPriority w:val="1"/>
    <w:rsid w:val="00724B0A"/>
    <w:rPr>
      <w:rFonts w:ascii="Arial" w:eastAsia="Arial" w:hAnsi="Arial" w:cs="Arial"/>
      <w:b/>
      <w:bCs/>
      <w:lang w:val="ru-RU"/>
    </w:rPr>
  </w:style>
  <w:style w:type="paragraph" w:customStyle="1" w:styleId="08">
    <w:name w:val="08. ВопрПропущСлово"/>
    <w:basedOn w:val="06"/>
    <w:rsid w:val="006A27EF"/>
    <w:pPr>
      <w:ind w:left="357" w:hanging="357"/>
    </w:pPr>
  </w:style>
  <w:style w:type="paragraph" w:styleId="af1">
    <w:name w:val="header"/>
    <w:basedOn w:val="a"/>
    <w:link w:val="af2"/>
    <w:uiPriority w:val="99"/>
    <w:unhideWhenUsed/>
    <w:rsid w:val="0098009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980096"/>
    <w:rPr>
      <w:lang w:val="ru-RU"/>
    </w:rPr>
  </w:style>
  <w:style w:type="character" w:customStyle="1" w:styleId="w">
    <w:name w:val="w"/>
    <w:basedOn w:val="a0"/>
    <w:rsid w:val="00980096"/>
  </w:style>
  <w:style w:type="paragraph" w:customStyle="1" w:styleId="leftmargin">
    <w:name w:val="left_margin"/>
    <w:basedOn w:val="a"/>
    <w:rsid w:val="00980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5">
    <w:name w:val="05. ВопрКороткийОтв"/>
    <w:basedOn w:val="06"/>
    <w:next w:val="a"/>
    <w:rsid w:val="00342469"/>
    <w:pPr>
      <w:numPr>
        <w:numId w:val="0"/>
      </w:numPr>
      <w:ind w:left="357" w:hanging="357"/>
    </w:pPr>
  </w:style>
  <w:style w:type="paragraph" w:customStyle="1" w:styleId="061">
    <w:name w:val="06.1 ВерныйОтвет"/>
    <w:basedOn w:val="a"/>
    <w:rsid w:val="00342469"/>
    <w:pPr>
      <w:widowControl/>
      <w:numPr>
        <w:numId w:val="14"/>
      </w:numPr>
      <w:autoSpaceDE/>
      <w:autoSpaceDN/>
      <w:spacing w:after="120"/>
    </w:pPr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sc-gzrroc">
    <w:name w:val="sc-gzrroc"/>
    <w:basedOn w:val="a"/>
    <w:rsid w:val="00F443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F44356"/>
    <w:rPr>
      <w:i/>
      <w:iCs/>
    </w:rPr>
  </w:style>
  <w:style w:type="paragraph" w:customStyle="1" w:styleId="Af4">
    <w:name w:val="По умолчанию A"/>
    <w:rsid w:val="006313C0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0">
    <w:name w:val="Обычный1"/>
    <w:rsid w:val="00DF4FC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paragraph" w:customStyle="1" w:styleId="Default">
    <w:name w:val="Default"/>
    <w:rsid w:val="00DF4FCE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ru-RU" w:eastAsia="ru-RU"/>
    </w:rPr>
  </w:style>
  <w:style w:type="paragraph" w:styleId="af5">
    <w:name w:val="footer"/>
    <w:basedOn w:val="a"/>
    <w:link w:val="af6"/>
    <w:uiPriority w:val="99"/>
    <w:unhideWhenUsed/>
    <w:rsid w:val="00AA4ED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A4EDB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2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2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6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3E3A-256B-4A67-9687-23C5FE17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39063</Words>
  <Characters>222663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2025-05-29T10:19:00Z</cp:lastPrinted>
  <dcterms:created xsi:type="dcterms:W3CDTF">2025-06-27T07:21:00Z</dcterms:created>
  <dcterms:modified xsi:type="dcterms:W3CDTF">2025-06-27T07:21:00Z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2023-01-29T00:00:00Z</vt:filetime>
  </property>
</Properties>
</file>