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5" w:rsidRDefault="000815E5" w:rsidP="00081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5E5" w:rsidRDefault="004D5028" w:rsidP="004D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аспирантов </w:t>
      </w:r>
    </w:p>
    <w:p w:rsidR="004D5028" w:rsidRDefault="009333DD" w:rsidP="004D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весенний</w:t>
      </w:r>
      <w:r w:rsidR="004D5028">
        <w:rPr>
          <w:rFonts w:ascii="Times New Roman" w:hAnsi="Times New Roman" w:cs="Times New Roman"/>
          <w:sz w:val="24"/>
          <w:szCs w:val="24"/>
        </w:rPr>
        <w:t xml:space="preserve"> семестр 2017/2018 учебного года</w:t>
      </w:r>
    </w:p>
    <w:p w:rsidR="004D5028" w:rsidRDefault="004D5028" w:rsidP="004D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обучения, очная, заочная форма</w:t>
      </w:r>
    </w:p>
    <w:p w:rsidR="004D5028" w:rsidRDefault="004D5028" w:rsidP="004D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3" w:type="dxa"/>
        <w:tblCellMar>
          <w:left w:w="0" w:type="dxa"/>
          <w:right w:w="0" w:type="dxa"/>
        </w:tblCellMar>
        <w:tblLook w:val="04A0"/>
      </w:tblPr>
      <w:tblGrid>
        <w:gridCol w:w="2524"/>
        <w:gridCol w:w="2663"/>
        <w:gridCol w:w="7"/>
        <w:gridCol w:w="2490"/>
        <w:gridCol w:w="25"/>
        <w:gridCol w:w="2532"/>
        <w:gridCol w:w="11"/>
        <w:gridCol w:w="2676"/>
        <w:gridCol w:w="13"/>
        <w:gridCol w:w="2512"/>
      </w:tblGrid>
      <w:tr w:rsidR="004D5028" w:rsidRPr="004D5028" w:rsidTr="002C5242">
        <w:trPr>
          <w:trHeight w:val="365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07.06.01</w:t>
            </w:r>
          </w:p>
        </w:tc>
        <w:tc>
          <w:tcPr>
            <w:tcW w:w="7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08.06.01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45.06.01</w:t>
            </w:r>
          </w:p>
        </w:tc>
      </w:tr>
      <w:tr w:rsidR="004D5028" w:rsidRPr="004D5028" w:rsidTr="00E45904">
        <w:trPr>
          <w:trHeight w:val="1910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Профиль</w:t>
            </w:r>
          </w:p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Строительные конструкции, здания и сооружения </w:t>
            </w:r>
          </w:p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Теплоснабжение, вентиляция, кондиционирование воздуха, газоснабжение </w:t>
            </w:r>
          </w:p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и освещение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Водоснабжение,</w:t>
            </w:r>
            <w:r w:rsidR="00AA4D6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канализация, </w:t>
            </w:r>
            <w:r w:rsidRPr="004D50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строительные системы охраны водных ресурсов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Социальная философия</w:t>
            </w:r>
          </w:p>
        </w:tc>
      </w:tr>
      <w:tr w:rsidR="004D5028" w:rsidRPr="004D5028" w:rsidTr="002C5242">
        <w:trPr>
          <w:trHeight w:val="600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Понедельник</w:t>
            </w:r>
            <w:r w:rsidRPr="004D5028">
              <w:rPr>
                <w:rFonts w:ascii="Calibri" w:eastAsia="Calibri" w:hAnsi="Calibri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028" w:rsidRPr="004D5028" w:rsidTr="002C5242">
        <w:trPr>
          <w:trHeight w:val="600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Вторник</w:t>
            </w:r>
            <w:r w:rsidRPr="004D5028">
              <w:rPr>
                <w:rFonts w:ascii="Calibri" w:eastAsia="Calibri" w:hAnsi="Calibri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929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904" w:rsidRDefault="004D5028" w:rsidP="00E4590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4590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Педагогика и психология высшего образования</w:t>
            </w:r>
            <w:r w:rsidRP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    17-30  –  20-</w:t>
            </w:r>
            <w:r w:rsidR="00E45904" w:rsidRP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</w:t>
            </w:r>
            <w:r w:rsidRP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0</w:t>
            </w:r>
            <w:r w:rsidR="00E45904" w:rsidRP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 (2 </w:t>
            </w:r>
            <w:proofErr w:type="spellStart"/>
            <w:r w:rsidR="00E45904" w:rsidRP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н</w:t>
            </w:r>
            <w:proofErr w:type="spellEnd"/>
            <w:r w:rsidR="00E45904" w:rsidRP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)</w:t>
            </w:r>
            <w:r w:rsidRP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 ауд. 354  </w:t>
            </w:r>
            <w:r w:rsidR="00E45904" w:rsidRP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 20 февраля 2018 г.</w:t>
            </w:r>
            <w:r w:rsid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4D5028" w:rsidRPr="004D5028" w:rsidRDefault="004D5028" w:rsidP="00E459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доц.  </w:t>
            </w:r>
            <w:r w:rsidRPr="00E45904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Колесникова Екатерина Ивановна</w:t>
            </w:r>
            <w:r w:rsidRPr="00E45904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  <w:r w:rsidR="00E45904" w:rsidRPr="00E45904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2C5242" w:rsidRPr="004D5028" w:rsidTr="002C5242">
        <w:trPr>
          <w:trHeight w:val="293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242" w:rsidRDefault="002C5242" w:rsidP="004D5028">
            <w:pPr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kern w:val="24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Среда</w:t>
            </w:r>
            <w:r w:rsidRPr="004D5028">
              <w:rPr>
                <w:rFonts w:ascii="Calibri" w:eastAsia="Calibri" w:hAnsi="Calibri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2C5242" w:rsidRPr="004D5028" w:rsidRDefault="002C5242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9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242" w:rsidRPr="004D5028" w:rsidRDefault="002C5242" w:rsidP="00E4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24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Иностранный язык</w:t>
            </w:r>
            <w:r w:rsidRPr="002C524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     </w:t>
            </w:r>
            <w:r w:rsidRPr="002C524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17-30   ауд. 403б      </w:t>
            </w:r>
            <w:r w:rsidRPr="002C524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  14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февраля 2018 г.</w:t>
            </w:r>
            <w:r w:rsidR="00E45904" w:rsidRPr="002C524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4590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45904" w:rsidRPr="002C524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проф.  </w:t>
            </w:r>
            <w:proofErr w:type="spellStart"/>
            <w:r w:rsidR="00E45904" w:rsidRPr="002C524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Лопухова</w:t>
            </w:r>
            <w:proofErr w:type="spellEnd"/>
            <w:r w:rsidR="00E45904" w:rsidRPr="002C524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Юлия Викторовна  </w:t>
            </w:r>
          </w:p>
        </w:tc>
      </w:tr>
      <w:tr w:rsidR="004D5028" w:rsidRPr="004D5028" w:rsidTr="002C5242">
        <w:trPr>
          <w:trHeight w:val="293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Четверг</w:t>
            </w:r>
            <w:r w:rsidRPr="004D5028">
              <w:rPr>
                <w:rFonts w:ascii="Calibri" w:eastAsia="Calibri" w:hAnsi="Calibri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  <w:p w:rsidR="004D5028" w:rsidRPr="004D5028" w:rsidRDefault="004D5028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2C5242" w:rsidRPr="004D5028" w:rsidTr="002C5242">
        <w:trPr>
          <w:trHeight w:val="293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242" w:rsidRDefault="002C5242" w:rsidP="004D5028">
            <w:pPr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kern w:val="24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Пятница</w:t>
            </w:r>
            <w:r w:rsidRPr="004D5028">
              <w:rPr>
                <w:rFonts w:ascii="Calibri" w:eastAsia="Calibri" w:hAnsi="Calibri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2C5242" w:rsidRPr="004D5028" w:rsidRDefault="002C5242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242" w:rsidRPr="004D5028" w:rsidRDefault="002C5242" w:rsidP="002C524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5242" w:rsidRPr="004D5028" w:rsidRDefault="002C5242" w:rsidP="002C524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5242" w:rsidRPr="004D5028" w:rsidRDefault="002C5242" w:rsidP="002C524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5242" w:rsidRPr="004D5028" w:rsidRDefault="002C5242" w:rsidP="002C524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242" w:rsidRPr="004D5028" w:rsidRDefault="002C5242" w:rsidP="002C524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242" w:rsidRPr="004D5028" w:rsidTr="002C5242">
        <w:trPr>
          <w:trHeight w:val="325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242" w:rsidRPr="004D5028" w:rsidRDefault="002C5242" w:rsidP="002C5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Суббота</w:t>
            </w:r>
            <w:r w:rsidRPr="004D5028">
              <w:rPr>
                <w:rFonts w:ascii="Calibri" w:eastAsia="Calibri" w:hAnsi="Calibri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242" w:rsidRPr="004D5028" w:rsidRDefault="002C5242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242" w:rsidRPr="004D5028" w:rsidRDefault="002C5242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242" w:rsidRPr="004D5028" w:rsidRDefault="002C5242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242" w:rsidRPr="004D5028" w:rsidRDefault="002C5242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5242" w:rsidRPr="004D5028" w:rsidRDefault="002C5242" w:rsidP="002C52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242" w:rsidRPr="004D5028" w:rsidRDefault="002C5242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  <w:p w:rsidR="002C5242" w:rsidRPr="004D5028" w:rsidRDefault="002C5242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D502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  <w:r w:rsidRPr="004D5028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4D5028" w:rsidRDefault="004D5028" w:rsidP="004D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F77" w:rsidRPr="000815E5" w:rsidRDefault="000815E5" w:rsidP="00081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5E5">
        <w:rPr>
          <w:rFonts w:ascii="Times New Roman" w:hAnsi="Times New Roman" w:cs="Times New Roman"/>
          <w:sz w:val="24"/>
          <w:szCs w:val="24"/>
        </w:rPr>
        <w:t>Зам. начальника отдела аспирантуры и докторантуры                                     И.А. Кузнецова</w:t>
      </w:r>
    </w:p>
    <w:sectPr w:rsidR="00815F77" w:rsidRPr="000815E5" w:rsidSect="004D5028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028"/>
    <w:rsid w:val="000815E5"/>
    <w:rsid w:val="001F1AA3"/>
    <w:rsid w:val="002C5242"/>
    <w:rsid w:val="004D5028"/>
    <w:rsid w:val="004E1078"/>
    <w:rsid w:val="00531A5C"/>
    <w:rsid w:val="005541E5"/>
    <w:rsid w:val="00687B16"/>
    <w:rsid w:val="00815F77"/>
    <w:rsid w:val="008E7904"/>
    <w:rsid w:val="009333DD"/>
    <w:rsid w:val="00AA4D6F"/>
    <w:rsid w:val="00D73C86"/>
    <w:rsid w:val="00E45904"/>
    <w:rsid w:val="00E7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2017-09-15T04:22:00Z</dcterms:created>
  <dcterms:modified xsi:type="dcterms:W3CDTF">2018-02-06T06:36:00Z</dcterms:modified>
</cp:coreProperties>
</file>