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D8" w:rsidRDefault="00D216D8" w:rsidP="00D21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6D8" w:rsidRDefault="00D216D8" w:rsidP="00D21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028" w:rsidRDefault="004D5028" w:rsidP="004D5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C76AA">
        <w:rPr>
          <w:rFonts w:ascii="Times New Roman" w:hAnsi="Times New Roman" w:cs="Times New Roman"/>
          <w:sz w:val="24"/>
          <w:szCs w:val="24"/>
        </w:rPr>
        <w:t>асписание занятий аспирантов АСА</w:t>
      </w:r>
    </w:p>
    <w:p w:rsidR="004D5028" w:rsidRDefault="000B6D78" w:rsidP="004D5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весенний</w:t>
      </w:r>
      <w:r w:rsidR="004D5028">
        <w:rPr>
          <w:rFonts w:ascii="Times New Roman" w:hAnsi="Times New Roman" w:cs="Times New Roman"/>
          <w:sz w:val="24"/>
          <w:szCs w:val="24"/>
        </w:rPr>
        <w:t xml:space="preserve"> семестр 2017/2018 учебного года</w:t>
      </w:r>
    </w:p>
    <w:p w:rsidR="004D5028" w:rsidRDefault="00DE44BB" w:rsidP="004D5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50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7147">
        <w:rPr>
          <w:rFonts w:ascii="Times New Roman" w:hAnsi="Times New Roman" w:cs="Times New Roman"/>
          <w:sz w:val="24"/>
          <w:szCs w:val="24"/>
        </w:rPr>
        <w:t xml:space="preserve"> год обучения</w:t>
      </w:r>
      <w:r w:rsidR="000B6D78">
        <w:rPr>
          <w:rFonts w:ascii="Times New Roman" w:hAnsi="Times New Roman" w:cs="Times New Roman"/>
          <w:sz w:val="24"/>
          <w:szCs w:val="24"/>
        </w:rPr>
        <w:t>, заочная форма</w:t>
      </w:r>
      <w:r w:rsidR="004D5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28" w:rsidRDefault="004D5028" w:rsidP="004D5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3" w:type="dxa"/>
        <w:tblCellMar>
          <w:left w:w="0" w:type="dxa"/>
          <w:right w:w="0" w:type="dxa"/>
        </w:tblCellMar>
        <w:tblLook w:val="04A0"/>
      </w:tblPr>
      <w:tblGrid>
        <w:gridCol w:w="2553"/>
        <w:gridCol w:w="2126"/>
        <w:gridCol w:w="2130"/>
        <w:gridCol w:w="2017"/>
        <w:gridCol w:w="8"/>
        <w:gridCol w:w="2085"/>
        <w:gridCol w:w="2126"/>
        <w:gridCol w:w="2408"/>
      </w:tblGrid>
      <w:tr w:rsidR="001969C1" w:rsidRPr="004D5028" w:rsidTr="00E1015D">
        <w:trPr>
          <w:trHeight w:val="365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9C1" w:rsidRPr="004642B3" w:rsidRDefault="001969C1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 xml:space="preserve">Направление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9C1" w:rsidRPr="004642B3" w:rsidRDefault="001969C1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07.06.01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9C1" w:rsidRPr="004642B3" w:rsidRDefault="001969C1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08.06.01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9C1" w:rsidRPr="004642B3" w:rsidRDefault="001969C1" w:rsidP="001969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69C1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38.06.01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69C1" w:rsidRPr="004642B3" w:rsidRDefault="001969C1" w:rsidP="00E1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4</w:t>
            </w:r>
            <w:r w:rsidR="00E1015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7</w:t>
            </w:r>
            <w:r w:rsidRPr="004642B3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.06.01</w:t>
            </w:r>
          </w:p>
        </w:tc>
      </w:tr>
      <w:tr w:rsidR="001969C1" w:rsidRPr="004D5028" w:rsidTr="00E1015D">
        <w:trPr>
          <w:trHeight w:val="227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9C1" w:rsidRPr="004642B3" w:rsidRDefault="001969C1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Профиль</w:t>
            </w:r>
          </w:p>
          <w:p w:rsidR="001969C1" w:rsidRPr="004642B3" w:rsidRDefault="001969C1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9C1" w:rsidRDefault="001969C1" w:rsidP="004D502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Теория и история архитектуры, реставрация и реконструкция историко-архитектурного наследия;</w:t>
            </w:r>
          </w:p>
          <w:p w:rsidR="001969C1" w:rsidRPr="004642B3" w:rsidRDefault="001969C1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Градостроительство, планировка сельских населенных пунктов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9C1" w:rsidRDefault="001969C1" w:rsidP="004D502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 xml:space="preserve">Автоматизация и управление технологическими процессами и производствами </w:t>
            </w:r>
          </w:p>
          <w:p w:rsidR="001969C1" w:rsidRPr="004642B3" w:rsidRDefault="001969C1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(в промышленности)</w:t>
            </w:r>
          </w:p>
          <w:p w:rsidR="001969C1" w:rsidRPr="004642B3" w:rsidRDefault="001969C1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9C1" w:rsidRPr="004642B3" w:rsidRDefault="001969C1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 xml:space="preserve">Теплоснабжение, вентиляция, кондиционирование воздуха, газоснабжение </w:t>
            </w:r>
          </w:p>
          <w:p w:rsidR="001969C1" w:rsidRPr="004642B3" w:rsidRDefault="001969C1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и освещение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9C1" w:rsidRPr="004642B3" w:rsidRDefault="001969C1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Строительные материалы и изделия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9C1" w:rsidRPr="004642B3" w:rsidRDefault="001969C1" w:rsidP="001969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69C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Экономика и управление народным хозяйством (управление инновациями)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69C1" w:rsidRPr="004642B3" w:rsidRDefault="001969C1" w:rsidP="001969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Социальная философия</w:t>
            </w:r>
          </w:p>
        </w:tc>
      </w:tr>
      <w:tr w:rsidR="001969C1" w:rsidRPr="004D5028" w:rsidTr="00D05D15">
        <w:trPr>
          <w:trHeight w:val="291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9C1" w:rsidRPr="004642B3" w:rsidRDefault="001969C1" w:rsidP="004D502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Понедельник</w:t>
            </w:r>
          </w:p>
        </w:tc>
        <w:tc>
          <w:tcPr>
            <w:tcW w:w="12900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9C1" w:rsidRPr="001969C1" w:rsidRDefault="001969C1" w:rsidP="00744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1969C1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 xml:space="preserve">История и философия науки     </w:t>
            </w:r>
            <w:r w:rsidRPr="001969C1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 xml:space="preserve">18-00  </w:t>
            </w:r>
            <w:r w:rsidRPr="0074491A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ауд. 4</w:t>
            </w:r>
            <w:r w:rsidR="0074491A" w:rsidRPr="0074491A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71</w:t>
            </w:r>
            <w:r w:rsidRPr="001969C1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 xml:space="preserve">    проф. Шестаков А.А.</w:t>
            </w:r>
          </w:p>
        </w:tc>
      </w:tr>
      <w:tr w:rsidR="00D05D15" w:rsidRPr="004D5028" w:rsidTr="00D05D15">
        <w:trPr>
          <w:trHeight w:val="215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D15" w:rsidRPr="004642B3" w:rsidRDefault="00D05D15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Вторник</w:t>
            </w:r>
          </w:p>
        </w:tc>
        <w:tc>
          <w:tcPr>
            <w:tcW w:w="12900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D15" w:rsidRPr="004642B3" w:rsidRDefault="00D05D15" w:rsidP="00D05D1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 </w:t>
            </w:r>
            <w:r w:rsidRPr="00D05D15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Методология научных исследований </w:t>
            </w:r>
            <w:r w:rsidRPr="00D05D15">
              <w:rPr>
                <w:rFonts w:ascii="Calibri" w:eastAsia="Calibri" w:hAnsi="Calibri" w:cs="Times New Roman"/>
                <w:b/>
                <w:kern w:val="24"/>
                <w:sz w:val="20"/>
                <w:szCs w:val="20"/>
              </w:rPr>
              <w:t xml:space="preserve"> </w:t>
            </w:r>
            <w:r w:rsidRPr="00D05D15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15-20</w:t>
            </w:r>
            <w:r w:rsidRPr="00D05D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05D15">
              <w:rPr>
                <w:rFonts w:ascii="Times New Roman" w:eastAsia="Times New Roman" w:hAnsi="Times New Roman" w:cs="Times New Roman"/>
                <w:sz w:val="20"/>
                <w:szCs w:val="20"/>
              </w:rPr>
              <w:t>а. 520</w:t>
            </w:r>
            <w:r w:rsidRPr="00D05D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05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D05D15">
              <w:rPr>
                <w:rFonts w:ascii="Times New Roman" w:eastAsia="Times New Roman" w:hAnsi="Times New Roman" w:cs="Times New Roman"/>
                <w:sz w:val="20"/>
                <w:szCs w:val="20"/>
              </w:rPr>
              <w:t>Пиявский</w:t>
            </w:r>
            <w:proofErr w:type="spellEnd"/>
            <w:r w:rsidRPr="00D05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  <w:r w:rsidRPr="004642B3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 xml:space="preserve"> </w:t>
            </w:r>
          </w:p>
        </w:tc>
      </w:tr>
      <w:tr w:rsidR="00D05D15" w:rsidRPr="004D5028" w:rsidTr="00D05D15">
        <w:trPr>
          <w:trHeight w:val="29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D15" w:rsidRPr="004642B3" w:rsidRDefault="00D05D15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Среда</w:t>
            </w:r>
            <w:r w:rsidRPr="004642B3">
              <w:rPr>
                <w:rFonts w:ascii="Calibri" w:eastAsia="Calibri" w:hAnsi="Calibri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D15" w:rsidRPr="004642B3" w:rsidRDefault="00D05D15" w:rsidP="004D5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D15" w:rsidRPr="00E1015D" w:rsidRDefault="00D05D15" w:rsidP="00D216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D15" w:rsidRPr="00E1015D" w:rsidRDefault="00D05D15" w:rsidP="00D216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D15" w:rsidRPr="00E1015D" w:rsidRDefault="00D05D15" w:rsidP="00D216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D15" w:rsidRPr="00E1015D" w:rsidRDefault="00D05D15" w:rsidP="00D216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5D15" w:rsidRPr="00E1015D" w:rsidRDefault="00D05D15" w:rsidP="00D216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015D" w:rsidRPr="004D5028" w:rsidTr="00E1015D">
        <w:trPr>
          <w:trHeight w:val="29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4642B3" w:rsidRDefault="00E1015D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Четверг</w:t>
            </w:r>
            <w:r w:rsidRPr="004642B3">
              <w:rPr>
                <w:rFonts w:ascii="Calibri" w:eastAsia="Calibri" w:hAnsi="Calibri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F1664C" w:rsidRDefault="00E1015D" w:rsidP="00F166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 </w:t>
            </w:r>
            <w:r w:rsidRPr="004642B3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015D" w:rsidRPr="004642B3" w:rsidRDefault="00E1015D" w:rsidP="00E1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 </w:t>
            </w:r>
            <w:r w:rsidRPr="004642B3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 </w:t>
            </w:r>
            <w:r w:rsidRPr="004642B3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 xml:space="preserve"> </w:t>
            </w:r>
          </w:p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 </w:t>
            </w:r>
            <w:r w:rsidRPr="004642B3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 </w:t>
            </w:r>
            <w:r w:rsidRPr="004642B3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 xml:space="preserve"> </w:t>
            </w:r>
          </w:p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 </w:t>
            </w:r>
            <w:r w:rsidRPr="004642B3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 xml:space="preserve"> </w:t>
            </w:r>
          </w:p>
        </w:tc>
      </w:tr>
      <w:tr w:rsidR="00E1015D" w:rsidRPr="004D5028" w:rsidTr="00E1015D">
        <w:trPr>
          <w:trHeight w:val="29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4642B3" w:rsidRDefault="00E1015D" w:rsidP="00E101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Пятница</w:t>
            </w:r>
            <w:r w:rsidRPr="004642B3">
              <w:rPr>
                <w:rFonts w:ascii="Calibri" w:eastAsia="Calibri" w:hAnsi="Calibri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F1664C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015D" w:rsidRPr="004642B3" w:rsidRDefault="00E1015D" w:rsidP="00E1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</w:p>
        </w:tc>
      </w:tr>
      <w:tr w:rsidR="00E1015D" w:rsidRPr="004D5028" w:rsidTr="00E1015D">
        <w:trPr>
          <w:trHeight w:val="330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4642B3" w:rsidRDefault="00E1015D" w:rsidP="004D502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</w:rPr>
              <w:t>Суббота</w:t>
            </w:r>
            <w:r w:rsidRPr="004642B3">
              <w:rPr>
                <w:rFonts w:ascii="Calibri" w:eastAsia="Calibri" w:hAnsi="Calibri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 </w:t>
            </w:r>
            <w:r w:rsidRPr="004642B3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 </w:t>
            </w:r>
            <w:r w:rsidRPr="004642B3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015D" w:rsidRPr="004642B3" w:rsidRDefault="00E1015D" w:rsidP="00E101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 </w:t>
            </w:r>
            <w:r w:rsidRPr="004642B3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 </w:t>
            </w:r>
            <w:r w:rsidRPr="004642B3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 xml:space="preserve"> </w:t>
            </w:r>
          </w:p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 </w:t>
            </w:r>
            <w:r w:rsidRPr="004642B3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 </w:t>
            </w:r>
            <w:r w:rsidRPr="004642B3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 xml:space="preserve"> </w:t>
            </w:r>
          </w:p>
          <w:p w:rsidR="00E1015D" w:rsidRPr="004642B3" w:rsidRDefault="00E1015D" w:rsidP="004D50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642B3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 </w:t>
            </w:r>
            <w:r w:rsidRPr="004642B3">
              <w:rPr>
                <w:rFonts w:ascii="Calibri" w:eastAsia="Calibri" w:hAnsi="Calibri" w:cs="Times New Roman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4D5028" w:rsidRDefault="004D5028" w:rsidP="004D5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15D" w:rsidRDefault="00D216D8" w:rsidP="00D216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начальника отдела аспирантуры и докторантуры                                        И.А. Кузнецова</w:t>
      </w:r>
    </w:p>
    <w:sectPr w:rsidR="00E1015D" w:rsidSect="004D5028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028"/>
    <w:rsid w:val="0001089C"/>
    <w:rsid w:val="000B6D78"/>
    <w:rsid w:val="001969C1"/>
    <w:rsid w:val="002B0E29"/>
    <w:rsid w:val="0030608D"/>
    <w:rsid w:val="004274FE"/>
    <w:rsid w:val="004642B3"/>
    <w:rsid w:val="004C6F2B"/>
    <w:rsid w:val="004D5028"/>
    <w:rsid w:val="00615AD9"/>
    <w:rsid w:val="0065682B"/>
    <w:rsid w:val="0070526E"/>
    <w:rsid w:val="0074491A"/>
    <w:rsid w:val="00815F77"/>
    <w:rsid w:val="008A698C"/>
    <w:rsid w:val="008C76AA"/>
    <w:rsid w:val="0092654A"/>
    <w:rsid w:val="00AA4D6F"/>
    <w:rsid w:val="00D05D15"/>
    <w:rsid w:val="00D216D8"/>
    <w:rsid w:val="00D73C86"/>
    <w:rsid w:val="00DE36A8"/>
    <w:rsid w:val="00DE44BB"/>
    <w:rsid w:val="00E1015D"/>
    <w:rsid w:val="00ED6FAF"/>
    <w:rsid w:val="00F07147"/>
    <w:rsid w:val="00F1664C"/>
    <w:rsid w:val="00F23901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77"/>
  </w:style>
  <w:style w:type="paragraph" w:styleId="1">
    <w:name w:val="heading 1"/>
    <w:basedOn w:val="a"/>
    <w:next w:val="a"/>
    <w:link w:val="10"/>
    <w:uiPriority w:val="9"/>
    <w:qFormat/>
    <w:rsid w:val="00F07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7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2017-09-15T04:22:00Z</dcterms:created>
  <dcterms:modified xsi:type="dcterms:W3CDTF">2018-02-05T07:01:00Z</dcterms:modified>
</cp:coreProperties>
</file>