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54" w:rsidRPr="00EC1E59" w:rsidRDefault="00263D54" w:rsidP="00263D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3D54" w:rsidRDefault="004D5028" w:rsidP="000033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332D">
        <w:rPr>
          <w:rFonts w:ascii="Times New Roman" w:hAnsi="Times New Roman" w:cs="Times New Roman"/>
          <w:sz w:val="18"/>
          <w:szCs w:val="18"/>
        </w:rPr>
        <w:t xml:space="preserve">Расписание занятий аспирантов </w:t>
      </w:r>
    </w:p>
    <w:p w:rsidR="00F8396D" w:rsidRDefault="005423E3" w:rsidP="00263D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весенний</w:t>
      </w:r>
      <w:r w:rsidR="004D5028" w:rsidRPr="0000332D">
        <w:rPr>
          <w:rFonts w:ascii="Times New Roman" w:hAnsi="Times New Roman" w:cs="Times New Roman"/>
          <w:sz w:val="18"/>
          <w:szCs w:val="18"/>
        </w:rPr>
        <w:t xml:space="preserve"> семестр 2017/2018 учебного года</w:t>
      </w:r>
      <w:r w:rsidR="00DA37EF">
        <w:rPr>
          <w:rFonts w:ascii="Times New Roman" w:hAnsi="Times New Roman" w:cs="Times New Roman"/>
          <w:sz w:val="18"/>
          <w:szCs w:val="18"/>
        </w:rPr>
        <w:t xml:space="preserve">  </w:t>
      </w:r>
      <w:r w:rsidR="00115EBD" w:rsidRPr="0000332D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4D5028" w:rsidRPr="0000332D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4D5028" w:rsidRPr="0000332D">
        <w:rPr>
          <w:rFonts w:ascii="Times New Roman" w:hAnsi="Times New Roman" w:cs="Times New Roman"/>
          <w:sz w:val="18"/>
          <w:szCs w:val="18"/>
        </w:rPr>
        <w:t xml:space="preserve"> год обучения</w:t>
      </w:r>
      <w:r w:rsidR="00982AA6" w:rsidRPr="0000332D">
        <w:rPr>
          <w:rFonts w:ascii="Times New Roman" w:hAnsi="Times New Roman" w:cs="Times New Roman"/>
          <w:sz w:val="18"/>
          <w:szCs w:val="18"/>
        </w:rPr>
        <w:t xml:space="preserve"> (</w:t>
      </w:r>
      <w:r w:rsidR="004D5028" w:rsidRPr="0000332D">
        <w:rPr>
          <w:rFonts w:ascii="Times New Roman" w:hAnsi="Times New Roman" w:cs="Times New Roman"/>
          <w:sz w:val="18"/>
          <w:szCs w:val="18"/>
        </w:rPr>
        <w:t>очная</w:t>
      </w:r>
      <w:r w:rsidR="00305F6D" w:rsidRPr="0000332D">
        <w:rPr>
          <w:rFonts w:ascii="Times New Roman" w:hAnsi="Times New Roman" w:cs="Times New Roman"/>
          <w:sz w:val="18"/>
          <w:szCs w:val="18"/>
        </w:rPr>
        <w:t>, заочная</w:t>
      </w:r>
      <w:r w:rsidR="004D5028" w:rsidRPr="0000332D">
        <w:rPr>
          <w:rFonts w:ascii="Times New Roman" w:hAnsi="Times New Roman" w:cs="Times New Roman"/>
          <w:sz w:val="18"/>
          <w:szCs w:val="18"/>
        </w:rPr>
        <w:t xml:space="preserve"> форма</w:t>
      </w:r>
      <w:r w:rsidR="00982AA6" w:rsidRPr="0000332D">
        <w:rPr>
          <w:rFonts w:ascii="Times New Roman" w:hAnsi="Times New Roman" w:cs="Times New Roman"/>
          <w:sz w:val="18"/>
          <w:szCs w:val="18"/>
        </w:rPr>
        <w:t>)</w:t>
      </w:r>
    </w:p>
    <w:p w:rsidR="004D5028" w:rsidRPr="0000332D" w:rsidRDefault="00982AA6" w:rsidP="00263D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332D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5000" w:type="pct"/>
        <w:tblInd w:w="-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1706"/>
        <w:gridCol w:w="2014"/>
        <w:gridCol w:w="1782"/>
        <w:gridCol w:w="1824"/>
        <w:gridCol w:w="1782"/>
        <w:gridCol w:w="1843"/>
        <w:gridCol w:w="1843"/>
        <w:gridCol w:w="1681"/>
      </w:tblGrid>
      <w:tr w:rsidR="00755825" w:rsidRPr="0000332D" w:rsidTr="00755825">
        <w:trPr>
          <w:trHeight w:val="135"/>
        </w:trPr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/>
                <w:bCs/>
                <w:kern w:val="24"/>
                <w:sz w:val="16"/>
                <w:szCs w:val="16"/>
              </w:rPr>
              <w:t xml:space="preserve">Направление 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/>
                <w:bCs/>
                <w:kern w:val="24"/>
                <w:sz w:val="16"/>
                <w:szCs w:val="16"/>
              </w:rPr>
              <w:t>07.06.01</w:t>
            </w:r>
          </w:p>
        </w:tc>
        <w:tc>
          <w:tcPr>
            <w:tcW w:w="291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/>
                <w:bCs/>
                <w:kern w:val="24"/>
                <w:sz w:val="16"/>
                <w:szCs w:val="16"/>
              </w:rPr>
              <w:t>08.06.01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/>
                <w:bCs/>
                <w:kern w:val="24"/>
                <w:sz w:val="16"/>
                <w:szCs w:val="16"/>
              </w:rPr>
              <w:t>09.06.01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/>
                <w:bCs/>
                <w:kern w:val="24"/>
                <w:sz w:val="16"/>
                <w:szCs w:val="16"/>
              </w:rPr>
              <w:t>47.06.01</w:t>
            </w:r>
          </w:p>
        </w:tc>
      </w:tr>
      <w:tr w:rsidR="00755825" w:rsidRPr="0000332D" w:rsidTr="00755825">
        <w:trPr>
          <w:trHeight w:val="778"/>
        </w:trPr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>Профиль</w:t>
            </w:r>
          </w:p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>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 xml:space="preserve">Строительные конструкции, здания и сооружения </w:t>
            </w:r>
          </w:p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> 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 xml:space="preserve">Водоснабжение, канализация,  </w:t>
            </w:r>
            <w:proofErr w:type="spellStart"/>
            <w:proofErr w:type="gramStart"/>
            <w:r w:rsidRPr="00DA37EF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строи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-</w:t>
            </w:r>
            <w:r w:rsidRPr="00DA37EF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тельные</w:t>
            </w:r>
            <w:proofErr w:type="spellEnd"/>
            <w:proofErr w:type="gramEnd"/>
            <w:r w:rsidRPr="00DA37EF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 xml:space="preserve"> системы охраны водных ресурсов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Гидротехническое строительство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Строительные материалы и изделия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Социальная философия</w:t>
            </w:r>
          </w:p>
        </w:tc>
      </w:tr>
      <w:tr w:rsidR="00755825" w:rsidRPr="0000332D" w:rsidTr="00755825">
        <w:trPr>
          <w:trHeight w:val="600"/>
        </w:trPr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 xml:space="preserve">Понедельник 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380862" w:rsidRDefault="00755825" w:rsidP="0038086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</w:pPr>
            <w:r w:rsidRPr="00380862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Водоснабжение, канализация,  строительные системы охраны водных ресурсов</w:t>
            </w:r>
            <w:r w:rsidRPr="00380862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br/>
            </w:r>
            <w:r w:rsidRPr="00380862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 xml:space="preserve"> 11-30</w:t>
            </w:r>
            <w:r w:rsidRPr="00380862">
              <w:rPr>
                <w:rFonts w:ascii="Times New Roman" w:eastAsia="Times New Roman" w:hAnsi="Times New Roman" w:cs="Times New Roman"/>
                <w:sz w:val="16"/>
                <w:szCs w:val="16"/>
              </w:rPr>
              <w:t>–13-05</w:t>
            </w:r>
            <w:r w:rsidRPr="00380862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 а.171</w:t>
            </w:r>
          </w:p>
          <w:p w:rsidR="00755825" w:rsidRPr="00DA37EF" w:rsidRDefault="00755825" w:rsidP="003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862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проф.</w:t>
            </w:r>
            <w:r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 xml:space="preserve"> </w:t>
            </w:r>
            <w:r w:rsidRPr="00380862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Стрелков А.К.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5825" w:rsidRPr="0000332D" w:rsidTr="00755825">
        <w:trPr>
          <w:trHeight w:val="1191"/>
        </w:trPr>
        <w:tc>
          <w:tcPr>
            <w:tcW w:w="436" w:type="pc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 xml:space="preserve">Вторник 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A50AC3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50AC3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Гидротехническое строительство</w:t>
            </w:r>
          </w:p>
          <w:p w:rsidR="00755825" w:rsidRPr="00A50AC3" w:rsidRDefault="00755825" w:rsidP="00A5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A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17-00–19-00 а. 350 </w:t>
            </w:r>
          </w:p>
          <w:p w:rsidR="00755825" w:rsidRPr="00DA37EF" w:rsidRDefault="00755825" w:rsidP="00A5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50AC3">
              <w:rPr>
                <w:rFonts w:ascii="Times New Roman" w:eastAsia="Times New Roman" w:hAnsi="Times New Roman" w:cs="Times New Roman"/>
                <w:sz w:val="16"/>
                <w:szCs w:val="16"/>
              </w:rPr>
              <w:t>доц.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50AC3">
              <w:rPr>
                <w:rFonts w:ascii="Times New Roman" w:eastAsia="Times New Roman" w:hAnsi="Times New Roman" w:cs="Times New Roman"/>
                <w:sz w:val="16"/>
                <w:szCs w:val="16"/>
              </w:rPr>
              <w:t>Селиверстов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В.А.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81453B" w:rsidRDefault="00755825" w:rsidP="0081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4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ДВ.2</w:t>
            </w:r>
          </w:p>
          <w:p w:rsidR="00755825" w:rsidRPr="00DA37EF" w:rsidRDefault="00755825" w:rsidP="0081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Численные методы решения оптимизационных задач</w:t>
            </w:r>
          </w:p>
          <w:p w:rsidR="00755825" w:rsidRPr="00DA37EF" w:rsidRDefault="00755825" w:rsidP="0081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55825" w:rsidRPr="00DA37EF" w:rsidRDefault="00755825" w:rsidP="0081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Пиявский</w:t>
            </w:r>
            <w:proofErr w:type="spellEnd"/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5825" w:rsidRPr="0000332D" w:rsidTr="00755825">
        <w:trPr>
          <w:trHeight w:val="1608"/>
        </w:trPr>
        <w:tc>
          <w:tcPr>
            <w:tcW w:w="436" w:type="pc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 xml:space="preserve">Среда 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A50AC3" w:rsidRDefault="00755825" w:rsidP="00A5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50AC3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Гидротехническое строительство</w:t>
            </w:r>
          </w:p>
          <w:p w:rsidR="00755825" w:rsidRPr="00A50AC3" w:rsidRDefault="00755825" w:rsidP="00A5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A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17-00–19-00 а. 350 </w:t>
            </w:r>
          </w:p>
          <w:p w:rsidR="00755825" w:rsidRPr="00DA37EF" w:rsidRDefault="00755825" w:rsidP="00A5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AC3">
              <w:rPr>
                <w:rFonts w:ascii="Times New Roman" w:eastAsia="Times New Roman" w:hAnsi="Times New Roman" w:cs="Times New Roman"/>
                <w:sz w:val="16"/>
                <w:szCs w:val="16"/>
              </w:rPr>
              <w:t>доц.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50AC3">
              <w:rPr>
                <w:rFonts w:ascii="Times New Roman" w:eastAsia="Times New Roman" w:hAnsi="Times New Roman" w:cs="Times New Roman"/>
                <w:sz w:val="16"/>
                <w:szCs w:val="16"/>
              </w:rPr>
              <w:t>Селиверстов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В.А.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B601EB" w:rsidRDefault="00755825" w:rsidP="006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01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ДВ.2</w:t>
            </w:r>
          </w:p>
          <w:p w:rsidR="00755825" w:rsidRDefault="00755825" w:rsidP="006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601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Энергоэффективность</w:t>
            </w:r>
            <w:proofErr w:type="spellEnd"/>
            <w:r w:rsidRPr="00B601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5825" w:rsidRPr="00B601EB" w:rsidRDefault="00755825" w:rsidP="006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01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зданий и сооружений</w:t>
            </w:r>
          </w:p>
          <w:p w:rsidR="00755825" w:rsidRPr="00DA37EF" w:rsidRDefault="00755825" w:rsidP="006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1EB">
              <w:rPr>
                <w:rFonts w:ascii="Times New Roman" w:eastAsia="Times New Roman" w:hAnsi="Times New Roman" w:cs="Times New Roman"/>
                <w:sz w:val="16"/>
                <w:szCs w:val="16"/>
              </w:rPr>
              <w:t>11-30–13-05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475</w:t>
            </w:r>
          </w:p>
          <w:p w:rsidR="00755825" w:rsidRPr="00DA37EF" w:rsidRDefault="00755825" w:rsidP="00B6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проф. Вытчиков Ю.С.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ДВ.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Химическая 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безобжиговых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материалов общестроительного и специального назначения</w:t>
            </w:r>
          </w:p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13-35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–15-10</w:t>
            </w:r>
            <w:r w:rsidRPr="00DA37EF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а.1</w:t>
            </w:r>
            <w:r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13</w:t>
            </w:r>
          </w:p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проф.</w:t>
            </w:r>
            <w:r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 xml:space="preserve"> </w:t>
            </w:r>
            <w:r w:rsidRPr="00DA37EF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Хлыстов А.И.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5825" w:rsidRPr="0000332D" w:rsidTr="00755825">
        <w:trPr>
          <w:trHeight w:val="946"/>
        </w:trPr>
        <w:tc>
          <w:tcPr>
            <w:tcW w:w="436" w:type="pc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 xml:space="preserve">Четверг 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5F6A11" w:rsidRDefault="00755825" w:rsidP="005F6A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6A11">
              <w:rPr>
                <w:rFonts w:ascii="Times New Roman" w:eastAsia="Calibri" w:hAnsi="Times New Roman" w:cs="Times New Roman"/>
                <w:b/>
                <w:bCs/>
                <w:kern w:val="24"/>
                <w:sz w:val="16"/>
                <w:szCs w:val="16"/>
              </w:rPr>
              <w:t>Строительные конструкции, здания и сооружения</w:t>
            </w:r>
          </w:p>
          <w:p w:rsidR="00755825" w:rsidRDefault="00755825" w:rsidP="005F6A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 xml:space="preserve"> 1</w:t>
            </w:r>
            <w:r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1</w:t>
            </w:r>
            <w:r w:rsidRPr="00DA37EF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-3</w:t>
            </w:r>
            <w:r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0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–1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5, </w:t>
            </w:r>
          </w:p>
          <w:p w:rsidR="00755825" w:rsidRPr="00DA37EF" w:rsidRDefault="00755825" w:rsidP="005F6A1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13-35-15-10</w:t>
            </w:r>
            <w:r w:rsidRPr="00DA37EF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 а.254</w:t>
            </w:r>
          </w:p>
          <w:p w:rsidR="00755825" w:rsidRPr="00DA37EF" w:rsidRDefault="00755825" w:rsidP="0075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проф</w:t>
            </w:r>
            <w:r w:rsidRPr="00DA37EF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 xml:space="preserve"> Прокопович А.А.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9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C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ДВ.2</w:t>
            </w:r>
          </w:p>
          <w:p w:rsidR="00755825" w:rsidRPr="00DA37EF" w:rsidRDefault="00755825" w:rsidP="00D9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Философия истории</w:t>
            </w:r>
          </w:p>
          <w:p w:rsidR="00755825" w:rsidRPr="00DA37EF" w:rsidRDefault="00755825" w:rsidP="00D9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18-00 а.363</w:t>
            </w:r>
          </w:p>
          <w:p w:rsidR="00755825" w:rsidRPr="00DA37EF" w:rsidRDefault="00755825" w:rsidP="00D9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Шестаков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37EF">
              <w:rPr>
                <w:rFonts w:ascii="Times New Roman" w:eastAsia="Times New Roman" w:hAnsi="Times New Roman" w:cs="Times New Roman"/>
                <w:sz w:val="16"/>
                <w:szCs w:val="16"/>
              </w:rPr>
              <w:t>А.А</w:t>
            </w:r>
          </w:p>
        </w:tc>
      </w:tr>
      <w:tr w:rsidR="00755825" w:rsidRPr="0000332D" w:rsidTr="00755825">
        <w:trPr>
          <w:trHeight w:val="175"/>
        </w:trPr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 xml:space="preserve">Пятница 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5825" w:rsidRPr="0000332D" w:rsidTr="00755825">
        <w:trPr>
          <w:trHeight w:val="201"/>
        </w:trPr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</w:pPr>
            <w:r w:rsidRPr="00DA37EF">
              <w:rPr>
                <w:rFonts w:ascii="Times New Roman" w:eastAsia="Calibri" w:hAnsi="Times New Roman" w:cs="Times New Roman"/>
                <w:bCs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55825" w:rsidRPr="00DA37EF" w:rsidRDefault="00755825" w:rsidP="00DA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D5028" w:rsidRDefault="004D5028" w:rsidP="000033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E2643" w:rsidRPr="006E2643" w:rsidRDefault="006E2643" w:rsidP="000033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643">
        <w:rPr>
          <w:rFonts w:ascii="Times New Roman" w:hAnsi="Times New Roman" w:cs="Times New Roman"/>
        </w:rPr>
        <w:t>Зам. начальника отдела аспирантуры и докторантуры                       И.А. Кузнецова</w:t>
      </w:r>
    </w:p>
    <w:sectPr w:rsidR="006E2643" w:rsidRPr="006E2643" w:rsidSect="00263D54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028"/>
    <w:rsid w:val="0000332D"/>
    <w:rsid w:val="00011A6F"/>
    <w:rsid w:val="0006162A"/>
    <w:rsid w:val="00100210"/>
    <w:rsid w:val="00107550"/>
    <w:rsid w:val="00113142"/>
    <w:rsid w:val="00115EBD"/>
    <w:rsid w:val="0015252E"/>
    <w:rsid w:val="001F5B50"/>
    <w:rsid w:val="002604B1"/>
    <w:rsid w:val="00263D54"/>
    <w:rsid w:val="002F1590"/>
    <w:rsid w:val="002F7248"/>
    <w:rsid w:val="00305F6D"/>
    <w:rsid w:val="00380862"/>
    <w:rsid w:val="004353B3"/>
    <w:rsid w:val="004B2268"/>
    <w:rsid w:val="004D5028"/>
    <w:rsid w:val="0050151B"/>
    <w:rsid w:val="005423E3"/>
    <w:rsid w:val="005F6A11"/>
    <w:rsid w:val="00665131"/>
    <w:rsid w:val="006E2643"/>
    <w:rsid w:val="0071316D"/>
    <w:rsid w:val="00753187"/>
    <w:rsid w:val="00755825"/>
    <w:rsid w:val="00785CCE"/>
    <w:rsid w:val="007D5DE1"/>
    <w:rsid w:val="0081453B"/>
    <w:rsid w:val="00815F77"/>
    <w:rsid w:val="00820857"/>
    <w:rsid w:val="00873A44"/>
    <w:rsid w:val="00874F21"/>
    <w:rsid w:val="00912258"/>
    <w:rsid w:val="00930F84"/>
    <w:rsid w:val="00935A6D"/>
    <w:rsid w:val="00982AA6"/>
    <w:rsid w:val="009C0B89"/>
    <w:rsid w:val="00A50AC3"/>
    <w:rsid w:val="00AA4D6F"/>
    <w:rsid w:val="00AF753C"/>
    <w:rsid w:val="00B51A61"/>
    <w:rsid w:val="00B601EB"/>
    <w:rsid w:val="00B9631B"/>
    <w:rsid w:val="00C61D02"/>
    <w:rsid w:val="00C826DA"/>
    <w:rsid w:val="00CF1232"/>
    <w:rsid w:val="00D22756"/>
    <w:rsid w:val="00D42D0B"/>
    <w:rsid w:val="00D470FA"/>
    <w:rsid w:val="00D52EBA"/>
    <w:rsid w:val="00D73C86"/>
    <w:rsid w:val="00D93C3A"/>
    <w:rsid w:val="00DA37EF"/>
    <w:rsid w:val="00DC537D"/>
    <w:rsid w:val="00E35A0E"/>
    <w:rsid w:val="00E47417"/>
    <w:rsid w:val="00EA3764"/>
    <w:rsid w:val="00EB07E2"/>
    <w:rsid w:val="00EB7C86"/>
    <w:rsid w:val="00ED506B"/>
    <w:rsid w:val="00F8396D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971A-7604-40EB-8B2F-FC6D978A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2017-10-19T13:59:00Z</cp:lastPrinted>
  <dcterms:created xsi:type="dcterms:W3CDTF">2017-09-15T04:22:00Z</dcterms:created>
  <dcterms:modified xsi:type="dcterms:W3CDTF">2018-02-07T10:16:00Z</dcterms:modified>
</cp:coreProperties>
</file>