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C" w:rsidRPr="000D47AC" w:rsidRDefault="000D47AC" w:rsidP="000D47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47AC">
        <w:rPr>
          <w:rFonts w:ascii="Times New Roman" w:hAnsi="Times New Roman" w:cs="Times New Roman"/>
        </w:rPr>
        <w:t>Приложение</w:t>
      </w:r>
    </w:p>
    <w:p w:rsidR="000D47AC" w:rsidRPr="000D47AC" w:rsidRDefault="000D47AC" w:rsidP="000D47A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D47AC">
        <w:rPr>
          <w:rFonts w:ascii="Times New Roman" w:hAnsi="Times New Roman" w:cs="Times New Roman"/>
          <w:sz w:val="20"/>
        </w:rPr>
        <w:t>На стипендию Президента/Правительства Российской Федерации</w:t>
      </w:r>
    </w:p>
    <w:p w:rsidR="000D47AC" w:rsidRPr="000D47AC" w:rsidRDefault="000D47AC" w:rsidP="000D47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47AC" w:rsidRPr="000D47AC" w:rsidRDefault="000D47AC" w:rsidP="000D47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D47AC">
        <w:rPr>
          <w:rFonts w:ascii="Times New Roman" w:hAnsi="Times New Roman" w:cs="Times New Roman"/>
          <w:sz w:val="20"/>
        </w:rPr>
        <w:t>ХАРАКТЕРИСТИКА-РЕКОМЕНДАЦИЯ</w:t>
      </w:r>
    </w:p>
    <w:p w:rsidR="000D47AC" w:rsidRPr="000D47AC" w:rsidRDefault="000D47AC" w:rsidP="000D47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D47AC">
        <w:rPr>
          <w:rFonts w:ascii="Times New Roman" w:hAnsi="Times New Roman" w:cs="Times New Roman"/>
          <w:sz w:val="20"/>
        </w:rPr>
        <w:t>кандидата на получение в 20</w:t>
      </w:r>
      <w:r w:rsidR="002E497C">
        <w:rPr>
          <w:rFonts w:ascii="Times New Roman" w:hAnsi="Times New Roman" w:cs="Times New Roman"/>
          <w:sz w:val="20"/>
        </w:rPr>
        <w:t>21</w:t>
      </w:r>
      <w:r w:rsidRPr="000D47AC">
        <w:rPr>
          <w:rFonts w:ascii="Times New Roman" w:hAnsi="Times New Roman" w:cs="Times New Roman"/>
          <w:sz w:val="20"/>
        </w:rPr>
        <w:t>/</w:t>
      </w:r>
      <w:r w:rsidR="002E497C">
        <w:rPr>
          <w:rFonts w:ascii="Times New Roman" w:hAnsi="Times New Roman" w:cs="Times New Roman"/>
          <w:sz w:val="20"/>
        </w:rPr>
        <w:t>22</w:t>
      </w:r>
      <w:r w:rsidRPr="000D47AC">
        <w:rPr>
          <w:rFonts w:ascii="Times New Roman" w:hAnsi="Times New Roman" w:cs="Times New Roman"/>
          <w:sz w:val="20"/>
        </w:rPr>
        <w:t xml:space="preserve"> учебном году стипендии из числа аспирантов,</w:t>
      </w:r>
    </w:p>
    <w:p w:rsidR="000D47AC" w:rsidRPr="000D47AC" w:rsidRDefault="000D47AC" w:rsidP="000D47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0D47AC">
        <w:rPr>
          <w:rFonts w:ascii="Times New Roman" w:hAnsi="Times New Roman" w:cs="Times New Roman"/>
          <w:sz w:val="20"/>
        </w:rPr>
        <w:t>проявивших</w:t>
      </w:r>
      <w:proofErr w:type="gramEnd"/>
      <w:r w:rsidRPr="000D47AC">
        <w:rPr>
          <w:rFonts w:ascii="Times New Roman" w:hAnsi="Times New Roman" w:cs="Times New Roman"/>
          <w:sz w:val="20"/>
        </w:rPr>
        <w:t xml:space="preserve"> выдающиеся способности в учебной и научной деятельности</w:t>
      </w:r>
      <w:r w:rsidR="00FC655A">
        <w:rPr>
          <w:rFonts w:ascii="Times New Roman" w:hAnsi="Times New Roman" w:cs="Times New Roman"/>
          <w:sz w:val="20"/>
        </w:rPr>
        <w:t>*</w:t>
      </w:r>
    </w:p>
    <w:p w:rsidR="000D47AC" w:rsidRDefault="000D47AC" w:rsidP="000D47AC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 w:rsidRPr="000D47AC">
        <w:rPr>
          <w:rFonts w:ascii="Times New Roman" w:hAnsi="Times New Roman" w:cs="Times New Roman"/>
          <w:sz w:val="20"/>
        </w:rPr>
        <w:t>Наименование образовательной организации:</w:t>
      </w:r>
    </w:p>
    <w:p w:rsidR="000D47AC" w:rsidRDefault="000D47AC" w:rsidP="000D47AC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Кандидат:</w:t>
      </w:r>
    </w:p>
    <w:p w:rsidR="000D47AC" w:rsidRDefault="000D47AC" w:rsidP="000D47A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Год обучения, на который назначается стипендия:</w:t>
      </w:r>
    </w:p>
    <w:p w:rsidR="000D47AC" w:rsidRDefault="000D47AC" w:rsidP="000D47A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Специальность научных работников:</w:t>
      </w:r>
    </w:p>
    <w:p w:rsidR="000D47AC" w:rsidRDefault="000D47AC" w:rsidP="000D47A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Тема диссертационного исследования:</w:t>
      </w:r>
    </w:p>
    <w:p w:rsidR="000D47AC" w:rsidRDefault="000D47AC" w:rsidP="000D47AC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Объём выполненной работы по теме диссертационного исследования:       %</w:t>
      </w:r>
    </w:p>
    <w:p w:rsidR="000D47AC" w:rsidRDefault="000D47AC" w:rsidP="000D47A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Сдача кандидатских экзаменов: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иностранный язык</w:t>
      </w:r>
    </w:p>
    <w:p w:rsidR="000D47AC" w:rsidRDefault="000D47AC" w:rsidP="000D47AC">
      <w:pPr>
        <w:spacing w:after="0" w:line="240" w:lineRule="auto"/>
        <w:ind w:left="3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история и философия науки</w:t>
      </w:r>
      <w:r>
        <w:rPr>
          <w:rFonts w:ascii="Times New Roman" w:hAnsi="Times New Roman" w:cs="Times New Roman"/>
          <w:sz w:val="20"/>
        </w:rPr>
        <w:br/>
        <w:t>- специальность</w:t>
      </w:r>
    </w:p>
    <w:tbl>
      <w:tblPr>
        <w:tblStyle w:val="a3"/>
        <w:tblW w:w="0" w:type="auto"/>
        <w:tblLook w:val="04A0"/>
      </w:tblPr>
      <w:tblGrid>
        <w:gridCol w:w="9322"/>
        <w:gridCol w:w="816"/>
      </w:tblGrid>
      <w:tr w:rsidR="000D47AC" w:rsidTr="0035583C">
        <w:tc>
          <w:tcPr>
            <w:tcW w:w="9322" w:type="dxa"/>
            <w:vAlign w:val="center"/>
          </w:tcPr>
          <w:p w:rsidR="000D47AC" w:rsidRPr="002357EF" w:rsidRDefault="000D47AC" w:rsidP="000D47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7EF">
              <w:rPr>
                <w:rFonts w:ascii="Times New Roman" w:hAnsi="Times New Roman" w:cs="Times New Roman"/>
                <w:b/>
                <w:sz w:val="20"/>
              </w:rPr>
              <w:t>Научные публикации</w:t>
            </w:r>
          </w:p>
        </w:tc>
        <w:tc>
          <w:tcPr>
            <w:tcW w:w="816" w:type="dxa"/>
            <w:vAlign w:val="center"/>
          </w:tcPr>
          <w:p w:rsidR="000D47AC" w:rsidRDefault="000D47AC" w:rsidP="000D4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0D47AC" w:rsidTr="0035583C">
        <w:tc>
          <w:tcPr>
            <w:tcW w:w="9322" w:type="dxa"/>
          </w:tcPr>
          <w:p w:rsidR="000D47AC" w:rsidRP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Web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of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Science</w:t>
            </w:r>
            <w:r w:rsidRPr="000D47AC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Core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Collection</w:t>
            </w:r>
            <w:r w:rsidRPr="000D47AC">
              <w:rPr>
                <w:rFonts w:ascii="Times New Roman" w:hAnsi="Times New Roman" w:cs="Times New Roman"/>
                <w:sz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Scopus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7AC" w:rsidTr="0035583C">
        <w:tc>
          <w:tcPr>
            <w:tcW w:w="9322" w:type="dxa"/>
          </w:tcPr>
          <w:p w:rsidR="000D47AC" w:rsidRPr="0035583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научные статьи, опубликованные </w:t>
            </w:r>
            <w:r w:rsidR="0035583C">
              <w:rPr>
                <w:rFonts w:ascii="Times New Roman" w:hAnsi="Times New Roman" w:cs="Times New Roman"/>
                <w:sz w:val="20"/>
              </w:rPr>
              <w:t xml:space="preserve">в научных журналах, индексируемых в РИНЦ и/или входящих в текущий Перечень ВАК России, за исключением журналов, входящих в </w:t>
            </w:r>
            <w:r w:rsidR="0035583C">
              <w:rPr>
                <w:rFonts w:ascii="Times New Roman" w:hAnsi="Times New Roman" w:cs="Times New Roman"/>
                <w:sz w:val="20"/>
                <w:lang w:val="en-US"/>
              </w:rPr>
              <w:t>Web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83C">
              <w:rPr>
                <w:rFonts w:ascii="Times New Roman" w:hAnsi="Times New Roman" w:cs="Times New Roman"/>
                <w:sz w:val="20"/>
                <w:lang w:val="en-US"/>
              </w:rPr>
              <w:t>of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83C">
              <w:rPr>
                <w:rFonts w:ascii="Times New Roman" w:hAnsi="Times New Roman" w:cs="Times New Roman"/>
                <w:sz w:val="20"/>
                <w:lang w:val="en-US"/>
              </w:rPr>
              <w:t>Science</w:t>
            </w:r>
            <w:r w:rsidR="0035583C" w:rsidRPr="000D47A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35583C">
              <w:rPr>
                <w:rFonts w:ascii="Times New Roman" w:hAnsi="Times New Roman" w:cs="Times New Roman"/>
                <w:sz w:val="20"/>
                <w:lang w:val="en-US"/>
              </w:rPr>
              <w:t>Core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83C">
              <w:rPr>
                <w:rFonts w:ascii="Times New Roman" w:hAnsi="Times New Roman" w:cs="Times New Roman"/>
                <w:sz w:val="20"/>
                <w:lang w:val="en-US"/>
              </w:rPr>
              <w:t>Collection</w:t>
            </w:r>
            <w:r w:rsidR="0035583C" w:rsidRPr="000D47AC">
              <w:rPr>
                <w:rFonts w:ascii="Times New Roman" w:hAnsi="Times New Roman" w:cs="Times New Roman"/>
                <w:sz w:val="20"/>
              </w:rPr>
              <w:t>)</w:t>
            </w:r>
            <w:r w:rsidR="0035583C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83C">
              <w:rPr>
                <w:rFonts w:ascii="Times New Roman" w:hAnsi="Times New Roman" w:cs="Times New Roman"/>
                <w:sz w:val="20"/>
                <w:lang w:val="en-US"/>
              </w:rPr>
              <w:t>Scopus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7AC" w:rsidTr="0035583C">
        <w:tc>
          <w:tcPr>
            <w:tcW w:w="9322" w:type="dxa"/>
          </w:tcPr>
          <w:p w:rsidR="000D47AC" w:rsidRDefault="0035583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публикации в материалах конференций, исследуемых в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Web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of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Science</w:t>
            </w:r>
            <w:r w:rsidRPr="000D47AC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Core</w:t>
            </w:r>
            <w:r w:rsidR="00B85F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Collection</w:t>
            </w:r>
            <w:r w:rsidRPr="000D47AC">
              <w:rPr>
                <w:rFonts w:ascii="Times New Roman" w:hAnsi="Times New Roman" w:cs="Times New Roman"/>
                <w:sz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Scopus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7AC" w:rsidTr="0035583C">
        <w:tc>
          <w:tcPr>
            <w:tcW w:w="9322" w:type="dxa"/>
          </w:tcPr>
          <w:p w:rsidR="000D47AC" w:rsidRDefault="0035583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публикации в материалах конференций, индексируемых РИНЦ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7AC" w:rsidTr="0035583C">
        <w:tc>
          <w:tcPr>
            <w:tcW w:w="9322" w:type="dxa"/>
          </w:tcPr>
          <w:p w:rsidR="000D47AC" w:rsidRDefault="0035583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патенты, свидетельства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7AC" w:rsidTr="0035583C">
        <w:tc>
          <w:tcPr>
            <w:tcW w:w="9322" w:type="dxa"/>
          </w:tcPr>
          <w:p w:rsidR="000D47AC" w:rsidRDefault="0035583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 работы, содержащие информацию ограниченного доступа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7AC" w:rsidTr="0035583C">
        <w:tc>
          <w:tcPr>
            <w:tcW w:w="9322" w:type="dxa"/>
          </w:tcPr>
          <w:p w:rsidR="000D47AC" w:rsidRDefault="0035583C" w:rsidP="000D4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 заявки на патенты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свидетельства</w:t>
            </w:r>
          </w:p>
        </w:tc>
        <w:tc>
          <w:tcPr>
            <w:tcW w:w="816" w:type="dxa"/>
          </w:tcPr>
          <w:p w:rsidR="000D47AC" w:rsidRDefault="000D47AC" w:rsidP="000D47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47AC" w:rsidRDefault="000D47AC" w:rsidP="0035583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9322"/>
        <w:gridCol w:w="816"/>
      </w:tblGrid>
      <w:tr w:rsidR="0035583C" w:rsidTr="0035583C">
        <w:tc>
          <w:tcPr>
            <w:tcW w:w="9322" w:type="dxa"/>
          </w:tcPr>
          <w:p w:rsidR="0035583C" w:rsidRPr="002357EF" w:rsidRDefault="0035583C" w:rsidP="003558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7EF">
              <w:rPr>
                <w:rFonts w:ascii="Times New Roman" w:hAnsi="Times New Roman" w:cs="Times New Roman"/>
                <w:b/>
                <w:sz w:val="20"/>
              </w:rPr>
              <w:t xml:space="preserve">За период обучения в образовательной организации является победителем в конкурсах, </w:t>
            </w:r>
          </w:p>
          <w:p w:rsidR="0035583C" w:rsidRDefault="0035583C" w:rsidP="00B85F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57EF">
              <w:rPr>
                <w:rFonts w:ascii="Times New Roman" w:hAnsi="Times New Roman" w:cs="Times New Roman"/>
                <w:b/>
                <w:sz w:val="20"/>
              </w:rPr>
              <w:t>олимпиадах</w:t>
            </w:r>
            <w:proofErr w:type="gramEnd"/>
            <w:r w:rsidRPr="002357EF">
              <w:rPr>
                <w:rFonts w:ascii="Times New Roman" w:hAnsi="Times New Roman" w:cs="Times New Roman"/>
                <w:b/>
                <w:sz w:val="20"/>
              </w:rPr>
              <w:t xml:space="preserve">, фестивалях и других научных, научно-технических </w:t>
            </w:r>
            <w:r w:rsidR="00B85F8E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357EF">
              <w:rPr>
                <w:rFonts w:ascii="Times New Roman" w:hAnsi="Times New Roman" w:cs="Times New Roman"/>
                <w:b/>
                <w:sz w:val="20"/>
              </w:rPr>
              <w:t>и творческих конкурсных мероприятиях по профилю подготовки:</w:t>
            </w:r>
          </w:p>
        </w:tc>
        <w:tc>
          <w:tcPr>
            <w:tcW w:w="816" w:type="dxa"/>
          </w:tcPr>
          <w:p w:rsidR="0035583C" w:rsidRDefault="0035583C" w:rsidP="003558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583C" w:rsidTr="0035583C">
        <w:tc>
          <w:tcPr>
            <w:tcW w:w="9322" w:type="dxa"/>
          </w:tcPr>
          <w:p w:rsidR="0035583C" w:rsidRDefault="0035583C" w:rsidP="003558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международных</w:t>
            </w:r>
          </w:p>
        </w:tc>
        <w:tc>
          <w:tcPr>
            <w:tcW w:w="816" w:type="dxa"/>
          </w:tcPr>
          <w:p w:rsidR="0035583C" w:rsidRPr="0035583C" w:rsidRDefault="0035583C" w:rsidP="0035583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5583C">
              <w:rPr>
                <w:rFonts w:ascii="Times New Roman" w:hAnsi="Times New Roman" w:cs="Times New Roman"/>
                <w:i/>
                <w:sz w:val="20"/>
              </w:rPr>
              <w:t>да/нет</w:t>
            </w:r>
          </w:p>
        </w:tc>
      </w:tr>
      <w:tr w:rsidR="0035583C" w:rsidTr="0035583C">
        <w:tc>
          <w:tcPr>
            <w:tcW w:w="9322" w:type="dxa"/>
          </w:tcPr>
          <w:p w:rsidR="0035583C" w:rsidRDefault="0035583C" w:rsidP="003558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всероссийских</w:t>
            </w:r>
          </w:p>
        </w:tc>
        <w:tc>
          <w:tcPr>
            <w:tcW w:w="816" w:type="dxa"/>
          </w:tcPr>
          <w:p w:rsidR="0035583C" w:rsidRDefault="0035583C" w:rsidP="003558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83C">
              <w:rPr>
                <w:rFonts w:ascii="Times New Roman" w:hAnsi="Times New Roman" w:cs="Times New Roman"/>
                <w:i/>
                <w:sz w:val="20"/>
              </w:rPr>
              <w:t>да/нет</w:t>
            </w:r>
          </w:p>
        </w:tc>
      </w:tr>
      <w:tr w:rsidR="0035583C" w:rsidTr="0035583C">
        <w:tc>
          <w:tcPr>
            <w:tcW w:w="9322" w:type="dxa"/>
          </w:tcPr>
          <w:p w:rsidR="0035583C" w:rsidRDefault="0035583C" w:rsidP="003558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региональных</w:t>
            </w:r>
          </w:p>
        </w:tc>
        <w:tc>
          <w:tcPr>
            <w:tcW w:w="816" w:type="dxa"/>
          </w:tcPr>
          <w:p w:rsidR="0035583C" w:rsidRDefault="0035583C" w:rsidP="003558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83C">
              <w:rPr>
                <w:rFonts w:ascii="Times New Roman" w:hAnsi="Times New Roman" w:cs="Times New Roman"/>
                <w:i/>
                <w:sz w:val="20"/>
              </w:rPr>
              <w:t>да/нет</w:t>
            </w:r>
          </w:p>
        </w:tc>
      </w:tr>
      <w:tr w:rsidR="0035583C" w:rsidTr="0035583C">
        <w:tc>
          <w:tcPr>
            <w:tcW w:w="9322" w:type="dxa"/>
          </w:tcPr>
          <w:p w:rsidR="0035583C" w:rsidRDefault="0035583C" w:rsidP="003558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победителем конкурсов грантов для молодых учёных (количество полученных грантов)</w:t>
            </w:r>
          </w:p>
        </w:tc>
        <w:tc>
          <w:tcPr>
            <w:tcW w:w="816" w:type="dxa"/>
          </w:tcPr>
          <w:p w:rsidR="0035583C" w:rsidRDefault="0035583C" w:rsidP="003558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583C" w:rsidRDefault="0035583C" w:rsidP="0035583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9322"/>
        <w:gridCol w:w="816"/>
      </w:tblGrid>
      <w:tr w:rsidR="002357EF" w:rsidTr="009435D0">
        <w:tc>
          <w:tcPr>
            <w:tcW w:w="9322" w:type="dxa"/>
          </w:tcPr>
          <w:p w:rsidR="002357EF" w:rsidRPr="002357EF" w:rsidRDefault="002357EF" w:rsidP="00E04A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7EF">
              <w:rPr>
                <w:rFonts w:ascii="Times New Roman" w:hAnsi="Times New Roman" w:cs="Times New Roman"/>
                <w:b/>
                <w:sz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816" w:type="dxa"/>
            <w:vAlign w:val="center"/>
          </w:tcPr>
          <w:p w:rsidR="002357EF" w:rsidRDefault="002357EF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2357EF" w:rsidTr="00E04A93">
        <w:tc>
          <w:tcPr>
            <w:tcW w:w="9322" w:type="dxa"/>
          </w:tcPr>
          <w:p w:rsidR="002357EF" w:rsidRDefault="002357EF" w:rsidP="00E04A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международных</w:t>
            </w:r>
          </w:p>
        </w:tc>
        <w:tc>
          <w:tcPr>
            <w:tcW w:w="816" w:type="dxa"/>
          </w:tcPr>
          <w:p w:rsidR="002357EF" w:rsidRPr="0035583C" w:rsidRDefault="002357EF" w:rsidP="00E04A9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5583C">
              <w:rPr>
                <w:rFonts w:ascii="Times New Roman" w:hAnsi="Times New Roman" w:cs="Times New Roman"/>
                <w:i/>
                <w:sz w:val="20"/>
              </w:rPr>
              <w:t>да/нет</w:t>
            </w:r>
          </w:p>
        </w:tc>
      </w:tr>
      <w:tr w:rsidR="002357EF" w:rsidTr="00E04A93">
        <w:tc>
          <w:tcPr>
            <w:tcW w:w="9322" w:type="dxa"/>
          </w:tcPr>
          <w:p w:rsidR="002357EF" w:rsidRDefault="002357EF" w:rsidP="00E04A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всероссийских</w:t>
            </w:r>
          </w:p>
        </w:tc>
        <w:tc>
          <w:tcPr>
            <w:tcW w:w="816" w:type="dxa"/>
          </w:tcPr>
          <w:p w:rsidR="002357EF" w:rsidRDefault="002357EF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83C">
              <w:rPr>
                <w:rFonts w:ascii="Times New Roman" w:hAnsi="Times New Roman" w:cs="Times New Roman"/>
                <w:i/>
                <w:sz w:val="20"/>
              </w:rPr>
              <w:t>да/нет</w:t>
            </w:r>
          </w:p>
        </w:tc>
      </w:tr>
      <w:tr w:rsidR="002357EF" w:rsidTr="00E04A93">
        <w:tc>
          <w:tcPr>
            <w:tcW w:w="9322" w:type="dxa"/>
          </w:tcPr>
          <w:p w:rsidR="002357EF" w:rsidRDefault="002357EF" w:rsidP="00E04A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региональных</w:t>
            </w:r>
          </w:p>
        </w:tc>
        <w:tc>
          <w:tcPr>
            <w:tcW w:w="816" w:type="dxa"/>
          </w:tcPr>
          <w:p w:rsidR="002357EF" w:rsidRDefault="002357EF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83C">
              <w:rPr>
                <w:rFonts w:ascii="Times New Roman" w:hAnsi="Times New Roman" w:cs="Times New Roman"/>
                <w:i/>
                <w:sz w:val="20"/>
              </w:rPr>
              <w:t>да/нет</w:t>
            </w:r>
          </w:p>
        </w:tc>
      </w:tr>
      <w:tr w:rsidR="002357EF" w:rsidTr="00E04A93">
        <w:tc>
          <w:tcPr>
            <w:tcW w:w="9322" w:type="dxa"/>
          </w:tcPr>
          <w:p w:rsidR="002357EF" w:rsidRDefault="002357EF" w:rsidP="00E04A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победителем конкурсов грантов для молодых учёных (количество полученных грантов)</w:t>
            </w:r>
          </w:p>
        </w:tc>
        <w:tc>
          <w:tcPr>
            <w:tcW w:w="816" w:type="dxa"/>
          </w:tcPr>
          <w:p w:rsidR="002357EF" w:rsidRDefault="002357EF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583C" w:rsidRPr="002357EF" w:rsidRDefault="002357EF" w:rsidP="005F0447">
      <w:pPr>
        <w:spacing w:after="0"/>
        <w:rPr>
          <w:rFonts w:ascii="Times New Roman" w:hAnsi="Times New Roman" w:cs="Times New Roman"/>
          <w:b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Руководитель</w:t>
      </w:r>
    </w:p>
    <w:p w:rsidR="002357EF" w:rsidRPr="002357EF" w:rsidRDefault="002357EF" w:rsidP="0077768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образовательной</w:t>
      </w:r>
    </w:p>
    <w:p w:rsidR="0077768A" w:rsidRDefault="002357EF" w:rsidP="00777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организации</w:t>
      </w:r>
      <w:r>
        <w:rPr>
          <w:rFonts w:ascii="Times New Roman" w:hAnsi="Times New Roman" w:cs="Times New Roman"/>
          <w:sz w:val="20"/>
        </w:rPr>
        <w:tab/>
      </w:r>
      <w:r w:rsidR="0077768A">
        <w:rPr>
          <w:rFonts w:ascii="Times New Roman" w:hAnsi="Times New Roman" w:cs="Times New Roman"/>
          <w:sz w:val="20"/>
        </w:rPr>
        <w:t xml:space="preserve">  _________________  /</w:t>
      </w:r>
      <w:r w:rsidR="0077768A">
        <w:rPr>
          <w:rFonts w:ascii="Times New Roman" w:hAnsi="Times New Roman" w:cs="Times New Roman"/>
          <w:sz w:val="20"/>
        </w:rPr>
        <w:tab/>
      </w:r>
      <w:r w:rsidR="0077768A">
        <w:rPr>
          <w:rFonts w:ascii="Times New Roman" w:hAnsi="Times New Roman" w:cs="Times New Roman"/>
          <w:sz w:val="20"/>
        </w:rPr>
        <w:tab/>
        <w:t xml:space="preserve">   /</w:t>
      </w:r>
      <w:r>
        <w:rPr>
          <w:rFonts w:ascii="Times New Roman" w:hAnsi="Times New Roman" w:cs="Times New Roman"/>
          <w:sz w:val="20"/>
        </w:rPr>
        <w:tab/>
      </w:r>
      <w:r w:rsidRPr="002357EF">
        <w:rPr>
          <w:rFonts w:ascii="Times New Roman" w:hAnsi="Times New Roman" w:cs="Times New Roman"/>
          <w:b/>
          <w:sz w:val="20"/>
        </w:rPr>
        <w:t>Кандидат</w:t>
      </w:r>
      <w:r w:rsidR="0077768A">
        <w:rPr>
          <w:rFonts w:ascii="Times New Roman" w:hAnsi="Times New Roman" w:cs="Times New Roman"/>
          <w:sz w:val="20"/>
        </w:rPr>
        <w:t>_______________   /</w:t>
      </w:r>
      <w:r w:rsidR="0077768A">
        <w:rPr>
          <w:rFonts w:ascii="Times New Roman" w:hAnsi="Times New Roman" w:cs="Times New Roman"/>
          <w:sz w:val="20"/>
        </w:rPr>
        <w:tab/>
      </w:r>
      <w:r w:rsidR="0077768A">
        <w:rPr>
          <w:rFonts w:ascii="Times New Roman" w:hAnsi="Times New Roman" w:cs="Times New Roman"/>
          <w:sz w:val="20"/>
        </w:rPr>
        <w:tab/>
        <w:t xml:space="preserve">     /   </w:t>
      </w:r>
    </w:p>
    <w:p w:rsidR="002357EF" w:rsidRPr="0077768A" w:rsidRDefault="002357EF" w:rsidP="0077768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2357EF" w:rsidRPr="005F0447" w:rsidRDefault="002357EF" w:rsidP="0077768A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8"/>
        </w:rPr>
      </w:pPr>
      <w:r w:rsidRPr="005F0447">
        <w:rPr>
          <w:rFonts w:ascii="Times New Roman" w:hAnsi="Times New Roman" w:cs="Times New Roman"/>
          <w:sz w:val="16"/>
          <w:szCs w:val="18"/>
        </w:rPr>
        <w:t>м.п.</w:t>
      </w:r>
    </w:p>
    <w:p w:rsidR="002357EF" w:rsidRDefault="004A2D5A" w:rsidP="002357E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line id="Прямая соединительная линия 1" o:spid="_x0000_s1026" style="position:absolute;z-index:251659264;visibility:visible;mso-width-relative:margin" from="-1.6pt,5pt" to="49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ob+wEAACUEAAAOAAAAZHJzL2Uyb0RvYy54bWysU81u1DAQviPxDpbvbLJF2lbRZntoVS4I&#10;Vvw8gOvYG0v+k2022RtwRtpH4BU4gFSpwDMkb8TYyWYrWgmBuDgez3zfzHwzWZ63SqItc14YXeL5&#10;LMeIaWoqoTclfvvm6skZRj4QXRFpNCvxjnl8vnr8aNnYgp2Y2siKOQQk2heNLXEdgi2yzNOaKeJn&#10;xjINTm6cIgFMt8kqRxpgVzI7yfNF1hhXWWco8x5eLwcnXiV+zhkNLzn3LCBZYqgtpNOl8zqe2WpJ&#10;io0jthZ0LIP8QxWKCA1JJ6pLEgh658Q9KiWoM97wMKNGZYZzQVnqAbqZ579187omlqVeQBxvJ5n8&#10;/6OlL7Zrh0QFs8NIEwUj6j737/t997370u9R/6H72X3rvnY33Y/upv8I99v+E9yjs7sdn/doHpVs&#10;rC+A8EKv3Wh5u3ZRlpY7Fb/QMGqT+rtJfdYGROFx8XRxenoGQ6IHX3YEWufDM2YUipcSS6GjMKQg&#10;2+c+QDIIPYTEZ6nj6Y0U1ZWQMhlxpdiFdGhLYBlCm0oG3J0osCIyi40Mpadb2Ek2sL5iHMSCYucp&#10;e1rTIyehlOlw4JUaoiOMQwUTMP8zcIyPUJZW+G/AEyJlNjpMYCW0cQ9lP0rBh/iDAkPfUYJrU+3S&#10;UJM0sItJ8fG/ict+107w49+9+gUAAP//AwBQSwMEFAAGAAgAAAAhAA6AoEfcAAAACAEAAA8AAABk&#10;cnMvZG93bnJldi54bWxMj8FOwzAQRO9I/IO1SNxah4KiJsSpEIIL4pLQA9zceBtHxOs0dprw9yzi&#10;AMedGc2+KXaL68UZx9B5UnCzTkAgNd501CrYvz2vtiBC1GR07wkVfGGAXXl5Uejc+JkqPNexFVxC&#10;IdcKbIxDLmVoLDod1n5AYu/oR6cjn2MrzahnLne93CRJKp3uiD9YPeCjxeaznpyCl9Nr2N+l1VP1&#10;ftrW88dxsq1Hpa6vlod7EBGX+BeGH3xGh5KZDn4iE0SvYHW74STrCU9iP8uyFMThV5BlIf8PKL8B&#10;AAD//wMAUEsBAi0AFAAGAAgAAAAhALaDOJL+AAAA4QEAABMAAAAAAAAAAAAAAAAAAAAAAFtDb250&#10;ZW50X1R5cGVzXS54bWxQSwECLQAUAAYACAAAACEAOP0h/9YAAACUAQAACwAAAAAAAAAAAAAAAAAv&#10;AQAAX3JlbHMvLnJlbHNQSwECLQAUAAYACAAAACEA+g3qG/sBAAAlBAAADgAAAAAAAAAAAAAAAAAu&#10;AgAAZHJzL2Uyb0RvYy54bWxQSwECLQAUAAYACAAAACEADoCgR9wAAAAIAQAADwAAAAAAAAAAAAAA&#10;AABVBAAAZHJzL2Rvd25yZXYueG1sUEsFBgAAAAAEAAQA8wAAAF4FAAAAAA==&#10;" strokecolor="black [3213]"/>
        </w:pict>
      </w:r>
      <w:r w:rsidR="002357EF">
        <w:rPr>
          <w:rFonts w:ascii="Times New Roman" w:hAnsi="Times New Roman" w:cs="Times New Roman"/>
          <w:sz w:val="20"/>
        </w:rPr>
        <w:tab/>
      </w:r>
    </w:p>
    <w:p w:rsidR="002357EF" w:rsidRDefault="002357EF" w:rsidP="002357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Наличие и правильность предоставленных документов (заполняется при экспертизе документов)</w:t>
      </w:r>
    </w:p>
    <w:tbl>
      <w:tblPr>
        <w:tblStyle w:val="a3"/>
        <w:tblpPr w:leftFromText="180" w:rightFromText="180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257"/>
        <w:gridCol w:w="812"/>
      </w:tblGrid>
      <w:tr w:rsidR="00CF2F5E" w:rsidTr="0027368D">
        <w:tc>
          <w:tcPr>
            <w:tcW w:w="5069" w:type="dxa"/>
          </w:tcPr>
          <w:p w:rsidR="00CF2F5E" w:rsidRDefault="004A2D5A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2" o:spid="_x0000_s1035" style="position:absolute;margin-left:154.15pt;margin-top:-.85pt;width:9.35pt;height:9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j9wAIAAMUFAAAOAAAAZHJzL2Uyb0RvYy54bWysVM1uEzEQviPxDpbvdLMhaUvUTRW1KkKq&#10;SkWLena8dtaS1za2k004IXFF4hF4CC6Inz7D5o0Ye3/SlooDIgdnvDPzzcznmTk6XpcSrZh1QqsM&#10;p3sDjJiiOhdqkeG312fPDjFynqicSK1YhjfM4ePp0ydHlZmwoS60zJlFAKLcpDIZLrw3kyRxtGAl&#10;cXvaMAVKrm1JPFztIsktqQC9lMlwMNhPKm1zYzVlzsHX00aJpxGfc0b9a84d80hmGHLz8bTxnIcz&#10;mR6RycISUwjapkH+IYuSCAVBe6hT4glaWvEHVCmo1U5zv0d1mWjOBWWxBqgmHTyo5qoghsVagBxn&#10;eprc/4OlF6tLi0Se4SFGipTwRPWX7Yft5/pnfbv9WH+tb+sf20/1r/pb/R0NA1+VcRNwuzKXtr05&#10;EEPxa27L8A9loXXkeNNzzNYeUfiYpocHozFGFFStDCjJztlY518yXaIgZNjCE0Zmyerc+ca0Mwmx&#10;nJYiPxNSxktoG3YiLVoRePD5Ig0JA/g9K6lQleH95+NBBL6ni423Q/DrRxAATyqADUQ0pUfJbyQL&#10;SUj1hnGgFIodNgHuZ0UoZcqnjaogOWuSHQ/g16XbecTkI2BA5lBmj90CdJYNSIfdVN3aB1cWZ6F3&#10;biv/m3PvESNr5XvnUihtH6tMQlVt5Ma+I6mhJrA01/kGGs7qZhKdoWcC3vmcOH9JLIweDCmsE/8a&#10;Di41vJNuJYwKbd8/9j3Yw0SAFqMKRjnD7t2SWIaRfKVgVl6ko1GY/XgZjQ+GcLF3NfO7GrUsTzQ0&#10;TwqLy9AoBnsvO5FbXd7A1pmFqKAiikLsDFNvu8uJb1YM7C3KZrNoBvNuiD9XV4YG8MBq6OPr9Q2x&#10;pm12D1NyobuxJ5MHPd/YBk+lZ0uvuYgDseO15Rt2RWycdq+FZXT3Hq1223f6GwAA//8DAFBLAwQU&#10;AAYACAAAACEAkdGKQeAAAAAJAQAADwAAAGRycy9kb3ducmV2LnhtbEyPwU7CQBCG7ya+w2ZMvMEu&#10;1ACp3RI1MR7UBKiE69Id24bubO0uUH16xpOeJpP58s/3Z8vBteKEfWg8aZiMFQik0tuGKg0fxfNo&#10;ASJEQ9a0nlDDNwZY5tdXmUmtP9MaT5tYCQ6hkBoNdYxdKmUoa3QmjH2HxLdP3zsTee0raXtz5nDX&#10;yqlSM+lMQ/yhNh0+1VgeNkenIa6Kr7uDV7Pt6+PqpXjb2Z91fNf69mZ4uAcRcYh/MPzqszrk7LT3&#10;R7JBtBoStUgY1TCazEEwkEznXG7PJE+ZZ/J/g/wCAAD//wMAUEsBAi0AFAAGAAgAAAAhALaDOJL+&#10;AAAA4QEAABMAAAAAAAAAAAAAAAAAAAAAAFtDb250ZW50X1R5cGVzXS54bWxQSwECLQAUAAYACAAA&#10;ACEAOP0h/9YAAACUAQAACwAAAAAAAAAAAAAAAAAvAQAAX3JlbHMvLnJlbHNQSwECLQAUAAYACAAA&#10;ACEAi1xo/cACAADFBQAADgAAAAAAAAAAAAAAAAAuAgAAZHJzL2Uyb0RvYy54bWxQSwECLQAUAAYA&#10;CAAAACEAkdGKQeAAAAAJAQAADwAAAAAAAAAAAAAAAAAaBQAAZHJzL2Rvd25yZXYueG1sUEsFBgAA&#10;AAAEAAQA8wAAACcGAAAAAA==&#10;" fillcolor="white [3212]" strokecolor="black [3213]" strokeweight=".5pt"/>
              </w:pict>
            </w:r>
            <w:r w:rsidR="00CF2F5E">
              <w:rPr>
                <w:rFonts w:ascii="Times New Roman" w:hAnsi="Times New Roman" w:cs="Times New Roman"/>
                <w:sz w:val="20"/>
              </w:rPr>
              <w:t>Сопроводительное письмо</w:t>
            </w:r>
          </w:p>
        </w:tc>
        <w:tc>
          <w:tcPr>
            <w:tcW w:w="4257" w:type="dxa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решения Ученого совета</w:t>
            </w:r>
          </w:p>
        </w:tc>
        <w:tc>
          <w:tcPr>
            <w:tcW w:w="812" w:type="dxa"/>
          </w:tcPr>
          <w:p w:rsidR="00CF2F5E" w:rsidRDefault="004A2D5A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3" o:spid="_x0000_s1034" style="position:absolute;margin-left:11.05pt;margin-top:-.75pt;width:9.35pt;height:9.3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x4wQIAAMUFAAAOAAAAZHJzL2Uyb0RvYy54bWysVM1uEzEQviPxDpbvdLNp0paomypqVYRU&#10;tREt6tnx2tmVvLaxnWzCCYkrEo/AQ3BB/PQZNm/E2PuTpFQcEDk4452Zb2Y+z8zp2aoQaMmMzZVM&#10;cHzQw4hJqtJczhP89u7yxQlG1hGZEqEkS/CaWXw2fv7stNQj1leZEikzCECkHZU6wZlzehRFlmas&#10;IPZAaSZByZUpiIOrmUepISWgFyLq93pHUalMqo2izFr4elEr8Tjgc86ou+HcModEgiE3F04Tzpk/&#10;o/EpGc0N0VlOmzTIP2RRkFxC0A7qgjiCFib/A6rIqVFWcXdAVREpznPKQg1QTdx7VM1tRjQLtQA5&#10;Vnc02f8HS6+XU4PyNMGHGElSwBNVXzYfNp+rn9XD5mP1tXqofmw+Vb+qb9V3dOj5KrUdgdutnprm&#10;ZkH0xa+4Kfw/lIVWgeN1xzFbOUThYxyfHA+GGFFQNTKgRFtnbax7xVSBvJBgA08YmCXLK+tq09bE&#10;x7JK5OllLkS4+LZh58KgJYEHn81jnzCA71kJicoEHx0OewF4Txcab4vgVk8gAJ6QAOuJqEsPklsL&#10;5pMQ8g3jQCkU268D7GdFKGXSxbUqIymrkx324Nem23qE5AOgR+ZQZofdALSWNUiLXVfd2HtXFmah&#10;c24q/5tz5xEiK+k65yKXyjxVmYCqmsi1fUtSTY1naabSNTScUfUkWk0vc3jnK2LdlBgYPRhSWCfu&#10;Bg4uFLyTaiSMMmXeP/Xd28NEgBajEkY5wfbdghiGkXgtYVZexoOBn/1wGQyP+3Axu5rZrkYuinMF&#10;zRPD4tI0iN7eiVbkRhX3sHUmPiqoiKQQO8HUmfZy7uoVA3uLsskkmMG8a+Ku5K2mHtyz6vv4bnVP&#10;jG6a3cGUXKt27MnoUc/Xtt5TqsnCKZ6Hgdjy2vANuyI0TrPX/DLavQer7fYd/wYAAP//AwBQSwME&#10;FAAGAAgAAAAhAMoQx1feAAAABwEAAA8AAABkcnMvZG93bnJldi54bWxMj8FOwzAQRO9I/IO1SNxa&#10;O1EpKMSpAAlxAKS2acXVjZckarwOsdsGvr7LCY6reZp5my9G14kjDqH1pCGZKhBIlbct1Ro25fPk&#10;DkSIhqzpPKGGbwywKC4vcpNZf6IVHtexFlxCITMamhj7TMpQNehMmPoeibNPPzgT+RxqaQdz4nLX&#10;yVSpuXSmJV5oTI9PDVb79cFpiMvya7b3ar59fVy+lG8f9mcV37W+vhof7kFEHOMfDL/6rA4FO+38&#10;gWwQnYY0TZjUMEluQHA+U/zJjrnbFGSRy//+xRkAAP//AwBQSwECLQAUAAYACAAAACEAtoM4kv4A&#10;AADhAQAAEwAAAAAAAAAAAAAAAAAAAAAAW0NvbnRlbnRfVHlwZXNdLnhtbFBLAQItABQABgAIAAAA&#10;IQA4/SH/1gAAAJQBAAALAAAAAAAAAAAAAAAAAC8BAABfcmVscy8ucmVsc1BLAQItABQABgAIAAAA&#10;IQAftgx4wQIAAMUFAAAOAAAAAAAAAAAAAAAAAC4CAABkcnMvZTJvRG9jLnhtbFBLAQItABQABgAI&#10;AAAAIQDKEMdX3gAAAAcBAAAPAAAAAAAAAAAAAAAAABsFAABkcnMvZG93bnJldi54bWxQSwUGAAAA&#10;AAQABADzAAAAJgYAAAAA&#10;" fillcolor="white [3212]" strokecolor="black [3213]" strokeweight=".5pt"/>
              </w:pict>
            </w:r>
          </w:p>
        </w:tc>
      </w:tr>
      <w:tr w:rsidR="00CF2F5E" w:rsidTr="0027368D">
        <w:tc>
          <w:tcPr>
            <w:tcW w:w="9326" w:type="dxa"/>
            <w:gridSpan w:val="2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Согласование с советом ректоров субъекта Российской Федерации</w:t>
            </w:r>
          </w:p>
        </w:tc>
        <w:tc>
          <w:tcPr>
            <w:tcW w:w="812" w:type="dxa"/>
          </w:tcPr>
          <w:p w:rsidR="00CF2F5E" w:rsidRDefault="004A2D5A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5" o:spid="_x0000_s1033" style="position:absolute;margin-left:11.15pt;margin-top:-.1pt;width:9.35pt;height:9.3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TRwAIAAMUFAAAOAAAAZHJzL2Uyb0RvYy54bWysVM1uEzEQviPxDpbvdLMhaUvUTRW1KkKq&#10;SkWLena8dnYlr21sJ5twQuKKxCPwEFwQP32GzRsxtnc3bak4IHJwxjsz38x8npmj43Ul0IoZWyqZ&#10;4XRvgBGTVOWlXGT47fXZs0OMrCMyJ0JJluENs/h4+vTJUa0nbKgKJXJmEIBIO6l1hgvn9CRJLC1Y&#10;Reye0kyCkitTEQdXs0hyQ2pAr0QyHAz2k1qZXBtFmbXw9TQq8TTgc86oe825ZQ6JDENuLpwmnHN/&#10;JtMjMlkYoouStmmQf8iiIqWEoD3UKXEELU35B1RVUqOs4m6PqipRnJeUhRqgmnTwoJqrgmgWagFy&#10;rO5psv8Pll6sLg0q8wyPMZKkgidqvmw/bD83P5vb7cfma3Pb/Nh+an4135rvaOz5qrWdgNuVvjTt&#10;zYLoi19zU/l/KAutA8ebnmO2dojCxzQ9PBhBLAqqVgaUZOesjXUvmaqQFzJs4AkDs2R1bl007Ux8&#10;LKtEmZ+VQoSLbxt2IgxaEXjw+SL1CQP4PSshUZ3h/efjQQC+pwuNt0Nw60cQAE9IgPVExNKD5DaC&#10;+SSEfMM4UArFDmOA+1kRSpl0aVQVJGcx2fEAfl26nUdIPgB6ZA5l9tgtQGcZQTrsWHVr711ZmIXe&#10;ua38b869R4ispOudq1Iq81hlAqpqI0f7jqRIjWdprvINNJxRcRKtpmclvPM5se6SGBg9GFJYJ+41&#10;HFwoeCfVShgVyrx/7Lu3h4kALUY1jHKG7bslMQwj8UrCrLxIRyM/++EyGh8M4WLuauZ3NXJZnSho&#10;nhQWl6ZB9PZOdCI3qrqBrTPzUUFFJIXYGabOdJcTF1cM7C3KZrNgBvOuiTuXV5p6cM+q7+Pr9Q0x&#10;um12B1NyobqxJ5MHPR9tvadUs6VTvAwDseO15Rt2RWicdq/5ZXT3Hqx223f6GwAA//8DAFBLAwQU&#10;AAYACAAAACEAO2xENN0AAAAGAQAADwAAAGRycy9kb3ducmV2LnhtbEyPQUvDQBCF74L/YRnBW7tp&#10;rKXEbIoK4kGFtlG8brNjEpqdjdlpG/31jic9Du/jvW/y1eg7dcQhtoEMzKYJKKQquJZqA6/lw2QJ&#10;KrIlZ7tAaOALI6yK87PcZi6caIPHLddKSihm1kDD3Gdax6pBb+M09EiSfYTBW5ZzqLUb7EnKfafT&#10;JFlob1uShcb2eN9gtd8evAFel5/zfUgWb09368fy+d19b/jFmMuL8fYGFOPIfzD86os6FOK0Cwdy&#10;UXUG0vRKSAOTFJTE85l8thNseQ26yPV//eIHAAD//wMAUEsBAi0AFAAGAAgAAAAhALaDOJL+AAAA&#10;4QEAABMAAAAAAAAAAAAAAAAAAAAAAFtDb250ZW50X1R5cGVzXS54bWxQSwECLQAUAAYACAAAACEA&#10;OP0h/9YAAACUAQAACwAAAAAAAAAAAAAAAAAvAQAAX3JlbHMvLnJlbHNQSwECLQAUAAYACAAAACEA&#10;5cW00cACAADFBQAADgAAAAAAAAAAAAAAAAAuAgAAZHJzL2Uyb0RvYy54bWxQSwECLQAUAAYACAAA&#10;ACEAO2xENN0AAAAGAQAADwAAAAAAAAAAAAAAAAAaBQAAZHJzL2Rvd25yZXYueG1sUEsFBgAAAAAE&#10;AAQA8wAAACQGAAAAAA==&#10;" fillcolor="white [3212]" strokecolor="black [3213]" strokeweight=".5pt"/>
              </w:pict>
            </w:r>
          </w:p>
        </w:tc>
      </w:tr>
      <w:tr w:rsidR="00CF2F5E" w:rsidTr="0027368D">
        <w:tc>
          <w:tcPr>
            <w:tcW w:w="9326" w:type="dxa"/>
            <w:gridSpan w:val="2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к характеристике-рекомендации</w:t>
            </w:r>
          </w:p>
        </w:tc>
        <w:tc>
          <w:tcPr>
            <w:tcW w:w="812" w:type="dxa"/>
          </w:tcPr>
          <w:p w:rsidR="00CF2F5E" w:rsidRDefault="004A2D5A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7" o:spid="_x0000_s1032" style="position:absolute;margin-left:11.15pt;margin-top:10.9pt;width:9.35pt;height:9.35pt;z-index: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wAwQIAAMUFAAAOAAAAZHJzL2Uyb0RvYy54bWysVM1uEzEQviPxDpbvdLMhaUrUTRW1KkKq&#10;2ooW9ex47exKXtvYTjbhhMS1Eo/AQ3BB/PQZNm/E2PuTpkQcEDk4452Zb2Y+z8zxyaoQaMmMzZVM&#10;cHzQw4hJqtJczhP87vb8xRFG1hGZEqEkS/CaWXwyef7suNRj1leZEikzCECkHZc6wZlzehxFlmas&#10;IPZAaSZByZUpiIOrmUepISWgFyLq93qHUalMqo2izFr4elYr8STgc86ou+LcModEgiE3F04Tzpk/&#10;o8kxGc8N0VlOmzTIP2RRkFxC0A7qjDiCFib/A6rIqVFWcXdAVREpznPKQg1QTdx7Us1NRjQLtQA5&#10;Vnc02f8HSy+X1wblaYJHGElSwBNVXzYfN5+rn9XD5lP1tXqofmzuq1/Vt+o7Gnm+Sm3H4Hajr01z&#10;syD64lfcFP4fykKrwPG645itHKLwMY6PRoMhRhRUjQwo0dZZG+teM1UgLyTYwBMGZsnywrratDXx&#10;sawSeXqeCxEuvm3YqTBoSeDBZ/PYJwzgO1ZCojLBhy+HvQC8owuNt0Vwqz0IgCckwHoi6tKD5NaC&#10;+SSEfMs4UArF9usAu1kRSpl0ca3KSMrqZIc9+LXpth4h+QDokTmU2WE3AK1lDdJi11U39t6VhVno&#10;nJvK/+bceYTISrrOucilMvsqE1BVE7m2b0mqqfEszVS6hoYzqp5Eq+l5Du98Qay7JgZGD4YU1om7&#10;goMLBe+kGgmjTJkP+757e5gI0GJUwign2L5fEMMwEm8kzMqreDDwsx8ug+GoDxfzWDN7rJGL4lRB&#10;88SwuDQNord3ohW5UcUdbJ2pjwoqIinETjB1pr2cunrFwN6ibDoNZjDvmrgLeaOpB/es+j6+Xd0R&#10;o5tmdzAll6odezJ+0vO1rfeUarpwiudhILa8NnzDrgiN0+w1v4we34PVdvtOfgMAAP//AwBQSwME&#10;FAAGAAgAAAAhACUBZzveAAAABwEAAA8AAABkcnMvZG93bnJldi54bWxMj8FOwzAQRO9I/IO1SNyo&#10;nVAqlMapAAlxAKS2AXF1420SNV6H2G3Tfj3LCU6j1Yxm3+SL0XXigENoPWlIJgoEUuVtS7WGj/L5&#10;5h5EiIas6TyhhhMGWBSXF7nJrD/SCg/rWAsuoZAZDU2MfSZlqBp0Jkx8j8Te1g/ORD6HWtrBHLnc&#10;dTJVaiadaYk/NKbHpwar3XrvNMRl+T3deTX7fH1cvpRvX/a8iu9aX1+ND3MQEcf4F4ZffEaHgpk2&#10;fk82iE5Dmt5ykjXhBexPE562YVV3IItc/ucvfgAAAP//AwBQSwECLQAUAAYACAAAACEAtoM4kv4A&#10;AADhAQAAEwAAAAAAAAAAAAAAAAAAAAAAW0NvbnRlbnRfVHlwZXNdLnhtbFBLAQItABQABgAIAAAA&#10;IQA4/SH/1gAAAJQBAAALAAAAAAAAAAAAAAAAAC8BAABfcmVscy8ucmVsc1BLAQItABQABgAIAAAA&#10;IQCMFgwAwQIAAMUFAAAOAAAAAAAAAAAAAAAAAC4CAABkcnMvZTJvRG9jLnhtbFBLAQItABQABgAI&#10;AAAAIQAlAWc73gAAAAcBAAAPAAAAAAAAAAAAAAAAABsFAABkcnMvZG93bnJldi54bWxQSwUGAAAA&#10;AAQABADzAAAAJgYAAAAA&#10;" fillcolor="white [3212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6" o:spid="_x0000_s1031" style="position:absolute;margin-left:11.15pt;margin-top:-.3pt;width:9.35pt;height:9.35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iFwAIAAMUFAAAOAAAAZHJzL2Uyb0RvYy54bWysVM1uEzEQviPxDpbvdLMhaUvUTRW1KkKq&#10;SkWLena8dtaS1za2k004IXFF4hF4CC6Inz7D5o0Ye3/SlooDIgdnvDPzzcznmTk6XpcSrZh1QqsM&#10;p3sDjJiiOhdqkeG312fPDjFynqicSK1YhjfM4ePp0ydHlZmwoS60zJlFAKLcpDIZLrw3kyRxtGAl&#10;cXvaMAVKrm1JPFztIsktqQC9lMlwMNhPKm1zYzVlzsHX00aJpxGfc0b9a84d80hmGHLz8bTxnIcz&#10;mR6RycISUwjapkH+IYuSCAVBe6hT4glaWvEHVCmo1U5zv0d1mWjOBWWxBqgmHTyo5qoghsVagBxn&#10;eprc/4OlF6tLi0Se4X2MFCnhieov2w/bz/XP+nb7sf5a39Y/tp/qX/W3+jvaD3xVxk3A7cpc2vbm&#10;QAzFr7ktwz+UhdaR403PMVt7ROFjmh4ejMYYUVC1MqAkO2djnX/JdImCkGELTxiZJatz5xvTziTE&#10;clqK/ExIGS+hbdiJtGhF4MHnizQkDOD3rKRCFdT7fDyIwPd0sfF2CH79CALgSQWwgYim9Cj5jWQh&#10;CaneMA6UQrHDJsD9rAilTPm0URUkZ02y4wH8unQ7j5h8BAzIHMrssVuAzrIB6bCbqlv74MriLPTO&#10;beV/c+49YmStfO9cCqXtY5VJqKqN3Nh3JDXUBJbmOt9Aw1ndTKIz9EzAO58T5y+JhdGDIYV14l/D&#10;waWGd9KthFGh7fvHvgd7mAjQYlTBKGfYvVsSyzCSrxTMyot0NAqzHy+j8cEQLvauZn5Xo5bliYbm&#10;SWFxGRrFYO9lJ3KryxvYOrMQFVREUYidYeptdznxzYqBvUXZbBbNYN4N8efqytAAHlgNfXy9viHW&#10;tM3uYUoudDf2ZPKg5xvb4Kn0bOk1F3Egdry2fMOuiI3T7rWwjO7eo9Vu+05/AwAA//8DAFBLAwQU&#10;AAYACAAAACEAezK2Vd4AAAAGAQAADwAAAGRycy9kb3ducmV2LnhtbEyPQU/CQBCF7yb8h82QeINt&#10;K2lI7ZYIifGgJkA1Xpfu2DZ0Z2t3geqvdzjpcfK+vPdNvhptJ844+NaRgngegUCqnGmpVvBWPs6W&#10;IHzQZHTnCBV8o4dVMbnJdWbchXZ43odacAn5TCtoQugzKX3VoNV+7nokzj7dYHXgc6ilGfSFy20n&#10;kyhKpdUt8UKje9w0WB33J6sgbMuvxdFF6fvzevtUvnyYn114Vep2Oj7cgwg4hj8YrvqsDgU7HdyJ&#10;jBedgiS5Y1LBLAXB8SLmzw6MLWOQRS7/6xe/AAAA//8DAFBLAQItABQABgAIAAAAIQC2gziS/gAA&#10;AOEBAAATAAAAAAAAAAAAAAAAAAAAAABbQ29udGVudF9UeXBlc10ueG1sUEsBAi0AFAAGAAgAAAAh&#10;ADj9If/WAAAAlAEAAAsAAAAAAAAAAAAAAAAALwEAAF9yZWxzLy5yZWxzUEsBAi0AFAAGAAgAAAAh&#10;ABj8aIXAAgAAxQUAAA4AAAAAAAAAAAAAAAAALgIAAGRycy9lMm9Eb2MueG1sUEsBAi0AFAAGAAgA&#10;AAAhAHsytlXeAAAABgEAAA8AAAAAAAAAAAAAAAAAGgUAAGRycy9kb3ducmV2LnhtbFBLBQYAAAAA&#10;BAAEAPMAAAAlBgAAAAA=&#10;" fillcolor="white [3212]" strokecolor="black [3213]" strokeweight=".5pt"/>
              </w:pict>
            </w:r>
          </w:p>
        </w:tc>
      </w:tr>
      <w:tr w:rsidR="00CF2F5E" w:rsidTr="0027368D">
        <w:tc>
          <w:tcPr>
            <w:tcW w:w="9326" w:type="dxa"/>
            <w:gridSpan w:val="2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 о сданных кандидатских экзаменах</w:t>
            </w:r>
          </w:p>
        </w:tc>
        <w:tc>
          <w:tcPr>
            <w:tcW w:w="812" w:type="dxa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2F5E" w:rsidTr="0027368D">
        <w:tc>
          <w:tcPr>
            <w:tcW w:w="9326" w:type="dxa"/>
            <w:gridSpan w:val="2"/>
            <w:vMerge w:val="restart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Документы, подтверждающие победу в олимпиадах, научных конкурсах, творческих фестивалях, конкурсах грантов, для молодых учёных, авторство открытий и изобретений, патенты </w:t>
            </w:r>
          </w:p>
        </w:tc>
        <w:tc>
          <w:tcPr>
            <w:tcW w:w="812" w:type="dxa"/>
          </w:tcPr>
          <w:p w:rsidR="00CF2F5E" w:rsidRDefault="004A2D5A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8" o:spid="_x0000_s1030" style="position:absolute;margin-left:11.15pt;margin-top:.6pt;width:9.35pt;height:9.3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HcwAIAAMUFAAAOAAAAZHJzL2Uyb0RvYy54bWysVM1uEzEQviPxDpbvdLMhaUvUTRW1KkKq&#10;SkWLena8dtaS1za2k004IXFF4hF4CC6Inz7D5o0Ye3/SlooDIgdnvDPzzcznmTk6XpcSrZh1QqsM&#10;p3sDjJiiOhdqkeG312fPDjFynqicSK1YhjfM4ePp0ydHlZmwoS60zJlFAKLcpDIZLrw3kyRxtGAl&#10;cXvaMAVKrm1JPFztIsktqQC9lMlwMNhPKm1zYzVlzsHX00aJpxGfc0b9a84d80hmGHLz8bTxnIcz&#10;mR6RycISUwjapkH+IYuSCAVBe6hT4glaWvEHVCmo1U5zv0d1mWjOBWWxBqgmHTyo5qoghsVagBxn&#10;eprc/4OlF6tLi0SeYXgoRUp4ovrL9sP2c/2zvt1+rL/Wt/WP7af6V/2t/o4OA1+VcRNwuzKXtr05&#10;EEPxa27L8A9loXXkeNNzzNYeUfiYpocHozFGFFStDCjJztlY518yXaIgZNjCE0Zmyerc+ca0Mwmx&#10;nJYiPxNSxktoG3YiLVoRePD5Ig0JA/g9K6lQleH95+NBBL6ni423Q/DrRxAATyqADUQ0pUfJbyQL&#10;SUj1hnGgFIodNgHuZ0UoZcqnjaogOWuSHQ/g16XbecTkI2BA5lBmj90CdJYNSIfdVN3aB1cWZ6F3&#10;biv/m3PvESNr5XvnUihtH6tMQlVt5Ma+I6mhJrA01/kGGs7qZhKdoWcC3vmcOH9JLIweDCmsE/8a&#10;Di41vJNuJYwKbd8/9j3Yw0SAFqMKRjnD7t2SWIaRfKVgVl6ko1GY/XgZjQ+GcLF3NfO7GrUsTzQ0&#10;TwqLy9AoBnsvO5FbXd7A1pmFqKAiikLsDFNvu8uJb1YM7C3KZrNoBvNuiD9XV4YG8MBq6OPr9Q2x&#10;pm12D1NyobuxJ5MHPd/YBk+lZ0uvuYgDseO15Rt2RWycdq+FZXT3Hq1223f6GwAA//8DAFBLAwQU&#10;AAYACAAAACEA/8xbGN0AAAAGAQAADwAAAGRycy9kb3ducmV2LnhtbEyPwU7DMBBE70j8g7VI3KjT&#10;UFU0xKkACXEApLYBcd3GSxI1XofYbQNf3+UEx9kZzb7Jl6Pr1IGG0Ho2MJ0koIgrb1uuDbyVj1c3&#10;oEJEtth5JgPfFGBZnJ/lmFl/5DUdNrFWUsIhQwNNjH2mdagachgmvicW79MPDqPIodZ2wKOUu06n&#10;STLXDluWDw329NBQtdvsnYG4Kr9mO5/M35/vV0/ly4f9WcdXYy4vxrtbUJHG+BeGX3xBh0KYtn7P&#10;NqjOQJpeS1LuKSixZ1NZthW5WIAucv0fvzgBAAD//wMAUEsBAi0AFAAGAAgAAAAhALaDOJL+AAAA&#10;4QEAABMAAAAAAAAAAAAAAAAAAAAAAFtDb250ZW50X1R5cGVzXS54bWxQSwECLQAUAAYACAAAACEA&#10;OP0h/9YAAACUAQAACwAAAAAAAAAAAAAAAAAvAQAAX3JlbHMvLnJlbHNQSwECLQAUAAYACAAAACEA&#10;xM7R3MACAADFBQAADgAAAAAAAAAAAAAAAAAuAgAAZHJzL2Uyb0RvYy54bWxQSwECLQAUAAYACAAA&#10;ACEA/8xbGN0AAAAGAQAADwAAAAAAAAAAAAAAAAAaBQAAZHJzL2Rvd25yZXYueG1sUEsFBgAAAAAE&#10;AAQA8wAAACQGAAAAAA==&#10;" fillcolor="white [3212]" strokecolor="black [3213]" strokeweight=".5pt"/>
              </w:pict>
            </w:r>
          </w:p>
        </w:tc>
      </w:tr>
      <w:tr w:rsidR="00CF2F5E" w:rsidTr="0027368D">
        <w:tc>
          <w:tcPr>
            <w:tcW w:w="9326" w:type="dxa"/>
            <w:gridSpan w:val="2"/>
            <w:vMerge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2F5E" w:rsidTr="0027368D">
        <w:tc>
          <w:tcPr>
            <w:tcW w:w="9326" w:type="dxa"/>
            <w:gridSpan w:val="2"/>
          </w:tcPr>
          <w:p w:rsidR="00CF2F5E" w:rsidRDefault="00CF2F5E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812" w:type="dxa"/>
          </w:tcPr>
          <w:p w:rsidR="00CF2F5E" w:rsidRDefault="004A2D5A" w:rsidP="00CF2F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Прямоугольник 9" o:spid="_x0000_s1029" style="position:absolute;margin-left:11.15pt;margin-top:.6pt;width:9.35pt;height:9.35pt;z-index:25167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VZwQIAAMUFAAAOAAAAZHJzL2Uyb0RvYy54bWysVM1uEzEQviPxDpbvdLMh6U/UTRW1KkKq&#10;2ogW9ex47exKXtvYTjbhhMQViUfgIbggfvoMmzdi7P1JUyIOiByc8c7MNzOfZ+b0bFUItGTG5kom&#10;OD7oYcQkVWku5wl+e3f54hgj64hMiVCSJXjNLD4bP392WuoR66tMiZQZBCDSjkqd4Mw5PYoiSzNW&#10;EHugNJOg5MoUxMHVzKPUkBLQCxH1e73DqFQm1UZRZi18vaiVeBzwOWfU3XBumUMiwZCbC6cJ58yf&#10;0fiUjOaG6CynTRrkH7IoSC4haAd1QRxBC5P/AVXk1CiruDugqogU5zlloQaoJu49qeY2I5qFWoAc&#10;qzua7P+DpdfLqUF5muATjCQp4ImqL5sPm8/Vz+ph87H6Wj1UPzafql/Vt+o7OvF8ldqOwO1WT01z&#10;syD64lfcFP4fykKrwPG645itHKLwMY6PjwZDjCioGhlQoq2zNta9YqpAXkiwgScMzJLllXW1aWvi&#10;Y1kl8vQyFyJcfNuwc2HQksCDz+axTxjAd6yERGWCD18OewF4Rxcab4vgVnsQAE9IgPVE1KUHya0F&#10;80kI+YZxoBSK7dcBdrMilDLp4lqVkZTVyQ578GvTbT1C8gHQI3Mos8NuAFrLGqTFrqtu7L0rC7PQ&#10;OTeV/8258wiRlXSdc5FLZfZVJqCqJnJt35JUU+NZmql0DQ1nVD2JVtPLHN75ilg3JQZGD4YU1om7&#10;gYMLBe+kGgmjTJn3+757e5gI0GJUwign2L5bEMMwEq8lzMpJPBj42Q+XwfCoDxfzWDN7rJGL4lxB&#10;88SwuDQNord3ohW5UcU9bJ2JjwoqIinETjB1pr2cu3rFwN6ibDIJZjDvmrgreaupB/es+j6+W90T&#10;o5tmdzAl16odezJ60vO1rfeUarJwiudhILa8NnzDrgiN0+w1v4we34PVdvuOfwMAAP//AwBQSwME&#10;FAAGAAgAAAAhAP/MWxjdAAAABgEAAA8AAABkcnMvZG93bnJldi54bWxMj8FOwzAQRO9I/IO1SNyo&#10;01BVNMSpAAlxAKS2AXHdxksSNV6H2G0DX9/lBMfZGc2+yZej69SBhtB6NjCdJKCIK29brg28lY9X&#10;N6BCRLbYeSYD3xRgWZyf5ZhZf+Q1HTaxVlLCIUMDTYx9pnWoGnIYJr4nFu/TDw6jyKHWdsCjlLtO&#10;p0ky1w5blg8N9vTQULXb7J2BuCq/ZjufzN+f71dP5cuH/VnHV2MuL8a7W1CRxvgXhl98QYdCmLZ+&#10;zzaozkCaXktS7ikosWdTWbYVuViALnL9H784AQAA//8DAFBLAQItABQABgAIAAAAIQC2gziS/gAA&#10;AOEBAAATAAAAAAAAAAAAAAAAAAAAAABbQ29udGVudF9UeXBlc10ueG1sUEsBAi0AFAAGAAgAAAAh&#10;ADj9If/WAAAAlAEAAAsAAAAAAAAAAAAAAAAALwEAAF9yZWxzLy5yZWxzUEsBAi0AFAAGAAgAAAAh&#10;AFAktVnBAgAAxQUAAA4AAAAAAAAAAAAAAAAALgIAAGRycy9lMm9Eb2MueG1sUEsBAi0AFAAGAAgA&#10;AAAhAP/MWxjdAAAABgEAAA8AAAAAAAAAAAAAAAAAGwUAAGRycy9kb3ducmV2LnhtbFBLBQYAAAAA&#10;BAAEAPMAAAAlBgAAAAA=&#10;" fillcolor="white [3212]" strokecolor="black [3213]" strokeweight=".5pt"/>
              </w:pict>
            </w:r>
          </w:p>
        </w:tc>
      </w:tr>
    </w:tbl>
    <w:p w:rsidR="002357EF" w:rsidRPr="002357EF" w:rsidRDefault="002357EF" w:rsidP="002357E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CF2F5E">
        <w:rPr>
          <w:rFonts w:ascii="Times New Roman" w:hAnsi="Times New Roman" w:cs="Times New Roman"/>
          <w:sz w:val="20"/>
        </w:rPr>
        <w:tab/>
      </w:r>
      <w:r w:rsidR="00CF2F5E">
        <w:rPr>
          <w:rFonts w:ascii="Times New Roman" w:hAnsi="Times New Roman" w:cs="Times New Roman"/>
          <w:sz w:val="20"/>
        </w:rPr>
        <w:tab/>
      </w:r>
      <w:r w:rsidR="00CF2F5E">
        <w:rPr>
          <w:rFonts w:ascii="Times New Roman" w:hAnsi="Times New Roman" w:cs="Times New Roman"/>
          <w:sz w:val="20"/>
        </w:rPr>
        <w:tab/>
      </w:r>
      <w:r w:rsidR="00CF2F5E">
        <w:rPr>
          <w:rFonts w:ascii="Times New Roman" w:hAnsi="Times New Roman" w:cs="Times New Roman"/>
          <w:sz w:val="20"/>
        </w:rPr>
        <w:tab/>
      </w:r>
      <w:r w:rsidR="00CF2F5E">
        <w:rPr>
          <w:rFonts w:ascii="Times New Roman" w:hAnsi="Times New Roman" w:cs="Times New Roman"/>
          <w:sz w:val="20"/>
        </w:rPr>
        <w:tab/>
      </w:r>
    </w:p>
    <w:p w:rsidR="002357EF" w:rsidRDefault="00CF2F5E" w:rsidP="002357E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F2F5E">
        <w:rPr>
          <w:rFonts w:ascii="Times New Roman" w:hAnsi="Times New Roman" w:cs="Times New Roman"/>
          <w:b/>
          <w:sz w:val="20"/>
        </w:rPr>
        <w:t>Заключение экспертной комиссии: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77768A" w:rsidTr="0077768A">
        <w:tc>
          <w:tcPr>
            <w:tcW w:w="5069" w:type="dxa"/>
          </w:tcPr>
          <w:p w:rsidR="0077768A" w:rsidRDefault="0077768A" w:rsidP="00777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Назначить стипендию</w:t>
            </w:r>
          </w:p>
        </w:tc>
        <w:tc>
          <w:tcPr>
            <w:tcW w:w="5069" w:type="dxa"/>
          </w:tcPr>
          <w:p w:rsidR="0077768A" w:rsidRDefault="0077768A" w:rsidP="007776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отклонить</w:t>
            </w:r>
          </w:p>
        </w:tc>
      </w:tr>
    </w:tbl>
    <w:p w:rsidR="006A392F" w:rsidRDefault="006A392F" w:rsidP="006A392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7768A" w:rsidRDefault="0077768A" w:rsidP="006A392F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Члены комиссии:</w:t>
      </w:r>
    </w:p>
    <w:p w:rsidR="0077768A" w:rsidRDefault="0077768A" w:rsidP="00FC655A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</w:t>
      </w:r>
      <w:r w:rsidR="00FC655A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  /</w:t>
      </w:r>
      <w:r w:rsidR="00FC655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/</w:t>
      </w:r>
      <w:r>
        <w:rPr>
          <w:rFonts w:ascii="Times New Roman" w:hAnsi="Times New Roman" w:cs="Times New Roman"/>
          <w:sz w:val="20"/>
        </w:rPr>
        <w:tab/>
      </w:r>
      <w:r w:rsidR="00FC655A">
        <w:rPr>
          <w:rFonts w:ascii="Times New Roman" w:hAnsi="Times New Roman" w:cs="Times New Roman"/>
          <w:sz w:val="20"/>
        </w:rPr>
        <w:t>____________________  /</w:t>
      </w:r>
      <w:r w:rsidR="00FC655A">
        <w:rPr>
          <w:rFonts w:ascii="Times New Roman" w:hAnsi="Times New Roman" w:cs="Times New Roman"/>
          <w:sz w:val="20"/>
        </w:rPr>
        <w:tab/>
      </w:r>
      <w:r w:rsidR="00FC655A">
        <w:rPr>
          <w:rFonts w:ascii="Times New Roman" w:hAnsi="Times New Roman" w:cs="Times New Roman"/>
          <w:sz w:val="20"/>
        </w:rPr>
        <w:tab/>
      </w:r>
      <w:r w:rsidR="00FC655A">
        <w:rPr>
          <w:rFonts w:ascii="Times New Roman" w:hAnsi="Times New Roman" w:cs="Times New Roman"/>
          <w:sz w:val="20"/>
        </w:rPr>
        <w:tab/>
        <w:t xml:space="preserve"> /</w:t>
      </w:r>
    </w:p>
    <w:p w:rsidR="00FC655A" w:rsidRDefault="00FC655A" w:rsidP="00FC655A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  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/</w:t>
      </w:r>
      <w:r>
        <w:rPr>
          <w:rFonts w:ascii="Times New Roman" w:hAnsi="Times New Roman" w:cs="Times New Roman"/>
          <w:sz w:val="20"/>
        </w:rPr>
        <w:tab/>
        <w:t>____________________  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/</w:t>
      </w:r>
    </w:p>
    <w:p w:rsidR="00FC655A" w:rsidRDefault="004A2D5A" w:rsidP="006A392F">
      <w:pPr>
        <w:spacing w:before="240" w:after="0" w:line="360" w:lineRule="auto"/>
        <w:rPr>
          <w:rFonts w:ascii="Times New Roman" w:hAnsi="Times New Roman" w:cs="Times New Roman"/>
          <w:sz w:val="18"/>
        </w:rPr>
      </w:pPr>
      <w:r w:rsidRPr="004A2D5A">
        <w:rPr>
          <w:rFonts w:ascii="Times New Roman" w:hAnsi="Times New Roman" w:cs="Times New Roman"/>
          <w:noProof/>
          <w:sz w:val="20"/>
          <w:lang w:eastAsia="ru-RU"/>
        </w:rPr>
        <w:pict>
          <v:line id="Прямая соединительная линия 10" o:spid="_x0000_s1028" style="position:absolute;z-index:251680768;visibility:visible;mso-width-relative:margin;mso-height-relative:margin" from="-1.6pt,11.4pt" to="12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mv/AEAACcEAAAOAAAAZHJzL2Uyb0RvYy54bWysU82O0zAQviPxDpbvNGkF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HcijiYI36j737/t997370u9R/6H72X3rvnbX3Y/uuv8I9k3/CewY7G7G6z0COGjZ&#10;WF8A5Zleu9Hzdu2iMC13Kn5hZNQm/XeT/qwNiMLl/OTxk2cL6IMeYtkRaJ0Pz5lRKBollkJHaUhB&#10;ti98gGKQekiJ11LH0xspqgshZXLiUrEz6dCWwDqEdh5bBtytLPAiMouDDK0nK+wkG1hfMw5yxWZT&#10;9bSoR05CKdPhwCs1ZEcYhw4mYP5n4JgfoSwt8d+AJ0SqbHSYwEpo435X/SgFH/IPCgxzRwmuTLVL&#10;j5qkgW1Myo1/Tlz3236CH//v1S8AAAD//wMAUEsDBBQABgAIAAAAIQDEKpIo3AAAAAgBAAAPAAAA&#10;ZHJzL2Rvd25yZXYueG1sTI/BTsMwEETvSPyDtUjcWocAURXiVAjBBXFJ6AFubryNI+J1GjtN+HsW&#10;caDHnRnNziu2i+vFCcfQeVJws05AIDXedNQq2L2/rDYgQtRkdO8JFXxjgG15eVHo3PiZKjzVsRVc&#10;QiHXCmyMQy5laCw6HdZ+QGLv4EenI59jK82oZy53vUyTJJNOd8QfrB7wyWLzVU9OwevxLezusuq5&#10;+jhu6vnzMNnWo1LXV8vjA4iIS/wPw+98ng4lb9r7iUwQvYLVbcpJBWnKBOyn9xmz7f8EWRbyHKD8&#10;AQAA//8DAFBLAQItABQABgAIAAAAIQC2gziS/gAAAOEBAAATAAAAAAAAAAAAAAAAAAAAAABbQ29u&#10;dGVudF9UeXBlc10ueG1sUEsBAi0AFAAGAAgAAAAhADj9If/WAAAAlAEAAAsAAAAAAAAAAAAAAAAA&#10;LwEAAF9yZWxzLy5yZWxzUEsBAi0AFAAGAAgAAAAhAJYXqa/8AQAAJwQAAA4AAAAAAAAAAAAAAAAA&#10;LgIAAGRycy9lMm9Eb2MueG1sUEsBAi0AFAAGAAgAAAAhAMQqkijcAAAACAEAAA8AAAAAAAAAAAAA&#10;AAAAVgQAAGRycy9kb3ducmV2LnhtbFBLBQYAAAAABAAEAPMAAABfBQAAAAA=&#10;" strokecolor="black [3213]"/>
        </w:pict>
      </w:r>
      <w:r w:rsidR="00FC655A" w:rsidRPr="00FC655A">
        <w:rPr>
          <w:rFonts w:ascii="Times New Roman" w:hAnsi="Times New Roman" w:cs="Times New Roman"/>
          <w:sz w:val="18"/>
        </w:rPr>
        <w:t>*Формируется автоматически после ввода данных о соискателе</w:t>
      </w:r>
    </w:p>
    <w:p w:rsidR="00FA42D1" w:rsidRPr="00FA42D1" w:rsidRDefault="00FA42D1" w:rsidP="00FA42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A42D1">
        <w:rPr>
          <w:rFonts w:ascii="Times New Roman" w:hAnsi="Times New Roman" w:cs="Times New Roman"/>
          <w:sz w:val="20"/>
        </w:rPr>
        <w:lastRenderedPageBreak/>
        <w:t>Приложение к характеристике-рекомендации</w:t>
      </w:r>
    </w:p>
    <w:p w:rsidR="00FA42D1" w:rsidRDefault="00FA42D1" w:rsidP="00FA42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A42D1">
        <w:rPr>
          <w:rFonts w:ascii="Times New Roman" w:hAnsi="Times New Roman" w:cs="Times New Roman"/>
          <w:sz w:val="20"/>
        </w:rPr>
        <w:t>Кандидата на получение стипендии*</w:t>
      </w:r>
    </w:p>
    <w:p w:rsidR="0027368D" w:rsidRDefault="0027368D" w:rsidP="0027368D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образовательной организации:</w:t>
      </w:r>
    </w:p>
    <w:p w:rsidR="0027368D" w:rsidRDefault="0027368D" w:rsidP="0027368D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Кандидат:</w:t>
      </w:r>
    </w:p>
    <w:p w:rsidR="0027368D" w:rsidRPr="00E66293" w:rsidRDefault="0027368D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66293">
        <w:rPr>
          <w:rFonts w:ascii="Times New Roman" w:hAnsi="Times New Roman" w:cs="Times New Roman"/>
          <w:b/>
          <w:sz w:val="20"/>
        </w:rPr>
        <w:t xml:space="preserve">Информация </w:t>
      </w:r>
    </w:p>
    <w:p w:rsidR="0027368D" w:rsidRPr="00E66293" w:rsidRDefault="0027368D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66293">
        <w:rPr>
          <w:rFonts w:ascii="Times New Roman" w:hAnsi="Times New Roman" w:cs="Times New Roman"/>
          <w:b/>
          <w:sz w:val="20"/>
        </w:rPr>
        <w:t>О научных публикациях</w:t>
      </w:r>
    </w:p>
    <w:p w:rsidR="00E66293" w:rsidRDefault="00E66293" w:rsidP="002736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368D" w:rsidRPr="0027368D" w:rsidRDefault="0027368D" w:rsidP="0027368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7368D">
        <w:rPr>
          <w:rFonts w:ascii="Times New Roman" w:hAnsi="Times New Roman" w:cs="Times New Roman"/>
          <w:b/>
          <w:sz w:val="20"/>
        </w:rPr>
        <w:t xml:space="preserve">1) Статьи, опубликованные в журналах, входящих в </w:t>
      </w:r>
      <w:r w:rsidRPr="0027368D">
        <w:rPr>
          <w:rFonts w:ascii="Times New Roman" w:hAnsi="Times New Roman" w:cs="Times New Roman"/>
          <w:b/>
          <w:sz w:val="20"/>
          <w:lang w:val="en-US"/>
        </w:rPr>
        <w:t>Web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of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Science</w:t>
      </w:r>
      <w:r w:rsidRPr="0027368D">
        <w:rPr>
          <w:rFonts w:ascii="Times New Roman" w:hAnsi="Times New Roman" w:cs="Times New Roman"/>
          <w:b/>
          <w:sz w:val="20"/>
        </w:rPr>
        <w:t xml:space="preserve"> (</w:t>
      </w:r>
      <w:r w:rsidRPr="0027368D">
        <w:rPr>
          <w:rFonts w:ascii="Times New Roman" w:hAnsi="Times New Roman" w:cs="Times New Roman"/>
          <w:b/>
          <w:sz w:val="20"/>
          <w:lang w:val="en-US"/>
        </w:rPr>
        <w:t>Core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Collection</w:t>
      </w:r>
      <w:r w:rsidRPr="0027368D">
        <w:rPr>
          <w:rFonts w:ascii="Times New Roman" w:hAnsi="Times New Roman" w:cs="Times New Roman"/>
          <w:b/>
          <w:sz w:val="20"/>
        </w:rPr>
        <w:t xml:space="preserve">), </w:t>
      </w:r>
      <w:r w:rsidRPr="0027368D">
        <w:rPr>
          <w:rFonts w:ascii="Times New Roman" w:hAnsi="Times New Roman" w:cs="Times New Roman"/>
          <w:b/>
          <w:sz w:val="20"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27368D" w:rsidTr="0027368D">
        <w:tc>
          <w:tcPr>
            <w:tcW w:w="959" w:type="dxa"/>
            <w:vAlign w:val="center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Библиографическая ссылка на публикацию</w:t>
            </w:r>
          </w:p>
        </w:tc>
      </w:tr>
      <w:tr w:rsidR="0027368D" w:rsidTr="0027368D">
        <w:tc>
          <w:tcPr>
            <w:tcW w:w="959" w:type="dxa"/>
            <w:vAlign w:val="center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27368D" w:rsidRDefault="0027368D" w:rsidP="0027368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D" w:rsidTr="0027368D">
        <w:tc>
          <w:tcPr>
            <w:tcW w:w="959" w:type="dxa"/>
            <w:vAlign w:val="center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27368D" w:rsidRDefault="0027368D" w:rsidP="0027368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368D" w:rsidRPr="0027368D" w:rsidRDefault="0027368D" w:rsidP="0027368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7368D">
        <w:rPr>
          <w:rFonts w:ascii="Times New Roman" w:hAnsi="Times New Roman" w:cs="Times New Roman"/>
          <w:b/>
          <w:sz w:val="20"/>
        </w:rPr>
        <w:t xml:space="preserve">2)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27368D">
        <w:rPr>
          <w:rFonts w:ascii="Times New Roman" w:hAnsi="Times New Roman" w:cs="Times New Roman"/>
          <w:b/>
          <w:sz w:val="20"/>
          <w:lang w:val="en-US"/>
        </w:rPr>
        <w:t>Web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of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Science</w:t>
      </w:r>
      <w:r w:rsidRPr="0027368D">
        <w:rPr>
          <w:rFonts w:ascii="Times New Roman" w:hAnsi="Times New Roman" w:cs="Times New Roman"/>
          <w:b/>
          <w:sz w:val="20"/>
        </w:rPr>
        <w:t xml:space="preserve"> (</w:t>
      </w:r>
      <w:r w:rsidRPr="0027368D">
        <w:rPr>
          <w:rFonts w:ascii="Times New Roman" w:hAnsi="Times New Roman" w:cs="Times New Roman"/>
          <w:b/>
          <w:sz w:val="20"/>
          <w:lang w:val="en-US"/>
        </w:rPr>
        <w:t>Core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Collection</w:t>
      </w:r>
      <w:r w:rsidRPr="0027368D">
        <w:rPr>
          <w:rFonts w:ascii="Times New Roman" w:hAnsi="Times New Roman" w:cs="Times New Roman"/>
          <w:b/>
          <w:sz w:val="20"/>
        </w:rPr>
        <w:t>) и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Библиографическая ссылка на публикацию</w:t>
            </w: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368D" w:rsidRPr="0027368D" w:rsidRDefault="0027368D" w:rsidP="0027368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7368D">
        <w:rPr>
          <w:rFonts w:ascii="Times New Roman" w:hAnsi="Times New Roman" w:cs="Times New Roman"/>
          <w:b/>
          <w:sz w:val="20"/>
        </w:rPr>
        <w:t>3) Статьи, опубликованные в прочих научных журналах и изданиях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Библиографическая ссылка на публикацию</w:t>
            </w: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368D" w:rsidRDefault="0027368D" w:rsidP="0027368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368D">
        <w:rPr>
          <w:rFonts w:ascii="Times New Roman" w:hAnsi="Times New Roman" w:cs="Times New Roman"/>
          <w:b/>
          <w:sz w:val="20"/>
        </w:rPr>
        <w:t>4) Публикации в материалах конференций, индексируемых в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Web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of</w:t>
      </w:r>
      <w:r w:rsidR="00B85F8E">
        <w:rPr>
          <w:rFonts w:ascii="Times New Roman" w:hAnsi="Times New Roman" w:cs="Times New Roman"/>
          <w:b/>
          <w:sz w:val="20"/>
        </w:rPr>
        <w:t xml:space="preserve"> </w:t>
      </w:r>
      <w:r w:rsidRPr="0027368D">
        <w:rPr>
          <w:rFonts w:ascii="Times New Roman" w:hAnsi="Times New Roman" w:cs="Times New Roman"/>
          <w:b/>
          <w:sz w:val="20"/>
          <w:lang w:val="en-US"/>
        </w:rPr>
        <w:t>Science</w:t>
      </w:r>
      <w:r w:rsidRPr="0027368D">
        <w:rPr>
          <w:rFonts w:ascii="Times New Roman" w:hAnsi="Times New Roman" w:cs="Times New Roman"/>
          <w:b/>
          <w:sz w:val="20"/>
        </w:rPr>
        <w:t xml:space="preserve">, </w:t>
      </w:r>
      <w:r w:rsidRPr="0027368D">
        <w:rPr>
          <w:rFonts w:ascii="Times New Roman" w:hAnsi="Times New Roman" w:cs="Times New Roman"/>
          <w:b/>
          <w:sz w:val="20"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Библиографическая ссылка на публикацию</w:t>
            </w: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368D" w:rsidRPr="0027368D" w:rsidRDefault="0027368D" w:rsidP="0027368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7368D">
        <w:rPr>
          <w:rFonts w:ascii="Times New Roman" w:hAnsi="Times New Roman" w:cs="Times New Roman"/>
          <w:b/>
          <w:sz w:val="20"/>
        </w:rPr>
        <w:t>5)Публикации в материалах конференций, индексируемых в РИНЦ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Библиографическая ссылка на публикацию</w:t>
            </w: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D" w:rsidTr="00E04A93">
        <w:tc>
          <w:tcPr>
            <w:tcW w:w="959" w:type="dxa"/>
            <w:vAlign w:val="center"/>
          </w:tcPr>
          <w:p w:rsidR="0027368D" w:rsidRDefault="0027368D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27368D" w:rsidRDefault="0027368D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368D" w:rsidRDefault="0027368D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368D">
        <w:rPr>
          <w:rFonts w:ascii="Times New Roman" w:hAnsi="Times New Roman" w:cs="Times New Roman"/>
          <w:b/>
          <w:sz w:val="20"/>
        </w:rPr>
        <w:t>Информация об обладании патентами, свидетельствами</w:t>
      </w:r>
    </w:p>
    <w:p w:rsidR="00E66293" w:rsidRPr="0027368D" w:rsidRDefault="00E66293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6061"/>
      </w:tblGrid>
      <w:tr w:rsidR="0027368D" w:rsidTr="00E66293">
        <w:tc>
          <w:tcPr>
            <w:tcW w:w="959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3118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патента/свидетельства (патент на изобретение, полезная модель, промышленный образец, программа для ЭВМ, база данных, технология интегральных микросхем))</w:t>
            </w:r>
            <w:proofErr w:type="gramEnd"/>
          </w:p>
        </w:tc>
        <w:tc>
          <w:tcPr>
            <w:tcW w:w="6061" w:type="dxa"/>
            <w:vAlign w:val="center"/>
          </w:tcPr>
          <w:p w:rsidR="0027368D" w:rsidRDefault="00E66293" w:rsidP="00E662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Название,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подтверждающий документа, дата выдачи</w:t>
            </w:r>
          </w:p>
        </w:tc>
      </w:tr>
      <w:tr w:rsidR="0027368D" w:rsidTr="0027368D">
        <w:tc>
          <w:tcPr>
            <w:tcW w:w="959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D" w:rsidTr="0027368D">
        <w:tc>
          <w:tcPr>
            <w:tcW w:w="959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27368D" w:rsidRDefault="0027368D" w:rsidP="002736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368D" w:rsidRDefault="0027368D" w:rsidP="002736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66293" w:rsidRDefault="00E66293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66293">
        <w:rPr>
          <w:rFonts w:ascii="Times New Roman" w:hAnsi="Times New Roman" w:cs="Times New Roman"/>
          <w:b/>
          <w:sz w:val="20"/>
        </w:rPr>
        <w:t>Информация о заявке на российские и зарубежные охранные документы (патенты, свидетельства)</w:t>
      </w:r>
    </w:p>
    <w:p w:rsidR="00E66293" w:rsidRDefault="00E66293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5919"/>
      </w:tblGrid>
      <w:tr w:rsidR="00E66293" w:rsidTr="00E66293">
        <w:tc>
          <w:tcPr>
            <w:tcW w:w="959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3260" w:type="dxa"/>
          </w:tcPr>
          <w:p w:rsidR="00E66293" w:rsidRDefault="00E66293" w:rsidP="00E662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заявки </w:t>
            </w:r>
          </w:p>
          <w:p w:rsidR="00E66293" w:rsidRDefault="00E66293" w:rsidP="00E662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919" w:type="dxa"/>
            <w:vAlign w:val="center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Название,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подтверждающий документа, дата выдачи</w:t>
            </w:r>
          </w:p>
        </w:tc>
      </w:tr>
      <w:tr w:rsidR="00E66293" w:rsidTr="00E66293">
        <w:tc>
          <w:tcPr>
            <w:tcW w:w="959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9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293" w:rsidTr="00E66293">
        <w:tc>
          <w:tcPr>
            <w:tcW w:w="959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9" w:type="dxa"/>
          </w:tcPr>
          <w:p w:rsidR="00E66293" w:rsidRDefault="00E66293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6293" w:rsidRDefault="00E66293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66293" w:rsidRDefault="00E66293" w:rsidP="00273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66293" w:rsidRDefault="00E66293" w:rsidP="00E66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6293" w:rsidRDefault="004A2D5A" w:rsidP="00E66293">
      <w:pPr>
        <w:spacing w:before="240" w:after="0" w:line="360" w:lineRule="auto"/>
        <w:rPr>
          <w:rFonts w:ascii="Times New Roman" w:hAnsi="Times New Roman" w:cs="Times New Roman"/>
          <w:sz w:val="18"/>
        </w:rPr>
      </w:pPr>
      <w:r w:rsidRPr="004A2D5A">
        <w:rPr>
          <w:rFonts w:ascii="Times New Roman" w:hAnsi="Times New Roman" w:cs="Times New Roman"/>
          <w:noProof/>
          <w:sz w:val="20"/>
          <w:lang w:eastAsia="ru-RU"/>
        </w:rPr>
        <w:pict>
          <v:line id="Прямая соединительная линия 4" o:spid="_x0000_s1027" style="position:absolute;z-index:251682816;visibility:visible;mso-width-relative:margin;mso-height-relative:margin" from="-1.6pt,11.4pt" to="12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I++wEAACUEAAAOAAAAZHJzL2Uyb0RvYy54bWysU82O0zAQviPxDpbvNGlVVhA13cOulguC&#10;ip8H8Dp2Y8l/sk2T3oAzUh+BV+AA0koLPEPyRoydNF0BEgJxcWY8830z83myOm+VRDvmvDC6xPNZ&#10;jhHT1FRCb0v8+tXVg0cY+UB0RaTRrMR75vH5+v69VWMLtjC1kRVzCEi0Lxpb4joEW2SZpzVTxM+M&#10;ZRqC3DhFArhum1WONMCuZLbI87OsMa6yzlDmPdxeDkG8TvycMxqec+5ZQLLE0FtIp0vndTyz9YoU&#10;W0dsLejYBvmHLhQRGopOVJckEPTGiV+olKDOeMPDjBqVGc4FZWkGmGae/zTNy5pYlmYBcbydZPL/&#10;j5Y+220cElWJlxhpouCJuo/92/7Qfe0+9QfUv+u+d1+6z91N96276d+Dfdt/ADsGu9vx+oCWUcnG&#10;+gIIL/TGjZ63GxdlablT8QsDozapv5/UZ21AFC7nZ8uHjxfwSPQYy05A63x4woxC0SixFDoKQwqy&#10;e+oDFIPUY0q8ljqe3khRXQkpkxNXil1Ih3YEliG089gy4O5kgReRWRxkaD1ZYS/ZwPqCcRArNpuq&#10;pzU9cRJKmQ5HXqkhO8I4dDAB8z8Dx/wIZWmF/wY8IVJlo8MEVkIb97vqJyn4kH9UYJg7SnBtqn16&#10;1CQN7GJSbvxv4rLf9RP89HevfwAAAP//AwBQSwMEFAAGAAgAAAAhAMQqkijcAAAACAEAAA8AAABk&#10;cnMvZG93bnJldi54bWxMj8FOwzAQRO9I/IO1SNxahwBRFeJUCMEFcUnoAW5uvI0j4nUaO034exZx&#10;oMedGc3OK7aL68UJx9B5UnCzTkAgNd501CrYvb+sNiBC1GR07wkVfGOAbXl5Uejc+JkqPNWxFVxC&#10;IdcKbIxDLmVoLDod1n5AYu/gR6cjn2MrzahnLne9TJMkk053xB+sHvDJYvNVT07B6/Et7O6y6rn6&#10;OG7q+fMw2dajUtdXy+MDiIhL/A/D73yeDiVv2vuJTBC9gtVtykkFacoE7Kf3GbPt/wRZFvIcoPwB&#10;AAD//wMAUEsBAi0AFAAGAAgAAAAhALaDOJL+AAAA4QEAABMAAAAAAAAAAAAAAAAAAAAAAFtDb250&#10;ZW50X1R5cGVzXS54bWxQSwECLQAUAAYACAAAACEAOP0h/9YAAACUAQAACwAAAAAAAAAAAAAAAAAv&#10;AQAAX3JlbHMvLnJlbHNQSwECLQAUAAYACAAAACEArZvyPvsBAAAlBAAADgAAAAAAAAAAAAAAAAAu&#10;AgAAZHJzL2Uyb0RvYy54bWxQSwECLQAUAAYACAAAACEAxCqSKNwAAAAIAQAADwAAAAAAAAAAAAAA&#10;AABVBAAAZHJzL2Rvd25yZXYueG1sUEsFBgAAAAAEAAQA8wAAAF4FAAAAAA==&#10;" strokecolor="black [3213]"/>
        </w:pict>
      </w:r>
      <w:r w:rsidR="00E66293" w:rsidRPr="00FC655A">
        <w:rPr>
          <w:rFonts w:ascii="Times New Roman" w:hAnsi="Times New Roman" w:cs="Times New Roman"/>
          <w:sz w:val="18"/>
        </w:rPr>
        <w:t>*Формируется автоматически после ввода данных о соискателе</w:t>
      </w:r>
    </w:p>
    <w:p w:rsidR="00E66293" w:rsidRDefault="00E66293" w:rsidP="00E6629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Информация о публичных предъявлениях претендентом научно-исследовательских и творческих работ</w:t>
      </w:r>
    </w:p>
    <w:p w:rsidR="00E66293" w:rsidRDefault="00E66293" w:rsidP="00E66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6293" w:rsidRPr="00054281" w:rsidRDefault="00E66293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 xml:space="preserve">1) Сведения о конференциях, по итогам которых </w:t>
      </w:r>
      <w:r w:rsidR="00054281" w:rsidRPr="00054281">
        <w:rPr>
          <w:rFonts w:ascii="Times New Roman" w:hAnsi="Times New Roman" w:cs="Times New Roman"/>
          <w:b/>
          <w:sz w:val="20"/>
        </w:rPr>
        <w:t>НЕ БЫЛО публикаций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E66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>2) Сведения о выставках/экспозициях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E66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>3) Сведения о семинарах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>4) Сведения о форумах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>5) Сведения о творческих монографиях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E66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4281" w:rsidRPr="00054281" w:rsidRDefault="00054281" w:rsidP="00E6629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>6) Сведения о спектаклях/концертах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E662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4281" w:rsidRDefault="00054281" w:rsidP="000542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54281">
        <w:rPr>
          <w:rFonts w:ascii="Times New Roman" w:hAnsi="Times New Roman" w:cs="Times New Roman"/>
          <w:b/>
          <w:sz w:val="20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54281" w:rsidRP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1) </w:t>
      </w:r>
      <w:r w:rsidRPr="00054281">
        <w:rPr>
          <w:rFonts w:ascii="Times New Roman" w:hAnsi="Times New Roman" w:cs="Times New Roman"/>
          <w:b/>
          <w:sz w:val="20"/>
        </w:rPr>
        <w:t>международных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0542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2) всероссийских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3) региональных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4) победа в к</w:t>
      </w:r>
      <w:r w:rsidR="005F0447">
        <w:rPr>
          <w:rFonts w:ascii="Times New Roman" w:hAnsi="Times New Roman" w:cs="Times New Roman"/>
          <w:b/>
          <w:sz w:val="20"/>
        </w:rPr>
        <w:t>онкурсах грантов для молодых уче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ных на проведение научных работ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п.п.</w:t>
            </w:r>
          </w:p>
        </w:tc>
        <w:tc>
          <w:tcPr>
            <w:tcW w:w="917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Название, регистрационный номер</w:t>
            </w:r>
            <w:r w:rsidR="005F0447">
              <w:rPr>
                <w:rFonts w:ascii="Times New Roman" w:hAnsi="Times New Roman" w:cs="Times New Roman"/>
                <w:sz w:val="20"/>
              </w:rPr>
              <w:t xml:space="preserve"> НИР в базах данных РНФ, РФФИ и др.</w:t>
            </w: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81" w:rsidTr="00E04A93">
        <w:tc>
          <w:tcPr>
            <w:tcW w:w="959" w:type="dxa"/>
            <w:vAlign w:val="center"/>
          </w:tcPr>
          <w:p w:rsidR="00054281" w:rsidRDefault="00054281" w:rsidP="00E04A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9" w:type="dxa"/>
          </w:tcPr>
          <w:p w:rsidR="00054281" w:rsidRDefault="00054281" w:rsidP="00E04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81" w:rsidRDefault="00054281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5F0447" w:rsidRDefault="005F0447" w:rsidP="005F0447">
      <w:pPr>
        <w:spacing w:after="0"/>
        <w:rPr>
          <w:rFonts w:ascii="Times New Roman" w:hAnsi="Times New Roman" w:cs="Times New Roman"/>
          <w:b/>
          <w:sz w:val="20"/>
        </w:rPr>
      </w:pPr>
    </w:p>
    <w:p w:rsidR="005F0447" w:rsidRPr="002357EF" w:rsidRDefault="005F0447" w:rsidP="005F0447">
      <w:pPr>
        <w:spacing w:after="0"/>
        <w:rPr>
          <w:rFonts w:ascii="Times New Roman" w:hAnsi="Times New Roman" w:cs="Times New Roman"/>
          <w:b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Руководитель</w:t>
      </w:r>
    </w:p>
    <w:p w:rsidR="005F0447" w:rsidRPr="002357EF" w:rsidRDefault="005F0447" w:rsidP="005F044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Образовательной</w:t>
      </w:r>
      <w:r>
        <w:rPr>
          <w:rFonts w:ascii="Times New Roman" w:hAnsi="Times New Roman" w:cs="Times New Roman"/>
          <w:b/>
          <w:sz w:val="20"/>
        </w:rPr>
        <w:tab/>
      </w:r>
    </w:p>
    <w:p w:rsidR="005F0447" w:rsidRDefault="005F0447" w:rsidP="005F04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57EF">
        <w:rPr>
          <w:rFonts w:ascii="Times New Roman" w:hAnsi="Times New Roman" w:cs="Times New Roman"/>
          <w:b/>
          <w:sz w:val="20"/>
        </w:rPr>
        <w:t>организации</w:t>
      </w:r>
      <w:r>
        <w:rPr>
          <w:rFonts w:ascii="Times New Roman" w:hAnsi="Times New Roman" w:cs="Times New Roman"/>
          <w:sz w:val="20"/>
        </w:rPr>
        <w:tab/>
        <w:t xml:space="preserve">  _________________ 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/</w:t>
      </w:r>
      <w:r w:rsidRPr="002357EF">
        <w:rPr>
          <w:rFonts w:ascii="Times New Roman" w:hAnsi="Times New Roman" w:cs="Times New Roman"/>
          <w:b/>
          <w:sz w:val="20"/>
        </w:rPr>
        <w:t>Кандидат</w:t>
      </w:r>
      <w:r>
        <w:rPr>
          <w:rFonts w:ascii="Times New Roman" w:hAnsi="Times New Roman" w:cs="Times New Roman"/>
          <w:sz w:val="20"/>
        </w:rPr>
        <w:t>_______________  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/   </w:t>
      </w:r>
    </w:p>
    <w:p w:rsidR="005F0447" w:rsidRPr="0077768A" w:rsidRDefault="005F0447" w:rsidP="005F044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F0447" w:rsidRPr="00054281" w:rsidRDefault="005F0447" w:rsidP="0005428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5F0447" w:rsidRPr="00054281" w:rsidSect="00E66293">
      <w:headerReference w:type="default" r:id="rId7"/>
      <w:pgSz w:w="11906" w:h="16838"/>
      <w:pgMar w:top="568" w:right="850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A2" w:rsidRDefault="00547FA2" w:rsidP="00E66293">
      <w:pPr>
        <w:spacing w:after="0" w:line="240" w:lineRule="auto"/>
      </w:pPr>
      <w:r>
        <w:separator/>
      </w:r>
    </w:p>
  </w:endnote>
  <w:endnote w:type="continuationSeparator" w:id="0">
    <w:p w:rsidR="00547FA2" w:rsidRDefault="00547FA2" w:rsidP="00E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A2" w:rsidRDefault="00547FA2" w:rsidP="00E66293">
      <w:pPr>
        <w:spacing w:after="0" w:line="240" w:lineRule="auto"/>
      </w:pPr>
      <w:r>
        <w:separator/>
      </w:r>
    </w:p>
  </w:footnote>
  <w:footnote w:type="continuationSeparator" w:id="0">
    <w:p w:rsidR="00547FA2" w:rsidRDefault="00547FA2" w:rsidP="00E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7629"/>
      <w:docPartObj>
        <w:docPartGallery w:val="Page Numbers (Top of Page)"/>
        <w:docPartUnique/>
      </w:docPartObj>
    </w:sdtPr>
    <w:sdtContent>
      <w:p w:rsidR="00E66293" w:rsidRDefault="004A2D5A">
        <w:pPr>
          <w:pStyle w:val="a5"/>
          <w:jc w:val="center"/>
        </w:pPr>
        <w:r>
          <w:fldChar w:fldCharType="begin"/>
        </w:r>
        <w:r w:rsidR="00E66293">
          <w:instrText>PAGE   \* MERGEFORMAT</w:instrText>
        </w:r>
        <w:r>
          <w:fldChar w:fldCharType="separate"/>
        </w:r>
        <w:r w:rsidR="00B85F8E">
          <w:rPr>
            <w:noProof/>
          </w:rPr>
          <w:t>2</w:t>
        </w:r>
        <w:r>
          <w:fldChar w:fldCharType="end"/>
        </w:r>
      </w:p>
    </w:sdtContent>
  </w:sdt>
  <w:p w:rsidR="00E66293" w:rsidRDefault="00E66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CEA"/>
    <w:multiLevelType w:val="hybridMultilevel"/>
    <w:tmpl w:val="E730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EFE"/>
    <w:multiLevelType w:val="hybridMultilevel"/>
    <w:tmpl w:val="BA64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5B34"/>
    <w:multiLevelType w:val="hybridMultilevel"/>
    <w:tmpl w:val="478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567B"/>
    <w:multiLevelType w:val="hybridMultilevel"/>
    <w:tmpl w:val="DEC4C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AC"/>
    <w:rsid w:val="00054281"/>
    <w:rsid w:val="000D47AC"/>
    <w:rsid w:val="002357EF"/>
    <w:rsid w:val="0027368D"/>
    <w:rsid w:val="002E497C"/>
    <w:rsid w:val="0035583C"/>
    <w:rsid w:val="004A2D5A"/>
    <w:rsid w:val="00547FA2"/>
    <w:rsid w:val="005F0447"/>
    <w:rsid w:val="006A392F"/>
    <w:rsid w:val="0077768A"/>
    <w:rsid w:val="007D2FFD"/>
    <w:rsid w:val="00816FB1"/>
    <w:rsid w:val="00B85F8E"/>
    <w:rsid w:val="00CF2F5E"/>
    <w:rsid w:val="00DA19A4"/>
    <w:rsid w:val="00E66293"/>
    <w:rsid w:val="00FA42D1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93"/>
  </w:style>
  <w:style w:type="paragraph" w:styleId="a7">
    <w:name w:val="footer"/>
    <w:basedOn w:val="a"/>
    <w:link w:val="a8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93"/>
  </w:style>
  <w:style w:type="paragraph" w:styleId="a7">
    <w:name w:val="footer"/>
    <w:basedOn w:val="a"/>
    <w:link w:val="a8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Анастасия Николаевна</dc:creator>
  <cp:lastModifiedBy>User</cp:lastModifiedBy>
  <cp:revision>4</cp:revision>
  <dcterms:created xsi:type="dcterms:W3CDTF">2017-06-06T12:19:00Z</dcterms:created>
  <dcterms:modified xsi:type="dcterms:W3CDTF">2021-03-05T07:44:00Z</dcterms:modified>
</cp:coreProperties>
</file>