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7376"/>
      </w:tblGrid>
      <w:tr w:rsidR="00AB62E5" w:rsidRPr="002C2A72" w:rsidTr="00CB4D66">
        <w:tc>
          <w:tcPr>
            <w:tcW w:w="2689" w:type="dxa"/>
            <w:hideMark/>
          </w:tcPr>
          <w:p w:rsidR="00AB62E5" w:rsidRPr="002C2A72" w:rsidRDefault="00AB62E5" w:rsidP="00CB4D66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C2A72"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1533525" cy="723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:rsidR="00AB62E5" w:rsidRPr="002C2A72" w:rsidRDefault="00AB62E5" w:rsidP="00CB4D6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C2A7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МИНОБРНАУКИ РОССИИ</w:t>
            </w:r>
          </w:p>
          <w:p w:rsidR="00AB62E5" w:rsidRPr="002C2A72" w:rsidRDefault="00AB62E5" w:rsidP="00CB4D6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C2A7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федеральное государственное бюджетное образовательное учреждение </w:t>
            </w:r>
          </w:p>
          <w:p w:rsidR="00AB62E5" w:rsidRPr="002C2A72" w:rsidRDefault="00AB62E5" w:rsidP="00CB4D6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C2A7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высшего образования</w:t>
            </w:r>
          </w:p>
          <w:p w:rsidR="00AB62E5" w:rsidRPr="002C2A72" w:rsidRDefault="00AB62E5" w:rsidP="00CB4D66">
            <w:pPr>
              <w:widowControl w:val="0"/>
              <w:suppressAutoHyphens/>
              <w:autoSpaceDE w:val="0"/>
              <w:autoSpaceDN w:val="0"/>
              <w:adjustRightInd w:val="0"/>
              <w:ind w:left="-108" w:right="3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C2A7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«Самарский государственный технический университет»</w:t>
            </w:r>
          </w:p>
          <w:p w:rsidR="00AB62E5" w:rsidRPr="002C2A72" w:rsidRDefault="00AB62E5" w:rsidP="00CB4D66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C2A7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(ФГБОУ ВО «СамГТУ»)</w:t>
            </w:r>
          </w:p>
          <w:p w:rsidR="00AB62E5" w:rsidRPr="002C2A72" w:rsidRDefault="00AB62E5" w:rsidP="00CB4D66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/>
                <w:sz w:val="8"/>
                <w:szCs w:val="8"/>
                <w:lang w:eastAsia="ar-SA"/>
              </w:rPr>
            </w:pPr>
          </w:p>
        </w:tc>
      </w:tr>
    </w:tbl>
    <w:p w:rsidR="00AB62E5" w:rsidRPr="002C2A72" w:rsidRDefault="00AB62E5" w:rsidP="00AB62E5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AB62E5" w:rsidRPr="002C2A72" w:rsidRDefault="00AB62E5" w:rsidP="00AB62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B62E5" w:rsidRPr="002C2A72" w:rsidRDefault="00AB62E5" w:rsidP="00AB62E5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C2A72">
        <w:rPr>
          <w:rFonts w:ascii="Times New Roman" w:eastAsia="Times New Roman" w:hAnsi="Times New Roman" w:cs="Lucida Sans Unicode"/>
          <w:sz w:val="24"/>
          <w:szCs w:val="20"/>
          <w:lang w:eastAsia="ar-SA"/>
        </w:rPr>
        <w:t xml:space="preserve">                                                                                                  </w:t>
      </w:r>
    </w:p>
    <w:p w:rsidR="00AB62E5" w:rsidRPr="00AB62E5" w:rsidRDefault="00AB62E5" w:rsidP="00AB62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AB62E5" w:rsidRPr="00AB62E5" w:rsidRDefault="00AB62E5" w:rsidP="00AB62E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B62E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Председателю комиссии по</w:t>
      </w:r>
    </w:p>
    <w:p w:rsidR="00AB62E5" w:rsidRPr="00AB62E5" w:rsidRDefault="00AB62E5" w:rsidP="00AB62E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B62E5">
        <w:rPr>
          <w:rFonts w:ascii="Times New Roman" w:eastAsia="Times New Roman" w:hAnsi="Times New Roman" w:cs="Times New Roman"/>
          <w:sz w:val="28"/>
          <w:szCs w:val="24"/>
          <w:lang w:eastAsia="ar-SA"/>
        </w:rPr>
        <w:t>экспортному контролю СамГТУ</w:t>
      </w:r>
    </w:p>
    <w:p w:rsidR="00AB62E5" w:rsidRPr="00AB62E5" w:rsidRDefault="00AB62E5" w:rsidP="00AB62E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B62E5">
        <w:rPr>
          <w:rFonts w:ascii="Times New Roman" w:eastAsia="Times New Roman" w:hAnsi="Times New Roman" w:cs="Times New Roman"/>
          <w:sz w:val="28"/>
          <w:szCs w:val="24"/>
          <w:lang w:eastAsia="ar-SA"/>
        </w:rPr>
        <w:t>Ненашеву М.В.</w:t>
      </w:r>
    </w:p>
    <w:p w:rsidR="00AB62E5" w:rsidRPr="00AB62E5" w:rsidRDefault="00AB62E5" w:rsidP="00AB62E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B62E5" w:rsidRPr="00AB62E5" w:rsidRDefault="00AB62E5" w:rsidP="00AB62E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B62E5" w:rsidRPr="00AB62E5" w:rsidRDefault="00AB62E5" w:rsidP="00AB62E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B62E5" w:rsidRPr="00AB62E5" w:rsidRDefault="00AB62E5" w:rsidP="00AB62E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B62E5">
        <w:rPr>
          <w:rFonts w:ascii="Times New Roman" w:eastAsia="Times New Roman" w:hAnsi="Times New Roman" w:cs="Times New Roman"/>
          <w:sz w:val="28"/>
          <w:szCs w:val="24"/>
          <w:lang w:eastAsia="ar-SA"/>
        </w:rPr>
        <w:t>Служебная записка</w:t>
      </w:r>
    </w:p>
    <w:p w:rsidR="00AB62E5" w:rsidRDefault="00AB62E5" w:rsidP="00AB62E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B62E5">
        <w:rPr>
          <w:rFonts w:ascii="Times New Roman" w:hAnsi="Times New Roman" w:cs="Times New Roman"/>
          <w:sz w:val="28"/>
          <w:szCs w:val="24"/>
        </w:rPr>
        <w:t xml:space="preserve">              Прошу рассмотреть на заседании комиссии по экспортному контролю вопрос о приеме  иностранной делегации и передаче материалов за границу.</w:t>
      </w:r>
    </w:p>
    <w:p w:rsidR="00465BCB" w:rsidRDefault="00465BCB" w:rsidP="00AB62E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</w:t>
      </w:r>
    </w:p>
    <w:p w:rsidR="00465BCB" w:rsidRPr="00465BCB" w:rsidRDefault="00465BCB" w:rsidP="00465B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материала)</w:t>
      </w:r>
    </w:p>
    <w:p w:rsidR="00465BCB" w:rsidRDefault="00465BCB" w:rsidP="00AB62E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65BCB" w:rsidRPr="00AB62E5" w:rsidRDefault="00465BCB" w:rsidP="00AB62E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B62E5" w:rsidRPr="00AB62E5" w:rsidRDefault="00AB62E5" w:rsidP="00147DD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65BCB">
        <w:rPr>
          <w:rFonts w:ascii="Times New Roman" w:hAnsi="Times New Roman" w:cs="Times New Roman"/>
          <w:sz w:val="28"/>
          <w:szCs w:val="24"/>
        </w:rPr>
        <w:t>Ответственный за</w:t>
      </w:r>
      <w:r w:rsidR="00465BCB">
        <w:rPr>
          <w:rFonts w:ascii="Times New Roman" w:hAnsi="Times New Roman" w:cs="Times New Roman"/>
          <w:sz w:val="28"/>
          <w:szCs w:val="24"/>
        </w:rPr>
        <w:t xml:space="preserve"> организацию </w:t>
      </w:r>
      <w:r w:rsidRPr="00465BCB">
        <w:rPr>
          <w:rFonts w:ascii="Times New Roman" w:hAnsi="Times New Roman" w:cs="Times New Roman"/>
          <w:sz w:val="28"/>
          <w:szCs w:val="24"/>
        </w:rPr>
        <w:t xml:space="preserve"> прием</w:t>
      </w:r>
      <w:r w:rsidR="00465BCB">
        <w:rPr>
          <w:rFonts w:ascii="Times New Roman" w:hAnsi="Times New Roman" w:cs="Times New Roman"/>
          <w:sz w:val="28"/>
          <w:szCs w:val="24"/>
        </w:rPr>
        <w:t>а  _____________________________</w:t>
      </w:r>
    </w:p>
    <w:p w:rsidR="00AB62E5" w:rsidRPr="00465BCB" w:rsidRDefault="00465BCB" w:rsidP="00465B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(подпись, фамилия)</w:t>
      </w:r>
    </w:p>
    <w:p w:rsidR="00AB62E5" w:rsidRDefault="00AB62E5" w:rsidP="00465B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BCB" w:rsidRDefault="00465BCB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62E5" w:rsidRPr="00465BCB" w:rsidRDefault="00465BCB" w:rsidP="00147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BCB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</w:t>
      </w:r>
    </w:p>
    <w:p w:rsidR="00AB62E5" w:rsidRPr="00465BCB" w:rsidRDefault="00465BCB" w:rsidP="00465B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(руководитель структурного подразделения)</w:t>
      </w:r>
    </w:p>
    <w:p w:rsidR="00AB62E5" w:rsidRDefault="00AB62E5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BCB" w:rsidRDefault="00465BCB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BCB" w:rsidRPr="002111FF" w:rsidRDefault="00465BCB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__________________г.</w:t>
      </w:r>
    </w:p>
    <w:sectPr w:rsidR="00465BCB" w:rsidRPr="002111FF" w:rsidSect="00B9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57BDA"/>
    <w:rsid w:val="00115E72"/>
    <w:rsid w:val="00147DD0"/>
    <w:rsid w:val="001E53A7"/>
    <w:rsid w:val="002111FF"/>
    <w:rsid w:val="002B2428"/>
    <w:rsid w:val="002C2A72"/>
    <w:rsid w:val="00457BDA"/>
    <w:rsid w:val="00465BCB"/>
    <w:rsid w:val="005C7109"/>
    <w:rsid w:val="00A5602C"/>
    <w:rsid w:val="00AB62E5"/>
    <w:rsid w:val="00B9135C"/>
    <w:rsid w:val="00CB6AEE"/>
    <w:rsid w:val="00CB6ED9"/>
    <w:rsid w:val="00ED4C8C"/>
    <w:rsid w:val="00F33B6C"/>
    <w:rsid w:val="00F6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2018-05-31T10:38:00Z</dcterms:created>
  <dcterms:modified xsi:type="dcterms:W3CDTF">2018-05-31T10:38:00Z</dcterms:modified>
</cp:coreProperties>
</file>