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69" w:rsidRDefault="00DC643D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Бакалавриат</w:t>
      </w:r>
      <w:proofErr w:type="spellEnd"/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</w:t>
      </w:r>
      <w:r w:rsidRPr="00EF0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подготовки: </w:t>
      </w:r>
      <w:r w:rsidR="00082A80" w:rsidRPr="00082A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Строительство (08.03.01)</w:t>
      </w:r>
    </w:p>
    <w:p w:rsidR="00E14DC9" w:rsidRPr="00080893" w:rsidRDefault="00E14DC9" w:rsidP="00E14DC9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GoBack"/>
      <w:r w:rsidRPr="00080893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A31484" w:rsidRPr="00080893" w:rsidRDefault="00A31484" w:rsidP="00A31484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80893">
        <w:rPr>
          <w:rFonts w:ascii="Arial" w:eastAsia="Times New Roman" w:hAnsi="Arial" w:cs="Arial"/>
          <w:color w:val="000000"/>
          <w:sz w:val="24"/>
          <w:szCs w:val="24"/>
        </w:rPr>
        <w:t>Гидрохимическая лаборатория</w:t>
      </w:r>
    </w:p>
    <w:p w:rsidR="00A31484" w:rsidRPr="00080893" w:rsidRDefault="00A31484" w:rsidP="00A31484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80893">
        <w:rPr>
          <w:rFonts w:ascii="Arial" w:eastAsia="Times New Roman" w:hAnsi="Arial" w:cs="Arial"/>
          <w:color w:val="000000"/>
          <w:sz w:val="24"/>
          <w:szCs w:val="24"/>
        </w:rPr>
        <w:t>Испытательный центр "</w:t>
      </w:r>
      <w:proofErr w:type="spell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Самарастройиспытания</w:t>
      </w:r>
      <w:proofErr w:type="spellEnd"/>
      <w:r w:rsidRPr="00080893">
        <w:rPr>
          <w:rFonts w:ascii="Arial" w:eastAsia="Times New Roman" w:hAnsi="Arial" w:cs="Arial"/>
          <w:color w:val="000000"/>
          <w:sz w:val="24"/>
          <w:szCs w:val="24"/>
        </w:rPr>
        <w:t>"</w:t>
      </w:r>
    </w:p>
    <w:p w:rsidR="00A31484" w:rsidRPr="00080893" w:rsidRDefault="00A31484" w:rsidP="00A31484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80893">
        <w:rPr>
          <w:rFonts w:ascii="Arial" w:eastAsia="Times New Roman" w:hAnsi="Arial" w:cs="Arial"/>
          <w:color w:val="000000"/>
          <w:sz w:val="24"/>
          <w:szCs w:val="24"/>
        </w:rPr>
        <w:t>НИЛ "Строительные материалы"</w:t>
      </w:r>
    </w:p>
    <w:p w:rsidR="00A31484" w:rsidRPr="00080893" w:rsidRDefault="00A31484" w:rsidP="00A31484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80893">
        <w:rPr>
          <w:rFonts w:ascii="Arial" w:eastAsia="Times New Roman" w:hAnsi="Arial" w:cs="Arial"/>
          <w:color w:val="000000"/>
          <w:sz w:val="24"/>
          <w:szCs w:val="24"/>
        </w:rPr>
        <w:t>НИС кафедры "Водоснабжение и водоотведение"</w:t>
      </w:r>
    </w:p>
    <w:p w:rsidR="00A31484" w:rsidRPr="00080893" w:rsidRDefault="00A31484" w:rsidP="00A31484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80893">
        <w:rPr>
          <w:rFonts w:ascii="Arial" w:eastAsia="Times New Roman" w:hAnsi="Arial" w:cs="Arial"/>
          <w:color w:val="000000"/>
          <w:sz w:val="24"/>
          <w:szCs w:val="24"/>
        </w:rPr>
        <w:t>НИС кафедры "Железобетонные конструкции</w:t>
      </w:r>
    </w:p>
    <w:p w:rsidR="00A31484" w:rsidRPr="00080893" w:rsidRDefault="00A31484" w:rsidP="00A31484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80893">
        <w:rPr>
          <w:rFonts w:ascii="Arial" w:eastAsia="Times New Roman" w:hAnsi="Arial" w:cs="Arial"/>
          <w:color w:val="000000"/>
          <w:sz w:val="24"/>
          <w:szCs w:val="24"/>
        </w:rPr>
        <w:t>НИС кафедры "Природоохранное и гидротехническое строительство"</w:t>
      </w:r>
    </w:p>
    <w:p w:rsidR="00A31484" w:rsidRPr="00080893" w:rsidRDefault="00A31484" w:rsidP="00A31484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80893">
        <w:rPr>
          <w:rFonts w:ascii="Arial" w:eastAsia="Times New Roman" w:hAnsi="Arial" w:cs="Arial"/>
          <w:color w:val="000000"/>
          <w:sz w:val="24"/>
          <w:szCs w:val="24"/>
        </w:rPr>
        <w:t>НИС кафедры "Производство строительных материалов и конструкций"</w:t>
      </w:r>
    </w:p>
    <w:p w:rsidR="00A31484" w:rsidRPr="00080893" w:rsidRDefault="00A31484" w:rsidP="00A31484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80893">
        <w:rPr>
          <w:rFonts w:ascii="Arial" w:eastAsia="Times New Roman" w:hAnsi="Arial" w:cs="Arial"/>
          <w:color w:val="000000"/>
          <w:sz w:val="24"/>
          <w:szCs w:val="24"/>
        </w:rPr>
        <w:t>НИС кафедры "Теплогазоснабжение и вентиляция"</w:t>
      </w:r>
    </w:p>
    <w:p w:rsidR="00A31484" w:rsidRPr="00080893" w:rsidRDefault="00A31484" w:rsidP="00A31484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80893">
        <w:rPr>
          <w:rFonts w:ascii="Arial" w:eastAsia="Times New Roman" w:hAnsi="Arial" w:cs="Arial"/>
          <w:color w:val="000000"/>
          <w:sz w:val="24"/>
          <w:szCs w:val="24"/>
        </w:rPr>
        <w:t>ОНИЛ "ЖБК"</w:t>
      </w:r>
    </w:p>
    <w:p w:rsidR="00E14DC9" w:rsidRPr="00080893" w:rsidRDefault="00E14DC9" w:rsidP="00E14DC9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80893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A31484" w:rsidRPr="00080893" w:rsidRDefault="00A31484" w:rsidP="00A31484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SciFinder</w:t>
      </w:r>
      <w:proofErr w:type="spellEnd"/>
      <w:r w:rsidRPr="00080893">
        <w:rPr>
          <w:rFonts w:ascii="Arial" w:eastAsia="Times New Roman" w:hAnsi="Arial" w:cs="Arial"/>
          <w:color w:val="000000"/>
          <w:sz w:val="24"/>
          <w:szCs w:val="24"/>
        </w:rPr>
        <w:t xml:space="preserve"> (он-</w:t>
      </w:r>
      <w:proofErr w:type="spell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лайн</w:t>
      </w:r>
      <w:proofErr w:type="spellEnd"/>
      <w:r w:rsidRPr="00080893">
        <w:rPr>
          <w:rFonts w:ascii="Arial" w:eastAsia="Times New Roman" w:hAnsi="Arial" w:cs="Arial"/>
          <w:color w:val="000000"/>
          <w:sz w:val="24"/>
          <w:szCs w:val="24"/>
        </w:rPr>
        <w:t xml:space="preserve"> сервис CAS для подписки и анализа информации для исследования в области химии, биологии, химической инженерии, </w:t>
      </w:r>
      <w:proofErr w:type="spell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нанотехнологий</w:t>
      </w:r>
      <w:proofErr w:type="spellEnd"/>
      <w:r w:rsidRPr="00080893">
        <w:rPr>
          <w:rFonts w:ascii="Arial" w:eastAsia="Times New Roman" w:hAnsi="Arial" w:cs="Arial"/>
          <w:color w:val="000000"/>
          <w:sz w:val="24"/>
          <w:szCs w:val="24"/>
        </w:rPr>
        <w:t xml:space="preserve">, физики, геологии, металлургии и </w:t>
      </w:r>
      <w:proofErr w:type="spellStart"/>
      <w:proofErr w:type="gram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др</w:t>
      </w:r>
      <w:proofErr w:type="spellEnd"/>
      <w:proofErr w:type="gramEnd"/>
      <w:r w:rsidRPr="00080893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A31484" w:rsidRPr="00080893" w:rsidRDefault="00A31484" w:rsidP="00A31484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080893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A31484" w:rsidRPr="00080893" w:rsidRDefault="00A31484" w:rsidP="00A31484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08089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08089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080893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A31484" w:rsidRPr="00080893" w:rsidRDefault="00A31484" w:rsidP="00A31484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080893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080893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A31484" w:rsidRPr="00080893" w:rsidRDefault="00A31484" w:rsidP="00A31484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08089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080893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A31484" w:rsidRPr="00080893" w:rsidRDefault="00A31484" w:rsidP="00A31484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80893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A31484" w:rsidRPr="00080893" w:rsidRDefault="00A31484" w:rsidP="00A31484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80893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A31484" w:rsidRPr="00080893" w:rsidRDefault="00A31484" w:rsidP="00A31484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080893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A31484" w:rsidRPr="00080893" w:rsidRDefault="00A31484" w:rsidP="00A31484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80893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080893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A31484" w:rsidRPr="00080893" w:rsidRDefault="00A31484" w:rsidP="00A31484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080893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2251DE" w:rsidRPr="00080893" w:rsidRDefault="00A31484" w:rsidP="00A31484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80893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A31484" w:rsidRPr="00080893" w:rsidRDefault="00A31484" w:rsidP="00E14DC9">
      <w:pPr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E14DC9" w:rsidRPr="00080893" w:rsidRDefault="00E14DC9" w:rsidP="00E14DC9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80893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Материально-техническая база и </w:t>
      </w:r>
      <w:proofErr w:type="gramStart"/>
      <w:r w:rsidRPr="00080893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080893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A31484" w:rsidRPr="00080893" w:rsidTr="00A31484">
        <w:tc>
          <w:tcPr>
            <w:tcW w:w="14786" w:type="dxa"/>
          </w:tcPr>
          <w:p w:rsidR="00A31484" w:rsidRPr="00080893" w:rsidRDefault="00A31484" w:rsidP="00A3148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Агрегат НД 1.0 25/63 К14А </w:t>
            </w:r>
            <w:proofErr w:type="gramStart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двиг</w:t>
            </w:r>
            <w:proofErr w:type="spellEnd"/>
            <w:proofErr w:type="gramEnd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0.37 кВт@042325</w:t>
            </w:r>
          </w:p>
          <w:p w:rsidR="00A31484" w:rsidRPr="00080893" w:rsidRDefault="00A31484" w:rsidP="00A3148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Бетоносмеситель</w:t>
            </w:r>
            <w:proofErr w:type="spellEnd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СБ-Медиум 250@О00000000000000000000000000324</w:t>
            </w:r>
          </w:p>
          <w:p w:rsidR="00A31484" w:rsidRPr="00080893" w:rsidRDefault="00A31484" w:rsidP="00A3148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Виброметр глубинный КРАСНЫЙ МАЯК ИВ-117А 42В с гибким валом 3м и наконечником@э</w:t>
            </w:r>
            <w:proofErr w:type="gramStart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proofErr w:type="gramEnd"/>
          </w:p>
          <w:p w:rsidR="00A31484" w:rsidRPr="00080893" w:rsidRDefault="00A31484" w:rsidP="00A3148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Гидравлический пресс-насос@01320033</w:t>
            </w:r>
          </w:p>
          <w:p w:rsidR="00A31484" w:rsidRPr="00080893" w:rsidRDefault="00A31484" w:rsidP="00A3148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Гидравл</w:t>
            </w:r>
            <w:proofErr w:type="spellEnd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машина на сжатие и растяжение@01320028</w:t>
            </w:r>
          </w:p>
          <w:p w:rsidR="00A31484" w:rsidRPr="00080893" w:rsidRDefault="00A31484" w:rsidP="00A3148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Дальномер-рулетка  лазерный </w:t>
            </w:r>
            <w:proofErr w:type="spellStart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Leica</w:t>
            </w:r>
            <w:proofErr w:type="spellEnd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DISTO A5@042316</w:t>
            </w:r>
          </w:p>
          <w:p w:rsidR="00A31484" w:rsidRPr="00080893" w:rsidRDefault="00A31484" w:rsidP="00A3148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Измеритель прочности </w:t>
            </w:r>
            <w:proofErr w:type="gramStart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ОНИКС-ОС</w:t>
            </w:r>
            <w:proofErr w:type="gramEnd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 программой связи с ПК@042329</w:t>
            </w:r>
          </w:p>
          <w:p w:rsidR="00A31484" w:rsidRPr="00080893" w:rsidRDefault="00A31484" w:rsidP="00A3148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Дуктилометр</w:t>
            </w:r>
            <w:proofErr w:type="spellEnd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лаб</w:t>
            </w:r>
            <w:proofErr w:type="spellEnd"/>
            <w:proofErr w:type="gramEnd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ЦКБ 974-Н УХЛ@О00000000000000000000000000157</w:t>
            </w:r>
          </w:p>
          <w:p w:rsidR="00A31484" w:rsidRPr="00080893" w:rsidRDefault="00A31484" w:rsidP="00A3148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Комплекс тензометрическийТК52@э0000000000000004029</w:t>
            </w:r>
          </w:p>
          <w:p w:rsidR="00A31484" w:rsidRPr="00080893" w:rsidRDefault="00A31484" w:rsidP="00A3148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Лабораторная установка, для исследования влияния предварительного напряжения арматуры на изгибаемый железобетонный образец</w:t>
            </w:r>
          </w:p>
          <w:p w:rsidR="00A31484" w:rsidRPr="00080893" w:rsidRDefault="00A31484" w:rsidP="00A3148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Станция тензометрическая ZET 017-T8@э0000000000000002707</w:t>
            </w:r>
          </w:p>
          <w:p w:rsidR="00A31484" w:rsidRPr="00080893" w:rsidRDefault="00A31484" w:rsidP="00A3148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Установка д/бурения отв. в бетоне@01320044</w:t>
            </w:r>
          </w:p>
          <w:p w:rsidR="00A31484" w:rsidRPr="00080893" w:rsidRDefault="00A31484" w:rsidP="00A3148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Нивелир  оптико-механический В40-35 Поверен@э0000000000000003496</w:t>
            </w:r>
          </w:p>
          <w:p w:rsidR="00A31484" w:rsidRPr="00080893" w:rsidRDefault="00A31484" w:rsidP="00A3148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Тахеометр  технический  </w:t>
            </w:r>
            <w:proofErr w:type="spellStart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Sokkia</w:t>
            </w:r>
            <w:proofErr w:type="spellEnd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CX-105@О00000000000000000000000000319</w:t>
            </w:r>
          </w:p>
          <w:p w:rsidR="00A31484" w:rsidRPr="00080893" w:rsidRDefault="00A31484" w:rsidP="00A3148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Хроматограф "Цвет-800" с ПИД, БИД, БПГ-186@041379</w:t>
            </w:r>
          </w:p>
          <w:p w:rsidR="00A31484" w:rsidRPr="00080893" w:rsidRDefault="00A31484" w:rsidP="00A3148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Шумомер</w:t>
            </w:r>
            <w:proofErr w:type="spellEnd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прецизионный ОКТАВА-110А-BASIC@042718</w:t>
            </w:r>
          </w:p>
          <w:p w:rsidR="00A31484" w:rsidRPr="00080893" w:rsidRDefault="00A31484" w:rsidP="00A3148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Лабораторная Вентиляционная установк</w:t>
            </w:r>
            <w:proofErr w:type="gramStart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а(</w:t>
            </w:r>
            <w:proofErr w:type="gramEnd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совместная работа вентиляторов)@э00000000</w:t>
            </w:r>
          </w:p>
          <w:p w:rsidR="00A31484" w:rsidRPr="00080893" w:rsidRDefault="00A31484" w:rsidP="00A3148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Токарно-винторезный станок@01320012</w:t>
            </w:r>
          </w:p>
          <w:p w:rsidR="00A31484" w:rsidRPr="00080893" w:rsidRDefault="00A31484" w:rsidP="00A3148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Пресс испытательный гидравлический малогабаритный ПГМ-500МГ</w:t>
            </w:r>
          </w:p>
          <w:p w:rsidR="00A31484" w:rsidRPr="00080893" w:rsidRDefault="00A31484" w:rsidP="00A3148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Комплекс тензометрический ТК50-М</w:t>
            </w:r>
          </w:p>
          <w:p w:rsidR="00A31484" w:rsidRPr="00080893" w:rsidRDefault="00A31484" w:rsidP="00A3148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Установка для испытания стекла ИСЛ-2МГ4</w:t>
            </w:r>
          </w:p>
          <w:p w:rsidR="00A31484" w:rsidRPr="00080893" w:rsidRDefault="00A31484" w:rsidP="00A3148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4-канальный анализатор спектра в комплекте</w:t>
            </w:r>
          </w:p>
          <w:p w:rsidR="00A31484" w:rsidRPr="00080893" w:rsidRDefault="00A31484" w:rsidP="00A31484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Испытательная камера тепла и холода МИНИ САБЗЕРО МС-71 NF-50SS</w:t>
            </w:r>
          </w:p>
        </w:tc>
      </w:tr>
      <w:bookmarkEnd w:id="0"/>
    </w:tbl>
    <w:p w:rsidR="00A31484" w:rsidRPr="00080893" w:rsidRDefault="00A31484" w:rsidP="00E14DC9">
      <w:pPr>
        <w:rPr>
          <w:rFonts w:ascii="Arial" w:eastAsia="Times New Roman" w:hAnsi="Arial" w:cs="Arial"/>
          <w:color w:val="000000"/>
          <w:sz w:val="24"/>
          <w:szCs w:val="24"/>
        </w:rPr>
      </w:pPr>
    </w:p>
    <w:sectPr w:rsidR="00A31484" w:rsidRPr="00080893" w:rsidSect="00A3148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B96"/>
    <w:multiLevelType w:val="hybridMultilevel"/>
    <w:tmpl w:val="6260522C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23B13"/>
    <w:rsid w:val="00080893"/>
    <w:rsid w:val="00082A80"/>
    <w:rsid w:val="00166A73"/>
    <w:rsid w:val="001F65B3"/>
    <w:rsid w:val="002251DE"/>
    <w:rsid w:val="0022799F"/>
    <w:rsid w:val="0024529E"/>
    <w:rsid w:val="00290AF1"/>
    <w:rsid w:val="003A41DC"/>
    <w:rsid w:val="004E73F2"/>
    <w:rsid w:val="004F4969"/>
    <w:rsid w:val="004F7AB8"/>
    <w:rsid w:val="00555330"/>
    <w:rsid w:val="006473B1"/>
    <w:rsid w:val="006E67CF"/>
    <w:rsid w:val="00753B30"/>
    <w:rsid w:val="007D3C56"/>
    <w:rsid w:val="008441CC"/>
    <w:rsid w:val="00995645"/>
    <w:rsid w:val="00A2175F"/>
    <w:rsid w:val="00A31484"/>
    <w:rsid w:val="00B203D4"/>
    <w:rsid w:val="00CF4411"/>
    <w:rsid w:val="00D50B48"/>
    <w:rsid w:val="00DC643D"/>
    <w:rsid w:val="00DE044E"/>
    <w:rsid w:val="00E14DC9"/>
    <w:rsid w:val="00E213E5"/>
    <w:rsid w:val="00E26F7A"/>
    <w:rsid w:val="00EF0D6C"/>
    <w:rsid w:val="00E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969"/>
    <w:pPr>
      <w:ind w:left="720"/>
      <w:contextualSpacing/>
    </w:pPr>
  </w:style>
  <w:style w:type="table" w:styleId="a4">
    <w:name w:val="Table Grid"/>
    <w:basedOn w:val="a1"/>
    <w:uiPriority w:val="59"/>
    <w:rsid w:val="00082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251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2017-08-07T07:51:00Z</cp:lastPrinted>
  <dcterms:created xsi:type="dcterms:W3CDTF">2020-05-26T08:56:00Z</dcterms:created>
  <dcterms:modified xsi:type="dcterms:W3CDTF">2024-07-08T09:31:00Z</dcterms:modified>
</cp:coreProperties>
</file>