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53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3F3CEE" w:rsidRPr="003F3C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безопасность (10.03.01)</w:t>
      </w:r>
    </w:p>
    <w:p w:rsidR="009D5CAB" w:rsidRPr="00F12158" w:rsidRDefault="009D5CAB" w:rsidP="009D5C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9D5CAB" w:rsidRPr="00F12158" w:rsidRDefault="008A3446" w:rsidP="008A344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НИС кафедры "Электронные системы и информационная безопасность"</w:t>
      </w:r>
    </w:p>
    <w:p w:rsidR="009D5CAB" w:rsidRPr="00F12158" w:rsidRDefault="009D5CAB" w:rsidP="009D5C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8A3446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4A684E" w:rsidRPr="00F12158" w:rsidRDefault="008A3446" w:rsidP="008A344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9D5CAB" w:rsidRPr="00F12158" w:rsidRDefault="009D5CAB" w:rsidP="009D5CA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12158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Анализатор спектра GSP-827+BAT+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Комплекс антенный измерительный АИК 1--8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Комплекс измерительный VNK-012GL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КОМПЛЕКС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Рентгено-телевиз</w:t>
      </w:r>
      <w:proofErr w:type="gram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.Н</w:t>
      </w:r>
      <w:proofErr w:type="gramEnd"/>
      <w:r w:rsidRPr="00F12158">
        <w:rPr>
          <w:rFonts w:ascii="Arial" w:eastAsia="Times New Roman" w:hAnsi="Arial" w:cs="Arial"/>
          <w:color w:val="000000"/>
          <w:sz w:val="24"/>
          <w:szCs w:val="24"/>
        </w:rPr>
        <w:t>орка</w:t>
      </w:r>
      <w:proofErr w:type="spellEnd"/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Микроскоп</w:t>
      </w:r>
      <w:proofErr w:type="gramStart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proofErr w:type="gramEnd"/>
      <w:r w:rsidRPr="00F12158">
        <w:rPr>
          <w:rFonts w:ascii="Arial" w:eastAsia="Times New Roman" w:hAnsi="Arial" w:cs="Arial"/>
          <w:color w:val="000000"/>
          <w:sz w:val="24"/>
          <w:szCs w:val="24"/>
        </w:rPr>
        <w:t>терео МС-1 в комплекте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Обнаружитель скрытых камер с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прогр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обесп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и с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библ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Амулет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Рефлектометр ТОПАЗ-7317-AXR (850/1310/1550 нм)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Блок имитации сигналов Аврора  \П23630002617\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Многоканальный комплекс обнаружения радиоизлучающих средств и 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радиомониторинг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П23630005920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Навигатор ПЗГ программно-аппаратный \П23630002541\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Система видеонаблюдения ОКО-2005-4-ИК-3000 \П23630006841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Типовой комплект учебного оборудования Теория электрических цепей и основы электроники П23630009855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Уст-ка стационарно-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рентгено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телевиз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Калан-4  \П23630002711\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Прибор </w:t>
      </w:r>
      <w:proofErr w:type="gram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Катран-нелинейный</w:t>
      </w:r>
      <w:proofErr w:type="gram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локатор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Прибор Пиранья ST-031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12158">
        <w:rPr>
          <w:rFonts w:ascii="Arial" w:eastAsia="Times New Roman" w:hAnsi="Arial" w:cs="Arial"/>
          <w:color w:val="000000"/>
          <w:sz w:val="24"/>
          <w:szCs w:val="24"/>
        </w:rPr>
        <w:t>Система передачи извещений Атлас-20</w:t>
      </w:r>
    </w:p>
    <w:p w:rsidR="00410B47" w:rsidRPr="00F12158" w:rsidRDefault="00410B47" w:rsidP="0041164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2158">
        <w:rPr>
          <w:rFonts w:ascii="Arial" w:eastAsia="Times New Roman" w:hAnsi="Arial" w:cs="Arial"/>
          <w:color w:val="000000"/>
          <w:sz w:val="24"/>
          <w:szCs w:val="24"/>
        </w:rPr>
        <w:t>Частомер</w:t>
      </w:r>
      <w:proofErr w:type="spellEnd"/>
      <w:r w:rsidRPr="00F12158">
        <w:rPr>
          <w:rFonts w:ascii="Arial" w:eastAsia="Times New Roman" w:hAnsi="Arial" w:cs="Arial"/>
          <w:color w:val="000000"/>
          <w:sz w:val="24"/>
          <w:szCs w:val="24"/>
        </w:rPr>
        <w:t xml:space="preserve"> REM-22</w:t>
      </w:r>
      <w:bookmarkEnd w:id="0"/>
    </w:p>
    <w:sectPr w:rsidR="00410B47" w:rsidRPr="00F12158" w:rsidSect="008A344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549F5"/>
    <w:rsid w:val="001C2A7C"/>
    <w:rsid w:val="001F65B3"/>
    <w:rsid w:val="0024529E"/>
    <w:rsid w:val="00285993"/>
    <w:rsid w:val="00290AF1"/>
    <w:rsid w:val="003F3CEE"/>
    <w:rsid w:val="00410B47"/>
    <w:rsid w:val="00411646"/>
    <w:rsid w:val="004636D9"/>
    <w:rsid w:val="00480844"/>
    <w:rsid w:val="004A684E"/>
    <w:rsid w:val="004E73F2"/>
    <w:rsid w:val="00541529"/>
    <w:rsid w:val="00555330"/>
    <w:rsid w:val="005A3F96"/>
    <w:rsid w:val="008A3446"/>
    <w:rsid w:val="009D5CAB"/>
    <w:rsid w:val="00A2175F"/>
    <w:rsid w:val="00C422D5"/>
    <w:rsid w:val="00CA7B6B"/>
    <w:rsid w:val="00CE5FAB"/>
    <w:rsid w:val="00CF4BCF"/>
    <w:rsid w:val="00DA2565"/>
    <w:rsid w:val="00DA2F53"/>
    <w:rsid w:val="00DC643D"/>
    <w:rsid w:val="00DF46DE"/>
    <w:rsid w:val="00E213E5"/>
    <w:rsid w:val="00E26F7A"/>
    <w:rsid w:val="00EF0D6C"/>
    <w:rsid w:val="00F1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A68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2017-08-07T07:51:00Z</cp:lastPrinted>
  <dcterms:created xsi:type="dcterms:W3CDTF">2020-05-26T08:57:00Z</dcterms:created>
  <dcterms:modified xsi:type="dcterms:W3CDTF">2024-07-08T09:51:00Z</dcterms:modified>
</cp:coreProperties>
</file>