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A8" w:rsidRPr="001260D8" w:rsidRDefault="00DC643D" w:rsidP="006D4CD0">
      <w:pPr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proofErr w:type="spellStart"/>
      <w:r w:rsidRPr="001260D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Бакалавриат</w:t>
      </w:r>
      <w:proofErr w:type="spellEnd"/>
      <w:r w:rsidRPr="001260D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</w:t>
      </w:r>
      <w:r w:rsidRPr="001260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Направление подготовки: </w:t>
      </w:r>
      <w:r w:rsidR="00CB1573" w:rsidRPr="001260D8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Материаловедение и технологии материалов (22.03.01)</w:t>
      </w:r>
    </w:p>
    <w:p w:rsidR="0012385D" w:rsidRPr="001260D8" w:rsidRDefault="0012385D" w:rsidP="0012385D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260D8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12385D" w:rsidRPr="001260D8" w:rsidRDefault="001260D8" w:rsidP="001260D8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1260D8">
        <w:rPr>
          <w:rFonts w:ascii="Arial" w:eastAsia="Times New Roman" w:hAnsi="Arial" w:cs="Arial"/>
          <w:color w:val="000000"/>
          <w:sz w:val="24"/>
          <w:szCs w:val="24"/>
        </w:rPr>
        <w:t xml:space="preserve">НИС кафедры "Металловедение, порошковая металлургия, </w:t>
      </w:r>
      <w:proofErr w:type="spellStart"/>
      <w:r w:rsidRPr="001260D8">
        <w:rPr>
          <w:rFonts w:ascii="Arial" w:eastAsia="Times New Roman" w:hAnsi="Arial" w:cs="Arial"/>
          <w:color w:val="000000"/>
          <w:sz w:val="24"/>
          <w:szCs w:val="24"/>
        </w:rPr>
        <w:t>наноматериалы</w:t>
      </w:r>
      <w:proofErr w:type="spellEnd"/>
      <w:r w:rsidRPr="001260D8">
        <w:rPr>
          <w:rFonts w:ascii="Arial" w:eastAsia="Times New Roman" w:hAnsi="Arial" w:cs="Arial"/>
          <w:color w:val="000000"/>
          <w:sz w:val="24"/>
          <w:szCs w:val="24"/>
        </w:rPr>
        <w:t>"</w:t>
      </w:r>
    </w:p>
    <w:p w:rsidR="0012385D" w:rsidRPr="001260D8" w:rsidRDefault="0012385D" w:rsidP="0012385D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260D8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1260D8" w:rsidRPr="001260D8" w:rsidTr="001260D8">
        <w:tc>
          <w:tcPr>
            <w:tcW w:w="14786" w:type="dxa"/>
          </w:tcPr>
          <w:p w:rsidR="001260D8" w:rsidRPr="001260D8" w:rsidRDefault="001260D8" w:rsidP="001260D8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SciFinder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(он-</w:t>
            </w: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лайн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сервис CAS для подписки и анализа информации для исследования в области химии, биологии, химической инженерии, </w:t>
            </w: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нанотехнологий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физики, геологии, металлургии и </w:t>
            </w:r>
            <w:proofErr w:type="spellStart"/>
            <w:proofErr w:type="gram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);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SpringerNature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(международное издательство)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APS-</w:t>
            </w: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American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Physcal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Society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(публикации Американского физического общества)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Cambridge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University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Press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(CUP) (международное издательство)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Taylor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Francis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(международное издательство)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Science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online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(научный журнал)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Журналы издательства SAGE </w:t>
            </w: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Publication</w:t>
            </w:r>
            <w:proofErr w:type="spellEnd"/>
          </w:p>
          <w:p w:rsidR="001260D8" w:rsidRPr="001260D8" w:rsidRDefault="001260D8" w:rsidP="001260D8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ACS </w:t>
            </w: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American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Chemical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Society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(журналы американского института физики)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Royal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Society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Of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Chemistry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международное издательство)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ВИНИТИ РАН (Всероссийский институт научной и технической информации Российской академии наук)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РосПатент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ФИПС (Федеральный институт промышленной собственности)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ППС «</w:t>
            </w: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Техэксперт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» (Профессиональные справочные системы, содержащие нормативно-правовую, нормативно-техническую документацию)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eLIBRARY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(Российский информационно-аналитический портал)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POLPRED.COM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ЭБС </w:t>
            </w: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IPRBooks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(электронно-образовательный ресурс)</w:t>
            </w:r>
          </w:p>
        </w:tc>
      </w:tr>
    </w:tbl>
    <w:p w:rsidR="001260D8" w:rsidRPr="001260D8" w:rsidRDefault="001260D8" w:rsidP="0012385D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GoBack"/>
      <w:bookmarkEnd w:id="0"/>
    </w:p>
    <w:p w:rsidR="0012385D" w:rsidRPr="001260D8" w:rsidRDefault="0012385D" w:rsidP="0012385D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260D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1260D8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1260D8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1260D8" w:rsidRPr="001260D8" w:rsidTr="001260D8">
        <w:tc>
          <w:tcPr>
            <w:tcW w:w="14786" w:type="dxa"/>
          </w:tcPr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Геммологическая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минилаборатория</w:t>
            </w:r>
            <w:proofErr w:type="spellEnd"/>
          </w:p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Детектор драгметаллов ''</w:t>
            </w: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ДеМон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</w:t>
            </w:r>
            <w:proofErr w:type="gram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Измеритель теплопроводности ИТП-МГ4-250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Измеритель ТКА-ПКМ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Печь SNOL 67\350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Печь муфельная ПМ-8 550-900 С 8 </w:t>
            </w: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</w:t>
            </w:r>
            <w:proofErr w:type="gram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ерамика</w:t>
            </w:r>
            <w:proofErr w:type="spellEnd"/>
          </w:p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Полярископ ПКС-250 М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Прес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15 т-250 мм\ПСМ15\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Прибор для определения стойкости окраски к трению ПТ-4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Прибор МТ360 Измеритель жесткости на изгиб </w:t>
            </w: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текстильных</w:t>
            </w:r>
            <w:proofErr w:type="gram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,б</w:t>
            </w:r>
            <w:proofErr w:type="gram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умажных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материалов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Прибор маятниковый для определения твердости лакокрасочных покрытий 2124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Приспособление для испытания гибкости обуви ПО-5Г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Рассев лабораторный РЛ-1 для комплекта сит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СВС-реактор постоянного давления с вытяжным шкафом (</w:t>
            </w: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бронекабиной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Система </w:t>
            </w: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цифров</w:t>
            </w:r>
            <w:proofErr w:type="gram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.ф</w:t>
            </w:r>
            <w:proofErr w:type="gram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отомикроскопии</w:t>
            </w:r>
            <w:proofErr w:type="spellEnd"/>
          </w:p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Станок шлифовально-</w:t>
            </w: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полиров</w:t>
            </w:r>
            <w:proofErr w:type="gram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олилаб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 12 с </w:t>
            </w: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автоматич.насадкой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ПГ-01м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Спектроколориметр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"ТКА-ВД"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Твердомер </w:t>
            </w:r>
            <w:proofErr w:type="gram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</w:t>
            </w:r>
            <w:proofErr w:type="gram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 приспособлением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Учебно-технический комплекс "Изготовление отливок с внутренней полостью"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Шкаф вытяжной - 1200 </w:t>
            </w: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ШВМКп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 комплекте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Спектроколориметр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"ТКА-ВД"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Испытательная машина Z010 с макс усилием 10 кН  \П23630002568\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Линия для изготовления нити для 3D принтера торговой марки </w:t>
            </w: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Welber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модели XJ-25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Машина для испытаний на износостойкость ATS-</w:t>
            </w: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Faar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Abrasion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Tester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\П23630002562\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Минитермопластавтомат</w:t>
            </w:r>
            <w:proofErr w:type="spellEnd"/>
          </w:p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Прибор для определения теплостойкости пластмасс и морозостойкости, модель XHS-15B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Прибор Термоскан-2 \П23630002927\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Смеситель </w:t>
            </w:r>
            <w:proofErr w:type="gram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планетарно-лопастной</w:t>
            </w:r>
            <w:proofErr w:type="gram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лабораторный  \П23630002695\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Экструдер ЧП20-25  \П23630002803\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Экструзионный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граиметрич</w:t>
            </w:r>
            <w:proofErr w:type="gram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ластометр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авт.естр.резки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TWEL </w:t>
            </w:r>
            <w:proofErr w:type="spellStart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Vindex</w:t>
            </w:r>
            <w:proofErr w:type="spellEnd"/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\П23630002825\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Герметичный узел для испытания энергетических материалов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Аппарат для резки, сварки металлов Мультиплаз-3500 №14482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Лабораторная планетарная мельница "Активатор 2SL" П23630006946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Насос вакуумный пластинчато-роторный 2НВР-60Д</w:t>
            </w:r>
          </w:p>
          <w:p w:rsidR="001260D8" w:rsidRPr="001260D8" w:rsidRDefault="001260D8" w:rsidP="001260D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126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Автоматическая напылительная установка К450  П23630003951</w:t>
            </w:r>
          </w:p>
        </w:tc>
      </w:tr>
    </w:tbl>
    <w:p w:rsidR="001260D8" w:rsidRDefault="001260D8" w:rsidP="0012385D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</w:p>
    <w:sectPr w:rsidR="001260D8" w:rsidSect="001260D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E3E26"/>
    <w:multiLevelType w:val="hybridMultilevel"/>
    <w:tmpl w:val="CFEC3336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40725"/>
    <w:multiLevelType w:val="hybridMultilevel"/>
    <w:tmpl w:val="739C8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6D4A65"/>
    <w:multiLevelType w:val="hybridMultilevel"/>
    <w:tmpl w:val="9BFA6BAA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855CF3"/>
    <w:multiLevelType w:val="hybridMultilevel"/>
    <w:tmpl w:val="48509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9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5036"/>
    <w:rsid w:val="00012D73"/>
    <w:rsid w:val="00023B13"/>
    <w:rsid w:val="00103AA8"/>
    <w:rsid w:val="001128CD"/>
    <w:rsid w:val="0012385D"/>
    <w:rsid w:val="001260D8"/>
    <w:rsid w:val="001411F4"/>
    <w:rsid w:val="001F65B3"/>
    <w:rsid w:val="0024529E"/>
    <w:rsid w:val="0027568B"/>
    <w:rsid w:val="00285993"/>
    <w:rsid w:val="00290AF1"/>
    <w:rsid w:val="00302FCA"/>
    <w:rsid w:val="00342C0B"/>
    <w:rsid w:val="003967A9"/>
    <w:rsid w:val="003A5605"/>
    <w:rsid w:val="003F3CEE"/>
    <w:rsid w:val="00457039"/>
    <w:rsid w:val="00461812"/>
    <w:rsid w:val="004636D9"/>
    <w:rsid w:val="00480844"/>
    <w:rsid w:val="004E1946"/>
    <w:rsid w:val="004E73F2"/>
    <w:rsid w:val="00541529"/>
    <w:rsid w:val="00555330"/>
    <w:rsid w:val="00583CAC"/>
    <w:rsid w:val="00622629"/>
    <w:rsid w:val="006408B8"/>
    <w:rsid w:val="006D4CD0"/>
    <w:rsid w:val="00945B61"/>
    <w:rsid w:val="009852EA"/>
    <w:rsid w:val="00A2175F"/>
    <w:rsid w:val="00A5736D"/>
    <w:rsid w:val="00A6603E"/>
    <w:rsid w:val="00AB21F9"/>
    <w:rsid w:val="00B67AC1"/>
    <w:rsid w:val="00BB5EEF"/>
    <w:rsid w:val="00BC0A88"/>
    <w:rsid w:val="00BD112C"/>
    <w:rsid w:val="00C208EE"/>
    <w:rsid w:val="00C52531"/>
    <w:rsid w:val="00CB1573"/>
    <w:rsid w:val="00CE5FAB"/>
    <w:rsid w:val="00CF4BCF"/>
    <w:rsid w:val="00D70037"/>
    <w:rsid w:val="00DA19A8"/>
    <w:rsid w:val="00DA2F53"/>
    <w:rsid w:val="00DC643D"/>
    <w:rsid w:val="00E213E5"/>
    <w:rsid w:val="00E26F7A"/>
    <w:rsid w:val="00EF0D6C"/>
    <w:rsid w:val="00F036E1"/>
    <w:rsid w:val="00FC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B21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2017-08-07T07:51:00Z</cp:lastPrinted>
  <dcterms:created xsi:type="dcterms:W3CDTF">2020-05-26T09:01:00Z</dcterms:created>
  <dcterms:modified xsi:type="dcterms:W3CDTF">2024-07-05T07:50:00Z</dcterms:modified>
</cp:coreProperties>
</file>