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Default="00DC643D" w:rsidP="006D4CD0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подготовки</w:t>
      </w:r>
      <w:r w:rsidRPr="00CF7DF6">
        <w:rPr>
          <w:rFonts w:ascii="Arial" w:eastAsia="Times New Roman" w:hAnsi="Arial" w:cs="Arial"/>
          <w:color w:val="000000"/>
          <w:sz w:val="32"/>
          <w:szCs w:val="24"/>
          <w:lang w:eastAsia="ru-RU"/>
        </w:rPr>
        <w:t xml:space="preserve">: </w:t>
      </w:r>
      <w:r w:rsidR="0038493F" w:rsidRPr="0038493F">
        <w:rPr>
          <w:rFonts w:ascii="Arial" w:hAnsi="Arial" w:cs="Arial"/>
          <w:color w:val="2E2D2C"/>
          <w:sz w:val="24"/>
          <w:szCs w:val="24"/>
          <w:shd w:val="clear" w:color="auto" w:fill="FFFFFF"/>
        </w:rPr>
        <w:t>Управление в технических системах</w:t>
      </w:r>
      <w:r w:rsidR="0038493F" w:rsidRPr="0037342F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</w:t>
      </w:r>
      <w:r w:rsidR="0037342F" w:rsidRPr="0037342F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(27.03.0</w:t>
      </w:r>
      <w:r w:rsidR="0038493F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4</w:t>
      </w:r>
      <w:r w:rsidR="0037342F" w:rsidRPr="0037342F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)</w:t>
      </w:r>
    </w:p>
    <w:p w:rsidR="00887254" w:rsidRPr="00805120" w:rsidRDefault="00887254" w:rsidP="00887254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05120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805120" w:rsidRPr="00805120" w:rsidRDefault="00805120" w:rsidP="0080512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05120">
        <w:rPr>
          <w:rFonts w:ascii="Arial" w:eastAsia="Times New Roman" w:hAnsi="Arial" w:cs="Arial"/>
          <w:color w:val="000000"/>
          <w:sz w:val="24"/>
          <w:szCs w:val="24"/>
        </w:rPr>
        <w:t>НИС кафедры "Автоматика и управление в технических системах"</w:t>
      </w:r>
    </w:p>
    <w:p w:rsidR="00805120" w:rsidRPr="00805120" w:rsidRDefault="00805120" w:rsidP="0080512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05120">
        <w:rPr>
          <w:rFonts w:ascii="Arial" w:eastAsia="Times New Roman" w:hAnsi="Arial" w:cs="Arial"/>
          <w:color w:val="000000"/>
          <w:sz w:val="24"/>
          <w:szCs w:val="24"/>
        </w:rPr>
        <w:t>НИС кафедры "Радиотехнические устройства"</w:t>
      </w:r>
    </w:p>
    <w:p w:rsidR="00805120" w:rsidRPr="00805120" w:rsidRDefault="00805120" w:rsidP="0080512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05120">
        <w:rPr>
          <w:rFonts w:ascii="Arial" w:eastAsia="Times New Roman" w:hAnsi="Arial" w:cs="Arial"/>
          <w:color w:val="000000"/>
          <w:sz w:val="24"/>
          <w:szCs w:val="24"/>
        </w:rPr>
        <w:t>Поволжский дизайн-центр микроэлектроники</w:t>
      </w:r>
    </w:p>
    <w:p w:rsidR="00805120" w:rsidRPr="00805120" w:rsidRDefault="00805120" w:rsidP="0080512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05120">
        <w:rPr>
          <w:rFonts w:ascii="Arial" w:eastAsia="Times New Roman" w:hAnsi="Arial" w:cs="Arial"/>
          <w:color w:val="000000"/>
          <w:sz w:val="24"/>
          <w:szCs w:val="24"/>
        </w:rPr>
        <w:t>Инженерный центр "Экспертиза, диагностика, освидетельствование"</w:t>
      </w:r>
    </w:p>
    <w:p w:rsidR="00887254" w:rsidRPr="00805120" w:rsidRDefault="00887254" w:rsidP="00887254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05120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805120" w:rsidRPr="00805120" w:rsidRDefault="00805120" w:rsidP="0080512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05120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805120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805120" w:rsidRPr="00805120" w:rsidRDefault="00805120" w:rsidP="0080512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05120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80512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05120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80512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05120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805120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805120" w:rsidRPr="00805120" w:rsidRDefault="00805120" w:rsidP="0080512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05120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805120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805120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805120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805120" w:rsidRPr="00805120" w:rsidRDefault="00805120" w:rsidP="0080512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05120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80512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05120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805120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805120" w:rsidRPr="00805120" w:rsidRDefault="00805120" w:rsidP="0080512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05120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805120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805120" w:rsidRPr="00805120" w:rsidRDefault="00805120" w:rsidP="0080512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05120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805120" w:rsidRPr="00805120" w:rsidRDefault="00805120" w:rsidP="0080512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05120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805120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805120" w:rsidRPr="00805120" w:rsidRDefault="00805120" w:rsidP="0080512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05120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805120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805120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805120" w:rsidRPr="00805120" w:rsidRDefault="00805120" w:rsidP="0080512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05120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805120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805120" w:rsidRPr="00805120" w:rsidRDefault="00805120" w:rsidP="0080512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05120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805120" w:rsidRPr="00805120" w:rsidRDefault="00805120" w:rsidP="0080512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05120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805120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363B56" w:rsidRPr="00805120" w:rsidRDefault="00805120" w:rsidP="0080512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05120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805120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805120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ресурс)</w:t>
      </w:r>
    </w:p>
    <w:p w:rsidR="00887254" w:rsidRPr="00805120" w:rsidRDefault="00887254" w:rsidP="00887254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0512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805120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805120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805120" w:rsidRPr="00805120" w:rsidTr="00805120">
        <w:tc>
          <w:tcPr>
            <w:tcW w:w="14786" w:type="dxa"/>
          </w:tcPr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Компл.лаборат.оборудования</w:t>
            </w:r>
            <w:proofErr w:type="spell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стендового исполн</w:t>
            </w:r>
            <w:proofErr w:type="gram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.Э</w:t>
            </w:r>
            <w:proofErr w:type="gram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МП1-С-К"Электрич.машины и привод' \П23630002565\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Компл.лаборат.оборудования</w:t>
            </w:r>
            <w:proofErr w:type="spell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стендового исполн</w:t>
            </w:r>
            <w:proofErr w:type="gram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.Э</w:t>
            </w:r>
            <w:proofErr w:type="gram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МП1-С-К"Электрич.машины и привод' \П23630002558\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Комплекс микроконтроллерный вычислительный  /комплект/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Лаборат.стенд</w:t>
            </w:r>
            <w:proofErr w:type="spell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Средства </w:t>
            </w:r>
            <w:proofErr w:type="spell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автоматиз.и</w:t>
            </w:r>
            <w:proofErr w:type="spell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</w:t>
            </w:r>
            <w:bookmarkStart w:id="0" w:name="_GoBack"/>
            <w:bookmarkEnd w:id="0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авлен</w:t>
            </w:r>
            <w:proofErr w:type="gram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онфигурации</w:t>
            </w:r>
            <w:proofErr w:type="spell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САУ-МАКС \П23630002692\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Лаборат.стенд</w:t>
            </w:r>
            <w:proofErr w:type="spell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Средства </w:t>
            </w:r>
            <w:proofErr w:type="spell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автоматиз.и</w:t>
            </w:r>
            <w:proofErr w:type="spell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</w:t>
            </w:r>
            <w:proofErr w:type="gram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онфигурации</w:t>
            </w:r>
            <w:proofErr w:type="spell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САУ-МАКС  \П23630002579\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Стенд автоматического управления отоплением здания на базе физической модели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Генератор сигналов </w:t>
            </w:r>
            <w:proofErr w:type="spell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спец</w:t>
            </w:r>
            <w:proofErr w:type="gram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.ф</w:t>
            </w:r>
            <w:proofErr w:type="gram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ормы</w:t>
            </w:r>
            <w:proofErr w:type="spell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SFG-2104 с внутрисист.отладч.ICD-2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</w:t>
            </w:r>
            <w:proofErr w:type="spell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Intel</w:t>
            </w:r>
            <w:proofErr w:type="spell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Core</w:t>
            </w:r>
            <w:proofErr w:type="spell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i3 с монитором </w:t>
            </w:r>
            <w:proofErr w:type="spell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Samsung</w:t>
            </w:r>
            <w:proofErr w:type="spell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S20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Лабораторный стенд "Система поддержания температуры и влажности в помещении"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Лабораторный стенд "Технические средства автоматизации № 15"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Микропроцессорный комплекс VIPA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Осциллограф GDS-806S\</w:t>
            </w:r>
            <w:proofErr w:type="spell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отладоч</w:t>
            </w:r>
            <w:proofErr w:type="gram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редство</w:t>
            </w:r>
            <w:proofErr w:type="spell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\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Стенд "Низкотемпературная печь"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Стенд "Узел смешений материальных потоков "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Стенд № 1 "Типовые промышленные регуляторы"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Теплообменник FLFA\для стенда\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</w:t>
            </w:r>
            <w:proofErr w:type="gram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ривод</w:t>
            </w:r>
            <w:proofErr w:type="spell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пропорц</w:t>
            </w:r>
            <w:proofErr w:type="spell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АМЕ 10 24В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сигналов высокочастотный АКИП-3210-BW60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Осциллограф DPO-4104В (с поверкой)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Осциллограф С7-354 (с поверкой)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Частомер</w:t>
            </w:r>
            <w:proofErr w:type="spell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53230А (с поверкой</w:t>
            </w:r>
            <w:proofErr w:type="gram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proofErr w:type="spellStart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</w:t>
            </w:r>
            <w:proofErr w:type="gram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астомер</w:t>
            </w:r>
            <w:proofErr w:type="spellEnd"/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53230А (с поверкой)</w:t>
            </w:r>
          </w:p>
          <w:p w:rsidR="00805120" w:rsidRPr="00805120" w:rsidRDefault="00805120" w:rsidP="00805120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051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СКЗИ "Континент-АП"</w:t>
            </w:r>
          </w:p>
        </w:tc>
      </w:tr>
    </w:tbl>
    <w:p w:rsidR="00805120" w:rsidRPr="00805120" w:rsidRDefault="00805120" w:rsidP="0088725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887254" w:rsidRPr="00805120" w:rsidRDefault="00887254" w:rsidP="0088725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8493F" w:rsidRPr="00805120" w:rsidRDefault="0038493F" w:rsidP="008872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38493F" w:rsidRPr="00805120" w:rsidSect="00805120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F11"/>
    <w:multiLevelType w:val="hybridMultilevel"/>
    <w:tmpl w:val="4372EBE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A02C74"/>
    <w:multiLevelType w:val="hybridMultilevel"/>
    <w:tmpl w:val="3916788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103AA8"/>
    <w:rsid w:val="001128CD"/>
    <w:rsid w:val="001411F4"/>
    <w:rsid w:val="001F65B3"/>
    <w:rsid w:val="0024529E"/>
    <w:rsid w:val="0027568B"/>
    <w:rsid w:val="00285993"/>
    <w:rsid w:val="00290AF1"/>
    <w:rsid w:val="00302FCA"/>
    <w:rsid w:val="00342C0B"/>
    <w:rsid w:val="00363B56"/>
    <w:rsid w:val="0037342F"/>
    <w:rsid w:val="0038493F"/>
    <w:rsid w:val="003967A9"/>
    <w:rsid w:val="003A0E90"/>
    <w:rsid w:val="003A5605"/>
    <w:rsid w:val="003E1CE2"/>
    <w:rsid w:val="003F3CEE"/>
    <w:rsid w:val="00457039"/>
    <w:rsid w:val="00461812"/>
    <w:rsid w:val="004636D9"/>
    <w:rsid w:val="00480844"/>
    <w:rsid w:val="004E1946"/>
    <w:rsid w:val="004E73F2"/>
    <w:rsid w:val="00541529"/>
    <w:rsid w:val="00555330"/>
    <w:rsid w:val="005554FE"/>
    <w:rsid w:val="00583CAC"/>
    <w:rsid w:val="006D4CD0"/>
    <w:rsid w:val="007655D1"/>
    <w:rsid w:val="00805120"/>
    <w:rsid w:val="00887254"/>
    <w:rsid w:val="00945B61"/>
    <w:rsid w:val="009852EA"/>
    <w:rsid w:val="00A2175F"/>
    <w:rsid w:val="00A5736D"/>
    <w:rsid w:val="00AB0BF6"/>
    <w:rsid w:val="00BB5EEF"/>
    <w:rsid w:val="00BD112C"/>
    <w:rsid w:val="00C208EE"/>
    <w:rsid w:val="00C52531"/>
    <w:rsid w:val="00CB1573"/>
    <w:rsid w:val="00CE5FAB"/>
    <w:rsid w:val="00CF4BCF"/>
    <w:rsid w:val="00CF7DF6"/>
    <w:rsid w:val="00D4600A"/>
    <w:rsid w:val="00D70037"/>
    <w:rsid w:val="00DA2F53"/>
    <w:rsid w:val="00DC643D"/>
    <w:rsid w:val="00E213E5"/>
    <w:rsid w:val="00E26F7A"/>
    <w:rsid w:val="00E53DA3"/>
    <w:rsid w:val="00EF0D6C"/>
    <w:rsid w:val="00EF0E1A"/>
    <w:rsid w:val="00FC650A"/>
    <w:rsid w:val="00FD2BAB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493F"/>
  </w:style>
  <w:style w:type="character" w:styleId="a5">
    <w:name w:val="Hyperlink"/>
    <w:basedOn w:val="a0"/>
    <w:uiPriority w:val="99"/>
    <w:unhideWhenUsed/>
    <w:rsid w:val="003849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2020-05-26T09:05:00Z</dcterms:created>
  <dcterms:modified xsi:type="dcterms:W3CDTF">2024-07-05T09:07:00Z</dcterms:modified>
</cp:coreProperties>
</file>