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AA8" w:rsidRDefault="00DC643D" w:rsidP="006D4CD0">
      <w:pPr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  <w:proofErr w:type="spellStart"/>
      <w:r w:rsidRPr="00EF0D6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Бакалавриат</w:t>
      </w:r>
      <w:proofErr w:type="spellEnd"/>
      <w:r w:rsidRPr="00EF0D6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. </w:t>
      </w:r>
      <w:r w:rsidRPr="00EF0D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Направление подготовки</w:t>
      </w:r>
      <w:r w:rsidRPr="00CF7DF6">
        <w:rPr>
          <w:rFonts w:ascii="Arial" w:eastAsia="Times New Roman" w:hAnsi="Arial" w:cs="Arial"/>
          <w:color w:val="000000"/>
          <w:sz w:val="32"/>
          <w:szCs w:val="24"/>
          <w:lang w:eastAsia="ru-RU"/>
        </w:rPr>
        <w:t xml:space="preserve">: </w:t>
      </w:r>
      <w:r w:rsidR="008F699D" w:rsidRPr="008F699D">
        <w:rPr>
          <w:rFonts w:ascii="Arial" w:eastAsia="Times New Roman" w:hAnsi="Arial" w:cs="Arial"/>
          <w:color w:val="000000"/>
          <w:sz w:val="24"/>
          <w:szCs w:val="20"/>
          <w:lang w:eastAsia="ru-RU"/>
        </w:rPr>
        <w:t>Менеджмент (38.03.02)</w:t>
      </w:r>
    </w:p>
    <w:p w:rsidR="00864A9F" w:rsidRPr="0085467E" w:rsidRDefault="00864A9F" w:rsidP="00864A9F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85467E">
        <w:rPr>
          <w:rFonts w:ascii="Arial" w:eastAsia="Times New Roman" w:hAnsi="Arial" w:cs="Arial"/>
          <w:b/>
          <w:color w:val="000000"/>
          <w:sz w:val="24"/>
          <w:szCs w:val="24"/>
        </w:rPr>
        <w:t>Инфраструктура научных исследований:</w:t>
      </w:r>
    </w:p>
    <w:p w:rsidR="00864A9F" w:rsidRPr="0085467E" w:rsidRDefault="009B36F8" w:rsidP="009B36F8">
      <w:pPr>
        <w:pStyle w:val="a3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85467E">
        <w:rPr>
          <w:rFonts w:ascii="Arial" w:eastAsia="Times New Roman" w:hAnsi="Arial" w:cs="Arial"/>
          <w:color w:val="000000"/>
          <w:sz w:val="24"/>
          <w:szCs w:val="24"/>
        </w:rPr>
        <w:t>НИС кафедры "Экономика промышленности и производственный менеджмент"</w:t>
      </w:r>
    </w:p>
    <w:p w:rsidR="00864A9F" w:rsidRPr="0085467E" w:rsidRDefault="00864A9F" w:rsidP="00864A9F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85467E">
        <w:rPr>
          <w:rFonts w:ascii="Arial" w:eastAsia="Times New Roman" w:hAnsi="Arial" w:cs="Arial"/>
          <w:b/>
          <w:color w:val="000000"/>
          <w:sz w:val="24"/>
          <w:szCs w:val="24"/>
        </w:rPr>
        <w:t>Информационно-аналитические ресурсы:</w:t>
      </w:r>
    </w:p>
    <w:p w:rsidR="009B36F8" w:rsidRPr="0085467E" w:rsidRDefault="009B36F8" w:rsidP="009B36F8">
      <w:pPr>
        <w:pStyle w:val="a3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85467E">
        <w:rPr>
          <w:rFonts w:ascii="Arial" w:eastAsia="Times New Roman" w:hAnsi="Arial" w:cs="Arial"/>
          <w:color w:val="000000"/>
          <w:sz w:val="24"/>
          <w:szCs w:val="24"/>
        </w:rPr>
        <w:t>SpringerNature</w:t>
      </w:r>
      <w:proofErr w:type="spellEnd"/>
      <w:r w:rsidRPr="0085467E">
        <w:rPr>
          <w:rFonts w:ascii="Arial" w:eastAsia="Times New Roman" w:hAnsi="Arial" w:cs="Arial"/>
          <w:color w:val="000000"/>
          <w:sz w:val="24"/>
          <w:szCs w:val="24"/>
        </w:rPr>
        <w:t xml:space="preserve"> (международное издательство)</w:t>
      </w:r>
    </w:p>
    <w:p w:rsidR="009B36F8" w:rsidRPr="0085467E" w:rsidRDefault="009B36F8" w:rsidP="009B36F8">
      <w:pPr>
        <w:pStyle w:val="a3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85467E">
        <w:rPr>
          <w:rFonts w:ascii="Arial" w:eastAsia="Times New Roman" w:hAnsi="Arial" w:cs="Arial"/>
          <w:color w:val="000000"/>
          <w:sz w:val="24"/>
          <w:szCs w:val="24"/>
        </w:rPr>
        <w:t>Science online (</w:t>
      </w:r>
      <w:proofErr w:type="spellStart"/>
      <w:r w:rsidRPr="0085467E">
        <w:rPr>
          <w:rFonts w:ascii="Arial" w:eastAsia="Times New Roman" w:hAnsi="Arial" w:cs="Arial"/>
          <w:color w:val="000000"/>
          <w:sz w:val="24"/>
          <w:szCs w:val="24"/>
        </w:rPr>
        <w:t>научный</w:t>
      </w:r>
      <w:proofErr w:type="spellEnd"/>
      <w:r w:rsidRPr="0085467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5467E">
        <w:rPr>
          <w:rFonts w:ascii="Arial" w:eastAsia="Times New Roman" w:hAnsi="Arial" w:cs="Arial"/>
          <w:color w:val="000000"/>
          <w:sz w:val="24"/>
          <w:szCs w:val="24"/>
        </w:rPr>
        <w:t>журнал</w:t>
      </w:r>
      <w:proofErr w:type="spellEnd"/>
      <w:r w:rsidRPr="0085467E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9B36F8" w:rsidRPr="0085467E" w:rsidRDefault="009B36F8" w:rsidP="009B36F8">
      <w:pPr>
        <w:pStyle w:val="a3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85467E">
        <w:rPr>
          <w:rFonts w:ascii="Arial" w:eastAsia="Times New Roman" w:hAnsi="Arial" w:cs="Arial"/>
          <w:color w:val="000000"/>
          <w:sz w:val="24"/>
          <w:szCs w:val="24"/>
        </w:rPr>
        <w:t>РосПатент</w:t>
      </w:r>
      <w:proofErr w:type="spellEnd"/>
      <w:r w:rsidRPr="0085467E">
        <w:rPr>
          <w:rFonts w:ascii="Arial" w:eastAsia="Times New Roman" w:hAnsi="Arial" w:cs="Arial"/>
          <w:color w:val="000000"/>
          <w:sz w:val="24"/>
          <w:szCs w:val="24"/>
        </w:rPr>
        <w:t>, ФИПС (Федеральный институт промышленной собственности)</w:t>
      </w:r>
    </w:p>
    <w:p w:rsidR="009B36F8" w:rsidRPr="0085467E" w:rsidRDefault="009B36F8" w:rsidP="009B36F8">
      <w:pPr>
        <w:pStyle w:val="a3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85467E">
        <w:rPr>
          <w:rFonts w:ascii="Arial" w:eastAsia="Times New Roman" w:hAnsi="Arial" w:cs="Arial"/>
          <w:color w:val="000000"/>
          <w:sz w:val="24"/>
          <w:szCs w:val="24"/>
        </w:rPr>
        <w:t>eLIBRARY</w:t>
      </w:r>
      <w:proofErr w:type="spellEnd"/>
      <w:r w:rsidRPr="0085467E">
        <w:rPr>
          <w:rFonts w:ascii="Arial" w:eastAsia="Times New Roman" w:hAnsi="Arial" w:cs="Arial"/>
          <w:color w:val="000000"/>
          <w:sz w:val="24"/>
          <w:szCs w:val="24"/>
        </w:rPr>
        <w:t xml:space="preserve"> (Российский информационно-аналитический портал)</w:t>
      </w:r>
    </w:p>
    <w:p w:rsidR="009B36F8" w:rsidRPr="0085467E" w:rsidRDefault="009B36F8" w:rsidP="009B36F8">
      <w:pPr>
        <w:pStyle w:val="a3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85467E">
        <w:rPr>
          <w:rFonts w:ascii="Arial" w:eastAsia="Times New Roman" w:hAnsi="Arial" w:cs="Arial"/>
          <w:color w:val="000000"/>
          <w:sz w:val="24"/>
          <w:szCs w:val="24"/>
        </w:rPr>
        <w:t>POLPRED.COM</w:t>
      </w:r>
    </w:p>
    <w:p w:rsidR="00864A9F" w:rsidRPr="0085467E" w:rsidRDefault="009B36F8" w:rsidP="009B36F8">
      <w:pPr>
        <w:pStyle w:val="a3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85467E">
        <w:rPr>
          <w:rFonts w:ascii="Arial" w:eastAsia="Times New Roman" w:hAnsi="Arial" w:cs="Arial"/>
          <w:color w:val="000000"/>
          <w:sz w:val="24"/>
          <w:szCs w:val="24"/>
        </w:rPr>
        <w:t xml:space="preserve">ЭБС </w:t>
      </w:r>
      <w:proofErr w:type="spellStart"/>
      <w:r w:rsidRPr="0085467E">
        <w:rPr>
          <w:rFonts w:ascii="Arial" w:eastAsia="Times New Roman" w:hAnsi="Arial" w:cs="Arial"/>
          <w:color w:val="000000"/>
          <w:sz w:val="24"/>
          <w:szCs w:val="24"/>
        </w:rPr>
        <w:t>IPRBooks</w:t>
      </w:r>
      <w:proofErr w:type="spellEnd"/>
      <w:r w:rsidRPr="0085467E">
        <w:rPr>
          <w:rFonts w:ascii="Arial" w:eastAsia="Times New Roman" w:hAnsi="Arial" w:cs="Arial"/>
          <w:color w:val="000000"/>
          <w:sz w:val="24"/>
          <w:szCs w:val="24"/>
        </w:rPr>
        <w:t xml:space="preserve"> (электронно-образовательный ресурс)</w:t>
      </w:r>
    </w:p>
    <w:p w:rsidR="0085467E" w:rsidRPr="0085467E" w:rsidRDefault="0085467E" w:rsidP="00864A9F">
      <w:pPr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864A9F" w:rsidRPr="0085467E" w:rsidRDefault="00864A9F" w:rsidP="00864A9F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85467E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Материально-техническая база и </w:t>
      </w:r>
      <w:proofErr w:type="gramStart"/>
      <w:r w:rsidRPr="0085467E">
        <w:rPr>
          <w:rFonts w:ascii="Arial" w:eastAsia="Times New Roman" w:hAnsi="Arial" w:cs="Arial"/>
          <w:b/>
          <w:color w:val="000000"/>
          <w:sz w:val="24"/>
          <w:szCs w:val="24"/>
        </w:rPr>
        <w:t>ПО</w:t>
      </w:r>
      <w:proofErr w:type="gramEnd"/>
      <w:r w:rsidRPr="0085467E">
        <w:rPr>
          <w:rFonts w:ascii="Arial" w:eastAsia="Times New Roman" w:hAnsi="Arial" w:cs="Arial"/>
          <w:b/>
          <w:color w:val="000000"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9B36F8" w:rsidRPr="0085467E" w:rsidTr="009B36F8">
        <w:tc>
          <w:tcPr>
            <w:tcW w:w="14786" w:type="dxa"/>
          </w:tcPr>
          <w:p w:rsidR="009B36F8" w:rsidRPr="0085467E" w:rsidRDefault="009B36F8" w:rsidP="009B36F8">
            <w:pPr>
              <w:pStyle w:val="a3"/>
              <w:numPr>
                <w:ilvl w:val="0"/>
                <w:numId w:val="14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467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Компьютер AMD </w:t>
            </w:r>
            <w:proofErr w:type="spellStart"/>
            <w:r w:rsidRPr="0085467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Athlon</w:t>
            </w:r>
            <w:proofErr w:type="spellEnd"/>
            <w:r w:rsidRPr="0085467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II X2 220 с монитором </w:t>
            </w:r>
            <w:proofErr w:type="spellStart"/>
            <w:r w:rsidRPr="0085467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silver</w:t>
            </w:r>
            <w:proofErr w:type="spellEnd"/>
            <w:r w:rsidRPr="0085467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1280х1024 </w:t>
            </w:r>
            <w:proofErr w:type="spellStart"/>
            <w:r w:rsidRPr="0085467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мышь+клавиатура</w:t>
            </w:r>
            <w:proofErr w:type="spellEnd"/>
          </w:p>
          <w:p w:rsidR="009B36F8" w:rsidRPr="0085467E" w:rsidRDefault="009B36F8" w:rsidP="009B36F8">
            <w:pPr>
              <w:pStyle w:val="a3"/>
              <w:numPr>
                <w:ilvl w:val="0"/>
                <w:numId w:val="14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467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Компьютер на базе процессора AMD с монитором 18.5" TFT </w:t>
            </w:r>
            <w:proofErr w:type="spellStart"/>
            <w:r w:rsidRPr="0085467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ViewSonic</w:t>
            </w:r>
            <w:proofErr w:type="spellEnd"/>
            <w:r w:rsidRPr="0085467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VA в комплекте</w:t>
            </w:r>
          </w:p>
          <w:p w:rsidR="009B36F8" w:rsidRPr="0085467E" w:rsidRDefault="009B36F8" w:rsidP="009B36F8">
            <w:pPr>
              <w:pStyle w:val="a3"/>
              <w:numPr>
                <w:ilvl w:val="0"/>
                <w:numId w:val="14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467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Компьютер в комплекте СeII3200\1gb\80gb с монито</w:t>
            </w:r>
            <w:bookmarkStart w:id="0" w:name="_GoBack"/>
            <w:bookmarkEnd w:id="0"/>
            <w:r w:rsidRPr="0085467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ром 18.5"</w:t>
            </w:r>
          </w:p>
          <w:p w:rsidR="009B36F8" w:rsidRPr="0085467E" w:rsidRDefault="009B36F8" w:rsidP="009B36F8">
            <w:pPr>
              <w:pStyle w:val="a3"/>
              <w:numPr>
                <w:ilvl w:val="0"/>
                <w:numId w:val="14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467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Персональный компьютер </w:t>
            </w:r>
            <w:proofErr w:type="spellStart"/>
            <w:r w:rsidRPr="0085467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Acer</w:t>
            </w:r>
            <w:proofErr w:type="spellEnd"/>
            <w:r w:rsidRPr="0085467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467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Aspire</w:t>
            </w:r>
            <w:proofErr w:type="spellEnd"/>
            <w:r w:rsidRPr="0085467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TC-215 c монитором LG 21.5</w:t>
            </w:r>
          </w:p>
          <w:p w:rsidR="009B36F8" w:rsidRPr="0085467E" w:rsidRDefault="009B36F8" w:rsidP="009B36F8">
            <w:pPr>
              <w:pStyle w:val="a3"/>
              <w:numPr>
                <w:ilvl w:val="0"/>
                <w:numId w:val="14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467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Принтер HP </w:t>
            </w:r>
            <w:proofErr w:type="spellStart"/>
            <w:r w:rsidRPr="0085467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LazerJet</w:t>
            </w:r>
            <w:proofErr w:type="spellEnd"/>
            <w:r w:rsidRPr="0085467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1022</w:t>
            </w:r>
          </w:p>
          <w:p w:rsidR="009B36F8" w:rsidRPr="0085467E" w:rsidRDefault="009B36F8" w:rsidP="009B36F8">
            <w:pPr>
              <w:pStyle w:val="a3"/>
              <w:numPr>
                <w:ilvl w:val="0"/>
                <w:numId w:val="14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467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Принтер HP </w:t>
            </w:r>
            <w:proofErr w:type="spellStart"/>
            <w:r w:rsidRPr="0085467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LazerJet</w:t>
            </w:r>
            <w:proofErr w:type="spellEnd"/>
            <w:r w:rsidRPr="0085467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467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</w:t>
            </w:r>
            <w:proofErr w:type="spellEnd"/>
            <w:r w:rsidRPr="0085467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P1606dn</w:t>
            </w:r>
          </w:p>
          <w:p w:rsidR="009B36F8" w:rsidRPr="0085467E" w:rsidRDefault="009B36F8" w:rsidP="009B36F8">
            <w:pPr>
              <w:pStyle w:val="a3"/>
              <w:numPr>
                <w:ilvl w:val="0"/>
                <w:numId w:val="14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467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Система видеоконференцсвязи П23630009368</w:t>
            </w:r>
          </w:p>
          <w:p w:rsidR="009B36F8" w:rsidRPr="0085467E" w:rsidRDefault="009B36F8" w:rsidP="009B36F8">
            <w:pPr>
              <w:pStyle w:val="a3"/>
              <w:numPr>
                <w:ilvl w:val="0"/>
                <w:numId w:val="14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85467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Видео-проектор</w:t>
            </w:r>
            <w:proofErr w:type="gramEnd"/>
            <w:r w:rsidRPr="0085467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NEC VE281X</w:t>
            </w:r>
          </w:p>
          <w:p w:rsidR="009B36F8" w:rsidRPr="0085467E" w:rsidRDefault="009B36F8" w:rsidP="009B36F8">
            <w:pPr>
              <w:pStyle w:val="a3"/>
              <w:numPr>
                <w:ilvl w:val="0"/>
                <w:numId w:val="14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85467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Компьютер</w:t>
            </w:r>
            <w:r w:rsidRPr="0085467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HP </w:t>
            </w:r>
            <w:proofErr w:type="spellStart"/>
            <w:r w:rsidRPr="0085467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ProDesk</w:t>
            </w:r>
            <w:proofErr w:type="spellEnd"/>
            <w:r w:rsidRPr="0085467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600 G1 TWR Core i7-4770, </w:t>
            </w:r>
            <w:r w:rsidRPr="0085467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монитор</w:t>
            </w:r>
            <w:r w:rsidRPr="0085467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Philips 21.5</w:t>
            </w:r>
          </w:p>
          <w:p w:rsidR="009B36F8" w:rsidRPr="0085467E" w:rsidRDefault="009B36F8" w:rsidP="009B36F8">
            <w:pPr>
              <w:pStyle w:val="a3"/>
              <w:numPr>
                <w:ilvl w:val="0"/>
                <w:numId w:val="14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85467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Компьютер</w:t>
            </w:r>
            <w:r w:rsidRPr="0085467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467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Kraftway</w:t>
            </w:r>
            <w:proofErr w:type="spellEnd"/>
            <w:r w:rsidRPr="0085467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Credo KC43 Intel Core i5-4460, </w:t>
            </w:r>
            <w:r w:rsidRPr="0085467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монитор</w:t>
            </w:r>
            <w:r w:rsidRPr="0085467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Samsung S22D39H 21.5"</w:t>
            </w:r>
          </w:p>
          <w:p w:rsidR="009B36F8" w:rsidRPr="0085467E" w:rsidRDefault="009B36F8" w:rsidP="009B36F8">
            <w:pPr>
              <w:pStyle w:val="a3"/>
              <w:numPr>
                <w:ilvl w:val="0"/>
                <w:numId w:val="14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85467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Кондиционер</w:t>
            </w:r>
            <w:r w:rsidRPr="0085467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HSU-07RD03\in\HSU-07RD03</w:t>
            </w:r>
          </w:p>
          <w:p w:rsidR="009B36F8" w:rsidRPr="0085467E" w:rsidRDefault="009B36F8" w:rsidP="009B36F8">
            <w:pPr>
              <w:pStyle w:val="a3"/>
              <w:numPr>
                <w:ilvl w:val="0"/>
                <w:numId w:val="14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85467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Ноутбук</w:t>
            </w:r>
            <w:r w:rsidRPr="0085467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15.6" </w:t>
            </w:r>
            <w:r w:rsidRPr="0085467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</w:t>
            </w:r>
            <w:proofErr w:type="gramStart"/>
            <w:r w:rsidRPr="0085467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H</w:t>
            </w:r>
            <w:proofErr w:type="gramEnd"/>
            <w:r w:rsidRPr="0085467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Core i3-4005U, </w:t>
            </w:r>
            <w:r w:rsidRPr="0085467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мышь</w:t>
            </w:r>
            <w:r w:rsidRPr="0085467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467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Oklick</w:t>
            </w:r>
            <w:proofErr w:type="spellEnd"/>
            <w:r w:rsidRPr="0085467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115S</w:t>
            </w:r>
          </w:p>
          <w:p w:rsidR="009B36F8" w:rsidRPr="0085467E" w:rsidRDefault="009B36F8" w:rsidP="009B36F8">
            <w:pPr>
              <w:pStyle w:val="a3"/>
              <w:numPr>
                <w:ilvl w:val="0"/>
                <w:numId w:val="14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85467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Принтер</w:t>
            </w:r>
            <w:r w:rsidRPr="0085467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HP Laser Jet Pro P1102</w:t>
            </w:r>
          </w:p>
          <w:p w:rsidR="009B36F8" w:rsidRPr="0085467E" w:rsidRDefault="009B36F8" w:rsidP="009B36F8">
            <w:pPr>
              <w:pStyle w:val="a3"/>
              <w:numPr>
                <w:ilvl w:val="0"/>
                <w:numId w:val="14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467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Проектор мультимедиа EPSON EMP-S1H-1400 ANSI</w:t>
            </w:r>
          </w:p>
        </w:tc>
      </w:tr>
    </w:tbl>
    <w:p w:rsidR="008F699D" w:rsidRPr="00C470DF" w:rsidRDefault="008F699D" w:rsidP="009B36F8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sectPr w:rsidR="008F699D" w:rsidRPr="00C470DF" w:rsidSect="009B36F8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C1BA6"/>
    <w:multiLevelType w:val="hybridMultilevel"/>
    <w:tmpl w:val="B072AFC0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A6249"/>
    <w:multiLevelType w:val="hybridMultilevel"/>
    <w:tmpl w:val="8A566524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640725"/>
    <w:multiLevelType w:val="hybridMultilevel"/>
    <w:tmpl w:val="777402E2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CE5D64"/>
    <w:multiLevelType w:val="hybridMultilevel"/>
    <w:tmpl w:val="19982704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505E3F"/>
    <w:multiLevelType w:val="hybridMultilevel"/>
    <w:tmpl w:val="E85EF6C4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C217F6"/>
    <w:multiLevelType w:val="hybridMultilevel"/>
    <w:tmpl w:val="FF6424F0"/>
    <w:lvl w:ilvl="0" w:tplc="00DA0B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46395E"/>
    <w:multiLevelType w:val="hybridMultilevel"/>
    <w:tmpl w:val="2A820F58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4B78C6"/>
    <w:multiLevelType w:val="hybridMultilevel"/>
    <w:tmpl w:val="469A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894E74"/>
    <w:multiLevelType w:val="hybridMultilevel"/>
    <w:tmpl w:val="1DE8A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C231DF"/>
    <w:multiLevelType w:val="hybridMultilevel"/>
    <w:tmpl w:val="C67C199E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9"/>
  </w:num>
  <w:num w:numId="5">
    <w:abstractNumId w:val="7"/>
  </w:num>
  <w:num w:numId="6">
    <w:abstractNumId w:val="0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0D6C"/>
    <w:rsid w:val="00003EC7"/>
    <w:rsid w:val="00023B13"/>
    <w:rsid w:val="00096B3A"/>
    <w:rsid w:val="000B5F0B"/>
    <w:rsid w:val="000F33CC"/>
    <w:rsid w:val="00103AA8"/>
    <w:rsid w:val="001128CD"/>
    <w:rsid w:val="001411F4"/>
    <w:rsid w:val="001940B7"/>
    <w:rsid w:val="001F65B3"/>
    <w:rsid w:val="0024529E"/>
    <w:rsid w:val="00253BD3"/>
    <w:rsid w:val="0027568B"/>
    <w:rsid w:val="00285993"/>
    <w:rsid w:val="00290AF1"/>
    <w:rsid w:val="00302FCA"/>
    <w:rsid w:val="00342C0B"/>
    <w:rsid w:val="0037342F"/>
    <w:rsid w:val="003967A9"/>
    <w:rsid w:val="003A5605"/>
    <w:rsid w:val="003F3CEE"/>
    <w:rsid w:val="00457039"/>
    <w:rsid w:val="00461812"/>
    <w:rsid w:val="004636D9"/>
    <w:rsid w:val="00480844"/>
    <w:rsid w:val="004E1946"/>
    <w:rsid w:val="004E73F2"/>
    <w:rsid w:val="004F408F"/>
    <w:rsid w:val="00541529"/>
    <w:rsid w:val="00555330"/>
    <w:rsid w:val="005554FE"/>
    <w:rsid w:val="00583CAC"/>
    <w:rsid w:val="005A54BD"/>
    <w:rsid w:val="006343F5"/>
    <w:rsid w:val="006D0D4E"/>
    <w:rsid w:val="006D4CD0"/>
    <w:rsid w:val="007B6F34"/>
    <w:rsid w:val="0085467E"/>
    <w:rsid w:val="00864A9F"/>
    <w:rsid w:val="008701AA"/>
    <w:rsid w:val="008F699D"/>
    <w:rsid w:val="00945B61"/>
    <w:rsid w:val="009852EA"/>
    <w:rsid w:val="009B36F8"/>
    <w:rsid w:val="00A2175F"/>
    <w:rsid w:val="00A5736D"/>
    <w:rsid w:val="00AB0361"/>
    <w:rsid w:val="00B74DE1"/>
    <w:rsid w:val="00BB5EEF"/>
    <w:rsid w:val="00BD112C"/>
    <w:rsid w:val="00C208EE"/>
    <w:rsid w:val="00C470DF"/>
    <w:rsid w:val="00C52531"/>
    <w:rsid w:val="00CB1573"/>
    <w:rsid w:val="00CE5FAB"/>
    <w:rsid w:val="00CF4BCF"/>
    <w:rsid w:val="00CF7DF6"/>
    <w:rsid w:val="00D70037"/>
    <w:rsid w:val="00DA2F53"/>
    <w:rsid w:val="00DC643D"/>
    <w:rsid w:val="00E213E5"/>
    <w:rsid w:val="00E26F7A"/>
    <w:rsid w:val="00E45C12"/>
    <w:rsid w:val="00EF0D6C"/>
    <w:rsid w:val="00EF0E1A"/>
    <w:rsid w:val="00FC650A"/>
    <w:rsid w:val="00FE181F"/>
    <w:rsid w:val="00FF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529"/>
    <w:pPr>
      <w:ind w:left="720"/>
      <w:contextualSpacing/>
    </w:pPr>
  </w:style>
  <w:style w:type="table" w:styleId="a4">
    <w:name w:val="Table Grid"/>
    <w:basedOn w:val="a1"/>
    <w:uiPriority w:val="59"/>
    <w:rsid w:val="00CE5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F62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4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2017-08-07T07:51:00Z</cp:lastPrinted>
  <dcterms:created xsi:type="dcterms:W3CDTF">2020-05-26T09:06:00Z</dcterms:created>
  <dcterms:modified xsi:type="dcterms:W3CDTF">2024-07-05T09:56:00Z</dcterms:modified>
</cp:coreProperties>
</file>