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A8" w:rsidRDefault="00DC643D" w:rsidP="006D4CD0">
      <w:pPr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подготовки</w:t>
      </w:r>
      <w:r w:rsidRPr="00CF7DF6">
        <w:rPr>
          <w:rFonts w:ascii="Arial" w:eastAsia="Times New Roman" w:hAnsi="Arial" w:cs="Arial"/>
          <w:color w:val="000000"/>
          <w:sz w:val="32"/>
          <w:szCs w:val="24"/>
          <w:lang w:eastAsia="ru-RU"/>
        </w:rPr>
        <w:t xml:space="preserve">: </w:t>
      </w:r>
      <w:r w:rsidR="00D70F11" w:rsidRPr="00D70F11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Государственное и муниципальное управление (38.03.04)</w:t>
      </w:r>
    </w:p>
    <w:p w:rsidR="0010234E" w:rsidRPr="0010234E" w:rsidRDefault="0010234E" w:rsidP="0010234E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0234E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10234E" w:rsidRPr="0010234E" w:rsidRDefault="0010234E" w:rsidP="0010234E">
      <w:pPr>
        <w:pStyle w:val="a3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10234E">
        <w:rPr>
          <w:rFonts w:ascii="Arial" w:eastAsia="Times New Roman" w:hAnsi="Arial" w:cs="Arial"/>
          <w:color w:val="000000"/>
          <w:sz w:val="24"/>
          <w:szCs w:val="24"/>
        </w:rPr>
        <w:t>НИС кафедры "Экономика и управление организацией"</w:t>
      </w:r>
    </w:p>
    <w:p w:rsidR="0010234E" w:rsidRPr="0010234E" w:rsidRDefault="0010234E" w:rsidP="0010234E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0234E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10234E" w:rsidRPr="0010234E" w:rsidRDefault="0010234E" w:rsidP="0010234E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0234E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10234E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10234E" w:rsidRPr="0010234E" w:rsidRDefault="0010234E" w:rsidP="0010234E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0234E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1023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0234E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10234E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10234E" w:rsidRPr="0010234E" w:rsidRDefault="0010234E" w:rsidP="0010234E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0234E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10234E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10234E" w:rsidRPr="0010234E" w:rsidRDefault="0010234E" w:rsidP="0010234E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0234E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10234E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10234E" w:rsidRPr="0010234E" w:rsidRDefault="0010234E" w:rsidP="0010234E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10234E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10234E" w:rsidRPr="0010234E" w:rsidRDefault="0010234E" w:rsidP="0010234E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10234E">
        <w:rPr>
          <w:rFonts w:ascii="Arial" w:eastAsia="Times New Roman" w:hAnsi="Arial" w:cs="Arial"/>
          <w:color w:val="000000"/>
          <w:sz w:val="24"/>
          <w:szCs w:val="24"/>
        </w:rPr>
        <w:t xml:space="preserve">ЭБС </w:t>
      </w:r>
      <w:proofErr w:type="spellStart"/>
      <w:r w:rsidRPr="0010234E">
        <w:rPr>
          <w:rFonts w:ascii="Arial" w:eastAsia="Times New Roman" w:hAnsi="Arial" w:cs="Arial"/>
          <w:color w:val="000000"/>
          <w:sz w:val="24"/>
          <w:szCs w:val="24"/>
        </w:rPr>
        <w:t>IPRBooks</w:t>
      </w:r>
      <w:proofErr w:type="spellEnd"/>
      <w:r w:rsidRPr="0010234E">
        <w:rPr>
          <w:rFonts w:ascii="Arial" w:eastAsia="Times New Roman" w:hAnsi="Arial" w:cs="Arial"/>
          <w:color w:val="000000"/>
          <w:sz w:val="24"/>
          <w:szCs w:val="24"/>
        </w:rPr>
        <w:t xml:space="preserve"> (электронно-образовательный ресурс)</w:t>
      </w:r>
    </w:p>
    <w:p w:rsidR="0010234E" w:rsidRPr="0010234E" w:rsidRDefault="0010234E" w:rsidP="0010234E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10234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10234E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10234E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10234E" w:rsidRPr="0010234E" w:rsidTr="009F4A82">
        <w:tc>
          <w:tcPr>
            <w:tcW w:w="14786" w:type="dxa"/>
          </w:tcPr>
          <w:p w:rsidR="0010234E" w:rsidRPr="0010234E" w:rsidRDefault="0010234E" w:rsidP="0010234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Компьютер AMD </w:t>
            </w:r>
            <w:proofErr w:type="spellStart"/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Athlon</w:t>
            </w:r>
            <w:proofErr w:type="spellEnd"/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II X2 220 с монитором </w:t>
            </w:r>
            <w:proofErr w:type="spellStart"/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silver</w:t>
            </w:r>
            <w:proofErr w:type="spellEnd"/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1280х1024 мышь+ клавиатура</w:t>
            </w:r>
          </w:p>
          <w:p w:rsidR="0010234E" w:rsidRPr="0010234E" w:rsidRDefault="0010234E" w:rsidP="0010234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Компьютер на базе процессора AMD с монитором 18.5" TFT </w:t>
            </w:r>
            <w:proofErr w:type="spellStart"/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ViewSonic</w:t>
            </w:r>
            <w:proofErr w:type="spellEnd"/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VA в комплекте</w:t>
            </w:r>
          </w:p>
          <w:p w:rsidR="0010234E" w:rsidRPr="0010234E" w:rsidRDefault="0010234E" w:rsidP="0010234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Компьютер в комплекте СeII3200\1gb\80gb с монитором 18.5"</w:t>
            </w:r>
          </w:p>
          <w:p w:rsidR="0010234E" w:rsidRPr="0010234E" w:rsidRDefault="0010234E" w:rsidP="0010234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Персональный компьютер </w:t>
            </w:r>
            <w:proofErr w:type="spellStart"/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Acer</w:t>
            </w:r>
            <w:proofErr w:type="spellEnd"/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Aspire</w:t>
            </w:r>
            <w:proofErr w:type="spellEnd"/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TC-215 c монитором LG 21.5</w:t>
            </w:r>
          </w:p>
          <w:p w:rsidR="0010234E" w:rsidRPr="0010234E" w:rsidRDefault="0010234E" w:rsidP="0010234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Принтер HP </w:t>
            </w:r>
            <w:proofErr w:type="spellStart"/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LazerJet</w:t>
            </w:r>
            <w:proofErr w:type="spellEnd"/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1022</w:t>
            </w:r>
          </w:p>
          <w:p w:rsidR="0010234E" w:rsidRPr="0010234E" w:rsidRDefault="0010234E" w:rsidP="0010234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Принтер HP </w:t>
            </w:r>
            <w:proofErr w:type="spellStart"/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LazerJet</w:t>
            </w:r>
            <w:proofErr w:type="spellEnd"/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</w:t>
            </w:r>
            <w:proofErr w:type="spellEnd"/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P1606dn</w:t>
            </w:r>
          </w:p>
          <w:p w:rsidR="0010234E" w:rsidRPr="0010234E" w:rsidRDefault="0010234E" w:rsidP="0010234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Система видеоконференцсвязи П23630009368</w:t>
            </w:r>
          </w:p>
          <w:p w:rsidR="0010234E" w:rsidRPr="0010234E" w:rsidRDefault="0010234E" w:rsidP="0010234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Видео-проектор</w:t>
            </w:r>
            <w:proofErr w:type="gramEnd"/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NEC VE281X</w:t>
            </w:r>
          </w:p>
          <w:p w:rsidR="0010234E" w:rsidRPr="0010234E" w:rsidRDefault="0010234E" w:rsidP="0010234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Компьютер</w:t>
            </w:r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HP </w:t>
            </w:r>
            <w:proofErr w:type="spellStart"/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ProDesk</w:t>
            </w:r>
            <w:proofErr w:type="spellEnd"/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600 G1 TWR Core i7-4770, </w:t>
            </w:r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</w:t>
            </w:r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Philips 21.5</w:t>
            </w:r>
          </w:p>
          <w:p w:rsidR="0010234E" w:rsidRPr="0010234E" w:rsidRDefault="0010234E" w:rsidP="0010234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Компьютер</w:t>
            </w:r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Kraftway</w:t>
            </w:r>
            <w:proofErr w:type="spellEnd"/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Credo KC43 Intel Core i5-4460, </w:t>
            </w:r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</w:t>
            </w:r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Samsung S22D39H 21.5"</w:t>
            </w:r>
          </w:p>
          <w:p w:rsidR="0010234E" w:rsidRPr="0010234E" w:rsidRDefault="0010234E" w:rsidP="0010234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Кондиционер</w:t>
            </w:r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HSU-07RD03\in\HSU-07RD03</w:t>
            </w:r>
          </w:p>
          <w:p w:rsidR="0010234E" w:rsidRPr="0010234E" w:rsidRDefault="0010234E" w:rsidP="0010234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Ноутбук</w:t>
            </w:r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15.6" </w:t>
            </w:r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  <w:proofErr w:type="gramStart"/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</w:t>
            </w:r>
            <w:proofErr w:type="gramEnd"/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Core i3-4005U, </w:t>
            </w:r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мышь</w:t>
            </w:r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Oklick</w:t>
            </w:r>
            <w:proofErr w:type="spellEnd"/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115S</w:t>
            </w:r>
          </w:p>
          <w:p w:rsidR="0010234E" w:rsidRPr="0010234E" w:rsidRDefault="0010234E" w:rsidP="0010234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Принтер</w:t>
            </w:r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HP Laser Jet Pro P1102</w:t>
            </w:r>
          </w:p>
          <w:p w:rsidR="0010234E" w:rsidRPr="0010234E" w:rsidRDefault="0010234E" w:rsidP="0010234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23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Проектор мультимедиа EPSON EMP-S1H-1400 ANSI</w:t>
            </w:r>
          </w:p>
        </w:tc>
      </w:tr>
    </w:tbl>
    <w:p w:rsidR="00FE7BB4" w:rsidRPr="00DF4BE0" w:rsidRDefault="00FE7BB4" w:rsidP="0079305C">
      <w:pPr>
        <w:rPr>
          <w:rFonts w:ascii="Arial" w:eastAsia="Times New Roman" w:hAnsi="Arial" w:cs="Arial"/>
          <w:color w:val="000000"/>
          <w:sz w:val="32"/>
          <w:szCs w:val="20"/>
          <w:lang w:eastAsia="ru-RU"/>
        </w:rPr>
      </w:pPr>
      <w:bookmarkStart w:id="0" w:name="_GoBack"/>
      <w:bookmarkEnd w:id="0"/>
    </w:p>
    <w:sectPr w:rsidR="00FE7BB4" w:rsidRPr="00DF4BE0" w:rsidSect="0010234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21E5"/>
    <w:multiLevelType w:val="hybridMultilevel"/>
    <w:tmpl w:val="E834B4F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96B3A"/>
    <w:rsid w:val="000F33CC"/>
    <w:rsid w:val="0010234E"/>
    <w:rsid w:val="00103AA8"/>
    <w:rsid w:val="001128CD"/>
    <w:rsid w:val="001411F4"/>
    <w:rsid w:val="001432D3"/>
    <w:rsid w:val="001940B7"/>
    <w:rsid w:val="001F65B3"/>
    <w:rsid w:val="0024529E"/>
    <w:rsid w:val="0027568B"/>
    <w:rsid w:val="00285993"/>
    <w:rsid w:val="00290AF1"/>
    <w:rsid w:val="00302FCA"/>
    <w:rsid w:val="00342C0B"/>
    <w:rsid w:val="0037342F"/>
    <w:rsid w:val="00380275"/>
    <w:rsid w:val="003967A9"/>
    <w:rsid w:val="003A5605"/>
    <w:rsid w:val="003F3CEE"/>
    <w:rsid w:val="00457039"/>
    <w:rsid w:val="00461812"/>
    <w:rsid w:val="00461E86"/>
    <w:rsid w:val="004636D9"/>
    <w:rsid w:val="00480844"/>
    <w:rsid w:val="004E1946"/>
    <w:rsid w:val="004E73F2"/>
    <w:rsid w:val="00541529"/>
    <w:rsid w:val="00555330"/>
    <w:rsid w:val="005554FE"/>
    <w:rsid w:val="00583CAC"/>
    <w:rsid w:val="006343F5"/>
    <w:rsid w:val="006B35E0"/>
    <w:rsid w:val="006D4CD0"/>
    <w:rsid w:val="0079305C"/>
    <w:rsid w:val="007B6F34"/>
    <w:rsid w:val="007F6F85"/>
    <w:rsid w:val="008701AA"/>
    <w:rsid w:val="008F699D"/>
    <w:rsid w:val="00945B61"/>
    <w:rsid w:val="009852EA"/>
    <w:rsid w:val="00A2175F"/>
    <w:rsid w:val="00A5736D"/>
    <w:rsid w:val="00A72C83"/>
    <w:rsid w:val="00AE0D8E"/>
    <w:rsid w:val="00B46912"/>
    <w:rsid w:val="00B74DE1"/>
    <w:rsid w:val="00BB5EEF"/>
    <w:rsid w:val="00BC361A"/>
    <w:rsid w:val="00BD112C"/>
    <w:rsid w:val="00C208EE"/>
    <w:rsid w:val="00C52531"/>
    <w:rsid w:val="00CB1573"/>
    <w:rsid w:val="00CE5FAB"/>
    <w:rsid w:val="00CF4BCF"/>
    <w:rsid w:val="00CF7DF6"/>
    <w:rsid w:val="00D70037"/>
    <w:rsid w:val="00D70F11"/>
    <w:rsid w:val="00DA2F53"/>
    <w:rsid w:val="00DC643D"/>
    <w:rsid w:val="00DF4BE0"/>
    <w:rsid w:val="00E213E5"/>
    <w:rsid w:val="00E26F7A"/>
    <w:rsid w:val="00EF0D6C"/>
    <w:rsid w:val="00EF0E1A"/>
    <w:rsid w:val="00FC650A"/>
    <w:rsid w:val="00FE181F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61E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2020-05-26T09:06:00Z</dcterms:created>
  <dcterms:modified xsi:type="dcterms:W3CDTF">2024-07-05T10:21:00Z</dcterms:modified>
</cp:coreProperties>
</file>