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23235A" w:rsidRPr="002323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Математическое обеспечение и администрирование информационных систем</w:t>
      </w:r>
      <w:r w:rsidR="002323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(02.04.03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62464" w:rsidRPr="00FC5224" w:rsidRDefault="00D62464" w:rsidP="00D6246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62464" w:rsidRPr="002D73FC" w:rsidRDefault="002D73FC" w:rsidP="002D73FC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D73FC">
        <w:rPr>
          <w:rFonts w:ascii="Arial" w:eastAsia="Times New Roman" w:hAnsi="Arial" w:cs="Arial"/>
          <w:color w:val="000000"/>
          <w:sz w:val="24"/>
          <w:szCs w:val="24"/>
        </w:rPr>
        <w:t>НИС кафедры "Высшая математика"</w:t>
      </w:r>
    </w:p>
    <w:p w:rsidR="00D62464" w:rsidRPr="00FC5224" w:rsidRDefault="00D62464" w:rsidP="00D6246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D6246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C5224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2464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MathSciNet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(информационно-библиографическая и реферативная база данных по математике и статистике)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bookmarkStart w:id="0" w:name="_GoBack"/>
      <w:bookmarkEnd w:id="0"/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  <w:r w:rsidRPr="00FC522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собственности);</w:t>
      </w:r>
    </w:p>
    <w:p w:rsidR="00D62464" w:rsidRPr="00FC5224" w:rsidRDefault="00D62464" w:rsidP="00D6246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наук).</w:t>
      </w:r>
    </w:p>
    <w:p w:rsidR="00D62464" w:rsidRPr="00FC5224" w:rsidRDefault="00D62464" w:rsidP="00D6246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hAnsi="Arial" w:cs="Arial"/>
        </w:rPr>
        <w:t xml:space="preserve"> </w:t>
      </w:r>
      <w:r w:rsidRPr="00D62464">
        <w:rPr>
          <w:rFonts w:ascii="Arial" w:eastAsia="Times New Roman" w:hAnsi="Arial" w:cs="Arial"/>
          <w:color w:val="000000"/>
          <w:sz w:val="24"/>
          <w:szCs w:val="24"/>
        </w:rPr>
        <w:t>Экспериментальная установка "Плазменный электрический генератор " (ПЭГ)</w:t>
      </w:r>
    </w:p>
    <w:p w:rsid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Интерактивный дисплей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Sympogium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ID250 NEW</w:t>
      </w:r>
    </w:p>
    <w:p w:rsid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2464">
        <w:rPr>
          <w:rFonts w:ascii="Arial" w:eastAsia="Times New Roman" w:hAnsi="Arial" w:cs="Arial"/>
          <w:color w:val="000000"/>
          <w:sz w:val="24"/>
          <w:szCs w:val="24"/>
        </w:rPr>
        <w:t>Дозиметр, Сканер радиации DT-9501</w:t>
      </w:r>
    </w:p>
    <w:p w:rsid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комплекте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Сис</w:t>
      </w:r>
      <w:proofErr w:type="gram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.б</w:t>
      </w:r>
      <w:proofErr w:type="gramEnd"/>
      <w:r w:rsidRPr="00D62464">
        <w:rPr>
          <w:rFonts w:ascii="Arial" w:eastAsia="Times New Roman" w:hAnsi="Arial" w:cs="Arial"/>
          <w:color w:val="000000"/>
          <w:sz w:val="24"/>
          <w:szCs w:val="24"/>
        </w:rPr>
        <w:t>лок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USN BOX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i3 4160/GA, монитор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19.5"</w:t>
      </w:r>
    </w:p>
    <w:p w:rsidR="00D62464" w:rsidRP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D62464">
        <w:rPr>
          <w:rFonts w:ascii="Arial" w:eastAsia="Times New Roman" w:hAnsi="Arial" w:cs="Arial"/>
          <w:color w:val="000000"/>
          <w:sz w:val="24"/>
          <w:szCs w:val="24"/>
        </w:rPr>
        <w:lastRenderedPageBreak/>
        <w:t>Ноутбук</w:t>
      </w:r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Asus K501UX-DM770T i5-6200U/6G/1T/15.6"FHD AG/NV GTX950M 4G/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noODD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/BT/Win10 Gray Metal</w:t>
      </w:r>
    </w:p>
    <w:p w:rsidR="00D62464" w:rsidRP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Принтер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HP Laser Jet PRO400 m401 а4  СЕТЕВОЙ@О00000000000000000000000000009</w:t>
      </w:r>
    </w:p>
    <w:p w:rsidR="00D62464" w:rsidRP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Копировальный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аппарат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Canon FC 128@01380233</w:t>
      </w:r>
    </w:p>
    <w:p w:rsidR="00D62464" w:rsidRP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Ноутбук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Lenovo B560 &lt;59061787&gt; P6200/2/250/DVD-RW/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WiFi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/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WinXp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/15.6"/2.39 кг@э0000</w:t>
      </w:r>
    </w:p>
    <w:p w:rsid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2464">
        <w:rPr>
          <w:rFonts w:ascii="Arial" w:eastAsia="Times New Roman" w:hAnsi="Arial" w:cs="Arial"/>
          <w:color w:val="000000"/>
          <w:sz w:val="24"/>
          <w:szCs w:val="24"/>
        </w:rPr>
        <w:t>Пирометр, Измеритель температуры с термопарой -250+1370</w:t>
      </w:r>
      <w:proofErr w:type="gramStart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proofErr w:type="gram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Fluke</w:t>
      </w:r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51 </w:t>
      </w:r>
      <w:r w:rsidRPr="00D62464">
        <w:rPr>
          <w:rFonts w:ascii="Arial" w:eastAsia="Times New Roman" w:hAnsi="Arial" w:cs="Arial"/>
          <w:color w:val="000000"/>
          <w:sz w:val="24"/>
          <w:szCs w:val="24"/>
          <w:lang w:val="en-US"/>
        </w:rPr>
        <w:t>II</w:t>
      </w:r>
    </w:p>
    <w:p w:rsidR="00D62464" w:rsidRPr="00D62464" w:rsidRDefault="00D62464" w:rsidP="00D6246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Цифров.копир.аппарат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Kyocera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KMс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2464">
        <w:rPr>
          <w:rFonts w:ascii="Arial" w:eastAsia="Times New Roman" w:hAnsi="Arial" w:cs="Arial"/>
          <w:color w:val="000000"/>
          <w:sz w:val="24"/>
          <w:szCs w:val="24"/>
        </w:rPr>
        <w:t>крышк.из</w:t>
      </w:r>
      <w:proofErr w:type="spellEnd"/>
      <w:r w:rsidRPr="00D62464">
        <w:rPr>
          <w:rFonts w:ascii="Arial" w:eastAsia="Times New Roman" w:hAnsi="Arial" w:cs="Arial"/>
          <w:color w:val="000000"/>
          <w:sz w:val="24"/>
          <w:szCs w:val="24"/>
        </w:rPr>
        <w:t xml:space="preserve"> стекла</w:t>
      </w:r>
    </w:p>
    <w:p w:rsidR="00D62464" w:rsidRPr="00D62464" w:rsidRDefault="00D62464" w:rsidP="00D6246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62464" w:rsidRPr="00D62464" w:rsidRDefault="00D62464" w:rsidP="00D6246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2464" w:rsidRPr="00D62464" w:rsidRDefault="00D62464" w:rsidP="00D6246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2464" w:rsidRPr="00D62464" w:rsidRDefault="00D62464" w:rsidP="00D6246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2464" w:rsidRPr="00D62464" w:rsidRDefault="00D62464" w:rsidP="00D6246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2464" w:rsidRPr="00D62464" w:rsidRDefault="00D62464" w:rsidP="00D62464">
      <w:pPr>
        <w:jc w:val="both"/>
        <w:rPr>
          <w:rFonts w:ascii="Arial" w:hAnsi="Arial" w:cs="Arial"/>
          <w:b/>
          <w:sz w:val="24"/>
          <w:szCs w:val="24"/>
        </w:rPr>
      </w:pPr>
    </w:p>
    <w:p w:rsidR="00697845" w:rsidRPr="00D62464" w:rsidRDefault="00697845" w:rsidP="00D62464">
      <w:pPr>
        <w:rPr>
          <w:rFonts w:ascii="Arial" w:hAnsi="Arial" w:cs="Arial"/>
          <w:b/>
          <w:sz w:val="24"/>
          <w:szCs w:val="24"/>
        </w:rPr>
      </w:pPr>
    </w:p>
    <w:sectPr w:rsidR="00697845" w:rsidRPr="00D62464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45F9"/>
    <w:multiLevelType w:val="hybridMultilevel"/>
    <w:tmpl w:val="6DFA9F7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F7954"/>
    <w:multiLevelType w:val="hybridMultilevel"/>
    <w:tmpl w:val="B3A8E1D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73A0C"/>
    <w:rsid w:val="00096B3A"/>
    <w:rsid w:val="00096F7E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65B3"/>
    <w:rsid w:val="00202A78"/>
    <w:rsid w:val="0023235A"/>
    <w:rsid w:val="0024529E"/>
    <w:rsid w:val="0027568B"/>
    <w:rsid w:val="00276C24"/>
    <w:rsid w:val="00285993"/>
    <w:rsid w:val="00290AF1"/>
    <w:rsid w:val="00292E33"/>
    <w:rsid w:val="002D73FC"/>
    <w:rsid w:val="00302FCA"/>
    <w:rsid w:val="00342C0B"/>
    <w:rsid w:val="0037342F"/>
    <w:rsid w:val="003917E5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A45B7"/>
    <w:rsid w:val="004E1946"/>
    <w:rsid w:val="004E73F2"/>
    <w:rsid w:val="00541529"/>
    <w:rsid w:val="00555330"/>
    <w:rsid w:val="005554FE"/>
    <w:rsid w:val="00583CAC"/>
    <w:rsid w:val="006343F5"/>
    <w:rsid w:val="00645D43"/>
    <w:rsid w:val="00697845"/>
    <w:rsid w:val="006A0151"/>
    <w:rsid w:val="006B35E0"/>
    <w:rsid w:val="006D4CD0"/>
    <w:rsid w:val="007B6F34"/>
    <w:rsid w:val="008701AA"/>
    <w:rsid w:val="008F699D"/>
    <w:rsid w:val="0093428E"/>
    <w:rsid w:val="00945B61"/>
    <w:rsid w:val="0095014D"/>
    <w:rsid w:val="009852EA"/>
    <w:rsid w:val="00997840"/>
    <w:rsid w:val="00A2175F"/>
    <w:rsid w:val="00A5736D"/>
    <w:rsid w:val="00B04C62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62464"/>
    <w:rsid w:val="00D70037"/>
    <w:rsid w:val="00D70F11"/>
    <w:rsid w:val="00DA2F53"/>
    <w:rsid w:val="00DC643D"/>
    <w:rsid w:val="00DF5039"/>
    <w:rsid w:val="00E213E5"/>
    <w:rsid w:val="00E2508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2017-08-07T07:51:00Z</cp:lastPrinted>
  <dcterms:created xsi:type="dcterms:W3CDTF">2024-06-14T10:31:00Z</dcterms:created>
  <dcterms:modified xsi:type="dcterms:W3CDTF">2024-07-09T05:10:00Z</dcterms:modified>
</cp:coreProperties>
</file>