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871474" w:rsidRPr="00871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Электроэнергетика и электротехника 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(13.04.0</w:t>
      </w:r>
      <w:r w:rsidR="00871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871474" w:rsidRDefault="00871474" w:rsidP="00DF68C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71474">
        <w:rPr>
          <w:rFonts w:ascii="Arial" w:eastAsia="Times New Roman" w:hAnsi="Arial" w:cs="Arial"/>
          <w:color w:val="000000"/>
          <w:sz w:val="24"/>
          <w:szCs w:val="24"/>
        </w:rPr>
        <w:t>НИС кафедры "Электромеханика и автомобильное электрооборудование"</w:t>
      </w:r>
    </w:p>
    <w:p w:rsidR="00DF68CF" w:rsidRPr="00871474" w:rsidRDefault="00871474" w:rsidP="00DF68C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71474">
        <w:t xml:space="preserve"> </w:t>
      </w:r>
      <w:r w:rsidRPr="00871474">
        <w:rPr>
          <w:rFonts w:ascii="Arial" w:eastAsia="Times New Roman" w:hAnsi="Arial" w:cs="Arial"/>
          <w:color w:val="000000"/>
          <w:sz w:val="24"/>
          <w:szCs w:val="24"/>
        </w:rPr>
        <w:t>НИС кафедры "Электрические станции"</w:t>
      </w:r>
    </w:p>
    <w:p w:rsidR="00871474" w:rsidRPr="00871474" w:rsidRDefault="00871474" w:rsidP="00DF68C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71474">
        <w:rPr>
          <w:rFonts w:ascii="Arial" w:eastAsia="Times New Roman" w:hAnsi="Arial" w:cs="Arial"/>
          <w:color w:val="000000"/>
          <w:sz w:val="24"/>
          <w:szCs w:val="24"/>
        </w:rPr>
        <w:t>НИС кафедры "Электроснабжение промышленных предприятий"</w:t>
      </w:r>
    </w:p>
    <w:p w:rsidR="00871474" w:rsidRPr="00871474" w:rsidRDefault="00871474" w:rsidP="00DF68C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71474">
        <w:rPr>
          <w:rFonts w:ascii="Arial" w:eastAsia="Times New Roman" w:hAnsi="Arial" w:cs="Arial"/>
          <w:color w:val="000000"/>
          <w:sz w:val="24"/>
          <w:szCs w:val="24"/>
        </w:rPr>
        <w:t>НИС кафедры "Автоматизированные электроэнергетические системы"</w:t>
      </w:r>
    </w:p>
    <w:p w:rsidR="00DF68CF" w:rsidRPr="00F428F7" w:rsidRDefault="00DF68CF" w:rsidP="00DF68C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871474" w:rsidRDefault="00871474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DF68CF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Шкаф защит блока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генератор-трансф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.Ш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1111 \П23630002969\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Шкаф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релейн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.з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ащиты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ШЗТ-МТ-016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бз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резервного блока  \П23630002830\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Устройство испытательное РЕТОМ-51; Устройство испытательное РЕТОМ-61/П23630012351/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ШОЗЛ-МТ-062-252,ШРЗЛ-МТ-063-252,ШЗШ-МТ-061-252,ШЗТ-МТ-052-252,ШЗГ-МТ-055-252,СКП-3М/П23630012337/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Автоматизирован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.ф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изич.микромодель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эл.энергетич.системы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/МЭС-3/  \П23630002552 \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Автоматизирован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.ф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изич.микромодель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эл.энергетич.системы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/МЭС-3/ \П23630002550\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тенд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Эл.машины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"компьютерная версия ЭМ 1-С-К  \П23630002697\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тенд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Эл.машины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"компьютерная версия ЭМ 1-С-К  \П23630002816\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ЭЭ1-НЗАК-С-К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"Э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лектроэнергетика-Модель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одномашинной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электрич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системы с узлом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нагрузки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рел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защитой и измерителем парам. и показП23630002967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ЭЭ1-НЗАК-С-К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"Э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лектроэнергетика-Модель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одномашинной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системы с узлом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нагрузки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рел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защитой и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параметров и показателП23630002978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Типовой комплект оборудования"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Конструируем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лектрич.машины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 \П23630002809\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Физическая микромодель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электроэнергетич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истемы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МЭС-3 \П23630002961\</w:t>
            </w:r>
          </w:p>
          <w:p w:rsidR="00871474" w:rsidRDefault="00871474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Физическая микромодель </w:t>
            </w:r>
            <w:proofErr w:type="spell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электроэнергетич</w:t>
            </w:r>
            <w:proofErr w:type="gramStart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истемы</w:t>
            </w:r>
            <w:proofErr w:type="spellEnd"/>
            <w:r w:rsidRPr="008714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МЭС-3  \П23630002934\</w:t>
            </w:r>
          </w:p>
          <w:p w:rsidR="00C01C6D" w:rsidRDefault="00C01C6D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индукционного нагрева  П23630006827</w:t>
            </w:r>
          </w:p>
          <w:p w:rsidR="00C01C6D" w:rsidRPr="00F428F7" w:rsidRDefault="00C01C6D" w:rsidP="0087147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1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ПК в комплекте (системный блок </w:t>
            </w:r>
            <w:proofErr w:type="spellStart"/>
            <w:r w:rsidRPr="00C01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Intel</w:t>
            </w:r>
            <w:proofErr w:type="spellEnd"/>
            <w:r w:rsidRPr="00C01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Core</w:t>
            </w:r>
            <w:proofErr w:type="spellEnd"/>
            <w:r w:rsidRPr="00C01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01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Duo</w:t>
            </w:r>
            <w:proofErr w:type="spellEnd"/>
            <w:r w:rsidRPr="00C01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E8200/9400GT-512/2*1Gb/250GB/DVDRV/IN WIN 400, монитор Samsung943, клавиатура, мышь)</w:t>
            </w: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11165"/>
    <w:rsid w:val="00541529"/>
    <w:rsid w:val="00555330"/>
    <w:rsid w:val="005554FE"/>
    <w:rsid w:val="00583CAC"/>
    <w:rsid w:val="005C65EA"/>
    <w:rsid w:val="006343F5"/>
    <w:rsid w:val="00645D43"/>
    <w:rsid w:val="006B35E0"/>
    <w:rsid w:val="006D4CD0"/>
    <w:rsid w:val="007B00E2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AA2E02"/>
    <w:rsid w:val="00B57D2D"/>
    <w:rsid w:val="00B74DE1"/>
    <w:rsid w:val="00B848F5"/>
    <w:rsid w:val="00BB5EEF"/>
    <w:rsid w:val="00BD112C"/>
    <w:rsid w:val="00BE61C9"/>
    <w:rsid w:val="00C01C6D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DF68CF"/>
    <w:rsid w:val="00E06F10"/>
    <w:rsid w:val="00E213E5"/>
    <w:rsid w:val="00E26F7A"/>
    <w:rsid w:val="00E70690"/>
    <w:rsid w:val="00E774D6"/>
    <w:rsid w:val="00EF0B32"/>
    <w:rsid w:val="00EF0D6C"/>
    <w:rsid w:val="00EF0E1A"/>
    <w:rsid w:val="00F75F34"/>
    <w:rsid w:val="00FA0B0F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2017-08-09T09:17:00Z</dcterms:created>
  <dcterms:modified xsi:type="dcterms:W3CDTF">2025-12-03T08:37:00Z</dcterms:modified>
</cp:coreProperties>
</file>