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415AFC" w:rsidRPr="00415A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Управление качеством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972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415A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9726D" w:rsidRDefault="00415AFC" w:rsidP="00415A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415AFC">
        <w:rPr>
          <w:rFonts w:ascii="Arial" w:eastAsia="Times New Roman" w:hAnsi="Arial" w:cs="Arial"/>
          <w:color w:val="000000"/>
          <w:sz w:val="24"/>
          <w:szCs w:val="24"/>
        </w:rPr>
        <w:t>НИС кафедры "</w:t>
      </w:r>
      <w:proofErr w:type="spellStart"/>
      <w:r w:rsidRPr="00415AFC">
        <w:rPr>
          <w:rFonts w:ascii="Arial" w:eastAsia="Times New Roman" w:hAnsi="Arial" w:cs="Arial"/>
          <w:color w:val="000000"/>
          <w:sz w:val="24"/>
          <w:szCs w:val="24"/>
        </w:rPr>
        <w:t>Техносферная</w:t>
      </w:r>
      <w:proofErr w:type="spellEnd"/>
      <w:r w:rsidRPr="00415AFC">
        <w:rPr>
          <w:rFonts w:ascii="Arial" w:eastAsia="Times New Roman" w:hAnsi="Arial" w:cs="Arial"/>
          <w:color w:val="000000"/>
          <w:sz w:val="24"/>
          <w:szCs w:val="24"/>
        </w:rPr>
        <w:t xml:space="preserve"> безопасность и сертификация производств"</w:t>
      </w:r>
    </w:p>
    <w:p w:rsidR="00415AFC" w:rsidRPr="003847B5" w:rsidRDefault="00415AFC" w:rsidP="00415AF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415AFC">
        <w:rPr>
          <w:rFonts w:ascii="Arial" w:eastAsia="Times New Roman" w:hAnsi="Arial" w:cs="Arial"/>
          <w:color w:val="000000"/>
          <w:sz w:val="24"/>
          <w:szCs w:val="24"/>
        </w:rPr>
        <w:t>Научно-технический центр "Пожарная безопасность"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3847B5" w:rsidRDefault="00415AFC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5A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Типовая лаборатория Безопасность жизнедеятельности \П23630002805\</w:t>
            </w:r>
          </w:p>
          <w:p w:rsidR="00415AFC" w:rsidRDefault="00415AFC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5A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Анализатор шума и вибрации SVAN-912M  \П23630002551\</w:t>
            </w:r>
          </w:p>
          <w:p w:rsidR="00415AFC" w:rsidRPr="000918B1" w:rsidRDefault="00415AFC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15A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для определения </w:t>
            </w:r>
            <w:proofErr w:type="gramStart"/>
            <w:r w:rsidRPr="00415A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показателя токсичности продуктов горения полимерных материалов</w:t>
            </w:r>
            <w:proofErr w:type="gramEnd"/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64BA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847B5"/>
    <w:rsid w:val="003967A9"/>
    <w:rsid w:val="003A5605"/>
    <w:rsid w:val="003C7780"/>
    <w:rsid w:val="003F3CEE"/>
    <w:rsid w:val="00415AFC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634C9"/>
    <w:rsid w:val="00583CAC"/>
    <w:rsid w:val="005A131F"/>
    <w:rsid w:val="005B2CB0"/>
    <w:rsid w:val="005C65EA"/>
    <w:rsid w:val="00605139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0E74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8097B"/>
    <w:rsid w:val="00EB2DE2"/>
    <w:rsid w:val="00EF0B32"/>
    <w:rsid w:val="00EF0D6C"/>
    <w:rsid w:val="00EF0E1A"/>
    <w:rsid w:val="00F46CBB"/>
    <w:rsid w:val="00F571F4"/>
    <w:rsid w:val="00F75F34"/>
    <w:rsid w:val="00F9726D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2017-08-07T07:51:00Z</cp:lastPrinted>
  <dcterms:created xsi:type="dcterms:W3CDTF">2017-08-09T09:17:00Z</dcterms:created>
  <dcterms:modified xsi:type="dcterms:W3CDTF">2025-12-09T06:25:00Z</dcterms:modified>
</cp:coreProperties>
</file>