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34" w:rsidRDefault="0013609E" w:rsidP="00F75F3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F75F34" w:rsidRPr="00F75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Прикладная геология (21.05.02)</w:t>
      </w:r>
      <w:r w:rsidR="00F75F34"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25F9" w:rsidRDefault="009725F9" w:rsidP="009725F9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9725F9" w:rsidRDefault="0050173F" w:rsidP="0050173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"Геология и физические процессы нефтегазового производства"</w:t>
      </w:r>
    </w:p>
    <w:p w:rsidR="009725F9" w:rsidRDefault="009725F9" w:rsidP="009725F9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Cambridge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University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Press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(CUP) (международное издательство)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Taylor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Francis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Science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online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Royal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Society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Of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Chemistry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ФИПС (Федеральный институт </w:t>
      </w:r>
      <w:bookmarkStart w:id="0" w:name="_GoBack"/>
      <w:bookmarkEnd w:id="0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промышленной собственности)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50173F" w:rsidRPr="0050173F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9725F9" w:rsidRDefault="0050173F" w:rsidP="005017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SciFinder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(он-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лайн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нанотехнологий</w:t>
      </w:r>
      <w:proofErr w:type="spellEnd"/>
      <w:r w:rsidRPr="0050173F">
        <w:rPr>
          <w:rFonts w:ascii="Arial" w:eastAsia="Times New Roman" w:hAnsi="Arial" w:cs="Arial"/>
          <w:i/>
          <w:color w:val="000000"/>
          <w:sz w:val="24"/>
          <w:szCs w:val="24"/>
        </w:rPr>
        <w:t>, физики, геологии, металлургии и др. смежных дисциплин)</w:t>
      </w:r>
    </w:p>
    <w:p w:rsidR="009725F9" w:rsidRDefault="009725F9" w:rsidP="009725F9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725F9" w:rsidTr="0041457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ПО: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CorelDRAW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GraphicsSuite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X4 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:</w:t>
            </w: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ArcView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9.3Lab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Kit</w:t>
            </w:r>
            <w:proofErr w:type="spellEnd"/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Программное обеспечение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Sony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SoundForge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9 (SF9000)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Программное обеспечение для 3Д модели_3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АППАРАТ ДРОН-3/П23630012227/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Дериватограф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Q-1500D   \П23630002829\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Лабораторный комплекс по аэродинамике \П23630002980\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Нивелир SDL1X11-31 цифровой/П23630014562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настольный отрезной СНО-4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 xml:space="preserve">Типовой комплект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оборуд</w:t>
            </w:r>
            <w:proofErr w:type="gram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.д</w:t>
            </w:r>
            <w:proofErr w:type="gram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ля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лаборатории Молекулярная физика и термодинамика ФПТ\П23630002701\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Вискозиметр ВРЦ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Измеритель магнитной восприимчивости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Satis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Geo</w:t>
            </w:r>
            <w:proofErr w:type="spellEnd"/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МИКРОСКОП Л-213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-</w:t>
            </w: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Микроскоп стереоскопический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панкратический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МСП-1 с системой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визуализ</w:t>
            </w:r>
            <w:proofErr w:type="gram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.и</w:t>
            </w:r>
            <w:proofErr w:type="gram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зображ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Муфельная </w:t>
            </w:r>
            <w:proofErr w:type="spellStart"/>
            <w:proofErr w:type="gram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Муфельная</w:t>
            </w:r>
            <w:proofErr w:type="spellEnd"/>
            <w:proofErr w:type="gram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печь ТИП СНОЛ 1,6.2,5.1/9-м2 У4.2.№1498 ТУ 16-531.408-72,сеть 1-220V 50 Hz.3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kW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 900С(вес 80 кг)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глд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выпуска 1975.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Навигационный приемник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Gamin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eTrex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Vista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HCx</w:t>
            </w:r>
            <w:proofErr w:type="spellEnd"/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Оптическая система для анализа геологических данных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Полевая лаборатория Литвинова ПЛЛ-9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Приемник GNSS GRX1 в комплекте c полевым контроллером SHC25A и штативом S6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Рейка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иварная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BIS30, 3м, для SDL/DL-500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Спутниковый приемник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Sokkia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GRX2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Тахеометр </w:t>
            </w: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Sokkia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CX-105</w:t>
            </w:r>
          </w:p>
          <w:p w:rsid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Установка ультразвуковая для воздействия на жидкие среды ИЛ100-6\4</w:t>
            </w:r>
          </w:p>
          <w:p w:rsidR="009725F9" w:rsidRPr="009725F9" w:rsidRDefault="009725F9" w:rsidP="009725F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Фотомикроскоп</w:t>
            </w:r>
            <w:proofErr w:type="spellEnd"/>
            <w:r w:rsidRPr="009725F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проходящего света</w:t>
            </w:r>
          </w:p>
        </w:tc>
      </w:tr>
    </w:tbl>
    <w:p w:rsidR="009725F9" w:rsidRDefault="009725F9" w:rsidP="009725F9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9725F9" w:rsidRDefault="009725F9" w:rsidP="009725F9">
      <w:pPr>
        <w:jc w:val="both"/>
        <w:rPr>
          <w:rFonts w:ascii="Arial" w:hAnsi="Arial" w:cs="Arial"/>
          <w:b/>
          <w:sz w:val="24"/>
          <w:szCs w:val="24"/>
        </w:rPr>
      </w:pPr>
    </w:p>
    <w:p w:rsidR="009725F9" w:rsidRDefault="009725F9" w:rsidP="00F75F3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9725F9" w:rsidSect="0050173F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4DBF"/>
    <w:rsid w:val="0013609E"/>
    <w:rsid w:val="001411F4"/>
    <w:rsid w:val="0016480F"/>
    <w:rsid w:val="001940B7"/>
    <w:rsid w:val="001F65B3"/>
    <w:rsid w:val="00202A78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B4F97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0173F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701AA"/>
    <w:rsid w:val="008F699D"/>
    <w:rsid w:val="00945B61"/>
    <w:rsid w:val="0095014D"/>
    <w:rsid w:val="009725F9"/>
    <w:rsid w:val="009852EA"/>
    <w:rsid w:val="00997840"/>
    <w:rsid w:val="00A2175F"/>
    <w:rsid w:val="00A5736D"/>
    <w:rsid w:val="00B57D2D"/>
    <w:rsid w:val="00B74DE1"/>
    <w:rsid w:val="00BB523D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E213E5"/>
    <w:rsid w:val="00E26F7A"/>
    <w:rsid w:val="00E774D6"/>
    <w:rsid w:val="00EF0D6C"/>
    <w:rsid w:val="00EF0E1A"/>
    <w:rsid w:val="00F64294"/>
    <w:rsid w:val="00F75F34"/>
    <w:rsid w:val="00FC650A"/>
    <w:rsid w:val="00FD5247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2017-08-09T08:46:00Z</dcterms:created>
  <dcterms:modified xsi:type="dcterms:W3CDTF">2024-07-09T05:54:00Z</dcterms:modified>
</cp:coreProperties>
</file>